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8B" w:rsidRPr="00286A29" w:rsidRDefault="005A3412" w:rsidP="00286A29">
      <w:pPr>
        <w:spacing w:after="160" w:line="259" w:lineRule="auto"/>
        <w:rPr>
          <w:b/>
        </w:rPr>
      </w:pPr>
      <w:r>
        <w:rPr>
          <w:b/>
        </w:rPr>
        <w:t>Question 1</w:t>
      </w:r>
      <w:r w:rsidR="00462F44">
        <w:rPr>
          <w:b/>
        </w:rPr>
        <w:t xml:space="preserve"> – 12</w:t>
      </w:r>
      <w:r w:rsidR="00B02562">
        <w:rPr>
          <w:b/>
        </w:rPr>
        <w:t xml:space="preserve"> m</w:t>
      </w:r>
      <w:r w:rsidR="00BB578B">
        <w:rPr>
          <w:b/>
        </w:rPr>
        <w:t>arks</w:t>
      </w:r>
      <w:r w:rsidR="00462F44">
        <w:rPr>
          <w:b/>
        </w:rPr>
        <w:tab/>
      </w:r>
      <w:r w:rsidR="00462F44">
        <w:rPr>
          <w:b/>
        </w:rPr>
        <w:tab/>
      </w:r>
      <w:r w:rsidR="00462F44">
        <w:rPr>
          <w:b/>
        </w:rPr>
        <w:tab/>
      </w:r>
      <w:r w:rsidR="00462F44">
        <w:rPr>
          <w:b/>
        </w:rPr>
        <w:tab/>
      </w:r>
      <w:r w:rsidR="00462F44">
        <w:rPr>
          <w:b/>
        </w:rPr>
        <w:tab/>
        <w:t>Start in a new answer booklet</w:t>
      </w:r>
    </w:p>
    <w:p w:rsidR="00BB578B" w:rsidRDefault="00BB578B" w:rsidP="00EC08A9">
      <w:pPr>
        <w:tabs>
          <w:tab w:val="left" w:pos="1134"/>
        </w:tabs>
        <w:ind w:left="567"/>
        <w:rPr>
          <w:b/>
          <w:i/>
        </w:rPr>
      </w:pPr>
    </w:p>
    <w:p w:rsidR="00462F44" w:rsidRDefault="00BB578B" w:rsidP="00462F44">
      <w:pPr>
        <w:tabs>
          <w:tab w:val="left" w:pos="567"/>
          <w:tab w:val="left" w:pos="1134"/>
        </w:tabs>
        <w:ind w:left="567" w:hanging="567"/>
      </w:pPr>
      <w:r>
        <w:t>a.</w:t>
      </w:r>
      <w:r w:rsidR="000F565E">
        <w:tab/>
      </w:r>
      <w:r w:rsidR="00DF6CBF">
        <w:t xml:space="preserve">Find </w:t>
      </w:r>
      <w:r w:rsidR="00F71147">
        <w:t>the reciprocal of</w:t>
      </w:r>
      <w:r w:rsidR="00DF6CBF">
        <w:t xml:space="preserve">  </w:t>
      </w:r>
      <w:r w:rsidR="00F711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7B6315">
        <w:t>.</w:t>
      </w:r>
      <w:r w:rsidR="00F71147">
        <w:tab/>
      </w:r>
      <w:r w:rsidR="00F71147">
        <w:tab/>
      </w:r>
      <w:r w:rsidR="00F71147">
        <w:tab/>
      </w:r>
      <w:r w:rsidR="00F71147">
        <w:tab/>
      </w:r>
      <w:r w:rsidR="00F71147">
        <w:tab/>
      </w:r>
      <w:r w:rsidR="00F71147">
        <w:tab/>
      </w:r>
      <w:r w:rsidR="00F71147">
        <w:tab/>
      </w:r>
      <w:r w:rsidR="00F71147">
        <w:rPr>
          <w:b/>
        </w:rPr>
        <w:t>2</w:t>
      </w:r>
    </w:p>
    <w:p w:rsidR="00F71147" w:rsidRDefault="00F71147" w:rsidP="00462F44">
      <w:pPr>
        <w:tabs>
          <w:tab w:val="left" w:pos="567"/>
          <w:tab w:val="left" w:pos="1134"/>
        </w:tabs>
        <w:ind w:left="567" w:hanging="567"/>
      </w:pPr>
    </w:p>
    <w:p w:rsidR="00CB6ACB" w:rsidRDefault="00CB6ACB" w:rsidP="00462F44">
      <w:pPr>
        <w:tabs>
          <w:tab w:val="left" w:pos="567"/>
          <w:tab w:val="left" w:pos="1134"/>
        </w:tabs>
        <w:ind w:left="567" w:hanging="567"/>
      </w:pPr>
    </w:p>
    <w:p w:rsidR="00F71147" w:rsidRDefault="00F71147" w:rsidP="00462F44">
      <w:pPr>
        <w:tabs>
          <w:tab w:val="left" w:pos="567"/>
          <w:tab w:val="left" w:pos="1134"/>
        </w:tabs>
        <w:ind w:left="567" w:hanging="567"/>
      </w:pPr>
    </w:p>
    <w:p w:rsidR="0095161B" w:rsidRDefault="00F71147" w:rsidP="00462F44">
      <w:pPr>
        <w:tabs>
          <w:tab w:val="left" w:pos="567"/>
          <w:tab w:val="left" w:pos="1134"/>
        </w:tabs>
        <w:ind w:left="567" w:hanging="567"/>
      </w:pPr>
      <w:r>
        <w:t>b.</w:t>
      </w:r>
      <w:r>
        <w:tab/>
        <w:t xml:space="preserve">Solve the following inequality for </w:t>
      </w:r>
      <m:oMath>
        <m:r>
          <w:rPr>
            <w:rFonts w:ascii="Cambria Math" w:hAnsi="Cambria Math"/>
          </w:rPr>
          <m:t>x</m:t>
        </m:r>
      </m:oMath>
      <w:r w:rsidR="0095161B">
        <w:t xml:space="preserve">, and graph your solution </w:t>
      </w:r>
    </w:p>
    <w:p w:rsidR="0095161B" w:rsidRDefault="0095161B" w:rsidP="00462F44">
      <w:pPr>
        <w:tabs>
          <w:tab w:val="left" w:pos="567"/>
          <w:tab w:val="left" w:pos="1134"/>
        </w:tabs>
        <w:ind w:left="567" w:hanging="567"/>
      </w:pPr>
    </w:p>
    <w:p w:rsidR="00F71147" w:rsidRPr="0095161B" w:rsidRDefault="0095161B" w:rsidP="0095161B">
      <w:pPr>
        <w:tabs>
          <w:tab w:val="left" w:pos="567"/>
          <w:tab w:val="left" w:pos="1134"/>
        </w:tabs>
        <w:ind w:left="567" w:hanging="567"/>
      </w:pPr>
      <w:r>
        <w:tab/>
        <w:t>on a number line: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&lt;3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F71147" w:rsidRDefault="00F71147" w:rsidP="00462F44">
      <w:pPr>
        <w:tabs>
          <w:tab w:val="left" w:pos="567"/>
          <w:tab w:val="left" w:pos="1134"/>
        </w:tabs>
        <w:ind w:left="567" w:hanging="567"/>
      </w:pPr>
    </w:p>
    <w:p w:rsidR="00F71147" w:rsidRDefault="00F71147" w:rsidP="00462F44">
      <w:pPr>
        <w:tabs>
          <w:tab w:val="left" w:pos="567"/>
          <w:tab w:val="left" w:pos="1134"/>
        </w:tabs>
        <w:ind w:left="567" w:hanging="567"/>
      </w:pPr>
    </w:p>
    <w:p w:rsidR="00CB6ACB" w:rsidRDefault="00CB6ACB" w:rsidP="00462F44">
      <w:pPr>
        <w:tabs>
          <w:tab w:val="left" w:pos="567"/>
          <w:tab w:val="left" w:pos="1134"/>
        </w:tabs>
        <w:ind w:left="567" w:hanging="567"/>
      </w:pPr>
    </w:p>
    <w:p w:rsidR="00F71147" w:rsidRDefault="00F71147" w:rsidP="00462F44">
      <w:pPr>
        <w:tabs>
          <w:tab w:val="left" w:pos="567"/>
          <w:tab w:val="left" w:pos="1134"/>
        </w:tabs>
        <w:ind w:left="567" w:hanging="567"/>
      </w:pPr>
      <w:r>
        <w:t>c.</w:t>
      </w:r>
      <w:r w:rsidR="00FD355B">
        <w:tab/>
        <w:t xml:space="preserve">Find the co-ordinates of the point which divides the join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-3, 8</m:t>
            </m:r>
          </m:e>
        </m:d>
      </m:oMath>
      <w:r w:rsidR="00FD355B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</m:t>
            </m:r>
          </m:e>
        </m:d>
      </m:oMath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  <w:r>
        <w:tab/>
        <w:t xml:space="preserve">externally in the ratio </w:t>
      </w:r>
      <m:oMath>
        <m:r>
          <w:rPr>
            <w:rFonts w:ascii="Cambria Math" w:hAnsi="Cambria Math"/>
          </w:rPr>
          <m:t>7 :2</m:t>
        </m:r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</w:t>
      </w: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</w:p>
    <w:p w:rsidR="00CB6ACB" w:rsidRDefault="00CB6ACB" w:rsidP="00462F44">
      <w:pPr>
        <w:tabs>
          <w:tab w:val="left" w:pos="567"/>
          <w:tab w:val="left" w:pos="1134"/>
        </w:tabs>
        <w:ind w:left="567" w:hanging="567"/>
      </w:pP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  <w:r>
        <w:t>d.</w:t>
      </w:r>
      <w:r>
        <w:tab/>
        <w:t xml:space="preserve">Find the acute angle between the lines </w:t>
      </w:r>
      <m:oMath>
        <m:r>
          <w:rPr>
            <w:rFonts w:ascii="Cambria Math" w:hAnsi="Cambria Math"/>
          </w:rPr>
          <m:t>x-y+1=0</m:t>
        </m:r>
      </m:oMath>
      <w:r>
        <w:t xml:space="preserve"> and </w:t>
      </w:r>
      <m:oMath>
        <m:r>
          <w:rPr>
            <w:rFonts w:ascii="Cambria Math" w:hAnsi="Cambria Math"/>
          </w:rPr>
          <m:t>2y=x+1</m:t>
        </m:r>
      </m:oMath>
      <w:r w:rsidR="006102FE">
        <w:t>,</w:t>
      </w:r>
      <w:r>
        <w:br/>
      </w:r>
      <w:r w:rsidR="006102FE">
        <w:t>correct to the nearest minute.</w:t>
      </w:r>
      <w:r w:rsidR="006102FE">
        <w:tab/>
      </w:r>
      <w:r w:rsidR="006102FE">
        <w:tab/>
      </w:r>
      <w:r w:rsidR="006102FE">
        <w:tab/>
      </w:r>
      <w:r w:rsidR="006102FE">
        <w:tab/>
      </w:r>
      <w:r w:rsidR="006102FE">
        <w:tab/>
      </w:r>
      <w:r w:rsidR="006102FE">
        <w:tab/>
      </w:r>
      <w:r w:rsidR="006102FE">
        <w:tab/>
      </w:r>
      <w:r w:rsidR="006102FE">
        <w:tab/>
      </w:r>
      <w:r>
        <w:rPr>
          <w:b/>
        </w:rPr>
        <w:t>2</w:t>
      </w: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</w:p>
    <w:p w:rsidR="00CB6ACB" w:rsidRDefault="00CB6ACB" w:rsidP="00462F44">
      <w:pPr>
        <w:tabs>
          <w:tab w:val="left" w:pos="567"/>
          <w:tab w:val="left" w:pos="1134"/>
        </w:tabs>
        <w:ind w:left="567" w:hanging="567"/>
      </w:pP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  <w:r>
        <w:t>e.</w:t>
      </w:r>
      <w:r>
        <w:tab/>
        <w:t xml:space="preserve">By using a substitution of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>
        <w:t>, or otherwise, solve the equation</w:t>
      </w:r>
      <w:r>
        <w:br/>
      </w: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=1</m:t>
        </m:r>
      </m:oMath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</w:p>
    <w:p w:rsidR="00FD355B" w:rsidRDefault="00FD355B" w:rsidP="00462F44">
      <w:pPr>
        <w:tabs>
          <w:tab w:val="left" w:pos="567"/>
          <w:tab w:val="left" w:pos="1134"/>
        </w:tabs>
        <w:ind w:left="567" w:hanging="567"/>
      </w:pPr>
    </w:p>
    <w:p w:rsidR="00B02562" w:rsidRDefault="00B02562">
      <w:pPr>
        <w:spacing w:after="160" w:line="259" w:lineRule="auto"/>
      </w:pPr>
      <w:r>
        <w:br w:type="page"/>
      </w:r>
    </w:p>
    <w:p w:rsidR="00B02562" w:rsidRDefault="00B02562" w:rsidP="00B02562">
      <w:pPr>
        <w:spacing w:after="160" w:line="259" w:lineRule="auto"/>
      </w:pPr>
      <w:r>
        <w:rPr>
          <w:b/>
        </w:rPr>
        <w:lastRenderedPageBreak/>
        <w:t xml:space="preserve">Question 2 – 12 marks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Start in a new answer booklet</w:t>
      </w:r>
    </w:p>
    <w:p w:rsidR="00B02562" w:rsidRDefault="00B02562" w:rsidP="00B02562">
      <w:pPr>
        <w:spacing w:after="160" w:line="259" w:lineRule="auto"/>
      </w:pPr>
    </w:p>
    <w:p w:rsidR="00B02562" w:rsidRDefault="00B02562" w:rsidP="00B02562">
      <w:pPr>
        <w:spacing w:after="160" w:line="259" w:lineRule="auto"/>
      </w:pPr>
      <w:r>
        <w:t>a.</w:t>
      </w:r>
      <w:r>
        <w:tab/>
        <w:t>Simplify</w:t>
      </w:r>
      <w:r w:rsidR="0038081E">
        <w:t xml:space="preserve">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9A1555">
        <w:t>.</w:t>
      </w:r>
      <w:r w:rsidR="009A1555">
        <w:tab/>
      </w:r>
      <w:r w:rsidR="009A1555">
        <w:tab/>
      </w:r>
      <w:r w:rsidR="009A1555">
        <w:tab/>
      </w:r>
      <w:r w:rsidR="009A1555">
        <w:tab/>
      </w:r>
      <w:r w:rsidR="009A1555">
        <w:tab/>
      </w:r>
      <w:r w:rsidR="009A1555">
        <w:tab/>
      </w:r>
      <w:r w:rsidR="009A1555">
        <w:tab/>
      </w:r>
      <w:r w:rsidR="009A1555">
        <w:tab/>
      </w:r>
      <w:r w:rsidR="009A1555">
        <w:tab/>
      </w:r>
      <w:r w:rsidR="009A1555">
        <w:rPr>
          <w:b/>
        </w:rPr>
        <w:t>1</w:t>
      </w:r>
    </w:p>
    <w:p w:rsidR="00CB6ACB" w:rsidRDefault="00CB6ACB" w:rsidP="00B02562">
      <w:pPr>
        <w:spacing w:after="160" w:line="259" w:lineRule="auto"/>
      </w:pPr>
    </w:p>
    <w:p w:rsidR="009A1555" w:rsidRPr="009A1555" w:rsidRDefault="009A1555" w:rsidP="00B02562">
      <w:pPr>
        <w:spacing w:after="160" w:line="259" w:lineRule="auto"/>
      </w:pPr>
      <w:r>
        <w:t>b.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line </w:t>
      </w:r>
      <m:oMath>
        <m:r>
          <w:rPr>
            <w:rFonts w:ascii="Cambria Math" w:hAnsi="Cambria Math"/>
          </w:rPr>
          <m:t>3x-2y+1=0,</m:t>
        </m:r>
      </m:oMath>
      <w:r>
        <w:t xml:space="preserve"> and</w:t>
      </w:r>
    </w:p>
    <w:p w:rsidR="009A1555" w:rsidRDefault="009A1555" w:rsidP="00B02562">
      <w:pPr>
        <w:spacing w:after="160" w:line="259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line </w:t>
      </w:r>
      <m:oMath>
        <m:r>
          <w:rPr>
            <w:rFonts w:ascii="Cambria Math" w:hAnsi="Cambria Math"/>
          </w:rPr>
          <m:t>x+y-5=0</m:t>
        </m:r>
      </m:oMath>
      <w:r w:rsidR="009E6D39">
        <w:t>.</w:t>
      </w:r>
      <w:r w:rsidR="009E6D39">
        <w:br/>
      </w:r>
    </w:p>
    <w:p w:rsidR="009A1555" w:rsidRPr="009A1555" w:rsidRDefault="009A1555" w:rsidP="009A1555">
      <w:pPr>
        <w:spacing w:after="160" w:line="259" w:lineRule="auto"/>
        <w:ind w:left="1440" w:hanging="720"/>
      </w:pPr>
      <w:r>
        <w:t>i.</w:t>
      </w:r>
      <w:r>
        <w:tab/>
        <w:t>Describe geometrically what the equation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9A1555" w:rsidRDefault="0001492F" w:rsidP="009A1555">
      <w:pPr>
        <w:spacing w:after="160" w:line="259" w:lineRule="auto"/>
        <w:ind w:left="144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3x-2y+1</m:t>
            </m:r>
          </m:e>
        </m:d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x+y-5</m:t>
            </m:r>
          </m:e>
        </m:d>
        <m:r>
          <w:rPr>
            <w:rFonts w:ascii="Cambria Math" w:hAnsi="Cambria Math"/>
          </w:rPr>
          <m:t>=0</m:t>
        </m:r>
      </m:oMath>
      <w:r w:rsidR="009A1555">
        <w:t xml:space="preserve"> </w:t>
      </w:r>
      <w:r w:rsidR="009A1555">
        <w:tab/>
      </w:r>
      <w:r w:rsidR="0061234C">
        <w:t>represents</w:t>
      </w:r>
      <w:r w:rsidR="009A1555">
        <w:t xml:space="preserve"> for various values of </w:t>
      </w:r>
      <m:oMath>
        <m:r>
          <w:rPr>
            <w:rFonts w:ascii="Cambria Math" w:hAnsi="Cambria Math"/>
          </w:rPr>
          <m:t>k</m:t>
        </m:r>
      </m:oMath>
      <w:r w:rsidR="009A1555">
        <w:t>.</w:t>
      </w:r>
      <w:r w:rsidR="009A1555">
        <w:tab/>
      </w:r>
    </w:p>
    <w:p w:rsidR="009A1555" w:rsidRDefault="009A1555" w:rsidP="009A1555">
      <w:pPr>
        <w:spacing w:after="160" w:line="259" w:lineRule="auto"/>
      </w:pPr>
    </w:p>
    <w:p w:rsidR="009A1555" w:rsidRPr="009A1555" w:rsidRDefault="009A1555" w:rsidP="009A1555">
      <w:pPr>
        <w:spacing w:after="160" w:line="259" w:lineRule="auto"/>
        <w:rPr>
          <w:b/>
        </w:rPr>
      </w:pPr>
      <w:r>
        <w:tab/>
        <w:t>ii.</w:t>
      </w:r>
      <w:r>
        <w:tab/>
        <w:t>Show that the equation in (i) may be written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9A1555" w:rsidRDefault="009A1555" w:rsidP="009A1555">
      <w:pPr>
        <w:spacing w:after="160" w:line="259" w:lineRule="auto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k+3</m:t>
            </m:r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y=5k-1</m:t>
        </m:r>
      </m:oMath>
      <w:r>
        <w:t>.</w:t>
      </w:r>
    </w:p>
    <w:p w:rsidR="009A1555" w:rsidRDefault="009A1555" w:rsidP="009A1555">
      <w:pPr>
        <w:spacing w:after="160" w:line="259" w:lineRule="auto"/>
      </w:pPr>
    </w:p>
    <w:p w:rsidR="009A1555" w:rsidRPr="009A1555" w:rsidRDefault="009A1555" w:rsidP="009A1555">
      <w:pPr>
        <w:spacing w:after="160" w:line="259" w:lineRule="auto"/>
      </w:pPr>
      <w:r>
        <w:tab/>
        <w:t>iii.</w:t>
      </w:r>
      <w:r>
        <w:tab/>
        <w:t>Solve the equation in (ii) when: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1555" w:rsidRPr="0038081E" w:rsidRDefault="009A1555" w:rsidP="009A1555">
      <w:pPr>
        <w:spacing w:after="160" w:line="259" w:lineRule="auto"/>
      </w:pPr>
      <w:r>
        <w:tab/>
      </w:r>
      <w:r>
        <w:tab/>
        <w:t>α.</w:t>
      </w:r>
      <w:r>
        <w:tab/>
      </w:r>
      <m:oMath>
        <m:r>
          <w:rPr>
            <w:rFonts w:ascii="Cambria Math" w:hAnsi="Cambria Math"/>
          </w:rPr>
          <m:t>k=2</m:t>
        </m:r>
      </m:oMath>
      <w:r w:rsidR="0038081E">
        <w:t>;</w:t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rPr>
          <w:b/>
        </w:rPr>
        <w:t>1</w:t>
      </w:r>
    </w:p>
    <w:p w:rsidR="009A1555" w:rsidRPr="0038081E" w:rsidRDefault="009A1555" w:rsidP="009A1555">
      <w:pPr>
        <w:spacing w:after="160" w:line="259" w:lineRule="auto"/>
      </w:pPr>
      <w:r>
        <w:tab/>
      </w:r>
      <w:r>
        <w:tab/>
        <w:t>β.</w:t>
      </w:r>
      <w:r>
        <w:tab/>
      </w:r>
      <m:oMath>
        <m:r>
          <w:rPr>
            <w:rFonts w:ascii="Cambria Math" w:hAnsi="Cambria Math"/>
          </w:rPr>
          <m:t>k=-3</m:t>
        </m:r>
      </m:oMath>
      <w:r w:rsidR="0038081E">
        <w:t>; and</w:t>
      </w:r>
      <w:r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tab/>
      </w:r>
      <w:r w:rsidR="0038081E">
        <w:rPr>
          <w:b/>
        </w:rPr>
        <w:t>1</w:t>
      </w:r>
    </w:p>
    <w:p w:rsidR="00CB6ACB" w:rsidRPr="0038081E" w:rsidRDefault="0038081E" w:rsidP="0038081E">
      <w:pPr>
        <w:spacing w:after="160" w:line="259" w:lineRule="auto"/>
        <w:ind w:left="1418" w:hanging="1418"/>
      </w:pPr>
      <w:r>
        <w:tab/>
      </w:r>
      <w:r>
        <w:tab/>
        <w:t>γ.</w:t>
      </w:r>
      <w:r>
        <w:tab/>
      </w:r>
      <w:r w:rsidR="009A1555">
        <w:t xml:space="preserve">explain the significance of the results with regard </w:t>
      </w:r>
      <w:r>
        <w:br/>
        <w:t xml:space="preserve">            </w:t>
      </w:r>
      <w:r w:rsidR="009A1555">
        <w:t xml:space="preserve">to the lines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6AC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6ACB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CB6ACB" w:rsidRDefault="00CB6ACB" w:rsidP="009A1555">
      <w:pPr>
        <w:spacing w:after="160" w:line="259" w:lineRule="auto"/>
      </w:pPr>
    </w:p>
    <w:p w:rsidR="00D148E2" w:rsidRDefault="00D148E2" w:rsidP="009A1555">
      <w:pPr>
        <w:spacing w:after="160" w:line="259" w:lineRule="auto"/>
      </w:pPr>
    </w:p>
    <w:p w:rsidR="00CB6ACB" w:rsidRDefault="00CB6ACB" w:rsidP="009A1555">
      <w:pPr>
        <w:spacing w:after="160" w:line="259" w:lineRule="auto"/>
      </w:pPr>
      <w:r>
        <w:t>c.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</m:oMath>
      <w: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+8x+m</m:t>
        </m:r>
      </m:oMath>
    </w:p>
    <w:p w:rsidR="00CB6ACB" w:rsidRDefault="00CB6ACB" w:rsidP="009A1555">
      <w:pPr>
        <w:spacing w:after="160" w:line="259" w:lineRule="auto"/>
      </w:pPr>
      <w:r>
        <w:tab/>
        <w:t>i.</w:t>
      </w:r>
      <w:r>
        <w:tab/>
        <w:t xml:space="preserve">Find the value of </w:t>
      </w:r>
      <m:oMath>
        <m:r>
          <w:rPr>
            <w:rFonts w:ascii="Cambria Math" w:hAnsi="Cambria Math"/>
          </w:rPr>
          <m:t>m</m:t>
        </m:r>
      </m:oMath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CB6ACB" w:rsidRDefault="00CB6ACB" w:rsidP="009A1555">
      <w:pPr>
        <w:spacing w:after="160" w:line="259" w:lineRule="auto"/>
      </w:pPr>
      <w:r>
        <w:tab/>
        <w:t>ii.</w:t>
      </w:r>
      <w:r>
        <w:tab/>
        <w:t xml:space="preserve">Find all the roots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CB6ACB" w:rsidRDefault="00CB6ACB" w:rsidP="009A1555">
      <w:pPr>
        <w:spacing w:after="160" w:line="259" w:lineRule="auto"/>
      </w:pPr>
    </w:p>
    <w:p w:rsidR="00D148E2" w:rsidRDefault="00D148E2" w:rsidP="009A1555">
      <w:pPr>
        <w:spacing w:after="160" w:line="259" w:lineRule="auto"/>
      </w:pPr>
    </w:p>
    <w:p w:rsidR="00CB6ACB" w:rsidRPr="00CB6ACB" w:rsidRDefault="00CB6ACB" w:rsidP="009A1555">
      <w:pPr>
        <w:spacing w:after="160" w:line="259" w:lineRule="auto"/>
      </w:pPr>
      <w:r>
        <w:t>d.</w:t>
      </w:r>
      <w:r>
        <w:tab/>
        <w:t xml:space="preserve">If </w:t>
      </w:r>
      <m:oMath>
        <m:r>
          <w:rPr>
            <w:rFonts w:ascii="Cambria Math" w:hAnsi="Cambria Math"/>
          </w:rPr>
          <m:t>α, β, γ</m:t>
        </m:r>
      </m:oMath>
      <w:r>
        <w:t xml:space="preserve"> are the roots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-4x+7=0</m:t>
        </m:r>
      </m:oMath>
      <w:r>
        <w:t>,</w:t>
      </w:r>
      <w:r>
        <w:br/>
      </w:r>
      <w:r>
        <w:tab/>
        <w:t xml:space="preserve">find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</w:t>
      </w:r>
    </w:p>
    <w:p w:rsidR="00FD355B" w:rsidRPr="00B02562" w:rsidRDefault="00FD355B" w:rsidP="00462F44">
      <w:pPr>
        <w:tabs>
          <w:tab w:val="left" w:pos="567"/>
          <w:tab w:val="left" w:pos="1134"/>
        </w:tabs>
        <w:ind w:left="567" w:hanging="567"/>
        <w:rPr>
          <w:b/>
        </w:rPr>
      </w:pPr>
    </w:p>
    <w:p w:rsidR="00462F44" w:rsidRPr="00462F44" w:rsidRDefault="00462F44" w:rsidP="00462F44"/>
    <w:p w:rsidR="000663BA" w:rsidRDefault="000663BA">
      <w:pPr>
        <w:spacing w:after="160" w:line="259" w:lineRule="auto"/>
      </w:pPr>
      <w:r>
        <w:br w:type="page"/>
      </w:r>
    </w:p>
    <w:p w:rsidR="000663BA" w:rsidRDefault="000663BA" w:rsidP="000663BA">
      <w:pPr>
        <w:spacing w:after="160" w:line="259" w:lineRule="auto"/>
      </w:pPr>
      <w:r>
        <w:rPr>
          <w:b/>
        </w:rPr>
        <w:lastRenderedPageBreak/>
        <w:t xml:space="preserve">Question 3 – 12 marks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Start in a new answer booklet</w:t>
      </w:r>
    </w:p>
    <w:p w:rsidR="00462F44" w:rsidRDefault="00462F44" w:rsidP="00462F44">
      <w:pPr>
        <w:rPr>
          <w:b/>
        </w:rPr>
      </w:pPr>
    </w:p>
    <w:p w:rsidR="000663BA" w:rsidRDefault="000663BA" w:rsidP="00462F44">
      <w:r>
        <w:t>a.</w:t>
      </w:r>
      <w:r>
        <w:tab/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θ=3</m:t>
        </m:r>
      </m:oMath>
      <w:r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≤θ≤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0663BA" w:rsidRDefault="000663BA" w:rsidP="00462F44"/>
    <w:p w:rsidR="000663BA" w:rsidRDefault="000663BA" w:rsidP="00462F44"/>
    <w:p w:rsidR="00D148E2" w:rsidRDefault="00D148E2" w:rsidP="00462F44"/>
    <w:p w:rsidR="000663BA" w:rsidRDefault="000663BA" w:rsidP="00462F44">
      <w:r>
        <w:t>b.</w:t>
      </w:r>
      <w:r>
        <w:tab/>
        <w:t xml:space="preserve">Prove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</m:t>
        </m:r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0663BA" w:rsidRDefault="000663BA" w:rsidP="00462F44"/>
    <w:p w:rsidR="00D148E2" w:rsidRDefault="00D148E2" w:rsidP="00462F44"/>
    <w:p w:rsidR="000663BA" w:rsidRDefault="00C2503D" w:rsidP="00462F44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440871</wp:posOffset>
                </wp:positionH>
                <wp:positionV relativeFrom="paragraph">
                  <wp:posOffset>101691</wp:posOffset>
                </wp:positionV>
                <wp:extent cx="5035550" cy="2505388"/>
                <wp:effectExtent l="0" t="0" r="0" b="2857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2505388"/>
                          <a:chOff x="0" y="0"/>
                          <a:chExt cx="5035550" cy="2505388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2827828" cy="2505388"/>
                            <a:chOff x="0" y="-114299"/>
                            <a:chExt cx="2827828" cy="2505807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-114299"/>
                              <a:ext cx="2827828" cy="2466348"/>
                              <a:chOff x="-800100" y="-699654"/>
                              <a:chExt cx="2827828" cy="2466348"/>
                            </a:xfrm>
                          </wpg:grpSpPr>
                          <wps:wsp>
                            <wps:cNvPr id="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3771" y="1491104"/>
                                <a:ext cx="30099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2859" w:rsidRPr="00F61161" w:rsidRDefault="00E42859" w:rsidP="00F61161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6738" y="404670"/>
                                <a:ext cx="30099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2859" w:rsidRPr="00F61161" w:rsidRDefault="00E42859" w:rsidP="00F61161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7374" y="-699654"/>
                                <a:ext cx="30099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2859" w:rsidRPr="00F61161" w:rsidRDefault="00E42859" w:rsidP="00F61161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00100" y="223059"/>
                                <a:ext cx="30099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2859" w:rsidRPr="00F61161" w:rsidRDefault="00E42859" w:rsidP="00F61161">
                                  <w:pPr>
                                    <w:rPr>
                                      <w:i/>
                                    </w:rPr>
                                  </w:pPr>
                                  <w:r w:rsidRPr="00F61161">
                                    <w:rPr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200891" y="0"/>
                              <a:ext cx="2391508" cy="2391508"/>
                              <a:chOff x="0" y="0"/>
                              <a:chExt cx="2391508" cy="2391508"/>
                            </a:xfrm>
                          </wpg:grpSpPr>
                          <wps:wsp>
                            <wps:cNvPr id="65" name="Straight Connector 65"/>
                            <wps:cNvCnPr/>
                            <wps:spPr>
                              <a:xfrm>
                                <a:off x="27709" y="962891"/>
                                <a:ext cx="414444" cy="114965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2391508" cy="2391508"/>
                                <a:chOff x="0" y="0"/>
                                <a:chExt cx="2391508" cy="2391508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6685" y="1973942"/>
                                  <a:ext cx="300990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2859" w:rsidRPr="00F61161" w:rsidRDefault="00E42859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0"/>
                                  <a:ext cx="2391508" cy="2391508"/>
                                  <a:chOff x="0" y="0"/>
                                  <a:chExt cx="2391508" cy="2391508"/>
                                </a:xfrm>
                              </wpg:grpSpPr>
                              <wpg:grpSp>
                                <wpg:cNvPr id="76" name="Group 76"/>
                                <wpg:cNvGrpSpPr/>
                                <wpg:grpSpPr>
                                  <a:xfrm>
                                    <a:off x="0" y="0"/>
                                    <a:ext cx="2391508" cy="2391508"/>
                                    <a:chOff x="0" y="0"/>
                                    <a:chExt cx="2391508" cy="2391508"/>
                                  </a:xfrm>
                                </wpg:grpSpPr>
                                <wpg:grpSp>
                                  <wpg:cNvPr id="69" name="Group 69"/>
                                  <wpg:cNvGrpSpPr/>
                                  <wpg:grpSpPr>
                                    <a:xfrm>
                                      <a:off x="0" y="0"/>
                                      <a:ext cx="2391508" cy="2391508"/>
                                      <a:chOff x="0" y="0"/>
                                      <a:chExt cx="2391508" cy="2391508"/>
                                    </a:xfrm>
                                  </wpg:grpSpPr>
                                  <wpg:grpSp>
                                    <wpg:cNvPr id="67" name="Group 67"/>
                                    <wpg:cNvGrpSpPr/>
                                    <wpg:grpSpPr>
                                      <a:xfrm>
                                        <a:off x="0" y="0"/>
                                        <a:ext cx="2391508" cy="2391508"/>
                                        <a:chOff x="0" y="0"/>
                                        <a:chExt cx="2391508" cy="2391508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2391508" cy="2391508"/>
                                          <a:chOff x="0" y="0"/>
                                          <a:chExt cx="2391508" cy="2391508"/>
                                        </a:xfrm>
                                      </wpg:grpSpPr>
                                      <wpg:grpSp>
                                        <wpg:cNvPr id="231" name="Group 23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391508" cy="2391508"/>
                                            <a:chOff x="0" y="0"/>
                                            <a:chExt cx="2391508" cy="2391508"/>
                                          </a:xfrm>
                                        </wpg:grpSpPr>
                                        <wps:wsp>
                                          <wps:cNvPr id="21" name="Oval 2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391508" cy="239150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Straight Connector 31"/>
                                          <wps:cNvCnPr/>
                                          <wps:spPr>
                                            <a:xfrm flipV="1">
                                              <a:off x="16566" y="112643"/>
                                              <a:ext cx="1673086" cy="85625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4" name="Straight Connector 84"/>
                                          <wps:cNvCnPr/>
                                          <wps:spPr>
                                            <a:xfrm flipV="1">
                                              <a:off x="437322" y="1121219"/>
                                              <a:ext cx="1954066" cy="99581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32" name="Straight Connector 232"/>
                                        <wps:cNvCnPr/>
                                        <wps:spPr>
                                          <a:xfrm flipH="1" flipV="1">
                                            <a:off x="1696279" y="112643"/>
                                            <a:ext cx="689307" cy="100853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6" name="Straight Arrow Connector 66"/>
                                      <wps:cNvCnPr/>
                                      <wps:spPr>
                                        <a:xfrm flipV="1">
                                          <a:off x="559905" y="566530"/>
                                          <a:ext cx="235226" cy="1258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8" name="Straight Arrow Connector 68"/>
                                    <wps:cNvCnPr/>
                                    <wps:spPr>
                                      <a:xfrm flipV="1">
                                        <a:off x="1404731" y="1488793"/>
                                        <a:ext cx="241852" cy="12904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5" name="Straight Connector 75"/>
                                  <wps:cNvCnPr/>
                                  <wps:spPr>
                                    <a:xfrm flipV="1">
                                      <a:off x="442685" y="2050142"/>
                                      <a:ext cx="1592943" cy="6680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7" name="Straight Connector 77"/>
                                <wps:cNvCnPr/>
                                <wps:spPr>
                                  <a:xfrm flipH="1">
                                    <a:off x="2024742" y="1128485"/>
                                    <a:ext cx="359229" cy="92021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386443"/>
                            <a:ext cx="229235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2859" w:rsidRDefault="00E42859" w:rsidP="00C2503D">
                              <w:r>
                                <w:t>Diagram not to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1" o:spid="_x0000_s1026" style="position:absolute;margin-left:34.7pt;margin-top:8pt;width:396.5pt;height:197.25pt;z-index:251708416" coordsize="50355,2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">
                <v:group id="Group 81" o:spid="_x0000_s1027" style="position:absolute;width:28278;height:25053" coordorigin=",-1142" coordsize="28278,25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 74" o:spid="_x0000_s1028" style="position:absolute;top:-1142;width:28278;height:24662" coordorigin="-8001,-6996" coordsize="28278,24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3837;top:14911;width:301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  <v:textbox style="mso-fit-shape-to-text:t">
                        <w:txbxContent>
                          <w:p w:rsidR="00E42859" w:rsidRPr="00F61161" w:rsidRDefault="00E42859" w:rsidP="00F6116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2" o:spid="_x0000_s1030" type="#_x0000_t202" style="position:absolute;left:17267;top:4046;width:301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nA8IA&#10;AADbAAAADwAAAGRycy9kb3ducmV2LnhtbESPzWrDMBCE74W+g9hCb43sQJviRAkhP5BDL0md+2Jt&#10;LVNrZaxN7Lx9FCj0OMzMN8xiNfpWXamPTWAD+SQDRVwF23BtoPzev32CioJssQ1MBm4UYbV8flpg&#10;YcPAR7qepFYJwrFAA06kK7SOlSOPcRI64uT9hN6jJNnX2vY4JLhv9TTLPrTHhtOCw442jqrf08Ub&#10;ELHr/FbufDycx6/t4LLqHUtjXl/G9RyU0Cj/4b/2wRqY5f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CcDwgAAANsAAAAPAAAAAAAAAAAAAAAAAJgCAABkcnMvZG93&#10;bnJldi54bWxQSwUGAAAAAAQABAD1AAAAhwMAAAAA&#10;" filled="f" stroked="f">
                      <v:textbox style="mso-fit-shape-to-text:t">
                        <w:txbxContent>
                          <w:p w:rsidR="00E42859" w:rsidRPr="00F61161" w:rsidRDefault="00E42859" w:rsidP="00F6116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31" type="#_x0000_t202" style="position:absolute;left:10473;top:-6996;width:301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    <v:textbox style="mso-fit-shape-to-text:t">
                        <w:txbxContent>
                          <w:p w:rsidR="00E42859" w:rsidRPr="00F61161" w:rsidRDefault="00E42859" w:rsidP="00F6116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032" type="#_x0000_t202" style="position:absolute;left:-8001;top:2230;width:301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      <v:textbox style="mso-fit-shape-to-text:t">
                        <w:txbxContent>
                          <w:p w:rsidR="00E42859" w:rsidRPr="00F61161" w:rsidRDefault="00E42859" w:rsidP="00F61161">
                            <w:pPr>
                              <w:rPr>
                                <w:i/>
                              </w:rPr>
                            </w:pPr>
                            <w:r w:rsidRPr="00F61161">
                              <w:rPr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80" o:spid="_x0000_s1033" style="position:absolute;left:2008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line id="Straight Connector 65" o:spid="_x0000_s1034" style="position:absolute;visibility:visible;mso-wrap-style:square" from="277,9628" to="4421,2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kqh8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0le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5KofDAAAA2wAAAA8AAAAAAAAAAAAA&#10;AAAAoQIAAGRycy9kb3ducmV2LnhtbFBLBQYAAAAABAAEAPkAAACRAwAAAAA=&#10;" strokecolor="black [3213]" strokeweight="1pt">
                      <v:stroke joinstyle="miter"/>
                    </v:line>
                    <v:group id="Group 79" o:spid="_x0000_s1035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Text Box 2" o:spid="_x0000_s1036" type="#_x0000_t202" style="position:absolute;left:19666;top:19739;width:301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      <v:textbox style="mso-fit-shape-to-text:t">
                          <w:txbxContent>
                            <w:p w:rsidR="00E42859" w:rsidRPr="00F61161" w:rsidRDefault="00E4285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group id="Group 78" o:spid="_x0000_s1037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oup 76" o:spid="_x0000_s1038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group id="Group 69" o:spid="_x0000_s1039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<v:group id="Group 67" o:spid="_x0000_s1040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<v:group id="Group 64" o:spid="_x0000_s1041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group id="Group 231" o:spid="_x0000_s1042" style="position:absolute;width:23915;height:23915" coordsize="23915,23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          <v:oval id="Oval 21" o:spid="_x0000_s1043" style="position:absolute;width:23915;height:23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                  <v:stroke joinstyle="miter"/>
                                  </v:oval>
                                  <v:line id="Straight Connector 31" o:spid="_x0000_s1044" style="position:absolute;flip:y;visibility:visible;mso-wrap-style:square" from="165,1126" to="16896,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ihgs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w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IoYLGAAAA2wAAAA8AAAAAAAAA&#10;AAAAAAAAoQIAAGRycy9kb3ducmV2LnhtbFBLBQYAAAAABAAEAPkAAACUAwAAAAA=&#10;" strokecolor="black [3213]" strokeweight="1pt">
                                    <v:stroke joinstyle="miter"/>
                                  </v:line>
                                  <v:line id="Straight Connector 84" o:spid="_x0000_s1045" style="position:absolute;flip:y;visibility:visible;mso-wrap-style:square" from="4373,11212" to="23913,2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DL/cYAAADbAAAADwAAAGRycy9kb3ducmV2LnhtbESPQWvCQBSE74X+h+UJvYhuWoqNqau0&#10;gqSiFNReenvNPpNg9m3c3Wr8911B6HGYmW+YyawzjTiR87VlBY/DBARxYXXNpYKv3WKQgvABWWNj&#10;mRRcyMNsen83wUzbM2/otA2liBD2GSqoQmgzKX1RkUE/tC1x9PbWGQxRulJqh+cIN418SpKRNFhz&#10;XKiwpXlFxWH7axQs5XF1eHc/ZZ7KfPG9fvkcc95X6qHXvb2CCNSF//Ct/aEVpM9w/RJ/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Ay/3GAAAA2wAAAA8AAAAAAAAA&#10;AAAAAAAAoQIAAGRycy9kb3ducmV2LnhtbFBLBQYAAAAABAAEAPkAAACUAwAAAAA=&#10;" strokecolor="black [3213]" strokeweight="1pt">
                                    <v:stroke joinstyle="miter"/>
                                  </v:line>
                                </v:group>
                                <v:line id="Straight Connector 232" o:spid="_x0000_s1046" style="position:absolute;flip:x y;visibility:visible;mso-wrap-style:square" from="16962,1126" to="23855,1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MrXMQAAADcAAAADwAAAGRycy9kb3ducmV2LnhtbESPS2vDMBCE74X+B7GFXEot121C7EQJ&#10;TsGQax70vFgb28RauZb86L+vCoUeh5n5htnuZ9OKkXrXWFbwGsUgiEurG64UXC/FyxqE88gaW8uk&#10;4Jsc7HePD1vMtJ34ROPZVyJA2GWooPa+y6R0ZU0GXWQ74uDdbG/QB9lXUvc4BbhpZRLHK2mw4bBQ&#10;Y0cfNZX382AUfF788Eyn8Z7bYr1aHr7S9/KYKrV4mvMNCE+z/w//tY9aQfKWwO+Zc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QytcxAAAANwAAAAPAAAAAAAAAAAA&#10;AAAAAKECAABkcnMvZG93bnJldi54bWxQSwUGAAAAAAQABAD5AAAAkgMAAAAA&#10;" strokecolor="black [3213]" strokeweight="1pt">
                                  <v:stroke joinstyle="miter"/>
                                </v:line>
                              </v:group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66" o:spid="_x0000_s1047" type="#_x0000_t32" style="position:absolute;left:5599;top:5665;width:2352;height:12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tKbcQAAADbAAAADwAAAGRycy9kb3ducmV2LnhtbESPUWvCMBSF34X9h3AHvshM3EOVzihD&#10;3FCGgu1+wKW5a8uam5pkWv/9Mhj4eDjnfIezXA+2ExfyoXWsYTZVIIgrZ1quNXyWb08LECEiG+wc&#10;k4YbBVivHkZLzI278okuRaxFgnDIUUMTY59LGaqGLIap64mT9+W8xZikr6XxeE1w28lnpTJpseW0&#10;0GBPm4aq7+LHarDb9918mNwOE9udS/MR1P4Yldbjx+H1BUSkId7D/+2d0ZBl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0ptxAAAANsAAAAPAAAAAAAAAAAA&#10;AAAAAKECAABkcnMvZG93bnJldi54bWxQSwUGAAAAAAQABAD5AAAAkgMAAAAA&#10;" strokecolor="black [3213]" strokeweight=".5pt">
                                <v:stroke endarrow="block" joinstyle="miter"/>
                              </v:shape>
                            </v:group>
                            <v:shape id="Straight Arrow Connector 68" o:spid="_x0000_s1048" type="#_x0000_t32" style="position:absolute;left:14047;top:14887;width:2418;height:1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h7hMEAAADbAAAADwAAAGRycy9kb3ducmV2LnhtbERP3WrCMBS+F3yHcITdFE3cRZXOKCI6&#10;OsTBdA9waM7asuakNpm2b79cCF5+fP+rTW8bcaPO1441zGcKBHHhTM2lhu/LYboE4QOywcYxaRjI&#10;w2Y9Hq0wM+7OX3Q7h1LEEPYZaqhCaDMpfVGRRT9zLXHkflxnMUTYldJ0eI/htpGvSqXSYs2xocKW&#10;dhUVv+c/q8Hu3/NFnwynxDbXizl69fEZlNYvk377BiJQH57ihzs3GtI4N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HuEwQAAANsAAAAPAAAAAAAAAAAAAAAA&#10;AKECAABkcnMvZG93bnJldi54bWxQSwUGAAAAAAQABAD5AAAAjwMAAAAA&#10;" strokecolor="black [3213]" strokeweight=".5pt">
                              <v:stroke endarrow="block" joinstyle="miter"/>
                            </v:shape>
                          </v:group>
                          <v:line id="Straight Connector 75" o:spid="_x0000_s1049" style="position:absolute;flip:y;visibility:visible;mso-wrap-style:square" from="4426,20501" to="20356,2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keQcYAAADbAAAADwAAAGRycy9kb3ducmV2LnhtbESPQWsCMRSE7wX/Q3iCl1KzFax2NUor&#10;yFYsgrYXb8/Nc3dx87JNom7/vREKPQ4z8w0znbemFhdyvrKs4LmfgCDOra64UPD9tXwag/ABWWNt&#10;mRT8kof5rPMwxVTbK2/psguFiBD2KSooQ2hSKX1ekkHftw1x9I7WGQxRukJqh9cIN7UcJMmLNFhx&#10;XCixoUVJ+Wl3NgpW8md9eneHIhvLbLn/HG1eOXtUqtdt3yYgArXhP/zX/tAKRk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ZHkHGAAAA2wAAAA8AAAAAAAAA&#10;AAAAAAAAoQIAAGRycy9kb3ducmV2LnhtbFBLBQYAAAAABAAEAPkAAACUAwAAAAA=&#10;" strokecolor="black [3213]" strokeweight="1pt">
                            <v:stroke joinstyle="miter"/>
                          </v:line>
                        </v:group>
                        <v:line id="Straight Connector 77" o:spid="_x0000_s1050" style="position:absolute;flip:x;visibility:visible;mso-wrap-style:square" from="20247,11284" to="23839,2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clrcYAAADbAAAADwAAAGRycy9kb3ducmV2LnhtbESPQWvCQBSE74L/YXmCF6kbe2hs6iqt&#10;IGmxCNpeentmn0kw+zbdXTX9964g9DjMzDfMbNGZRpzJ+dqygsk4AUFcWF1zqeD7a/UwBeEDssbG&#10;Min4Iw+Leb83w0zbC2/pvAuliBD2GSqoQmgzKX1RkUE/ti1x9A7WGQxRulJqh5cIN418TJInabDm&#10;uFBhS8uKiuPuZBR8yN/18c3ty3wq89XPZ7p55nyk1HDQvb6ACNSF//C9/a4VpCnc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HJa3GAAAA2wAAAA8AAAAAAAAA&#10;AAAAAAAAoQIAAGRycy9kb3ducmV2LnhtbFBLBQYAAAAABAAEAPkAAACUAwAAAAA=&#10;" strokecolor="black [3213]" strokeweight="1pt">
                          <v:stroke joinstyle="miter"/>
                        </v:line>
                      </v:group>
                    </v:group>
                  </v:group>
                </v:group>
                <v:shape id="Text Box 2" o:spid="_x0000_s1051" type="#_x0000_t202" style="position:absolute;left:27432;top:3864;width:2292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2Jb4A&#10;AADcAAAADwAAAGRycy9kb3ducmV2LnhtbERPTYvCMBC9C/sfwgjeNFVYWapRxHXBgxfdeh+a2aZs&#10;MynNaOu/NwfB4+N9r7eDb9SdulgHNjCfZaCIy2BrrgwUvz/TL1BRkC02gcnAgyJsNx+jNeY29Hym&#10;+0UqlUI45mjAibS51rF05DHOQkucuL/QeZQEu0rbDvsU7hu9yLKl9lhzanDY0t5R+X+5eQMidjd/&#10;FAcfj9fh9N27rPzEwpjJeNitQAkN8ha/3EdrYLFM8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uNiW+AAAA3AAAAA8AAAAAAAAAAAAAAAAAmAIAAGRycy9kb3ducmV2&#10;LnhtbFBLBQYAAAAABAAEAPUAAACDAwAAAAA=&#10;" filled="f" stroked="f">
                  <v:textbox style="mso-fit-shape-to-text:t">
                    <w:txbxContent>
                      <w:p w:rsidR="00E42859" w:rsidRDefault="00E42859" w:rsidP="00C2503D">
                        <w:r>
                          <w:t>Diagram 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63BA" w:rsidRPr="000663BA" w:rsidRDefault="000663BA" w:rsidP="00462F44">
      <w:r>
        <w:t>c.</w:t>
      </w:r>
      <w:r>
        <w:tab/>
      </w:r>
    </w:p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462F44" w:rsidRDefault="00462F44" w:rsidP="00462F44"/>
    <w:p w:rsidR="005718AA" w:rsidRDefault="005718AA" w:rsidP="00462F44"/>
    <w:p w:rsidR="005718AA" w:rsidRDefault="005718AA" w:rsidP="00462F44"/>
    <w:p w:rsidR="005718AA" w:rsidRDefault="005718AA" w:rsidP="00462F44"/>
    <w:p w:rsidR="005718AA" w:rsidRDefault="005718AA" w:rsidP="00462F44"/>
    <w:p w:rsidR="005718AA" w:rsidRDefault="005718AA" w:rsidP="00462F44"/>
    <w:p w:rsidR="005718AA" w:rsidRDefault="005718AA" w:rsidP="005718AA">
      <w:pPr>
        <w:ind w:left="720"/>
        <w:rPr>
          <w:i/>
        </w:rPr>
      </w:pPr>
      <w:r>
        <w:rPr>
          <w:i/>
        </w:rPr>
        <w:t xml:space="preserve">A, B, C, D </w:t>
      </w:r>
      <w:r>
        <w:t xml:space="preserve">and </w:t>
      </w:r>
      <w:r>
        <w:rPr>
          <w:i/>
        </w:rPr>
        <w:t xml:space="preserve">E </w:t>
      </w:r>
      <w:r>
        <w:t xml:space="preserve">are points on the circumference of a circle </w:t>
      </w:r>
      <w:r w:rsidR="00D20BEC">
        <w:tab/>
      </w:r>
      <w:r w:rsidR="00D20BEC">
        <w:tab/>
      </w:r>
      <w:r w:rsidR="00D20BEC">
        <w:tab/>
      </w:r>
      <w:r w:rsidR="00D20BEC">
        <w:rPr>
          <w:b/>
        </w:rPr>
        <w:t>3</w:t>
      </w:r>
      <w:r>
        <w:br/>
        <w:t xml:space="preserve">such that </w:t>
      </w:r>
      <w:r>
        <w:rPr>
          <w:i/>
        </w:rPr>
        <w:t>AB</w:t>
      </w:r>
      <w:r w:rsidRPr="005718AA">
        <w:t xml:space="preserve"> is parallel to </w:t>
      </w:r>
      <w:r>
        <w:rPr>
          <w:i/>
        </w:rPr>
        <w:t>EC.</w:t>
      </w:r>
    </w:p>
    <w:p w:rsidR="005718AA" w:rsidRDefault="005718AA" w:rsidP="005718AA">
      <w:pPr>
        <w:ind w:left="720"/>
        <w:rPr>
          <w:i/>
        </w:rPr>
      </w:pPr>
    </w:p>
    <w:p w:rsidR="005718AA" w:rsidRDefault="005718AA" w:rsidP="005718AA">
      <w:pPr>
        <w:ind w:left="720"/>
      </w:pPr>
      <w:r>
        <w:t>Copy the diagram into you answer booklet.</w:t>
      </w:r>
      <w:r>
        <w:br/>
      </w:r>
    </w:p>
    <w:p w:rsidR="005718AA" w:rsidRDefault="0041698D" w:rsidP="005718AA">
      <w:pPr>
        <w:ind w:left="720"/>
        <w:rPr>
          <w:i/>
        </w:rPr>
      </w:pPr>
      <w:r>
        <w:t>Prove that</w:t>
      </w:r>
      <w:r w:rsidR="005718AA">
        <w:t xml:space="preserve"> </w:t>
      </w:r>
      <m:oMath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E</m:t>
        </m:r>
      </m:oMath>
      <w:r w:rsidR="005718AA">
        <w:rPr>
          <w:i/>
        </w:rPr>
        <w:t xml:space="preserve"> = </w:t>
      </w:r>
      <m:oMath>
        <m:r>
          <w:rPr>
            <w:rFonts w:ascii="Cambria Math" w:hAnsi="Cambria Math"/>
          </w:rPr>
          <m:t>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C</m:t>
        </m:r>
      </m:oMath>
      <w:r w:rsidR="00D20BEC">
        <w:rPr>
          <w:i/>
        </w:rPr>
        <w:t>.</w:t>
      </w:r>
    </w:p>
    <w:p w:rsidR="00C34221" w:rsidRDefault="00C34221" w:rsidP="00C34221"/>
    <w:p w:rsidR="00C34221" w:rsidRDefault="00C34221" w:rsidP="00C34221"/>
    <w:p w:rsidR="00D148E2" w:rsidRDefault="00D148E2" w:rsidP="00C34221"/>
    <w:p w:rsidR="00C34221" w:rsidRDefault="00C34221" w:rsidP="00C34221"/>
    <w:p w:rsidR="00C34221" w:rsidRPr="00C34221" w:rsidRDefault="00C34221" w:rsidP="00C34221">
      <w:r>
        <w:t>d.</w:t>
      </w:r>
      <w:r>
        <w:tab/>
        <w:t xml:space="preserve">Consider the statement:  </w:t>
      </w:r>
      <w:r w:rsidRPr="00C34221">
        <w:rPr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Pr="00C34221">
        <w:rPr>
          <w:i/>
        </w:rPr>
        <w:t xml:space="preserve"> is divisible by 4.</w:t>
      </w:r>
      <w:r>
        <w:tab/>
      </w:r>
      <w:r>
        <w:tab/>
      </w:r>
      <w:r>
        <w:tab/>
      </w:r>
      <w:r>
        <w:tab/>
      </w:r>
      <w:r>
        <w:tab/>
      </w:r>
      <w:r w:rsidR="0001492F">
        <w:rPr>
          <w:b/>
        </w:rPr>
        <w:t>3</w:t>
      </w:r>
      <w:bookmarkStart w:id="0" w:name="_GoBack"/>
      <w:bookmarkEnd w:id="0"/>
    </w:p>
    <w:p w:rsidR="00462F44" w:rsidRDefault="00C34221" w:rsidP="00462F44">
      <w:r>
        <w:tab/>
      </w:r>
    </w:p>
    <w:p w:rsidR="00C34221" w:rsidRPr="00462F44" w:rsidRDefault="00C34221" w:rsidP="00462F44">
      <w:r>
        <w:tab/>
        <w:t xml:space="preserve">Show that, if the statement is true for </w:t>
      </w:r>
      <m:oMath>
        <m:r>
          <w:rPr>
            <w:rFonts w:ascii="Cambria Math" w:hAnsi="Cambria Math"/>
          </w:rPr>
          <m:t>n=k</m:t>
        </m:r>
      </m:oMath>
      <w:r>
        <w:t xml:space="preserve">, then it is true for </w:t>
      </w:r>
      <m:oMath>
        <m:r>
          <w:rPr>
            <w:rFonts w:ascii="Cambria Math" w:hAnsi="Cambria Math"/>
          </w:rPr>
          <m:t>n=k+1</m:t>
        </m:r>
      </m:oMath>
      <w:r>
        <w:t>.</w:t>
      </w:r>
    </w:p>
    <w:p w:rsidR="00462F44" w:rsidRPr="00462F44" w:rsidRDefault="00462F44" w:rsidP="00462F44"/>
    <w:p w:rsidR="00462F44" w:rsidRPr="00462F44" w:rsidRDefault="00462F44" w:rsidP="00462F44"/>
    <w:p w:rsidR="00462F44" w:rsidRPr="00462F44" w:rsidRDefault="00462F44" w:rsidP="00462F44"/>
    <w:p w:rsidR="00C142A3" w:rsidRDefault="00C142A3">
      <w:pPr>
        <w:spacing w:after="160" w:line="259" w:lineRule="auto"/>
      </w:pPr>
      <w:r>
        <w:br w:type="page"/>
      </w:r>
    </w:p>
    <w:p w:rsidR="00914118" w:rsidRDefault="00914118" w:rsidP="00914118">
      <w:pPr>
        <w:spacing w:after="160" w:line="259" w:lineRule="auto"/>
      </w:pPr>
      <w:r>
        <w:rPr>
          <w:b/>
        </w:rPr>
        <w:lastRenderedPageBreak/>
        <w:t xml:space="preserve">Question 4 – 12 marks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Start in a new answer booklet</w:t>
      </w:r>
    </w:p>
    <w:p w:rsidR="00462F44" w:rsidRPr="00462F44" w:rsidRDefault="00462F44" w:rsidP="00462F44"/>
    <w:p w:rsidR="00462F44" w:rsidRDefault="00914118" w:rsidP="00462F44">
      <w:pPr>
        <w:rPr>
          <w:b/>
        </w:rPr>
      </w:pPr>
      <w:r>
        <w:t>a.</w:t>
      </w:r>
      <w:r>
        <w:tab/>
      </w:r>
      <w:r w:rsidR="000B1375">
        <w:t xml:space="preserve">Find the possible values of </w:t>
      </w:r>
      <m:oMath>
        <m:r>
          <w:rPr>
            <w:rFonts w:ascii="Cambria Math" w:hAnsi="Cambria Math"/>
          </w:rPr>
          <m:t>k</m:t>
        </m:r>
      </m:oMath>
      <w:r w:rsidR="000B1375">
        <w:t xml:space="preserve"> if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-kx</m:t>
            </m:r>
          </m:sup>
        </m:sSup>
      </m:oMath>
      <w:r w:rsidR="000B1375">
        <w:t xml:space="preserve"> satisfies the equation</w:t>
      </w:r>
      <w:r w:rsidR="000B1375">
        <w:tab/>
      </w:r>
      <w:r w:rsidR="000B1375">
        <w:tab/>
      </w:r>
      <w:r w:rsidR="000B1375">
        <w:tab/>
      </w:r>
      <w:r w:rsidR="000B1375">
        <w:rPr>
          <w:b/>
        </w:rPr>
        <w:t>3</w:t>
      </w:r>
    </w:p>
    <w:p w:rsidR="000B1375" w:rsidRDefault="000B1375" w:rsidP="00462F44">
      <w:pPr>
        <w:rPr>
          <w:b/>
        </w:rPr>
      </w:pPr>
    </w:p>
    <w:p w:rsidR="000B1375" w:rsidRPr="00E04210" w:rsidRDefault="000B1375" w:rsidP="00462F44">
      <w:r w:rsidRPr="00E04210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-35y=0</m:t>
        </m:r>
      </m:oMath>
      <w:r w:rsidR="00E04210">
        <w:t>.</w:t>
      </w:r>
    </w:p>
    <w:p w:rsidR="000B1375" w:rsidRDefault="000B1375" w:rsidP="00462F44">
      <w:r w:rsidRPr="00E04210">
        <w:tab/>
      </w:r>
    </w:p>
    <w:p w:rsidR="00E04210" w:rsidRDefault="00E04210" w:rsidP="00462F44"/>
    <w:p w:rsidR="00D148E2" w:rsidRPr="00E04210" w:rsidRDefault="00D148E2" w:rsidP="00462F44"/>
    <w:p w:rsidR="000B1375" w:rsidRPr="00E04210" w:rsidRDefault="000B1375" w:rsidP="00462F44"/>
    <w:p w:rsidR="000B1375" w:rsidRDefault="000B1375" w:rsidP="00462F44">
      <w:r>
        <w:t>b.</w:t>
      </w:r>
      <w:r w:rsidR="00E04210">
        <w:tab/>
      </w:r>
      <m:oMath>
        <m:r>
          <w:rPr>
            <w:rFonts w:ascii="Cambria Math" w:hAnsi="Cambria Math"/>
          </w:rPr>
          <m:t>P</m:t>
        </m:r>
      </m:oMath>
      <w:r w:rsidR="00E04210">
        <w:t xml:space="preserve"> is the limiting sum of the GP</w:t>
      </w:r>
      <w:r w:rsidR="00E04210">
        <w:br/>
      </w:r>
    </w:p>
    <w:p w:rsidR="00E04210" w:rsidRDefault="00E04210" w:rsidP="00462F44">
      <w:r>
        <w:tab/>
      </w:r>
      <m:oMath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</w:p>
    <w:p w:rsidR="00E04210" w:rsidRDefault="00E04210" w:rsidP="00462F44"/>
    <w:p w:rsidR="00E04210" w:rsidRDefault="00E04210" w:rsidP="00462F44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is the limiting sum of the GP</w:t>
      </w:r>
    </w:p>
    <w:p w:rsidR="00E04210" w:rsidRDefault="00E04210" w:rsidP="00462F44"/>
    <w:p w:rsidR="00E04210" w:rsidRDefault="00E04210" w:rsidP="00462F44">
      <w:r>
        <w:tab/>
      </w:r>
      <m:oMath>
        <m:r>
          <w:rPr>
            <w:rFonts w:ascii="Cambria Math" w:hAnsi="Cambria Math"/>
          </w:rPr>
          <m:t>1+2x+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</w:p>
    <w:p w:rsidR="00E04210" w:rsidRDefault="00E04210" w:rsidP="00462F44"/>
    <w:p w:rsidR="00E04210" w:rsidRDefault="00E04210" w:rsidP="00462F44"/>
    <w:p w:rsidR="00E04210" w:rsidRDefault="00E04210" w:rsidP="00462F44">
      <w:pPr>
        <w:rPr>
          <w:b/>
        </w:rPr>
      </w:pPr>
      <w:r>
        <w:tab/>
        <w:t xml:space="preserve">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find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AD16FF" w:rsidRDefault="00AD16FF" w:rsidP="00462F44">
      <w:pPr>
        <w:rPr>
          <w:b/>
        </w:rPr>
      </w:pPr>
    </w:p>
    <w:p w:rsidR="00AD16FF" w:rsidRDefault="00AD16FF" w:rsidP="00462F44">
      <w:pPr>
        <w:rPr>
          <w:b/>
        </w:rPr>
      </w:pPr>
    </w:p>
    <w:p w:rsidR="00AD16FF" w:rsidRDefault="00AD16FF" w:rsidP="00462F44">
      <w:pPr>
        <w:rPr>
          <w:b/>
        </w:rPr>
      </w:pPr>
    </w:p>
    <w:p w:rsidR="00AD16FF" w:rsidRDefault="00AD16FF" w:rsidP="00462F44">
      <w:pPr>
        <w:rPr>
          <w:b/>
        </w:rPr>
      </w:pPr>
    </w:p>
    <w:p w:rsidR="00AD16FF" w:rsidRDefault="00AD16FF" w:rsidP="00462F44">
      <w:pPr>
        <w:rPr>
          <w:b/>
        </w:rPr>
      </w:pPr>
    </w:p>
    <w:p w:rsidR="00AD16FF" w:rsidRPr="00AD16FF" w:rsidRDefault="00AD16FF" w:rsidP="00AD16FF">
      <w:pPr>
        <w:jc w:val="center"/>
      </w:pPr>
      <w:r>
        <w:t>Question 4 continues on the next page</w:t>
      </w:r>
    </w:p>
    <w:p w:rsidR="00E04210" w:rsidRDefault="00E04210" w:rsidP="00462F44"/>
    <w:p w:rsidR="00F65409" w:rsidRDefault="00F65409">
      <w:pPr>
        <w:spacing w:after="160" w:line="259" w:lineRule="auto"/>
      </w:pPr>
      <w:r>
        <w:br w:type="page"/>
      </w:r>
    </w:p>
    <w:p w:rsidR="00E04210" w:rsidRDefault="00E04210" w:rsidP="00462F44"/>
    <w:p w:rsidR="006D0A2F" w:rsidRDefault="00C2503D" w:rsidP="00C2503D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619761</wp:posOffset>
                </wp:positionH>
                <wp:positionV relativeFrom="paragraph">
                  <wp:posOffset>48260</wp:posOffset>
                </wp:positionV>
                <wp:extent cx="4399280" cy="2514600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2514600"/>
                          <a:chOff x="0" y="-43543"/>
                          <a:chExt cx="4486798" cy="2596168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0" y="-43543"/>
                            <a:ext cx="4486798" cy="2596168"/>
                            <a:chOff x="0" y="-43543"/>
                            <a:chExt cx="4486798" cy="2596168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0" y="-43543"/>
                              <a:ext cx="4486798" cy="2596168"/>
                              <a:chOff x="0" y="-43543"/>
                              <a:chExt cx="4486798" cy="2596168"/>
                            </a:xfrm>
                          </wpg:grpSpPr>
                          <wps:wsp>
                            <wps:cNvPr id="2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220" y="1979917"/>
                                <a:ext cx="502284" cy="2857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2859" w:rsidRPr="00E04210" w:rsidRDefault="0001492F" w:rsidP="00C2503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°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06" name="Group 206"/>
                            <wpg:cNvGrpSpPr/>
                            <wpg:grpSpPr>
                              <a:xfrm>
                                <a:off x="0" y="-43543"/>
                                <a:ext cx="4486798" cy="2596168"/>
                                <a:chOff x="0" y="-43543"/>
                                <a:chExt cx="4486798" cy="2596168"/>
                              </a:xfrm>
                            </wpg:grpSpPr>
                            <wpg:grpSp>
                              <wpg:cNvPr id="203" name="Group 203"/>
                              <wpg:cNvGrpSpPr/>
                              <wpg:grpSpPr>
                                <a:xfrm>
                                  <a:off x="0" y="-43543"/>
                                  <a:ext cx="4486798" cy="2596168"/>
                                  <a:chOff x="0" y="-43543"/>
                                  <a:chExt cx="4486798" cy="2596168"/>
                                </a:xfrm>
                              </wpg:grpSpPr>
                              <wpg:grpSp>
                                <wpg:cNvPr id="201" name="Group 201"/>
                                <wpg:cNvGrpSpPr/>
                                <wpg:grpSpPr>
                                  <a:xfrm>
                                    <a:off x="0" y="-43543"/>
                                    <a:ext cx="4486798" cy="2596168"/>
                                    <a:chOff x="0" y="-43543"/>
                                    <a:chExt cx="4486798" cy="2596168"/>
                                  </a:xfrm>
                                </wpg:grpSpPr>
                                <wps:wsp>
                                  <wps:cNvPr id="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277035"/>
                                      <a:ext cx="309245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42859" w:rsidRPr="00E04210" w:rsidRDefault="00E42859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99" name="Group 199"/>
                                  <wpg:cNvGrpSpPr/>
                                  <wpg:grpSpPr>
                                    <a:xfrm>
                                      <a:off x="224118" y="-43543"/>
                                      <a:ext cx="4262680" cy="2468496"/>
                                      <a:chOff x="0" y="-43543"/>
                                      <a:chExt cx="4262680" cy="2468496"/>
                                    </a:xfrm>
                                  </wpg:grpSpPr>
                                  <wps:wsp>
                                    <wps:cNvPr id="9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53435" y="1645024"/>
                                        <a:ext cx="309245" cy="275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42859" w:rsidRPr="00E04210" w:rsidRDefault="00E42859" w:rsidP="00E04210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0" y="-43543"/>
                                        <a:ext cx="3974625" cy="2468496"/>
                                        <a:chOff x="0" y="-43543"/>
                                        <a:chExt cx="3974625" cy="2468496"/>
                                      </a:xfrm>
                                    </wpg:grpSpPr>
                                    <wps:wsp>
                                      <wps:cNvPr id="9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43000" y="1743635"/>
                                          <a:ext cx="309245" cy="275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42859" w:rsidRPr="00E04210" w:rsidRDefault="00E42859" w:rsidP="00E04210">
                                            <w:pPr>
                                              <w:rPr>
                                                <w:i/>
                                              </w:rPr>
                                            </w:pPr>
                                            <w:r>
                                              <w:rPr>
                                                <w:i/>
                                              </w:rPr>
                                              <w:t>Q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97" name="Group 197"/>
                                      <wpg:cNvGrpSpPr/>
                                      <wpg:grpSpPr>
                                        <a:xfrm>
                                          <a:off x="0" y="-43543"/>
                                          <a:ext cx="3974625" cy="2468496"/>
                                          <a:chOff x="0" y="-43543"/>
                                          <a:chExt cx="3974625" cy="2468496"/>
                                        </a:xfrm>
                                      </wpg:grpSpPr>
                                      <wpg:grpSp>
                                        <wpg:cNvPr id="92" name="Group 92"/>
                                        <wpg:cNvGrpSpPr/>
                                        <wpg:grpSpPr>
                                          <a:xfrm>
                                            <a:off x="0" y="201706"/>
                                            <a:ext cx="3974625" cy="2223247"/>
                                            <a:chOff x="0" y="0"/>
                                            <a:chExt cx="3974625" cy="2223247"/>
                                          </a:xfrm>
                                        </wpg:grpSpPr>
                                        <wpg:grpSp>
                                          <wpg:cNvPr id="90" name="Group 9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974625" cy="2223247"/>
                                              <a:chOff x="0" y="0"/>
                                              <a:chExt cx="3974625" cy="2223247"/>
                                            </a:xfrm>
                                          </wpg:grpSpPr>
                                          <wpg:grpSp>
                                            <wpg:cNvPr id="88" name="Group 8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974625" cy="2223247"/>
                                                <a:chOff x="0" y="0"/>
                                                <a:chExt cx="3974625" cy="2223247"/>
                                              </a:xfrm>
                                            </wpg:grpSpPr>
                                            <wpg:grpSp>
                                              <wpg:cNvPr id="86" name="Group 8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974625" cy="2223247"/>
                                                  <a:chOff x="0" y="0"/>
                                                  <a:chExt cx="3974625" cy="2223247"/>
                                                </a:xfrm>
                                              </wpg:grpSpPr>
                                              <wps:wsp>
                                                <wps:cNvPr id="83" name="Isosceles Triangle 83"/>
                                                <wps:cNvSpPr/>
                                                <wps:spPr>
                                                  <a:xfrm>
                                                    <a:off x="1272988" y="0"/>
                                                    <a:ext cx="2701637" cy="1572491"/>
                                                  </a:xfrm>
                                                  <a:prstGeom prst="triangle">
                                                    <a:avLst>
                                                      <a:gd name="adj" fmla="val 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5" name="Straight Connector 85"/>
                                                <wps:cNvCnPr/>
                                                <wps:spPr>
                                                  <a:xfrm flipH="1">
                                                    <a:off x="0" y="1573306"/>
                                                    <a:ext cx="1272988" cy="64994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270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7" name="Straight Connector 87"/>
                                              <wps:cNvCnPr/>
                                              <wps:spPr>
                                                <a:xfrm flipH="1">
                                                  <a:off x="3175" y="0"/>
                                                  <a:ext cx="1266190" cy="221932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89" name="Straight Connector 89"/>
                                            <wps:cNvCnPr>
                                              <a:endCxn id="83" idx="4"/>
                                            </wps:cNvCnPr>
                                            <wps:spPr>
                                              <a:xfrm flipV="1">
                                                <a:off x="6350" y="1572491"/>
                                                <a:ext cx="3968275" cy="64545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270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91" name="Rectangle 91"/>
                                          <wps:cNvSpPr/>
                                          <wps:spPr>
                                            <a:xfrm>
                                              <a:off x="1277470" y="1506071"/>
                                              <a:ext cx="53789" cy="660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43016" y="-43543"/>
                                            <a:ext cx="309245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E42859" w:rsidRPr="00E04210" w:rsidRDefault="00E42859" w:rsidP="00E04210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 w:rsidRPr="00E04210">
                                                <w:rPr>
                                                  <w:i/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0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70212" y="797859"/>
                                    <a:ext cx="309209" cy="275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42859" w:rsidRPr="00E04210" w:rsidRDefault="00E42859" w:rsidP="00C2503D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0310" y="1541592"/>
                                  <a:ext cx="501649" cy="2857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2859" w:rsidRPr="00E04210" w:rsidRDefault="0001492F" w:rsidP="00C2503D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°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1212" y="2129118"/>
                              <a:ext cx="788894" cy="275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2859" w:rsidRPr="00E04210" w:rsidRDefault="00E42859" w:rsidP="00C2503D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1000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1185" y="174172"/>
                            <a:ext cx="15563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2859" w:rsidRDefault="00E42859">
                              <w:r>
                                <w:t>Diagram not to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9" o:spid="_x0000_s1052" style="position:absolute;margin-left:48.8pt;margin-top:3.8pt;width:346.4pt;height:198pt;z-index:251705344;mso-width-relative:margin;mso-height-relative:margin" coordorigin=",-435" coordsize="44867,2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">
                <v:group id="Group 257" o:spid="_x0000_s1053" style="position:absolute;top:-435;width:44867;height:25961" coordorigin=",-435" coordsize="44867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group id="Group 207" o:spid="_x0000_s1054" style="position:absolute;top:-435;width:44867;height:25961" coordorigin=",-435" coordsize="44867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5" type="#_x0000_t202" style="position:absolute;left:3092;top:19799;width:502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<v:textbox>
                        <w:txbxContent>
                          <w:p w:rsidR="00E42859" w:rsidRPr="00E04210" w:rsidRDefault="007B6315" w:rsidP="00C2503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group id="Group 206" o:spid="_x0000_s1056" style="position:absolute;top:-435;width:44867;height:25961" coordorigin=",-435" coordsize="44867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<v:group id="Group 203" o:spid="_x0000_s1057" style="position:absolute;top:-435;width:44867;height:25961" coordorigin=",-435" coordsize="44867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<v:group id="Group 201" o:spid="_x0000_s1058" style="position:absolute;top:-435;width:44867;height:25961" coordorigin=",-435" coordsize="44867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<v:shape id="Text Box 2" o:spid="_x0000_s1059" type="#_x0000_t202" style="position:absolute;top:22770;width:309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    <v:textbox>
                              <w:txbxContent>
                                <w:p w:rsidR="00E42859" w:rsidRPr="00E04210" w:rsidRDefault="00E42859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group id="Group 199" o:spid="_x0000_s1060" style="position:absolute;left:2241;top:-435;width:42626;height:24684" coordorigin=",-435" coordsize="42626,24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<v:shape id="Text Box 2" o:spid="_x0000_s1061" type="#_x0000_t202" style="position:absolute;left:39534;top:16450;width:309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        <v:textbox>
                                <w:txbxContent>
                                  <w:p w:rsidR="00E42859" w:rsidRPr="00E04210" w:rsidRDefault="00E42859" w:rsidP="00E0421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group id="Group 198" o:spid="_x0000_s1062" style="position:absolute;top:-435;width:39746;height:24684" coordorigin=",-435" coordsize="39746,24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<v:shape id="Text Box 2" o:spid="_x0000_s1063" type="#_x0000_t202" style="position:absolute;left:11430;top:17436;width:309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            <v:textbox>
                                  <w:txbxContent>
                                    <w:p w:rsidR="00E42859" w:rsidRPr="00E04210" w:rsidRDefault="00E42859" w:rsidP="00E04210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Q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97" o:spid="_x0000_s1064" style="position:absolute;top:-435;width:39746;height:24684" coordorigin=",-435" coordsize="39746,24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  <v:group id="Group 92" o:spid="_x0000_s1065" style="position:absolute;top:2017;width:39746;height:22232" coordsize="39746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<v:group id="Group 90" o:spid="_x0000_s1066" style="position:absolute;width:39746;height:22232" coordsize="39746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  <v:group id="Group 88" o:spid="_x0000_s1067" style="position:absolute;width:39746;height:22232" coordsize="39746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    <v:group id="Group 86" o:spid="_x0000_s1068" style="position:absolute;width:39746;height:22232" coordsize="39746,22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      <v:shapetype id="_x0000_t5" coordsize="21600,21600" o:spt="5" adj="10800" path="m@0,l,21600r21600,xe">
                                          <v:stroke joinstyle="miter"/>
                                          <v:formulas>
                                            <v:f eqn="val #0"/>
                                            <v:f eqn="prod #0 1 2"/>
                                            <v:f eqn="sum @1 10800 0"/>
                                          </v:formulas>
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<v:handles>
                                            <v:h position="#0,topLeft" xrange="0,21600"/>
                                          </v:handles>
                                        </v:shapetype>
                                        <v:shape id="Isosceles Triangle 83" o:spid="_x0000_s1069" type="#_x0000_t5" style="position:absolute;left:12729;width:27017;height:15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H/sUA&#10;AADbAAAADwAAAGRycy9kb3ducmV2LnhtbESPT2vCQBTE74LfYXmCN91Y6x+iq0hFEPSitofeXrPP&#10;JJp9G7KrSf30bqHgcZiZ3zDzZWMKcafK5ZYVDPoRCOLE6pxTBZ+nTW8KwnlkjYVlUvBLDpaLdmuO&#10;sbY1H+h+9KkIEHYxKsi8L2MpXZKRQde3JXHwzrYy6IOsUqkrrAPcFPItisbSYM5hIcOSPjJKrseb&#10;USBvk8PDjXaTfT0ay/ef+mt9+d4o1e00qxkIT41/hf/bW61gOoS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kf+xQAAANsAAAAPAAAAAAAAAAAAAAAAAJgCAABkcnMv&#10;ZG93bnJldi54bWxQSwUGAAAAAAQABAD1AAAAigMAAAAA&#10;" adj="0" filled="f" strokecolor="black [3213]" strokeweight="1pt"/>
                                        <v:line id="Straight Connector 85" o:spid="_x0000_s1070" style="position:absolute;flip:x;visibility:visible;mso-wrap-style:square" from="0,15733" to="12729,2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xuZsYAAADbAAAADwAAAGRycy9kb3ducmV2LnhtbESPQWvCQBSE74X+h+UJvYhuWqiNqau0&#10;gqSiFNReenvNPpNg9m3c3Wr8911B6HGYmW+YyawzjTiR87VlBY/DBARxYXXNpYKv3WKQgvABWWNj&#10;mRRcyMNsen83wUzbM2/otA2liBD2GSqoQmgzKX1RkUE/tC1x9PbWGQxRulJqh+cIN418SpKRNFhz&#10;XKiwpXlFxWH7axQs5XF1eHc/ZZ7KfPG9fvkcc95X6qHXvb2CCNSF//Ct/aEVpM9w/RJ/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MbmbGAAAA2wAAAA8AAAAAAAAA&#10;AAAAAAAAoQIAAGRycy9kb3ducmV2LnhtbFBLBQYAAAAABAAEAPkAAACUAwAAAAA=&#10;" strokecolor="black [3213]" strokeweight="1pt">
                                          <v:stroke joinstyle="miter"/>
                                        </v:line>
                                      </v:group>
                                      <v:line id="Straight Connector 87" o:spid="_x0000_s1071" style="position:absolute;flip:x;visibility:visible;mso-wrap-style:square" from="31,0" to="12693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JVisYAAADbAAAADwAAAGRycy9kb3ducmV2LnhtbESPQWvCQBSE74L/YXmCF6kbe6hp6iqt&#10;IGmxCNpeentmn0kw+zbdXTX9964g9DjMzDfMbNGZRpzJ+dqygsk4AUFcWF1zqeD7a/WQgvABWWNj&#10;mRT8kYfFvN+bYabthbd03oVSRAj7DBVUIbSZlL6oyKAf25Y4egfrDIYoXSm1w0uEm0Y+JsmTNFhz&#10;XKiwpWVFxXF3Mgo+5O/6+Ob2ZZ7KfPXzOd08cz5SajjoXl9ABOrCf/jeftcK0inc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SVYrGAAAA2wAAAA8AAAAAAAAA&#10;AAAAAAAAoQIAAGRycy9kb3ducmV2LnhtbFBLBQYAAAAABAAEAPkAAACUAwAAAAA=&#10;" strokecolor="black [3213]" strokeweight="1pt">
                                        <v:stroke joinstyle="miter"/>
                                      </v:line>
                                    </v:group>
                                    <v:line id="Straight Connector 89" o:spid="_x0000_s1072" style="position:absolute;flip:y;visibility:visible;mso-wrap-style:square" from="63,15724" to="39746,2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FkY8YAAADbAAAADwAAAGRycy9kb3ducmV2LnhtbESPQWvCQBSE74X+h+UJvRTd2IPG1FVq&#10;QVKpFKpevL1mn0kw+zbd3Wr8925B8DjMzDfMdN6ZRpzI+dqyguEgAUFcWF1zqWC3XfZTED4ga2ws&#10;k4ILeZjPHh+mmGl75m86bUIpIoR9hgqqENpMSl9UZNAPbEscvYN1BkOUrpTa4TnCTSNfkmQkDdYc&#10;Fyps6b2i4rj5MwpW8vfzuHA/ZZ7KfLlfj78mnD8r9dTr3l5BBOrCPXxrf2gF6QT+v8Qf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BZGPGAAAA2wAAAA8AAAAAAAAA&#10;AAAAAAAAoQIAAGRycy9kb3ducmV2LnhtbFBLBQYAAAAABAAEAPkAAACUAwAAAAA=&#10;" strokecolor="black [3213]" strokeweight="1pt">
                                      <v:stroke joinstyle="miter"/>
                                    </v:line>
                                  </v:group>
                                  <v:rect id="Rectangle 91" o:spid="_x0000_s1073" style="position:absolute;left:12774;top:15060;width:538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wVMYA&#10;AADbAAAADwAAAGRycy9kb3ducmV2LnhtbESPQUvDQBSE74L/YXlCL6XdxINo2m0RRclBClZ76O01&#10;+5pNm30bsq9t/PduQfA4zMw3zHw5+FadqY9NYAP5NANFXAXbcG3g++tt8ggqCrLFNjAZ+KEIy8Xt&#10;zRwLGy78See11CpBOBZowIl0hdaxcuQxTkNHnLx96D1Kkn2tbY+XBPetvs+yB+2x4bTgsKMXR9Vx&#10;ffIGtuUg9SF/l48jjjfj0u2q1evOmNHd8DwDJTTIf/ivXVoDTzlcv6Qf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CwVMYAAADbAAAADwAAAAAAAAAAAAAAAACYAgAAZHJz&#10;L2Rvd25yZXYueG1sUEsFBgAAAAAEAAQA9QAAAIsDAAAAAA==&#10;" filled="f" strokecolor="black [3213]" strokeweight="1pt"/>
                                </v:group>
                                <v:shape id="Text Box 2" o:spid="_x0000_s1074" type="#_x0000_t202" style="position:absolute;left:11430;top:-435;width:3092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  <v:textbox>
                                    <w:txbxContent>
                                      <w:p w:rsidR="00E42859" w:rsidRPr="00E04210" w:rsidRDefault="00E42859" w:rsidP="00E04210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 w:rsidRPr="00E04210">
                                          <w:rPr>
                                            <w:i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shape id="Text Box 2" o:spid="_x0000_s1075" type="#_x0000_t202" style="position:absolute;left:14702;top:7978;width:3092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  <v:textbox>
                            <w:txbxContent>
                              <w:p w:rsidR="00E42859" w:rsidRPr="00E04210" w:rsidRDefault="00E42859" w:rsidP="00C2503D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2" o:spid="_x0000_s1076" type="#_x0000_t202" style="position:absolute;left:35003;top:15415;width:501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:rsidR="00E42859" w:rsidRPr="00E04210" w:rsidRDefault="007B6315" w:rsidP="00C2503D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°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Text Box 2" o:spid="_x0000_s1077" type="#_x0000_t202" style="position:absolute;left:18512;top:21291;width:788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<v:textbox>
                      <w:txbxContent>
                        <w:p w:rsidR="00E42859" w:rsidRPr="00E04210" w:rsidRDefault="00E42859" w:rsidP="00C2503D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1000 m</w:t>
                          </w:r>
                        </w:p>
                      </w:txbxContent>
                    </v:textbox>
                  </v:shape>
                </v:group>
                <v:shape id="Text Box 2" o:spid="_x0000_s1078" type="#_x0000_t202" style="position:absolute;left:24111;top:1741;width:15564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E42859" w:rsidRDefault="00E42859">
                        <w:r>
                          <w:t>Diagram 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4210">
        <w:t>c.</w:t>
      </w:r>
      <w:r w:rsidR="00E04210">
        <w:tab/>
      </w:r>
    </w:p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C2503D"/>
    <w:p w:rsidR="00170B2E" w:rsidRDefault="00170B2E" w:rsidP="00170B2E">
      <w:pPr>
        <w:tabs>
          <w:tab w:val="left" w:pos="567"/>
        </w:tabs>
        <w:ind w:left="567"/>
      </w:pPr>
      <w:r>
        <w:t xml:space="preserve">The angle of elevation of a tower </w:t>
      </w:r>
      <w:r>
        <w:rPr>
          <w:i/>
        </w:rPr>
        <w:t>PQ</w:t>
      </w:r>
      <w:r>
        <w:t xml:space="preserve"> of height </w:t>
      </w:r>
      <w:r>
        <w:rPr>
          <w:i/>
        </w:rPr>
        <w:t>h</w:t>
      </w:r>
      <w:r>
        <w:t xml:space="preserve"> metres at a point </w:t>
      </w:r>
      <w:r>
        <w:rPr>
          <w:i/>
        </w:rPr>
        <w:t>A</w:t>
      </w:r>
      <w:r>
        <w:t xml:space="preserve"> due east</w:t>
      </w:r>
      <w:r>
        <w:br/>
        <w:t xml:space="preserve">of it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t>.</w:t>
      </w:r>
      <w:r>
        <w:br/>
        <w:t xml:space="preserve">From another point </w:t>
      </w:r>
      <w:r>
        <w:rPr>
          <w:i/>
        </w:rPr>
        <w:t>B</w:t>
      </w:r>
      <w:r>
        <w:t xml:space="preserve">, the bearing of the tower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051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T</m:t>
        </m:r>
      </m:oMath>
      <w:r>
        <w:t xml:space="preserve"> and the angle of </w:t>
      </w:r>
      <w:r>
        <w:br/>
        <w:t xml:space="preserve">elevation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t>.</w:t>
      </w:r>
      <w:r>
        <w:br/>
        <w:t xml:space="preserve">The points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 xml:space="preserve"> are 1000 metres apart and on the same level as the base </w:t>
      </w:r>
      <w:r>
        <w:rPr>
          <w:i/>
        </w:rPr>
        <w:t>Q</w:t>
      </w:r>
      <w:r>
        <w:t xml:space="preserve"> of </w:t>
      </w:r>
      <w:r>
        <w:br/>
        <w:t>the tower.</w:t>
      </w:r>
    </w:p>
    <w:p w:rsidR="00170B2E" w:rsidRDefault="00170B2E" w:rsidP="00170B2E">
      <w:pPr>
        <w:tabs>
          <w:tab w:val="left" w:pos="567"/>
        </w:tabs>
        <w:ind w:left="567"/>
      </w:pPr>
    </w:p>
    <w:p w:rsidR="00170B2E" w:rsidRDefault="00170B2E" w:rsidP="00170B2E">
      <w:pPr>
        <w:tabs>
          <w:tab w:val="left" w:pos="567"/>
          <w:tab w:val="left" w:pos="1134"/>
        </w:tabs>
        <w:ind w:left="567"/>
      </w:pPr>
      <w:r>
        <w:t>i.</w:t>
      </w:r>
      <w:r>
        <w:tab/>
        <w:t xml:space="preserve">Show that angle </w:t>
      </w:r>
      <m:oMath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B</m:t>
        </m:r>
      </m:oMath>
      <w:r>
        <w:rPr>
          <w:i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141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DF6CBF">
        <w:rPr>
          <w:i/>
        </w:rPr>
        <w:t>.</w:t>
      </w:r>
      <w:r w:rsidR="00D66511">
        <w:tab/>
      </w:r>
      <w:r w:rsidR="00D66511">
        <w:tab/>
      </w:r>
      <w:r w:rsidR="00D66511">
        <w:tab/>
      </w:r>
      <w:r w:rsidR="00D66511">
        <w:tab/>
      </w:r>
      <w:r w:rsidR="00D66511">
        <w:tab/>
      </w:r>
      <w:r w:rsidR="00D66511">
        <w:tab/>
      </w:r>
      <w:r w:rsidR="00D66511">
        <w:tab/>
      </w:r>
      <w:r w:rsidR="00D66511">
        <w:rPr>
          <w:b/>
        </w:rPr>
        <w:t>2</w:t>
      </w:r>
    </w:p>
    <w:p w:rsidR="00D66511" w:rsidRDefault="00D66511" w:rsidP="00170B2E">
      <w:pPr>
        <w:tabs>
          <w:tab w:val="left" w:pos="567"/>
          <w:tab w:val="left" w:pos="1134"/>
        </w:tabs>
        <w:ind w:left="567"/>
      </w:pPr>
    </w:p>
    <w:p w:rsidR="00D66511" w:rsidRDefault="00D66511" w:rsidP="00170B2E">
      <w:pPr>
        <w:tabs>
          <w:tab w:val="left" w:pos="567"/>
          <w:tab w:val="left" w:pos="1134"/>
        </w:tabs>
        <w:ind w:left="567"/>
      </w:pPr>
      <w:r>
        <w:t>ii.</w:t>
      </w:r>
      <w:r>
        <w:tab/>
        <w:t xml:space="preserve">Consider the triangle </w:t>
      </w:r>
      <w:r>
        <w:rPr>
          <w:i/>
        </w:rPr>
        <w:t>APQ</w:t>
      </w:r>
      <w:r>
        <w:t xml:space="preserve"> and show that </w:t>
      </w:r>
      <w:r>
        <w:rPr>
          <w:i/>
        </w:rPr>
        <w:t xml:space="preserve">AQ = </w:t>
      </w:r>
      <m:oMath>
        <m:r>
          <w:rPr>
            <w:rFonts w:ascii="Cambria Math" w:hAnsi="Cambria Math"/>
          </w:rPr>
          <m:t>h tan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78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DF6CBF">
        <w:rPr>
          <w:i/>
        </w:rPr>
        <w:t>.</w:t>
      </w:r>
      <w:r>
        <w:tab/>
      </w:r>
      <w:r>
        <w:tab/>
      </w:r>
      <w:r>
        <w:tab/>
      </w:r>
      <w:r>
        <w:rPr>
          <w:b/>
        </w:rPr>
        <w:t>1</w:t>
      </w:r>
    </w:p>
    <w:p w:rsidR="00D66511" w:rsidRDefault="00D66511" w:rsidP="00170B2E">
      <w:pPr>
        <w:tabs>
          <w:tab w:val="left" w:pos="567"/>
          <w:tab w:val="left" w:pos="1134"/>
        </w:tabs>
        <w:ind w:left="567"/>
      </w:pPr>
    </w:p>
    <w:p w:rsidR="00F65409" w:rsidRDefault="00D66511" w:rsidP="00170B2E">
      <w:pPr>
        <w:tabs>
          <w:tab w:val="left" w:pos="567"/>
          <w:tab w:val="left" w:pos="1134"/>
        </w:tabs>
        <w:ind w:left="567"/>
      </w:pPr>
      <w:r>
        <w:t>iii.</w:t>
      </w:r>
      <w:r>
        <w:tab/>
      </w:r>
      <w:r w:rsidR="00F65409">
        <w:t xml:space="preserve">Find a similar expression for </w:t>
      </w:r>
      <w:r w:rsidR="00F65409">
        <w:rPr>
          <w:i/>
        </w:rPr>
        <w:t>BQ</w:t>
      </w:r>
      <w:r w:rsidR="00F65409">
        <w:tab/>
      </w:r>
      <w:r w:rsidR="00DF6CBF">
        <w:t>.</w:t>
      </w:r>
      <w:r w:rsidR="00F65409">
        <w:tab/>
      </w:r>
      <w:r w:rsidR="00F65409">
        <w:tab/>
      </w:r>
      <w:r w:rsidR="00F65409">
        <w:tab/>
      </w:r>
      <w:r w:rsidR="00F65409">
        <w:tab/>
      </w:r>
      <w:r w:rsidR="00F65409">
        <w:tab/>
      </w:r>
      <w:r w:rsidR="00F65409">
        <w:tab/>
      </w:r>
      <w:r w:rsidR="00F65409">
        <w:rPr>
          <w:b/>
        </w:rPr>
        <w:t>1</w:t>
      </w:r>
    </w:p>
    <w:p w:rsidR="00F65409" w:rsidRDefault="00F65409" w:rsidP="00170B2E">
      <w:pPr>
        <w:tabs>
          <w:tab w:val="left" w:pos="567"/>
          <w:tab w:val="left" w:pos="1134"/>
        </w:tabs>
        <w:ind w:left="567"/>
      </w:pPr>
    </w:p>
    <w:p w:rsidR="00F65409" w:rsidRDefault="00F65409" w:rsidP="00170B2E">
      <w:pPr>
        <w:tabs>
          <w:tab w:val="left" w:pos="567"/>
          <w:tab w:val="left" w:pos="1134"/>
        </w:tabs>
        <w:ind w:left="567"/>
      </w:pPr>
      <w:r>
        <w:t>iv.</w:t>
      </w:r>
      <w:r>
        <w:tab/>
        <w:t xml:space="preserve">Use the cosine rule in the triangle </w:t>
      </w:r>
      <w:r>
        <w:rPr>
          <w:i/>
        </w:rPr>
        <w:t>AQB</w:t>
      </w:r>
      <w:r>
        <w:t xml:space="preserve"> to calculate </w:t>
      </w:r>
      <w:r>
        <w:rPr>
          <w:i/>
        </w:rPr>
        <w:t xml:space="preserve">h </w:t>
      </w:r>
      <w:r w:rsidR="00DF6CBF">
        <w:t xml:space="preserve"> to the nearest metre.</w:t>
      </w:r>
      <w:r>
        <w:tab/>
      </w:r>
      <w:r>
        <w:rPr>
          <w:b/>
        </w:rPr>
        <w:t>2</w:t>
      </w:r>
    </w:p>
    <w:p w:rsidR="00F65409" w:rsidRDefault="00F65409" w:rsidP="00F65409">
      <w:pPr>
        <w:tabs>
          <w:tab w:val="left" w:pos="567"/>
          <w:tab w:val="left" w:pos="1134"/>
        </w:tabs>
      </w:pPr>
    </w:p>
    <w:p w:rsidR="00F65409" w:rsidRDefault="00F65409" w:rsidP="00F65409">
      <w:pPr>
        <w:tabs>
          <w:tab w:val="left" w:pos="567"/>
          <w:tab w:val="left" w:pos="1134"/>
        </w:tabs>
      </w:pPr>
    </w:p>
    <w:p w:rsidR="00767D43" w:rsidRDefault="00F65409" w:rsidP="00F65409">
      <w:pPr>
        <w:tabs>
          <w:tab w:val="left" w:pos="567"/>
          <w:tab w:val="left" w:pos="1134"/>
        </w:tabs>
      </w:pPr>
      <w:r>
        <w:tab/>
      </w:r>
      <w:r>
        <w:tab/>
      </w:r>
      <w:r>
        <w:tab/>
      </w:r>
      <w:r>
        <w:tab/>
      </w:r>
    </w:p>
    <w:p w:rsidR="00767D43" w:rsidRDefault="00767D43">
      <w:pPr>
        <w:spacing w:after="160" w:line="259" w:lineRule="auto"/>
      </w:pPr>
      <w:r>
        <w:br w:type="page"/>
      </w:r>
    </w:p>
    <w:p w:rsidR="00767D43" w:rsidRDefault="00767D43" w:rsidP="00767D43">
      <w:pPr>
        <w:spacing w:after="160" w:line="259" w:lineRule="auto"/>
      </w:pPr>
      <w:r>
        <w:rPr>
          <w:b/>
        </w:rPr>
        <w:lastRenderedPageBreak/>
        <w:t xml:space="preserve">Question 5 – 12 marks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Start in a new answer booklet</w:t>
      </w:r>
    </w:p>
    <w:p w:rsidR="00D66511" w:rsidRDefault="00D66511" w:rsidP="00F65409">
      <w:pPr>
        <w:tabs>
          <w:tab w:val="left" w:pos="567"/>
          <w:tab w:val="left" w:pos="1134"/>
        </w:tabs>
      </w:pPr>
    </w:p>
    <w:p w:rsidR="00767D43" w:rsidRDefault="00767D43" w:rsidP="00F65409">
      <w:pPr>
        <w:tabs>
          <w:tab w:val="left" w:pos="567"/>
          <w:tab w:val="left" w:pos="1134"/>
        </w:tabs>
      </w:pPr>
      <w:r>
        <w:t>a.</w:t>
      </w:r>
      <w:r>
        <w:tab/>
        <w:t>i.</w:t>
      </w:r>
      <w:r>
        <w:tab/>
        <w:t xml:space="preserve">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if </w:t>
      </w:r>
      <m:oMath>
        <m:r>
          <w:rPr>
            <w:rFonts w:ascii="Cambria Math" w:hAnsi="Cambria Math"/>
          </w:rPr>
          <m:t>y=x lnx</m:t>
        </m:r>
      </m:oMath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767D43" w:rsidRDefault="00767D43" w:rsidP="00F65409">
      <w:pPr>
        <w:tabs>
          <w:tab w:val="left" w:pos="567"/>
          <w:tab w:val="left" w:pos="1134"/>
        </w:tabs>
      </w:pPr>
    </w:p>
    <w:p w:rsidR="00767D43" w:rsidRDefault="00767D43" w:rsidP="00F65409">
      <w:pPr>
        <w:tabs>
          <w:tab w:val="left" w:pos="567"/>
          <w:tab w:val="left" w:pos="1134"/>
        </w:tabs>
      </w:pPr>
      <w:r>
        <w:tab/>
        <w:t>ii.</w:t>
      </w:r>
      <w:r>
        <w:tab/>
        <w:t>Hence</w:t>
      </w:r>
      <w:r w:rsidR="00DF6CBF">
        <w:t>, or otherwise,</w:t>
      </w:r>
      <w:r>
        <w:t xml:space="preserve"> find 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lnx dx</m:t>
            </m:r>
          </m:e>
        </m:nary>
      </m:oMath>
      <w:r w:rsidR="00DF6CBF">
        <w:t>.</w:t>
      </w:r>
      <w:r w:rsidR="00DF6CBF">
        <w:tab/>
      </w:r>
      <w:r w:rsidR="00DF6CBF">
        <w:tab/>
      </w:r>
      <w:r w:rsidR="00DF6CBF">
        <w:tab/>
      </w:r>
      <w:r w:rsidR="00DF6CBF">
        <w:tab/>
      </w:r>
      <w:r w:rsidR="00DF6CBF">
        <w:tab/>
      </w:r>
      <w:r w:rsidR="00DF6CBF">
        <w:tab/>
      </w:r>
      <w:r>
        <w:rPr>
          <w:b/>
        </w:rPr>
        <w:t>2</w:t>
      </w:r>
    </w:p>
    <w:p w:rsidR="00767D43" w:rsidRDefault="00767D43" w:rsidP="00F65409">
      <w:pPr>
        <w:tabs>
          <w:tab w:val="left" w:pos="567"/>
          <w:tab w:val="left" w:pos="1134"/>
        </w:tabs>
      </w:pPr>
    </w:p>
    <w:p w:rsidR="00767D43" w:rsidRDefault="00767D43" w:rsidP="00F65409">
      <w:pPr>
        <w:tabs>
          <w:tab w:val="left" w:pos="567"/>
          <w:tab w:val="left" w:pos="1134"/>
        </w:tabs>
      </w:pPr>
    </w:p>
    <w:p w:rsidR="00D148E2" w:rsidRDefault="00D148E2" w:rsidP="00F65409">
      <w:pPr>
        <w:tabs>
          <w:tab w:val="left" w:pos="567"/>
          <w:tab w:val="left" w:pos="1134"/>
        </w:tabs>
      </w:pPr>
    </w:p>
    <w:p w:rsidR="00767D43" w:rsidRDefault="00767D43" w:rsidP="00F65409">
      <w:pPr>
        <w:tabs>
          <w:tab w:val="left" w:pos="567"/>
          <w:tab w:val="left" w:pos="1134"/>
        </w:tabs>
      </w:pPr>
      <w:r>
        <w:t>b.</w:t>
      </w:r>
      <w:r>
        <w:tab/>
      </w:r>
      <w:r w:rsidR="00E42859">
        <w:t xml:space="preserve">Prove that the graph of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E42859">
        <w:t xml:space="preserve"> has one turning point, and find its co-ordinates</w:t>
      </w:r>
      <w:r w:rsidR="00E42859">
        <w:br/>
      </w:r>
      <w:r w:rsidR="00E42859">
        <w:tab/>
        <w:t xml:space="preserve">(in terms of </w:t>
      </w:r>
      <w:r w:rsidR="00E42859">
        <w:rPr>
          <w:i/>
        </w:rPr>
        <w:t>e</w:t>
      </w:r>
      <w:r w:rsidR="00E42859">
        <w:t>).</w:t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tab/>
      </w:r>
      <w:r w:rsidR="00E42859">
        <w:rPr>
          <w:b/>
        </w:rPr>
        <w:t>3</w:t>
      </w:r>
    </w:p>
    <w:p w:rsidR="00E42859" w:rsidRDefault="00E42859" w:rsidP="00F65409">
      <w:pPr>
        <w:tabs>
          <w:tab w:val="left" w:pos="567"/>
          <w:tab w:val="left" w:pos="1134"/>
        </w:tabs>
      </w:pPr>
    </w:p>
    <w:p w:rsidR="00E42859" w:rsidRDefault="00E42859" w:rsidP="00F65409">
      <w:pPr>
        <w:tabs>
          <w:tab w:val="left" w:pos="567"/>
          <w:tab w:val="left" w:pos="1134"/>
        </w:tabs>
      </w:pPr>
    </w:p>
    <w:p w:rsidR="00D148E2" w:rsidRDefault="00D148E2" w:rsidP="00F65409">
      <w:pPr>
        <w:tabs>
          <w:tab w:val="left" w:pos="567"/>
          <w:tab w:val="left" w:pos="1134"/>
        </w:tabs>
      </w:pPr>
    </w:p>
    <w:p w:rsidR="00E42859" w:rsidRDefault="00E42859" w:rsidP="00F65409">
      <w:pPr>
        <w:tabs>
          <w:tab w:val="left" w:pos="567"/>
          <w:tab w:val="left" w:pos="1134"/>
        </w:tabs>
      </w:pPr>
      <w:r>
        <w:t>c.</w:t>
      </w:r>
      <w:r>
        <w:tab/>
        <w:t>Sketch graph of the three functions:</w:t>
      </w:r>
    </w:p>
    <w:p w:rsidR="00E42859" w:rsidRDefault="00E42859" w:rsidP="00F65409">
      <w:pPr>
        <w:tabs>
          <w:tab w:val="left" w:pos="567"/>
          <w:tab w:val="left" w:pos="1134"/>
        </w:tabs>
      </w:pPr>
    </w:p>
    <w:p w:rsidR="00866DE6" w:rsidRPr="00866DE6" w:rsidRDefault="00E42859" w:rsidP="00F65409">
      <w:pPr>
        <w:tabs>
          <w:tab w:val="left" w:pos="567"/>
          <w:tab w:val="left" w:pos="1134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y=e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y=e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866DE6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y=e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866DE6">
        <w:tab/>
      </w:r>
      <w:r w:rsidR="00866DE6">
        <w:tab/>
      </w:r>
      <w:r w:rsidR="00866DE6">
        <w:tab/>
      </w:r>
      <w:r w:rsidR="00866DE6">
        <w:tab/>
      </w:r>
      <w:r w:rsidR="00866DE6">
        <w:tab/>
      </w:r>
      <w:r w:rsidR="00866DE6">
        <w:tab/>
      </w:r>
      <w:r w:rsidR="00866DE6">
        <w:tab/>
      </w:r>
      <w:r w:rsidR="00866DE6">
        <w:rPr>
          <w:b/>
        </w:rPr>
        <w:t>2</w:t>
      </w:r>
    </w:p>
    <w:p w:rsidR="00866DE6" w:rsidRDefault="00866DE6" w:rsidP="00F65409">
      <w:pPr>
        <w:tabs>
          <w:tab w:val="left" w:pos="567"/>
          <w:tab w:val="left" w:pos="1134"/>
        </w:tabs>
      </w:pPr>
    </w:p>
    <w:p w:rsidR="00E42859" w:rsidRDefault="00866DE6" w:rsidP="00F65409">
      <w:pPr>
        <w:tabs>
          <w:tab w:val="left" w:pos="567"/>
          <w:tab w:val="left" w:pos="1134"/>
        </w:tabs>
      </w:pPr>
      <w:r>
        <w:tab/>
        <w:t>in the same number plane.</w:t>
      </w:r>
    </w:p>
    <w:p w:rsidR="00866DE6" w:rsidRDefault="00866DE6" w:rsidP="00F65409">
      <w:pPr>
        <w:tabs>
          <w:tab w:val="left" w:pos="567"/>
          <w:tab w:val="left" w:pos="1134"/>
        </w:tabs>
      </w:pPr>
    </w:p>
    <w:p w:rsidR="00866DE6" w:rsidRDefault="00866DE6" w:rsidP="00F65409">
      <w:pPr>
        <w:tabs>
          <w:tab w:val="left" w:pos="567"/>
          <w:tab w:val="left" w:pos="1134"/>
        </w:tabs>
      </w:pPr>
    </w:p>
    <w:p w:rsidR="00D148E2" w:rsidRDefault="00D148E2" w:rsidP="00F65409">
      <w:pPr>
        <w:tabs>
          <w:tab w:val="left" w:pos="567"/>
          <w:tab w:val="left" w:pos="1134"/>
        </w:tabs>
      </w:pPr>
    </w:p>
    <w:p w:rsidR="00A06612" w:rsidRDefault="00866DE6" w:rsidP="00F65409">
      <w:pPr>
        <w:tabs>
          <w:tab w:val="left" w:pos="567"/>
          <w:tab w:val="left" w:pos="1134"/>
        </w:tabs>
      </w:pPr>
      <w:r>
        <w:t>d.</w:t>
      </w:r>
      <w:r>
        <w:tab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=1×2+2×3+3×4+…+n(n+1)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a positive integer.</w:t>
      </w:r>
    </w:p>
    <w:p w:rsidR="00A06612" w:rsidRDefault="00A06612" w:rsidP="00F65409">
      <w:pPr>
        <w:tabs>
          <w:tab w:val="left" w:pos="567"/>
          <w:tab w:val="left" w:pos="1134"/>
        </w:tabs>
      </w:pPr>
      <w:r>
        <w:tab/>
      </w:r>
    </w:p>
    <w:p w:rsidR="00866DE6" w:rsidRDefault="00A06612" w:rsidP="00F65409">
      <w:pPr>
        <w:tabs>
          <w:tab w:val="left" w:pos="567"/>
          <w:tab w:val="left" w:pos="1134"/>
        </w:tabs>
      </w:pPr>
      <w:r>
        <w:tab/>
        <w:t xml:space="preserve">Prove by mathematical induction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n(n+1)(n+2)</m:t>
        </m:r>
      </m:oMath>
      <w:r w:rsidR="00DF6CBF">
        <w:t>.</w:t>
      </w:r>
      <w:r w:rsidR="00DF6CBF">
        <w:tab/>
      </w:r>
      <w:r w:rsidR="00663B04">
        <w:tab/>
      </w:r>
      <w:r w:rsidR="00663B04">
        <w:tab/>
      </w:r>
      <w:r w:rsidR="00663B04">
        <w:rPr>
          <w:b/>
        </w:rPr>
        <w:t>4</w:t>
      </w:r>
      <w:r w:rsidR="00866DE6">
        <w:br/>
      </w:r>
    </w:p>
    <w:p w:rsidR="009D7A5B" w:rsidRDefault="00866DE6" w:rsidP="00F65409">
      <w:pPr>
        <w:tabs>
          <w:tab w:val="left" w:pos="567"/>
          <w:tab w:val="left" w:pos="1134"/>
        </w:tabs>
      </w:pPr>
      <w:r>
        <w:tab/>
      </w:r>
    </w:p>
    <w:p w:rsidR="009D7A5B" w:rsidRDefault="009D7A5B">
      <w:pPr>
        <w:spacing w:after="160" w:line="259" w:lineRule="auto"/>
      </w:pPr>
      <w:r>
        <w:br w:type="page"/>
      </w:r>
    </w:p>
    <w:p w:rsidR="009D7A5B" w:rsidRDefault="009D7A5B" w:rsidP="009D7A5B">
      <w:pPr>
        <w:spacing w:after="160" w:line="259" w:lineRule="auto"/>
      </w:pPr>
      <w:r>
        <w:rPr>
          <w:b/>
        </w:rPr>
        <w:lastRenderedPageBreak/>
        <w:t xml:space="preserve">Question 6 – 12 marks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Start in a new answer booklet</w:t>
      </w:r>
    </w:p>
    <w:p w:rsidR="00866DE6" w:rsidRDefault="00866DE6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  <w:r>
        <w:t>a.</w:t>
      </w:r>
      <w:r>
        <w:tab/>
        <w:t>Find the number of terms in the series:</w:t>
      </w: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  <w:r>
        <w:tab/>
      </w:r>
      <m:oMath>
        <m:r>
          <w:rPr>
            <w:rFonts w:ascii="Cambria Math" w:hAnsi="Cambria Math"/>
          </w:rPr>
          <m:t>2+4+6+…</m:t>
        </m:r>
      </m:oMath>
      <w:r>
        <w:t xml:space="preserve"> whose sum is 420.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  <w:r>
        <w:t>b.</w:t>
      </w:r>
      <w:r>
        <w:tab/>
        <w:t>Consider the series:</w:t>
      </w: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  <w:r>
        <w:tab/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</w:t>
      </w: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  <w:r>
        <w:tab/>
        <w:t xml:space="preserve">Find the set of values of </w:t>
      </w:r>
      <m:oMath>
        <m:r>
          <w:rPr>
            <w:rFonts w:ascii="Cambria Math" w:hAnsi="Cambria Math"/>
          </w:rPr>
          <m:t>x</m:t>
        </m:r>
      </m:oMath>
      <w:r>
        <w:t xml:space="preserve"> for which this series has a limiting sum.</w:t>
      </w: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</w:pPr>
    </w:p>
    <w:p w:rsidR="009D7A5B" w:rsidRDefault="009D7A5B" w:rsidP="009D7A5B">
      <w:pPr>
        <w:tabs>
          <w:tab w:val="left" w:pos="567"/>
          <w:tab w:val="left" w:pos="1134"/>
        </w:tabs>
        <w:ind w:left="564" w:hanging="564"/>
      </w:pPr>
      <w:r>
        <w:t>c.</w:t>
      </w:r>
      <w:r>
        <w:tab/>
        <w:t xml:space="preserve">Consider the circle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-2x-14y+25=0</m:t>
        </m:r>
      </m:oMath>
      <w:r>
        <w:t xml:space="preserve">. </w:t>
      </w:r>
      <w:r>
        <w:br/>
        <w:t xml:space="preserve">Show that if the line </w:t>
      </w:r>
      <m:oMath>
        <m:r>
          <w:rPr>
            <w:rFonts w:ascii="Cambria Math" w:hAnsi="Cambria Math"/>
          </w:rPr>
          <m:t>y=mx</m:t>
        </m:r>
      </m:oMath>
      <w:r>
        <w:t xml:space="preserve"> intersects the circle at two distinct points, then</w:t>
      </w:r>
      <w:r>
        <w:tab/>
      </w:r>
      <w:r>
        <w:tab/>
      </w:r>
      <w:r>
        <w:rPr>
          <w:b/>
        </w:rPr>
        <w:t>3</w:t>
      </w:r>
    </w:p>
    <w:p w:rsidR="009D7A5B" w:rsidRDefault="009D7A5B" w:rsidP="009D7A5B">
      <w:pPr>
        <w:tabs>
          <w:tab w:val="left" w:pos="567"/>
          <w:tab w:val="left" w:pos="1134"/>
        </w:tabs>
        <w:ind w:left="564" w:hanging="564"/>
      </w:pPr>
    </w:p>
    <w:p w:rsidR="009D7A5B" w:rsidRDefault="009D7A5B" w:rsidP="009D7A5B">
      <w:pPr>
        <w:tabs>
          <w:tab w:val="left" w:pos="567"/>
          <w:tab w:val="left" w:pos="1134"/>
        </w:tabs>
        <w:ind w:left="564" w:hanging="564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1+7m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&gt;0</m:t>
        </m:r>
      </m:oMath>
      <w:r w:rsidR="00DF6CBF">
        <w:t>.</w:t>
      </w:r>
    </w:p>
    <w:p w:rsidR="008B66B0" w:rsidRDefault="008B66B0" w:rsidP="009D7A5B">
      <w:pPr>
        <w:tabs>
          <w:tab w:val="left" w:pos="567"/>
          <w:tab w:val="left" w:pos="1134"/>
        </w:tabs>
        <w:ind w:left="564" w:hanging="564"/>
      </w:pPr>
    </w:p>
    <w:p w:rsidR="008B66B0" w:rsidRDefault="008B66B0" w:rsidP="009D7A5B">
      <w:pPr>
        <w:tabs>
          <w:tab w:val="left" w:pos="567"/>
          <w:tab w:val="left" w:pos="1134"/>
        </w:tabs>
        <w:ind w:left="564" w:hanging="564"/>
      </w:pPr>
    </w:p>
    <w:p w:rsidR="008B66B0" w:rsidRDefault="008B66B0" w:rsidP="009D7A5B">
      <w:pPr>
        <w:tabs>
          <w:tab w:val="left" w:pos="567"/>
          <w:tab w:val="left" w:pos="1134"/>
        </w:tabs>
        <w:ind w:left="564" w:hanging="564"/>
      </w:pPr>
    </w:p>
    <w:p w:rsidR="008B66B0" w:rsidRPr="00DF6CBF" w:rsidRDefault="008B66B0" w:rsidP="00DF6CBF">
      <w:pPr>
        <w:tabs>
          <w:tab w:val="left" w:pos="567"/>
          <w:tab w:val="left" w:pos="1134"/>
        </w:tabs>
        <w:ind w:left="564" w:hanging="564"/>
      </w:pPr>
      <w:r>
        <w:t>d.</w:t>
      </w:r>
      <w:r>
        <w:tab/>
        <w:t>Show that the equation of the tangent to the graph of</w:t>
      </w:r>
      <w:r w:rsidR="00DF6CBF">
        <w:t xml:space="preserve">  </w:t>
      </w:r>
      <w:r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,</w:t>
      </w:r>
      <w:r>
        <w:br/>
        <w:t xml:space="preserve">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is</w:t>
      </w:r>
      <w:r w:rsidR="00DF6CBF">
        <w:t xml:space="preserve"> </w:t>
      </w:r>
      <m:oMath>
        <m:r>
          <w:rPr>
            <w:rFonts w:ascii="Cambria Math" w:hAnsi="Cambria Math"/>
          </w:rPr>
          <m:t>4y=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DF6CBF">
        <w:t>.</w:t>
      </w:r>
      <w:r w:rsidR="00DF6CBF">
        <w:tab/>
      </w:r>
      <w:r w:rsidR="00DF6CBF">
        <w:tab/>
      </w:r>
      <w:r w:rsidR="00DF6CBF">
        <w:tab/>
      </w:r>
      <w:r w:rsidR="00DF6CBF">
        <w:tab/>
      </w:r>
      <w:r w:rsidR="00DF6CBF">
        <w:tab/>
      </w:r>
      <w:r w:rsidR="00DF6CBF">
        <w:tab/>
      </w:r>
      <w:r w:rsidR="00DF6CBF">
        <w:tab/>
      </w:r>
      <w:r w:rsidR="00DF6CBF">
        <w:rPr>
          <w:b/>
        </w:rPr>
        <w:t>3</w:t>
      </w:r>
    </w:p>
    <w:p w:rsidR="003A5334" w:rsidRDefault="003A5334" w:rsidP="009D7A5B">
      <w:pPr>
        <w:tabs>
          <w:tab w:val="left" w:pos="567"/>
          <w:tab w:val="left" w:pos="1134"/>
        </w:tabs>
        <w:ind w:left="564" w:hanging="564"/>
      </w:pPr>
    </w:p>
    <w:p w:rsidR="003A5334" w:rsidRDefault="003A5334">
      <w:pPr>
        <w:spacing w:after="160" w:line="259" w:lineRule="auto"/>
      </w:pPr>
      <w:r>
        <w:br w:type="page"/>
      </w:r>
    </w:p>
    <w:p w:rsidR="003A5334" w:rsidRDefault="003A5334" w:rsidP="003A5334">
      <w:pPr>
        <w:spacing w:after="160" w:line="259" w:lineRule="auto"/>
        <w:rPr>
          <w:b/>
        </w:rPr>
      </w:pPr>
      <w:r>
        <w:rPr>
          <w:b/>
        </w:rPr>
        <w:lastRenderedPageBreak/>
        <w:t xml:space="preserve">Question 7 – 12 marks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Start in a new answer booklet</w:t>
      </w:r>
    </w:p>
    <w:p w:rsidR="003A5334" w:rsidRDefault="003A5334" w:rsidP="003A5334">
      <w:pPr>
        <w:spacing w:after="160" w:line="259" w:lineRule="auto"/>
        <w:rPr>
          <w:b/>
        </w:rPr>
      </w:pPr>
    </w:p>
    <w:p w:rsidR="002E7E3E" w:rsidRDefault="003A5334" w:rsidP="003A5334">
      <w:pPr>
        <w:spacing w:after="160" w:line="259" w:lineRule="auto"/>
      </w:pPr>
      <w:r>
        <w:t>a.</w:t>
      </w:r>
      <w:r>
        <w:tab/>
      </w:r>
      <w:r w:rsidR="008C0447">
        <w:t>The</w:t>
      </w:r>
      <w:r w:rsidR="00870154">
        <w:t xml:space="preserve"> point</w:t>
      </w:r>
      <w:r w:rsidR="002E7E3E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2ap,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E7E3E">
        <w:t xml:space="preserve"> lies on the parabola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=4ay</m:t>
        </m:r>
      </m:oMath>
      <w:r w:rsidR="002E7E3E">
        <w:t xml:space="preserve">. The focus </w:t>
      </w:r>
      <w:r w:rsidR="002E7E3E">
        <w:rPr>
          <w:i/>
        </w:rPr>
        <w:t>S</w:t>
      </w:r>
      <w:r w:rsidR="002E7E3E">
        <w:t xml:space="preserve"> is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a</m:t>
            </m:r>
          </m:e>
        </m:d>
      </m:oMath>
      <w:r w:rsidR="002E7E3E">
        <w:t>.</w:t>
      </w:r>
      <w:r w:rsidR="002E7E3E">
        <w:br/>
      </w:r>
      <w:r w:rsidR="002E7E3E">
        <w:tab/>
        <w:t xml:space="preserve">The tangent at </w:t>
      </w:r>
      <m:oMath>
        <m:r>
          <w:rPr>
            <w:rFonts w:ascii="Cambria Math" w:hAnsi="Cambria Math"/>
          </w:rPr>
          <m:t>P</m:t>
        </m:r>
      </m:oMath>
      <w:r w:rsidR="002E7E3E">
        <w:t xml:space="preserve"> meets the </w:t>
      </w:r>
      <w:r w:rsidR="002E7E3E">
        <w:rPr>
          <w:i/>
        </w:rPr>
        <w:t>y</w:t>
      </w:r>
      <w:r w:rsidR="002E7E3E">
        <w:t xml:space="preserve">-axis at </w:t>
      </w:r>
      <w:r w:rsidR="002E7E3E">
        <w:rPr>
          <w:i/>
        </w:rPr>
        <w:t>Q</w:t>
      </w:r>
      <w:r w:rsidR="004D01F9">
        <w:t>.</w:t>
      </w:r>
    </w:p>
    <w:p w:rsidR="004D01F9" w:rsidRDefault="004D01F9" w:rsidP="003A5334">
      <w:pPr>
        <w:spacing w:after="160" w:line="259" w:lineRule="auto"/>
      </w:pPr>
      <w:r>
        <w:tab/>
        <w:t>Draw a sketch representing this data.</w:t>
      </w:r>
    </w:p>
    <w:p w:rsidR="004D01F9" w:rsidRDefault="004D01F9" w:rsidP="003A5334">
      <w:pPr>
        <w:spacing w:after="160" w:line="259" w:lineRule="auto"/>
      </w:pPr>
      <w:r>
        <w:tab/>
        <w:t>i.</w:t>
      </w:r>
      <w:r>
        <w:tab/>
        <w:t xml:space="preserve">Show that the equation of the tangent at </w:t>
      </w:r>
      <m:oMath>
        <m:r>
          <w:rPr>
            <w:rFonts w:ascii="Cambria Math" w:hAnsi="Cambria Math"/>
          </w:rPr>
          <m:t>P</m:t>
        </m:r>
      </m:oMath>
      <w:r>
        <w:t xml:space="preserve"> is </w:t>
      </w:r>
      <m:oMath>
        <m:r>
          <w:rPr>
            <w:rFonts w:ascii="Cambria Math" w:hAnsi="Cambria Math"/>
          </w:rPr>
          <m:t>y=px-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6CBF">
        <w:t>.</w:t>
      </w:r>
      <w:r>
        <w:tab/>
      </w:r>
      <w:r>
        <w:tab/>
      </w:r>
      <w:r>
        <w:rPr>
          <w:b/>
        </w:rPr>
        <w:t>1</w:t>
      </w:r>
    </w:p>
    <w:p w:rsidR="004D01F9" w:rsidRDefault="004D01F9" w:rsidP="003A5334">
      <w:pPr>
        <w:spacing w:after="160" w:line="259" w:lineRule="auto"/>
      </w:pPr>
      <w:r>
        <w:tab/>
        <w:t>ii.</w:t>
      </w:r>
      <w:r>
        <w:tab/>
        <w:t>Find the co-ordinates of Q</w:t>
      </w:r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1300CD" w:rsidRPr="001300CD" w:rsidRDefault="004D01F9" w:rsidP="003A5334">
      <w:pPr>
        <w:spacing w:after="160" w:line="259" w:lineRule="auto"/>
      </w:pPr>
      <w:r>
        <w:tab/>
        <w:t>iii.</w:t>
      </w:r>
      <w:r>
        <w:tab/>
      </w:r>
      <w:r w:rsidR="001300CD">
        <w:t xml:space="preserve">Prove </w:t>
      </w:r>
      <w:r w:rsidR="001300CD">
        <w:rPr>
          <w:i/>
        </w:rPr>
        <w:t>SP = SQ</w:t>
      </w:r>
      <w:r w:rsidR="00DF6CBF">
        <w:rPr>
          <w:i/>
        </w:rPr>
        <w:t>.</w:t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i/>
        </w:rPr>
        <w:tab/>
      </w:r>
      <w:r w:rsidR="001300CD">
        <w:rPr>
          <w:b/>
        </w:rPr>
        <w:t>2</w:t>
      </w:r>
    </w:p>
    <w:p w:rsidR="004D01F9" w:rsidRDefault="001300CD" w:rsidP="001300CD">
      <w:pPr>
        <w:spacing w:after="160" w:line="259" w:lineRule="auto"/>
        <w:ind w:firstLine="720"/>
        <w:rPr>
          <w:b/>
        </w:rPr>
      </w:pPr>
      <w:r>
        <w:t>iv.</w:t>
      </w:r>
      <w:r>
        <w:tab/>
      </w:r>
      <w:r w:rsidR="004D01F9">
        <w:t xml:space="preserve">Hence show that </w:t>
      </w:r>
      <m:oMath>
        <m:r>
          <w:rPr>
            <w:rFonts w:ascii="Cambria Math" w:hAnsi="Cambria Math"/>
          </w:rPr>
          <m:t>P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Q+2S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DF6CBF">
        <w:t>.</w:t>
      </w:r>
      <w:r w:rsidR="004D01F9">
        <w:tab/>
      </w:r>
      <w:r w:rsidR="004D01F9">
        <w:tab/>
      </w:r>
      <w:r w:rsidR="004D01F9">
        <w:tab/>
      </w:r>
      <w:r w:rsidR="004D01F9">
        <w:tab/>
      </w:r>
      <w:r w:rsidR="004D01F9">
        <w:tab/>
      </w:r>
      <w:r>
        <w:rPr>
          <w:b/>
        </w:rPr>
        <w:t>2</w:t>
      </w:r>
    </w:p>
    <w:p w:rsidR="003D579F" w:rsidRDefault="003D579F" w:rsidP="003D579F">
      <w:pPr>
        <w:spacing w:after="160" w:line="259" w:lineRule="auto"/>
      </w:pPr>
    </w:p>
    <w:p w:rsidR="00D148E2" w:rsidRPr="003D579F" w:rsidRDefault="00D148E2" w:rsidP="003D579F">
      <w:pPr>
        <w:spacing w:after="160" w:line="259" w:lineRule="auto"/>
      </w:pPr>
    </w:p>
    <w:p w:rsidR="003D579F" w:rsidRDefault="003D579F" w:rsidP="003D579F">
      <w:pPr>
        <w:spacing w:after="160" w:line="259" w:lineRule="auto"/>
      </w:pPr>
      <w:r w:rsidRPr="003D579F">
        <w:t>b.</w:t>
      </w:r>
      <w:r>
        <w:tab/>
        <w:t xml:space="preserve">Consider the function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1+x</m:t>
            </m:r>
          </m:e>
        </m:d>
      </m:oMath>
      <w:r>
        <w:t>.</w:t>
      </w:r>
    </w:p>
    <w:p w:rsidR="003D579F" w:rsidRDefault="003D579F" w:rsidP="003D579F">
      <w:pPr>
        <w:spacing w:after="160" w:line="259" w:lineRule="auto"/>
        <w:rPr>
          <w:b/>
        </w:rPr>
      </w:pPr>
      <w:r>
        <w:tab/>
        <w:t>i.</w:t>
      </w:r>
      <w:r>
        <w:tab/>
        <w:t>State the domain</w:t>
      </w:r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3D579F" w:rsidRDefault="003D579F" w:rsidP="003D579F">
      <w:pPr>
        <w:spacing w:after="160" w:line="259" w:lineRule="auto"/>
      </w:pPr>
      <w:r>
        <w:rPr>
          <w:b/>
        </w:rPr>
        <w:tab/>
      </w:r>
      <w:r>
        <w:t>ii.</w:t>
      </w:r>
      <w:r>
        <w:tab/>
        <w:t>Sketch the graph</w:t>
      </w:r>
      <w:r w:rsidR="00DF6CBF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</w:t>
      </w:r>
    </w:p>
    <w:p w:rsidR="003D579F" w:rsidRDefault="003D579F" w:rsidP="003D579F">
      <w:pPr>
        <w:spacing w:after="160" w:line="259" w:lineRule="auto"/>
      </w:pPr>
      <w:r>
        <w:tab/>
        <w:t>iii.</w:t>
      </w:r>
      <w:r>
        <w:tab/>
        <w:t>Find the area between</w:t>
      </w:r>
      <w:r w:rsidR="00D148E2">
        <w:t xml:space="preserve"> the arc of the graph from </w:t>
      </w:r>
      <m:oMath>
        <m:r>
          <w:rPr>
            <w:rFonts w:ascii="Cambria Math" w:hAnsi="Cambria Math"/>
          </w:rPr>
          <m:t>x=0</m:t>
        </m:r>
      </m:oMath>
      <w:r w:rsidR="00D148E2">
        <w:t xml:space="preserve"> to </w:t>
      </w:r>
      <m:oMath>
        <m:r>
          <w:rPr>
            <w:rFonts w:ascii="Cambria Math" w:hAnsi="Cambria Math"/>
          </w:rPr>
          <m:t>x=1</m:t>
        </m:r>
      </m:oMath>
      <w:r w:rsidR="00D148E2">
        <w:tab/>
      </w:r>
      <w:r w:rsidR="00D148E2">
        <w:tab/>
      </w:r>
      <w:r w:rsidR="00D148E2">
        <w:rPr>
          <w:b/>
        </w:rPr>
        <w:t>2</w:t>
      </w:r>
      <w:r w:rsidR="00D148E2">
        <w:br/>
      </w:r>
      <w:r w:rsidR="00D148E2">
        <w:tab/>
      </w:r>
      <w:r w:rsidR="00D148E2">
        <w:tab/>
        <w:t xml:space="preserve">and the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-axis</m:t>
        </m:r>
      </m:oMath>
      <w:r w:rsidR="00D148E2">
        <w:t>.</w:t>
      </w:r>
    </w:p>
    <w:p w:rsidR="00D148E2" w:rsidRDefault="00D148E2" w:rsidP="003D579F">
      <w:pPr>
        <w:spacing w:after="160" w:line="259" w:lineRule="auto"/>
      </w:pPr>
      <w:r>
        <w:tab/>
        <w:t>iv.</w:t>
      </w:r>
      <w:r>
        <w:tab/>
        <w:t xml:space="preserve">The area in part (iii) is rotated about the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-axis</m:t>
        </m:r>
      </m:oMath>
      <w:r>
        <w:t xml:space="preserve"> through one complete</w:t>
      </w:r>
      <w:r>
        <w:tab/>
      </w:r>
      <w:r>
        <w:rPr>
          <w:b/>
        </w:rPr>
        <w:t>2</w:t>
      </w:r>
      <w:r>
        <w:br/>
      </w:r>
      <w:r>
        <w:tab/>
      </w:r>
      <w:r>
        <w:tab/>
        <w:t>revolution; determine the volume of the solid generated.</w:t>
      </w:r>
    </w:p>
    <w:p w:rsidR="00D148E2" w:rsidRDefault="00D148E2" w:rsidP="003D579F">
      <w:pPr>
        <w:spacing w:after="160" w:line="259" w:lineRule="auto"/>
      </w:pPr>
    </w:p>
    <w:p w:rsidR="00D148E2" w:rsidRDefault="00D148E2" w:rsidP="003D579F">
      <w:pPr>
        <w:spacing w:after="160" w:line="259" w:lineRule="auto"/>
      </w:pPr>
    </w:p>
    <w:p w:rsidR="00D148E2" w:rsidRDefault="00D148E2" w:rsidP="003D579F">
      <w:pPr>
        <w:spacing w:after="160" w:line="259" w:lineRule="auto"/>
      </w:pPr>
    </w:p>
    <w:p w:rsidR="00D148E2" w:rsidRPr="00D148E2" w:rsidRDefault="00D148E2" w:rsidP="00D148E2">
      <w:pPr>
        <w:spacing w:after="160" w:line="259" w:lineRule="auto"/>
        <w:jc w:val="center"/>
        <w:rPr>
          <w:b/>
        </w:rPr>
      </w:pPr>
      <w:r w:rsidRPr="00D148E2">
        <w:rPr>
          <w:b/>
        </w:rPr>
        <w:t>End of Assessment</w:t>
      </w:r>
    </w:p>
    <w:p w:rsidR="003A5334" w:rsidRPr="009D7A5B" w:rsidRDefault="003A5334" w:rsidP="003A5334">
      <w:pPr>
        <w:tabs>
          <w:tab w:val="left" w:pos="567"/>
          <w:tab w:val="left" w:pos="1134"/>
        </w:tabs>
        <w:ind w:left="564" w:hanging="564"/>
      </w:pPr>
    </w:p>
    <w:sectPr w:rsidR="003A5334" w:rsidRPr="009D7A5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859" w:rsidRDefault="00E42859" w:rsidP="0055209F">
      <w:r>
        <w:separator/>
      </w:r>
    </w:p>
  </w:endnote>
  <w:endnote w:type="continuationSeparator" w:id="0">
    <w:p w:rsidR="00E42859" w:rsidRDefault="00E42859" w:rsidP="00552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859" w:rsidRPr="003A5334" w:rsidRDefault="00E42859" w:rsidP="0055209F">
    <w:pPr>
      <w:pStyle w:val="Footer"/>
      <w:pBdr>
        <w:top w:val="single" w:sz="4" w:space="1" w:color="auto"/>
      </w:pBdr>
      <w:rPr>
        <w:sz w:val="14"/>
      </w:rPr>
    </w:pPr>
    <w:r w:rsidRPr="003A5334">
      <w:rPr>
        <w:sz w:val="14"/>
      </w:rPr>
      <w:t>SPX Mathematics Department</w:t>
    </w:r>
    <w:r w:rsidRPr="003A5334">
      <w:rPr>
        <w:sz w:val="14"/>
      </w:rPr>
      <w:tab/>
    </w:r>
    <w:r w:rsidRPr="003A5334">
      <w:rPr>
        <w:sz w:val="14"/>
      </w:rPr>
      <w:tab/>
    </w:r>
    <w:r w:rsidRPr="003A5334">
      <w:fldChar w:fldCharType="begin"/>
    </w:r>
    <w:r w:rsidRPr="003A5334">
      <w:instrText xml:space="preserve"> PAGE   \* MERGEFORMAT </w:instrText>
    </w:r>
    <w:r w:rsidRPr="003A5334">
      <w:fldChar w:fldCharType="separate"/>
    </w:r>
    <w:r w:rsidR="0001492F">
      <w:rPr>
        <w:noProof/>
      </w:rPr>
      <w:t>8</w:t>
    </w:r>
    <w:r w:rsidRPr="003A5334">
      <w:rPr>
        <w:noProof/>
      </w:rPr>
      <w:fldChar w:fldCharType="end"/>
    </w:r>
    <w:r w:rsidRPr="003A5334">
      <w:rPr>
        <w:sz w:val="14"/>
      </w:rPr>
      <w:br/>
      <w:t>2016 HSC Mathematics Extension 1 – Assessment Task #1 (30%)</w:t>
    </w:r>
  </w:p>
  <w:p w:rsidR="00E42859" w:rsidRDefault="00E428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859" w:rsidRDefault="00E42859" w:rsidP="0055209F">
      <w:r>
        <w:separator/>
      </w:r>
    </w:p>
  </w:footnote>
  <w:footnote w:type="continuationSeparator" w:id="0">
    <w:p w:rsidR="00E42859" w:rsidRDefault="00E42859" w:rsidP="00552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859" w:rsidRDefault="00E42859" w:rsidP="00462F44">
    <w:pPr>
      <w:pStyle w:val="Header"/>
      <w:tabs>
        <w:tab w:val="clear" w:pos="4513"/>
        <w:tab w:val="clear" w:pos="9026"/>
        <w:tab w:val="left" w:pos="134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E0D3F84"/>
    <w:multiLevelType w:val="hybridMultilevel"/>
    <w:tmpl w:val="09208EAE"/>
    <w:lvl w:ilvl="0" w:tplc="688AEF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42"/>
    <w:rsid w:val="00004779"/>
    <w:rsid w:val="0001492F"/>
    <w:rsid w:val="00026E9D"/>
    <w:rsid w:val="00042218"/>
    <w:rsid w:val="000663BA"/>
    <w:rsid w:val="00084FD6"/>
    <w:rsid w:val="000B0DA1"/>
    <w:rsid w:val="000B1375"/>
    <w:rsid w:val="000F565E"/>
    <w:rsid w:val="001300CD"/>
    <w:rsid w:val="00151CC0"/>
    <w:rsid w:val="00164EDD"/>
    <w:rsid w:val="00170B2E"/>
    <w:rsid w:val="00176185"/>
    <w:rsid w:val="002127E4"/>
    <w:rsid w:val="002557DC"/>
    <w:rsid w:val="00285BEA"/>
    <w:rsid w:val="00286A29"/>
    <w:rsid w:val="002B797B"/>
    <w:rsid w:val="002D395C"/>
    <w:rsid w:val="002E7E3E"/>
    <w:rsid w:val="0038081E"/>
    <w:rsid w:val="003A5334"/>
    <w:rsid w:val="003D2E93"/>
    <w:rsid w:val="003D579F"/>
    <w:rsid w:val="003E361C"/>
    <w:rsid w:val="0041698D"/>
    <w:rsid w:val="00456E49"/>
    <w:rsid w:val="00462F44"/>
    <w:rsid w:val="00465C7D"/>
    <w:rsid w:val="004822DD"/>
    <w:rsid w:val="00492542"/>
    <w:rsid w:val="004C00D1"/>
    <w:rsid w:val="004D01F9"/>
    <w:rsid w:val="00505BD5"/>
    <w:rsid w:val="0055209F"/>
    <w:rsid w:val="005718AA"/>
    <w:rsid w:val="00584662"/>
    <w:rsid w:val="005A2234"/>
    <w:rsid w:val="005A3412"/>
    <w:rsid w:val="005C544A"/>
    <w:rsid w:val="005E3762"/>
    <w:rsid w:val="006102FE"/>
    <w:rsid w:val="0061234C"/>
    <w:rsid w:val="00620268"/>
    <w:rsid w:val="00663B04"/>
    <w:rsid w:val="00686E13"/>
    <w:rsid w:val="006D0A2F"/>
    <w:rsid w:val="006E3423"/>
    <w:rsid w:val="006F3ED6"/>
    <w:rsid w:val="006F6B35"/>
    <w:rsid w:val="00732F4B"/>
    <w:rsid w:val="00767D43"/>
    <w:rsid w:val="007B6315"/>
    <w:rsid w:val="008023B8"/>
    <w:rsid w:val="00866DE6"/>
    <w:rsid w:val="00870154"/>
    <w:rsid w:val="008734E3"/>
    <w:rsid w:val="008B66B0"/>
    <w:rsid w:val="008C0447"/>
    <w:rsid w:val="008E2EF3"/>
    <w:rsid w:val="008F6403"/>
    <w:rsid w:val="00914118"/>
    <w:rsid w:val="00915671"/>
    <w:rsid w:val="00926533"/>
    <w:rsid w:val="009267EC"/>
    <w:rsid w:val="009420E1"/>
    <w:rsid w:val="0095161B"/>
    <w:rsid w:val="009631D9"/>
    <w:rsid w:val="00990DE6"/>
    <w:rsid w:val="009A1555"/>
    <w:rsid w:val="009D7A5B"/>
    <w:rsid w:val="009E6D39"/>
    <w:rsid w:val="00A06612"/>
    <w:rsid w:val="00A25699"/>
    <w:rsid w:val="00AB176C"/>
    <w:rsid w:val="00AD0CAC"/>
    <w:rsid w:val="00AD16FF"/>
    <w:rsid w:val="00B02562"/>
    <w:rsid w:val="00B10635"/>
    <w:rsid w:val="00B40E5B"/>
    <w:rsid w:val="00B7017A"/>
    <w:rsid w:val="00BB578B"/>
    <w:rsid w:val="00C10D2E"/>
    <w:rsid w:val="00C135C4"/>
    <w:rsid w:val="00C142A3"/>
    <w:rsid w:val="00C2503D"/>
    <w:rsid w:val="00C34221"/>
    <w:rsid w:val="00C670D1"/>
    <w:rsid w:val="00C876B7"/>
    <w:rsid w:val="00C93344"/>
    <w:rsid w:val="00CA4FE2"/>
    <w:rsid w:val="00CB6ACB"/>
    <w:rsid w:val="00CC2728"/>
    <w:rsid w:val="00D148E2"/>
    <w:rsid w:val="00D20BEC"/>
    <w:rsid w:val="00D52074"/>
    <w:rsid w:val="00D66511"/>
    <w:rsid w:val="00D83805"/>
    <w:rsid w:val="00D92BB0"/>
    <w:rsid w:val="00D97EF6"/>
    <w:rsid w:val="00DA2BD4"/>
    <w:rsid w:val="00DD2C95"/>
    <w:rsid w:val="00DE15E4"/>
    <w:rsid w:val="00DF6CBF"/>
    <w:rsid w:val="00E04210"/>
    <w:rsid w:val="00E15587"/>
    <w:rsid w:val="00E42859"/>
    <w:rsid w:val="00EB152C"/>
    <w:rsid w:val="00EB31A6"/>
    <w:rsid w:val="00EC08A9"/>
    <w:rsid w:val="00ED563F"/>
    <w:rsid w:val="00F61161"/>
    <w:rsid w:val="00F65409"/>
    <w:rsid w:val="00F71147"/>
    <w:rsid w:val="00FB637D"/>
    <w:rsid w:val="00FB72B1"/>
    <w:rsid w:val="00FB7348"/>
    <w:rsid w:val="00FD355B"/>
    <w:rsid w:val="00FD3998"/>
    <w:rsid w:val="00F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46C5AC0-0943-4E33-B662-6879443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4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1">
    <w:name w:val="Questions (1"/>
    <w:aliases w:val="2,3...)"/>
    <w:basedOn w:val="Normal"/>
    <w:rsid w:val="00492542"/>
    <w:pPr>
      <w:numPr>
        <w:numId w:val="1"/>
      </w:numPr>
      <w:spacing w:after="60"/>
    </w:pPr>
    <w:rPr>
      <w:rFonts w:eastAsia="Times New Roman"/>
      <w:sz w:val="22"/>
    </w:rPr>
  </w:style>
  <w:style w:type="paragraph" w:customStyle="1" w:styleId="123">
    <w:name w:val="123"/>
    <w:basedOn w:val="Normal"/>
    <w:link w:val="123Char"/>
    <w:rsid w:val="00492542"/>
    <w:pPr>
      <w:tabs>
        <w:tab w:val="left" w:pos="567"/>
      </w:tabs>
    </w:pPr>
    <w:rPr>
      <w:rFonts w:eastAsia="Times New Roman"/>
      <w:sz w:val="22"/>
    </w:rPr>
  </w:style>
  <w:style w:type="character" w:customStyle="1" w:styleId="123Char">
    <w:name w:val="123 Char"/>
    <w:link w:val="123"/>
    <w:rsid w:val="00492542"/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5E37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2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09F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09F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7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Reay</dc:creator>
  <cp:keywords/>
  <dc:description/>
  <cp:lastModifiedBy>David Reay</cp:lastModifiedBy>
  <cp:revision>109</cp:revision>
  <cp:lastPrinted>2015-06-03T22:25:00Z</cp:lastPrinted>
  <dcterms:created xsi:type="dcterms:W3CDTF">2014-10-28T02:24:00Z</dcterms:created>
  <dcterms:modified xsi:type="dcterms:W3CDTF">2016-03-16T04:21:00Z</dcterms:modified>
</cp:coreProperties>
</file>