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7B47" w14:textId="77777777" w:rsidR="00A827A5" w:rsidRDefault="00000000">
      <w:pPr>
        <w:spacing w:before="800" w:after="200"/>
        <w:jc w:val="center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EXPERIS | ManpowerGroup</w:t>
      </w:r>
    </w:p>
    <w:p w14:paraId="6B0B13FA" w14:textId="77777777" w:rsidR="00A827A5" w:rsidRDefault="00000000">
      <w:pPr>
        <w:spacing w:before="400" w:after="200"/>
        <w:jc w:val="center"/>
      </w:pPr>
      <w:r>
        <w:rPr>
          <w:rFonts w:ascii="Arial" w:eastAsia="Arial" w:hAnsi="Arial" w:cs="Arial"/>
          <w:b/>
          <w:bCs/>
          <w:color w:val="1B3A6B"/>
          <w:sz w:val="40"/>
          <w:szCs w:val="40"/>
        </w:rPr>
        <w:t>Code Review Report</w:t>
      </w:r>
    </w:p>
    <w:p w14:paraId="230A5F13" w14:textId="77777777" w:rsidR="00A827A5" w:rsidRDefault="00000000">
      <w:pPr>
        <w:spacing w:before="100" w:after="1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FEAT-021 Depósitos a Plazo Fijo</w:t>
      </w:r>
    </w:p>
    <w:p w14:paraId="5FEE1C1D" w14:textId="77777777" w:rsidR="00A827A5" w:rsidRDefault="00000000">
      <w:pPr>
        <w:spacing w:before="300" w:after="50"/>
        <w:jc w:val="center"/>
      </w:pPr>
      <w:r>
        <w:rPr>
          <w:rFonts w:ascii="Arial" w:eastAsia="Arial" w:hAnsi="Arial" w:cs="Arial"/>
        </w:rPr>
        <w:t>Proyecto: BankPortal — Banco Meridian</w:t>
      </w:r>
    </w:p>
    <w:p w14:paraId="4CB977ED" w14:textId="77777777" w:rsidR="00A827A5" w:rsidRDefault="00000000">
      <w:pPr>
        <w:jc w:val="center"/>
      </w:pPr>
      <w:r>
        <w:rPr>
          <w:rFonts w:ascii="Arial" w:eastAsia="Arial" w:hAnsi="Arial" w:cs="Arial"/>
        </w:rPr>
        <w:t>Sprint 23 | FEAT-021 | v1.23.0 | 09/04/2026</w:t>
      </w:r>
    </w:p>
    <w:p w14:paraId="023A8E73" w14:textId="77777777" w:rsidR="00A827A5" w:rsidRDefault="00000000">
      <w:pPr>
        <w:spacing w:before="100" w:after="5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CONFIDENCIAL — Uso interno Experis</w:t>
      </w:r>
    </w:p>
    <w:p w14:paraId="1B7792F8" w14:textId="77777777" w:rsidR="00A827A5" w:rsidRDefault="00A827A5">
      <w:pPr>
        <w:pBdr>
          <w:bottom w:val="single" w:sz="1" w:space="0" w:color="CCCCCC"/>
        </w:pBdr>
        <w:spacing w:before="80" w:after="80"/>
      </w:pPr>
    </w:p>
    <w:p w14:paraId="554DE89F" w14:textId="77777777" w:rsidR="00A827A5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Veredicto</w:t>
      </w:r>
    </w:p>
    <w:p w14:paraId="28E1F2E8" w14:textId="77777777" w:rsidR="00A827A5" w:rsidRDefault="00000000">
      <w:pPr>
        <w:spacing w:before="60" w:after="60"/>
      </w:pPr>
      <w:r>
        <w:rPr>
          <w:rFonts w:ascii="Arial" w:eastAsia="Arial" w:hAnsi="Arial" w:cs="Arial"/>
        </w:rPr>
        <w:t>✅ APPROVED — 0 bloqueantes · 0 mayores · 2 menores corregidos · 1 sugerencia</w:t>
      </w:r>
    </w:p>
    <w:p w14:paraId="7F306B45" w14:textId="77777777" w:rsidR="00A827A5" w:rsidRDefault="00A827A5">
      <w:pPr>
        <w:pBdr>
          <w:bottom w:val="single" w:sz="1" w:space="0" w:color="CCCCCC"/>
        </w:pBdr>
        <w:spacing w:before="80" w:after="80"/>
      </w:pPr>
    </w:p>
    <w:p w14:paraId="7F9030B8" w14:textId="77777777" w:rsidR="00A827A5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Hallazgos</w:t>
      </w:r>
    </w:p>
    <w:tbl>
      <w:tblPr>
        <w:tblW w:w="10065" w:type="dxa"/>
        <w:tblInd w:w="-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2472"/>
        <w:gridCol w:w="2348"/>
        <w:gridCol w:w="2268"/>
      </w:tblGrid>
      <w:tr w:rsidR="00A827A5" w14:paraId="35E3D3B3" w14:textId="77777777" w:rsidTr="0050191D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1062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1559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5E15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Severidad</w:t>
            </w:r>
          </w:p>
        </w:tc>
        <w:tc>
          <w:tcPr>
            <w:tcW w:w="2472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4DB4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Fichero</w:t>
            </w:r>
          </w:p>
        </w:tc>
        <w:tc>
          <w:tcPr>
            <w:tcW w:w="234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D8D2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  <w:tc>
          <w:tcPr>
            <w:tcW w:w="2268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AF74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Estado</w:t>
            </w:r>
          </w:p>
        </w:tc>
      </w:tr>
      <w:tr w:rsidR="00A827A5" w14:paraId="128FE380" w14:textId="77777777" w:rsidTr="0050191D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5CB6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RV-F021-01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E0F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MINOR</w:t>
            </w:r>
          </w:p>
        </w:tc>
        <w:tc>
          <w:tcPr>
            <w:tcW w:w="2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1B48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DepositController.java</w:t>
            </w:r>
          </w:p>
        </w:tc>
        <w:tc>
          <w:tcPr>
            <w:tcW w:w="2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554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Faltaba validación @NotNull en cuentaOrigenId del request body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45A7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CORREGIDO</w:t>
            </w:r>
          </w:p>
        </w:tc>
      </w:tr>
      <w:tr w:rsidR="00A827A5" w14:paraId="187CE123" w14:textId="77777777" w:rsidTr="0050191D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5215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RV-F021-02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CC64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MINOR</w:t>
            </w:r>
          </w:p>
        </w:tc>
        <w:tc>
          <w:tcPr>
            <w:tcW w:w="2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ED38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deposit-list.component.html</w:t>
            </w:r>
          </w:p>
        </w:tc>
        <w:tc>
          <w:tcPr>
            <w:tcW w:w="2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75D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Badge FGD sin aria-label accesible (WCAG 2.1 AA)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22DB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CORREGIDO</w:t>
            </w:r>
          </w:p>
        </w:tc>
      </w:tr>
      <w:tr w:rsidR="00A827A5" w14:paraId="07310453" w14:textId="77777777" w:rsidTr="0050191D">
        <w:tblPrEx>
          <w:tblCellMar>
            <w:top w:w="0" w:type="dxa"/>
            <w:bottom w:w="0" w:type="dxa"/>
          </w:tblCellMar>
        </w:tblPrEx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AA5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SUG-F021-01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E4E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SUGGESTION</w:t>
            </w:r>
          </w:p>
        </w:tc>
        <w:tc>
          <w:tcPr>
            <w:tcW w:w="24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647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DepositSimulatorService.java</w:t>
            </w:r>
          </w:p>
        </w:tc>
        <w:tc>
          <w:tcPr>
            <w:tcW w:w="2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926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Extraer constante PENALTY_RATE = 0.25 a application.yml en próximo sprint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5DCC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PENDIENTE S24</w:t>
            </w:r>
          </w:p>
        </w:tc>
      </w:tr>
    </w:tbl>
    <w:p w14:paraId="7E7F93E1" w14:textId="77777777" w:rsidR="00A827A5" w:rsidRDefault="00A827A5">
      <w:pPr>
        <w:pBdr>
          <w:bottom w:val="single" w:sz="1" w:space="0" w:color="CCCCCC"/>
        </w:pBdr>
        <w:spacing w:before="80" w:after="80"/>
      </w:pPr>
    </w:p>
    <w:p w14:paraId="7F59139F" w14:textId="77777777" w:rsidR="00A827A5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3. Checklist Guardrails (15/15)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2900"/>
      </w:tblGrid>
      <w:tr w:rsidR="00A827A5" w14:paraId="6790E9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C8C1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GR</w:t>
            </w:r>
          </w:p>
        </w:tc>
        <w:tc>
          <w:tcPr>
            <w:tcW w:w="3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4FAE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Check</w:t>
            </w:r>
          </w:p>
        </w:tc>
        <w:tc>
          <w:tcPr>
            <w:tcW w:w="2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AF8F" w14:textId="77777777" w:rsidR="00A827A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Resultado</w:t>
            </w:r>
          </w:p>
        </w:tc>
      </w:tr>
      <w:tr w:rsidR="00A827A5" w14:paraId="4444C6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6F7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5DD4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Paquete raíz com.experis.sofia.bankportal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59B1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26D289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997D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248E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getAttribute("authenticatedUserId")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34C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7087FC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F7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9CE7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ExceptionHandler para todas las excepciones dominio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3571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3B4B0C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584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D822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Timestamps LocalDateTime (no Instant) para TIMESTAMP sin TZ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695D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485760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8D8D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245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OTP validado antes de persistir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76A4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3D08CD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F568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7425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[href] interno → router.navigateByUrl() (LA-023-01)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6F5B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32717F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603D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lastRenderedPageBreak/>
              <w:t>GR-007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C3DA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Ruta lazy + nav item en shell.component.ts (LA-FRONT-001)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44CF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6239EE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51D6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6937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catchError retorna of() no EMPTY en forkJoin (LA-STG-001)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4118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6AEB61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EB86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GR-009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574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Seeds Flyway con ON CONFLICT DO NOTHING (LA-022-09)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682C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7D4DF8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61A1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5931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DEBT CVSS≥4.0: 0 abiertos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A8BB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61FCAF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8BF8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6902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Dashboard actualizado en cada gate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493E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6C224C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1C1D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4725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Step 3b completado post G-3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42A4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7E376F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F49D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2EB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Ficheros .docx reales (no .md)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CEF5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72B905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8F03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29C0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Prototipo fiel a UX aprobado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8569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  <w:tr w:rsidR="00A827A5" w14:paraId="05DD32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AF4E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GR-015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1CB9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Patch first ante correcciones urgentes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D9CB" w14:textId="77777777" w:rsidR="00A827A5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✅ OK</w:t>
            </w:r>
          </w:p>
        </w:tc>
      </w:tr>
    </w:tbl>
    <w:p w14:paraId="11F51444" w14:textId="77777777" w:rsidR="0057497D" w:rsidRDefault="0057497D"/>
    <w:sectPr w:rsidR="005749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3440"/>
    <w:multiLevelType w:val="hybridMultilevel"/>
    <w:tmpl w:val="4F12EBD8"/>
    <w:lvl w:ilvl="0" w:tplc="6420C032">
      <w:start w:val="1"/>
      <w:numFmt w:val="bullet"/>
      <w:lvlText w:val="●"/>
      <w:lvlJc w:val="left"/>
      <w:pPr>
        <w:ind w:left="720" w:hanging="360"/>
      </w:pPr>
    </w:lvl>
    <w:lvl w:ilvl="1" w:tplc="D8420518">
      <w:start w:val="1"/>
      <w:numFmt w:val="bullet"/>
      <w:lvlText w:val="○"/>
      <w:lvlJc w:val="left"/>
      <w:pPr>
        <w:ind w:left="1440" w:hanging="360"/>
      </w:pPr>
    </w:lvl>
    <w:lvl w:ilvl="2" w:tplc="D0A4B2CE">
      <w:start w:val="1"/>
      <w:numFmt w:val="bullet"/>
      <w:lvlText w:val="■"/>
      <w:lvlJc w:val="left"/>
      <w:pPr>
        <w:ind w:left="2160" w:hanging="360"/>
      </w:pPr>
    </w:lvl>
    <w:lvl w:ilvl="3" w:tplc="145683DC">
      <w:start w:val="1"/>
      <w:numFmt w:val="bullet"/>
      <w:lvlText w:val="●"/>
      <w:lvlJc w:val="left"/>
      <w:pPr>
        <w:ind w:left="2880" w:hanging="360"/>
      </w:pPr>
    </w:lvl>
    <w:lvl w:ilvl="4" w:tplc="ECA63740">
      <w:start w:val="1"/>
      <w:numFmt w:val="bullet"/>
      <w:lvlText w:val="○"/>
      <w:lvlJc w:val="left"/>
      <w:pPr>
        <w:ind w:left="3600" w:hanging="360"/>
      </w:pPr>
    </w:lvl>
    <w:lvl w:ilvl="5" w:tplc="EC7CDF94">
      <w:start w:val="1"/>
      <w:numFmt w:val="bullet"/>
      <w:lvlText w:val="■"/>
      <w:lvlJc w:val="left"/>
      <w:pPr>
        <w:ind w:left="4320" w:hanging="360"/>
      </w:pPr>
    </w:lvl>
    <w:lvl w:ilvl="6" w:tplc="AB8A5B9C">
      <w:start w:val="1"/>
      <w:numFmt w:val="bullet"/>
      <w:lvlText w:val="●"/>
      <w:lvlJc w:val="left"/>
      <w:pPr>
        <w:ind w:left="5040" w:hanging="360"/>
      </w:pPr>
    </w:lvl>
    <w:lvl w:ilvl="7" w:tplc="E8FCD2C6">
      <w:start w:val="1"/>
      <w:numFmt w:val="bullet"/>
      <w:lvlText w:val="●"/>
      <w:lvlJc w:val="left"/>
      <w:pPr>
        <w:ind w:left="5760" w:hanging="360"/>
      </w:pPr>
    </w:lvl>
    <w:lvl w:ilvl="8" w:tplc="9DFC4C58">
      <w:start w:val="1"/>
      <w:numFmt w:val="bullet"/>
      <w:lvlText w:val="●"/>
      <w:lvlJc w:val="left"/>
      <w:pPr>
        <w:ind w:left="6480" w:hanging="360"/>
      </w:pPr>
    </w:lvl>
  </w:abstractNum>
  <w:num w:numId="1" w16cid:durableId="187648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7A5"/>
    <w:rsid w:val="00057001"/>
    <w:rsid w:val="0050191D"/>
    <w:rsid w:val="0057497D"/>
    <w:rsid w:val="00A8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F47E8F"/>
  <w15:docId w15:val="{2548DE07-5334-D742-9B66-CD7BA799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1352</Characters>
  <Application>Microsoft Office Word</Application>
  <DocSecurity>0</DocSecurity>
  <Lines>122</Lines>
  <Paragraphs>87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2026-04-09T15:10:00Z</dcterms:created>
  <dcterms:modified xsi:type="dcterms:W3CDTF">2026-04-09T15:26:00Z</dcterms:modified>
</cp:coreProperties>
</file>