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F75A" w14:textId="77777777" w:rsidR="00D0128B" w:rsidRDefault="00000000">
      <w:pPr>
        <w:pStyle w:val="Ttulo1"/>
      </w:pPr>
      <w:r>
        <w:t xml:space="preserve">Sprint 1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· </w:t>
      </w:r>
      <w:proofErr w:type="spellStart"/>
      <w:r>
        <w:t>FacturaFlow</w:t>
      </w:r>
      <w:proofErr w:type="spellEnd"/>
    </w:p>
    <w:p w14:paraId="3A2FF75B" w14:textId="77777777" w:rsidR="00D0128B" w:rsidRDefault="00D0128B">
      <w:pPr>
        <w:pBdr>
          <w:bottom w:val="single" w:sz="6" w:space="1" w:color="1B3A6B"/>
        </w:pBdr>
        <w:spacing w:after="160"/>
      </w:pPr>
    </w:p>
    <w:p w14:paraId="3A2FF75C" w14:textId="77777777" w:rsidR="00D0128B" w:rsidRDefault="00000000">
      <w:pPr>
        <w:spacing w:after="80"/>
      </w:pPr>
      <w:r>
        <w:t xml:space="preserve">Sprint: 1 · Tipo: </w:t>
      </w:r>
      <w:proofErr w:type="spellStart"/>
      <w:r>
        <w:t>tech</w:t>
      </w:r>
      <w:proofErr w:type="spellEnd"/>
      <w:r>
        <w:t>-</w:t>
      </w:r>
      <w:proofErr w:type="spellStart"/>
      <w:r>
        <w:t>debt</w:t>
      </w:r>
      <w:proofErr w:type="spellEnd"/>
      <w:r>
        <w:t>-sprint · Capacidad: 24 SP · Evolutivos: 0 SP</w:t>
      </w:r>
    </w:p>
    <w:p w14:paraId="3A2FF75D" w14:textId="77777777" w:rsidR="00D0128B" w:rsidRDefault="00000000">
      <w:pPr>
        <w:spacing w:after="80"/>
      </w:pPr>
      <w:proofErr w:type="spellStart"/>
      <w:r>
        <w:t>Goal</w:t>
      </w:r>
      <w:proofErr w:type="spellEnd"/>
      <w:r>
        <w:t xml:space="preserve">: Estabilizar </w:t>
      </w:r>
      <w:proofErr w:type="spellStart"/>
      <w:r>
        <w:t>FacturaFlow</w:t>
      </w:r>
      <w:proofErr w:type="spellEnd"/>
      <w:r>
        <w:t xml:space="preserve"> resolviendo riesgos de seguridad críticos, CI/CD y gobernanza SOFIA</w:t>
      </w:r>
    </w:p>
    <w:p w14:paraId="3A2FF75E" w14:textId="77777777" w:rsidR="00D0128B" w:rsidRDefault="00000000">
      <w:pPr>
        <w:spacing w:after="80"/>
      </w:pPr>
      <w:r>
        <w:t>Aprobado: Angel (PO) — Gate G-1 — 2026-04-10 05:00 UTC</w:t>
      </w:r>
    </w:p>
    <w:p w14:paraId="3A2FF75F" w14:textId="77777777" w:rsidR="00D0128B" w:rsidRDefault="00D0128B">
      <w:pPr>
        <w:spacing w:after="80"/>
      </w:pPr>
    </w:p>
    <w:p w14:paraId="3A2FF760" w14:textId="77777777" w:rsidR="00D0128B" w:rsidRDefault="00000000">
      <w:pPr>
        <w:pStyle w:val="Ttulo2"/>
      </w:pPr>
      <w:r>
        <w:t>1. Backlog Sprint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2612"/>
        <w:gridCol w:w="1023"/>
        <w:gridCol w:w="669"/>
        <w:gridCol w:w="1445"/>
        <w:gridCol w:w="1343"/>
        <w:gridCol w:w="1400"/>
      </w:tblGrid>
      <w:tr w:rsidR="00D0128B" w14:paraId="3A2FF7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1" w14:textId="77777777" w:rsidR="00D0128B" w:rsidRDefault="00000000">
            <w:r>
              <w:rPr>
                <w:b/>
                <w:bCs/>
                <w:color w:val="FFFFFF"/>
              </w:rPr>
              <w:t>Jira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2" w14:textId="77777777" w:rsidR="00D0128B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3" w14:textId="77777777" w:rsidR="00D0128B" w:rsidRDefault="00000000">
            <w:r>
              <w:rPr>
                <w:b/>
                <w:bCs/>
                <w:color w:val="FFFFFF"/>
              </w:rPr>
              <w:t>Prior.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4" w14:textId="77777777" w:rsidR="00D0128B" w:rsidRDefault="00000000">
            <w:r>
              <w:rPr>
                <w:b/>
                <w:bCs/>
                <w:color w:val="FFFFFF"/>
              </w:rPr>
              <w:t>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5" w14:textId="77777777" w:rsidR="00D0128B" w:rsidRDefault="00000000"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6" w14:textId="77777777" w:rsidR="00D0128B" w:rsidRDefault="00000000"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7" w14:textId="77777777" w:rsidR="00D0128B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D0128B" w14:paraId="3A2FF7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9" w14:textId="77777777" w:rsidR="00D0128B" w:rsidRDefault="00000000">
            <w:r>
              <w:rPr>
                <w:color w:val="000000"/>
              </w:rPr>
              <w:t>FF-5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A" w14:textId="77777777" w:rsidR="00D0128B" w:rsidRDefault="00000000">
            <w:r>
              <w:rPr>
                <w:color w:val="000000"/>
              </w:rPr>
              <w:t xml:space="preserve">RT-001 JWT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hardcodeado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B" w14:textId="77777777" w:rsidR="00D0128B" w:rsidRDefault="00000000">
            <w:r>
              <w:rPr>
                <w:color w:val="000000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C" w14:textId="77777777" w:rsidR="00D0128B" w:rsidRDefault="00000000">
            <w:r>
              <w:rPr>
                <w:color w:val="000000"/>
              </w:rPr>
              <w:t>1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D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E" w14:textId="77777777" w:rsidR="00D0128B" w:rsidRDefault="00000000">
            <w:r>
              <w:rPr>
                <w:color w:val="000000"/>
              </w:rPr>
              <w:t>Semana 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6F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1" w14:textId="77777777" w:rsidR="00D0128B" w:rsidRDefault="00000000">
            <w:r>
              <w:rPr>
                <w:color w:val="000000"/>
              </w:rPr>
              <w:t>FF-6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2" w14:textId="77777777" w:rsidR="00D0128B" w:rsidRDefault="00000000">
            <w:r>
              <w:rPr>
                <w:color w:val="000000"/>
              </w:rPr>
              <w:t xml:space="preserve">RT-002 DB </w:t>
            </w:r>
            <w:proofErr w:type="spellStart"/>
            <w:proofErr w:type="gramStart"/>
            <w:r>
              <w:rPr>
                <w:color w:val="000000"/>
              </w:rPr>
              <w:t>password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hardcodeada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3" w14:textId="77777777" w:rsidR="00D0128B" w:rsidRDefault="00000000">
            <w:r>
              <w:rPr>
                <w:color w:val="000000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4" w14:textId="77777777" w:rsidR="00D0128B" w:rsidRDefault="00000000">
            <w:r>
              <w:rPr>
                <w:color w:val="000000"/>
              </w:rPr>
              <w:t>1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5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6" w14:textId="77777777" w:rsidR="00D0128B" w:rsidRDefault="00000000">
            <w:r>
              <w:rPr>
                <w:color w:val="000000"/>
              </w:rPr>
              <w:t>Semana 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7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9" w14:textId="77777777" w:rsidR="00D0128B" w:rsidRDefault="00000000">
            <w:r>
              <w:rPr>
                <w:color w:val="000000"/>
              </w:rPr>
              <w:t>FF-7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A" w14:textId="77777777" w:rsidR="00D0128B" w:rsidRDefault="00000000">
            <w:r>
              <w:rPr>
                <w:color w:val="000000"/>
              </w:rPr>
              <w:t>RT-003 CVE EF Core 6→8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B" w14:textId="77777777" w:rsidR="00D0128B" w:rsidRDefault="00000000">
            <w:r>
              <w:rPr>
                <w:color w:val="000000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C" w14:textId="77777777" w:rsidR="00D0128B" w:rsidRDefault="00000000">
            <w:r>
              <w:rPr>
                <w:color w:val="000000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D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E" w14:textId="77777777" w:rsidR="00D0128B" w:rsidRDefault="00000000">
            <w:r>
              <w:rPr>
                <w:color w:val="000000"/>
              </w:rPr>
              <w:t>Semana 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7F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1" w14:textId="77777777" w:rsidR="00D0128B" w:rsidRDefault="00000000">
            <w:r>
              <w:rPr>
                <w:color w:val="000000"/>
              </w:rPr>
              <w:t>FF-8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2" w14:textId="77777777" w:rsidR="00D0128B" w:rsidRDefault="00000000">
            <w:r>
              <w:rPr>
                <w:color w:val="000000"/>
              </w:rPr>
              <w:t xml:space="preserve">RT-004 CVE </w:t>
            </w:r>
            <w:proofErr w:type="spellStart"/>
            <w:r>
              <w:rPr>
                <w:color w:val="000000"/>
              </w:rPr>
              <w:t>JwtBearer</w:t>
            </w:r>
            <w:proofErr w:type="spellEnd"/>
            <w:r>
              <w:rPr>
                <w:color w:val="000000"/>
              </w:rPr>
              <w:t xml:space="preserve"> 6→8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3" w14:textId="77777777" w:rsidR="00D0128B" w:rsidRDefault="00000000">
            <w:r>
              <w:rPr>
                <w:color w:val="0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4" w14:textId="77777777" w:rsidR="00D0128B" w:rsidRDefault="00000000">
            <w:r>
              <w:rPr>
                <w:color w:val="000000"/>
              </w:rPr>
              <w:t>1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5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6" w14:textId="77777777" w:rsidR="00D0128B" w:rsidRDefault="00000000">
            <w:r>
              <w:rPr>
                <w:color w:val="000000"/>
              </w:rPr>
              <w:t>Semana 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7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9" w14:textId="77777777" w:rsidR="00D0128B" w:rsidRDefault="00000000">
            <w:r>
              <w:rPr>
                <w:color w:val="000000"/>
              </w:rPr>
              <w:t>FF-9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A" w14:textId="77777777" w:rsidR="00D0128B" w:rsidRDefault="00000000">
            <w:r>
              <w:rPr>
                <w:color w:val="000000"/>
              </w:rPr>
              <w:t xml:space="preserve">RT-005 </w:t>
            </w:r>
            <w:proofErr w:type="spellStart"/>
            <w:r>
              <w:rPr>
                <w:color w:val="000000"/>
              </w:rPr>
              <w:t>Passwords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B" w14:textId="77777777" w:rsidR="00D0128B" w:rsidRDefault="00000000">
            <w:r>
              <w:rPr>
                <w:color w:val="000000"/>
              </w:rPr>
              <w:t>CRÍTICO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C" w14:textId="77777777" w:rsidR="00D0128B" w:rsidRDefault="00000000">
            <w:r>
              <w:rPr>
                <w:color w:val="000000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D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E" w14:textId="77777777" w:rsidR="00D0128B" w:rsidRDefault="00000000">
            <w:r>
              <w:rPr>
                <w:color w:val="000000"/>
              </w:rPr>
              <w:t>Semana 1-2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8F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1" w14:textId="77777777" w:rsidR="00D0128B" w:rsidRDefault="00000000">
            <w:r>
              <w:rPr>
                <w:color w:val="000000"/>
              </w:rPr>
              <w:t>FF-10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2" w14:textId="77777777" w:rsidR="00D0128B" w:rsidRDefault="00000000">
            <w:r>
              <w:rPr>
                <w:color w:val="000000"/>
              </w:rPr>
              <w:t xml:space="preserve">RT-006 CI/CD GitHub </w:t>
            </w:r>
            <w:proofErr w:type="spellStart"/>
            <w:r>
              <w:rPr>
                <w:color w:val="000000"/>
              </w:rPr>
              <w:t>Actions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3" w14:textId="77777777" w:rsidR="00D0128B" w:rsidRDefault="00000000">
            <w:r>
              <w:rPr>
                <w:color w:val="0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4" w14:textId="77777777" w:rsidR="00D0128B" w:rsidRDefault="00000000">
            <w:r>
              <w:rPr>
                <w:color w:val="000000"/>
              </w:rPr>
              <w:t>5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5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6" w14:textId="77777777" w:rsidR="00D0128B" w:rsidRDefault="00000000">
            <w:r>
              <w:rPr>
                <w:color w:val="000000"/>
              </w:rPr>
              <w:t>Semana 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7" w14:textId="77777777" w:rsidR="00D0128B" w:rsidRDefault="00000000">
            <w:r>
              <w:rPr>
                <w:color w:val="000000"/>
              </w:rPr>
              <w:t>Done</w:t>
            </w:r>
          </w:p>
        </w:tc>
      </w:tr>
      <w:tr w:rsidR="00D0128B" w14:paraId="3A2FF7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9" w14:textId="77777777" w:rsidR="00D0128B" w:rsidRDefault="00000000">
            <w:r>
              <w:rPr>
                <w:color w:val="000000"/>
              </w:rPr>
              <w:t>FF-22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A" w14:textId="77777777" w:rsidR="00D0128B" w:rsidRDefault="00000000">
            <w:r>
              <w:rPr>
                <w:color w:val="000000"/>
              </w:rPr>
              <w:t>RT-007 Gobernanza SOFIA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B" w14:textId="77777777" w:rsidR="00D0128B" w:rsidRDefault="00000000">
            <w:r>
              <w:rPr>
                <w:color w:val="0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C" w14:textId="77777777" w:rsidR="00D0128B" w:rsidRDefault="00000000">
            <w:r>
              <w:rPr>
                <w:color w:val="000000"/>
              </w:rPr>
              <w:t>6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D" w14:textId="77777777" w:rsidR="00D0128B" w:rsidRDefault="00000000">
            <w:r>
              <w:rPr>
                <w:color w:val="000000"/>
              </w:rPr>
              <w:t>Angel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E" w14:textId="77777777" w:rsidR="00D0128B" w:rsidRDefault="00000000">
            <w:r>
              <w:rPr>
                <w:color w:val="000000"/>
              </w:rPr>
              <w:t>Semana 1-2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9F" w14:textId="77777777" w:rsidR="00D0128B" w:rsidRDefault="00000000">
            <w:r>
              <w:rPr>
                <w:color w:val="000000"/>
              </w:rPr>
              <w:t xml:space="preserve">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</w:p>
        </w:tc>
      </w:tr>
      <w:tr w:rsidR="00D0128B" w14:paraId="3A2FF7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1" w14:textId="77777777" w:rsidR="00D0128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2" w14:textId="77777777" w:rsidR="00D0128B" w:rsidRDefault="00D0128B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3" w14:textId="77777777" w:rsidR="00D0128B" w:rsidRDefault="00D0128B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4" w14:textId="77777777" w:rsidR="00D0128B" w:rsidRDefault="00000000">
            <w:r>
              <w:rPr>
                <w:b/>
                <w:bCs/>
                <w:color w:val="FFFFFF"/>
              </w:rPr>
              <w:t>24 SP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5" w14:textId="77777777" w:rsidR="00D0128B" w:rsidRDefault="00D0128B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6" w14:textId="77777777" w:rsidR="00D0128B" w:rsidRDefault="00D0128B"/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F7A7" w14:textId="77777777" w:rsidR="00D0128B" w:rsidRDefault="00000000">
            <w:r>
              <w:rPr>
                <w:b/>
                <w:bCs/>
                <w:color w:val="FFFFFF"/>
              </w:rPr>
              <w:t>6/7 Done</w:t>
            </w:r>
          </w:p>
        </w:tc>
      </w:tr>
    </w:tbl>
    <w:p w14:paraId="3A2FF7A9" w14:textId="77777777" w:rsidR="00D0128B" w:rsidRDefault="00D0128B">
      <w:pPr>
        <w:spacing w:after="80"/>
      </w:pPr>
    </w:p>
    <w:p w14:paraId="3A2FF7AA" w14:textId="77777777" w:rsidR="00D0128B" w:rsidRDefault="00000000">
      <w:pPr>
        <w:pStyle w:val="Ttulo2"/>
      </w:pPr>
      <w:r>
        <w:t xml:space="preserve">2.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(</w:t>
      </w:r>
      <w:proofErr w:type="spellStart"/>
      <w:r>
        <w:t>DoD</w:t>
      </w:r>
      <w:proofErr w:type="spellEnd"/>
      <w:r>
        <w:t>) — Sprint 1</w:t>
      </w:r>
    </w:p>
    <w:p w14:paraId="3A2FF7AB" w14:textId="77777777" w:rsidR="00D0128B" w:rsidRDefault="00000000">
      <w:pPr>
        <w:spacing w:after="80"/>
      </w:pPr>
      <w:r>
        <w:t>• Código implementado y revisado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aprobado)</w:t>
      </w:r>
    </w:p>
    <w:p w14:paraId="3A2FF7AC" w14:textId="77777777" w:rsidR="00D0128B" w:rsidRDefault="00000000">
      <w:pPr>
        <w:spacing w:after="80"/>
      </w:pPr>
      <w:r>
        <w:t xml:space="preserve">• </w:t>
      </w:r>
      <w:proofErr w:type="spellStart"/>
      <w:r>
        <w:t>Tests</w:t>
      </w:r>
      <w:proofErr w:type="spellEnd"/>
      <w:r>
        <w:t xml:space="preserve"> unitarios existentes pasando (8/8)</w:t>
      </w:r>
    </w:p>
    <w:p w14:paraId="3A2FF7AD" w14:textId="77777777" w:rsidR="00D0128B" w:rsidRDefault="00000000">
      <w:pPr>
        <w:spacing w:after="80"/>
      </w:pPr>
      <w:r>
        <w:t xml:space="preserve">• Pipeline CI/CD verde (GitHub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+ test)</w:t>
      </w:r>
    </w:p>
    <w:p w14:paraId="3A2FF7AE" w14:textId="77777777" w:rsidR="00D0128B" w:rsidRDefault="00000000">
      <w:pPr>
        <w:spacing w:after="80"/>
      </w:pPr>
      <w:r>
        <w:t xml:space="preserve">•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--vulnerable sin </w:t>
      </w:r>
      <w:proofErr w:type="spellStart"/>
      <w:r>
        <w:t>CVEs</w:t>
      </w:r>
      <w:proofErr w:type="spellEnd"/>
      <w:r>
        <w:t xml:space="preserve"> CVSS ≥ 7.0</w:t>
      </w:r>
    </w:p>
    <w:p w14:paraId="3A2FF7AF" w14:textId="77777777" w:rsidR="00D0128B" w:rsidRDefault="00000000">
      <w:pPr>
        <w:spacing w:after="80"/>
      </w:pPr>
      <w:r>
        <w:t xml:space="preserve">• 0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hardcodeados</w:t>
      </w:r>
      <w:proofErr w:type="spellEnd"/>
      <w:r>
        <w:t xml:space="preserve"> en repositorio</w:t>
      </w:r>
    </w:p>
    <w:p w14:paraId="3A2FF7B0" w14:textId="77777777" w:rsidR="00D0128B" w:rsidRDefault="00000000">
      <w:pPr>
        <w:spacing w:after="80"/>
      </w:pPr>
      <w:r>
        <w:t>• 0 contraseñas en texto plano en BD (tras migración)</w:t>
      </w:r>
    </w:p>
    <w:p w14:paraId="3A2FF7B1" w14:textId="77777777" w:rsidR="00D0128B" w:rsidRDefault="00000000">
      <w:pPr>
        <w:spacing w:after="80"/>
      </w:pPr>
      <w:r>
        <w:t>• Semáforo de seguridad: RED → AMBER</w:t>
      </w:r>
    </w:p>
    <w:p w14:paraId="3A2FF7B2" w14:textId="77777777" w:rsidR="00D0128B" w:rsidRDefault="00000000">
      <w:pPr>
        <w:spacing w:after="80"/>
      </w:pPr>
      <w:r>
        <w:t xml:space="preserve">•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generado y aprobado (Step 8)</w:t>
      </w:r>
    </w:p>
    <w:p w14:paraId="3A2FF7B3" w14:textId="77777777" w:rsidR="00D0128B" w:rsidRDefault="00D0128B">
      <w:pPr>
        <w:spacing w:after="80"/>
      </w:pPr>
    </w:p>
    <w:p w14:paraId="3A2FF7B4" w14:textId="77777777" w:rsidR="00D0128B" w:rsidRDefault="00000000">
      <w:pPr>
        <w:pStyle w:val="Ttulo2"/>
      </w:pPr>
      <w:r>
        <w:t>3. Capacidad y distribución SP</w:t>
      </w:r>
    </w:p>
    <w:p w14:paraId="3A2FF7B5" w14:textId="77777777" w:rsidR="00D0128B" w:rsidRDefault="00000000">
      <w:pPr>
        <w:spacing w:after="80"/>
      </w:pPr>
      <w:r>
        <w:t>Velocidad Sprint 1: 24 SP (100% deuda técnica obligatoria — 0 evolutivos)</w:t>
      </w:r>
    </w:p>
    <w:p w14:paraId="3A2FF7B6" w14:textId="77777777" w:rsidR="00D0128B" w:rsidRDefault="00000000">
      <w:pPr>
        <w:spacing w:after="80"/>
      </w:pPr>
      <w:proofErr w:type="spellStart"/>
      <w:r>
        <w:t>Overhead</w:t>
      </w:r>
      <w:proofErr w:type="spellEnd"/>
      <w:r>
        <w:t xml:space="preserve"> gobernanza SOFIA S1: 6 SP (RT-007, documentación, </w:t>
      </w:r>
      <w:proofErr w:type="spellStart"/>
      <w:r>
        <w:t>ceremonies</w:t>
      </w:r>
      <w:proofErr w:type="spellEnd"/>
      <w:r>
        <w:t>)</w:t>
      </w:r>
    </w:p>
    <w:p w14:paraId="3A2FF7B7" w14:textId="77777777" w:rsidR="00D0128B" w:rsidRDefault="00000000">
      <w:pPr>
        <w:spacing w:after="80"/>
      </w:pPr>
      <w:r>
        <w:t>Deuda técnica seguridad: 13 SP (RT-</w:t>
      </w:r>
      <w:proofErr w:type="gramStart"/>
      <w:r>
        <w:t>001..</w:t>
      </w:r>
      <w:proofErr w:type="gramEnd"/>
      <w:r>
        <w:t>005)</w:t>
      </w:r>
    </w:p>
    <w:p w14:paraId="3A2FF7B8" w14:textId="77777777" w:rsidR="00D0128B" w:rsidRDefault="00000000">
      <w:pPr>
        <w:spacing w:after="80"/>
      </w:pPr>
      <w:r>
        <w:t>CI/CD: 5 SP (RT-006)</w:t>
      </w:r>
    </w:p>
    <w:p w14:paraId="3A2FF7B9" w14:textId="77777777" w:rsidR="00D0128B" w:rsidRDefault="00000000">
      <w:pPr>
        <w:spacing w:after="80"/>
      </w:pPr>
      <w:r>
        <w:lastRenderedPageBreak/>
        <w:t>Primer evolutivo proyectado: Sprint 2 (capacidad estimada 20-24 SP net)</w:t>
      </w:r>
    </w:p>
    <w:sectPr w:rsidR="00D0128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93A5" w14:textId="77777777" w:rsidR="00B17DFC" w:rsidRDefault="00B17DFC">
      <w:r>
        <w:separator/>
      </w:r>
    </w:p>
  </w:endnote>
  <w:endnote w:type="continuationSeparator" w:id="0">
    <w:p w14:paraId="212E8EC4" w14:textId="77777777" w:rsidR="00B17DFC" w:rsidRDefault="00B17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F7BB" w14:textId="77777777" w:rsidR="00D0128B" w:rsidRDefault="00000000">
    <w:r>
      <w:rPr>
        <w:color w:val="888888"/>
        <w:sz w:val="16"/>
        <w:szCs w:val="16"/>
      </w:rPr>
      <w:t xml:space="preserve">SOFIA v2.6.25 ·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RetailCorp</w:t>
    </w:r>
    <w:proofErr w:type="spellEnd"/>
    <w:r>
      <w:rPr>
        <w:color w:val="888888"/>
        <w:sz w:val="16"/>
        <w:szCs w:val="16"/>
      </w:rPr>
      <w:t xml:space="preserve"> S.L. · Confidencial   SOFIA v2.6.25 00b7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F051" w14:textId="77777777" w:rsidR="00B17DFC" w:rsidRDefault="00B17DFC">
      <w:r>
        <w:separator/>
      </w:r>
    </w:p>
  </w:footnote>
  <w:footnote w:type="continuationSeparator" w:id="0">
    <w:p w14:paraId="03FDF394" w14:textId="77777777" w:rsidR="00B17DFC" w:rsidRDefault="00B17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FF7BA" w14:textId="77777777" w:rsidR="00D0128B" w:rsidRDefault="00000000">
    <w:proofErr w:type="spellStart"/>
    <w:r>
      <w:rPr>
        <w:b/>
        <w:bCs/>
        <w:color w:val="1B3A6B"/>
        <w:sz w:val="18"/>
        <w:szCs w:val="18"/>
      </w:rPr>
      <w:t>FacturaFlow</w:t>
    </w:r>
    <w:proofErr w:type="spellEnd"/>
    <w:r>
      <w:rPr>
        <w:b/>
        <w:bCs/>
        <w:color w:val="1B3A6B"/>
        <w:sz w:val="18"/>
        <w:szCs w:val="18"/>
      </w:rPr>
      <w:t xml:space="preserve"> · Sprint 1 </w:t>
    </w:r>
    <w:proofErr w:type="spellStart"/>
    <w:r>
      <w:rPr>
        <w:b/>
        <w:bCs/>
        <w:color w:val="1B3A6B"/>
        <w:sz w:val="18"/>
        <w:szCs w:val="18"/>
      </w:rPr>
      <w:t>Planning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03D2F"/>
    <w:multiLevelType w:val="hybridMultilevel"/>
    <w:tmpl w:val="E7C2C4EE"/>
    <w:lvl w:ilvl="0" w:tplc="8DA0B5B2">
      <w:start w:val="1"/>
      <w:numFmt w:val="bullet"/>
      <w:lvlText w:val="●"/>
      <w:lvlJc w:val="left"/>
      <w:pPr>
        <w:ind w:left="720" w:hanging="360"/>
      </w:pPr>
    </w:lvl>
    <w:lvl w:ilvl="1" w:tplc="1FFC4842">
      <w:start w:val="1"/>
      <w:numFmt w:val="bullet"/>
      <w:lvlText w:val="○"/>
      <w:lvlJc w:val="left"/>
      <w:pPr>
        <w:ind w:left="1440" w:hanging="360"/>
      </w:pPr>
    </w:lvl>
    <w:lvl w:ilvl="2" w:tplc="6A70CD90">
      <w:start w:val="1"/>
      <w:numFmt w:val="bullet"/>
      <w:lvlText w:val="■"/>
      <w:lvlJc w:val="left"/>
      <w:pPr>
        <w:ind w:left="2160" w:hanging="360"/>
      </w:pPr>
    </w:lvl>
    <w:lvl w:ilvl="3" w:tplc="C186CB1E">
      <w:start w:val="1"/>
      <w:numFmt w:val="bullet"/>
      <w:lvlText w:val="●"/>
      <w:lvlJc w:val="left"/>
      <w:pPr>
        <w:ind w:left="2880" w:hanging="360"/>
      </w:pPr>
    </w:lvl>
    <w:lvl w:ilvl="4" w:tplc="DC765F76">
      <w:start w:val="1"/>
      <w:numFmt w:val="bullet"/>
      <w:lvlText w:val="○"/>
      <w:lvlJc w:val="left"/>
      <w:pPr>
        <w:ind w:left="3600" w:hanging="360"/>
      </w:pPr>
    </w:lvl>
    <w:lvl w:ilvl="5" w:tplc="AB043F2E">
      <w:start w:val="1"/>
      <w:numFmt w:val="bullet"/>
      <w:lvlText w:val="■"/>
      <w:lvlJc w:val="left"/>
      <w:pPr>
        <w:ind w:left="4320" w:hanging="360"/>
      </w:pPr>
    </w:lvl>
    <w:lvl w:ilvl="6" w:tplc="3BBE7070">
      <w:start w:val="1"/>
      <w:numFmt w:val="bullet"/>
      <w:lvlText w:val="●"/>
      <w:lvlJc w:val="left"/>
      <w:pPr>
        <w:ind w:left="5040" w:hanging="360"/>
      </w:pPr>
    </w:lvl>
    <w:lvl w:ilvl="7" w:tplc="FF0C1FE0">
      <w:start w:val="1"/>
      <w:numFmt w:val="bullet"/>
      <w:lvlText w:val="●"/>
      <w:lvlJc w:val="left"/>
      <w:pPr>
        <w:ind w:left="5760" w:hanging="360"/>
      </w:pPr>
    </w:lvl>
    <w:lvl w:ilvl="8" w:tplc="40E27260">
      <w:start w:val="1"/>
      <w:numFmt w:val="bullet"/>
      <w:lvlText w:val="●"/>
      <w:lvlJc w:val="left"/>
      <w:pPr>
        <w:ind w:left="6480" w:hanging="360"/>
      </w:pPr>
    </w:lvl>
  </w:abstractNum>
  <w:num w:numId="1" w16cid:durableId="960695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8B"/>
    <w:rsid w:val="00177439"/>
    <w:rsid w:val="00383282"/>
    <w:rsid w:val="00B17DFC"/>
    <w:rsid w:val="00D0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2FF75A"/>
  <w15:docId w15:val="{3BF30264-AC7F-F345-B4D3-7B2541FE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1296</Characters>
  <Application>Microsoft Office Word</Application>
  <DocSecurity>0</DocSecurity>
  <Lines>93</Lines>
  <Paragraphs>79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2026-04-11T12:20:00Z</dcterms:modified>
</cp:coreProperties>
</file>