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563ED414" w14:textId="77777777" w:rsidR="00493DFA" w:rsidRDefault="00493DFA" w:rsidP="00493DFA">
      <w:r>
        <w:t xml:space="preserve">//przemyślenie mechaniki do końca – wygląd, układ, </w:t>
      </w:r>
      <w:proofErr w:type="spellStart"/>
      <w:r>
        <w:t>reponsywność</w:t>
      </w:r>
      <w:proofErr w:type="spellEnd"/>
    </w:p>
    <w:p w14:paraId="4872B002" w14:textId="33EE4647" w:rsidR="00184E81" w:rsidRDefault="00184E81" w:rsidP="00F106D0">
      <w:r>
        <w:t xml:space="preserve">- </w:t>
      </w:r>
      <w:r w:rsidR="000203CA">
        <w:t xml:space="preserve">trzeba zrobić że przed metą niezależnie gdzie by się stało i czy wartość będzie o 2 większa czy o 3 większa – nie ważne, pionek i tak wchodzi na metę + wtedy powinna zostać możliwość poruszania się pionkami tymi, które zostały już na planszy, bez tego na mecie </w:t>
      </w:r>
    </w:p>
    <w:p w14:paraId="335C442B" w14:textId="4125A63E" w:rsidR="006F4802" w:rsidRDefault="00493DFA" w:rsidP="00F106D0">
      <w:r>
        <w:t xml:space="preserve">- Dodatkowe animacje dla kart: "X" -&gt;powinien wrzucać "X" na kartę jakby znikąd, i to razem z karta powinno </w:t>
      </w:r>
      <w:proofErr w:type="spellStart"/>
      <w:r>
        <w:t>wyjeżdzać</w:t>
      </w:r>
      <w:proofErr w:type="spellEnd"/>
      <w:r>
        <w:t xml:space="preserve">  "OK" powinno wrzucać duży "</w:t>
      </w:r>
      <w:r w:rsidR="00C45481">
        <w:t>OK</w:t>
      </w:r>
      <w:r>
        <w:t>"</w:t>
      </w:r>
      <w:r w:rsidR="00C45481">
        <w:t xml:space="preserve"> lub znaczek „ok”</w:t>
      </w:r>
      <w:r>
        <w:t xml:space="preserve"> na kartę i powinno </w:t>
      </w:r>
      <w:proofErr w:type="spellStart"/>
      <w:r>
        <w:t>leciec</w:t>
      </w:r>
      <w:proofErr w:type="spellEnd"/>
      <w:r>
        <w:t xml:space="preserve"> w prawo</w:t>
      </w:r>
      <w:r w:rsidR="00902591">
        <w:t>.</w:t>
      </w:r>
    </w:p>
    <w:p w14:paraId="3CDCE118" w14:textId="77777777" w:rsidR="00E94E33" w:rsidRDefault="006F4802" w:rsidP="00F106D0">
      <w:r>
        <w:t xml:space="preserve">- na ekranie win dodać efekt powiększającego i zmniejszającego się przycisku jak w menu – dla </w:t>
      </w:r>
      <w:proofErr w:type="spellStart"/>
      <w:r>
        <w:t>buy</w:t>
      </w:r>
      <w:proofErr w:type="spellEnd"/>
      <w:r>
        <w:t xml:space="preserve"> </w:t>
      </w:r>
      <w:proofErr w:type="spellStart"/>
      <w:r>
        <w:t>cards</w:t>
      </w:r>
      <w:proofErr w:type="spellEnd"/>
      <w:r>
        <w:t xml:space="preserve"> oraz </w:t>
      </w:r>
      <w:proofErr w:type="spellStart"/>
      <w:r>
        <w:t>play</w:t>
      </w:r>
      <w:proofErr w:type="spellEnd"/>
      <w:r>
        <w:t xml:space="preserve"> </w:t>
      </w:r>
      <w:proofErr w:type="spellStart"/>
      <w:r>
        <w:t>button</w:t>
      </w:r>
      <w:proofErr w:type="spellEnd"/>
    </w:p>
    <w:p w14:paraId="28814950" w14:textId="115AD98F" w:rsidR="00F106D0" w:rsidRPr="00A37D6A" w:rsidRDefault="00E94E33" w:rsidP="00F106D0">
      <w:r>
        <w:t xml:space="preserve">- dopracowanie wizualne: przygotuj się, start, dodanie cieni </w:t>
      </w:r>
      <w:r>
        <w:br/>
        <w:t xml:space="preserve">- na każdej z kart trzeba poczekać aż skończy się czas czy wraca do planszy samo i czy jest ok, ogólnie testowanie </w:t>
      </w:r>
      <w:r>
        <w:br/>
        <w:t>- jeżeli skończy się czas a mam 1 punkt lub nie ważne ile – np. 3 punkty – nie pojawia się wtedy animacja naliczania punktów</w:t>
      </w:r>
      <w:r w:rsidR="008A1655">
        <w:t xml:space="preserve"> i nie nalicza wtedy punktów</w:t>
      </w:r>
      <w:r w:rsidR="00052E66">
        <w:br/>
        <w:t xml:space="preserve">- poprawienie animacji naliczania punktów bo nadal wygląda to źle </w:t>
      </w:r>
      <w:r w:rsidR="00A37D6A">
        <w:br/>
      </w:r>
    </w:p>
    <w:p w14:paraId="2ACC599F" w14:textId="496EB4DF" w:rsidR="00D8585B" w:rsidRPr="00D8585B" w:rsidRDefault="00D8585B" w:rsidP="00D858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sidR="00C112FC">
        <w:rPr>
          <w:rFonts w:ascii="Courier New" w:eastAsia="Times New Roman" w:hAnsi="Courier New" w:cs="Courier New"/>
          <w:color w:val="CC7832"/>
          <w:sz w:val="20"/>
          <w:szCs w:val="20"/>
          <w:lang w:eastAsia="pl-PL"/>
        </w:rPr>
        <w:t xml:space="preserve"> // </w:t>
      </w:r>
      <w:proofErr w:type="spellStart"/>
      <w:r w:rsidR="00C112FC">
        <w:rPr>
          <w:rFonts w:ascii="Courier New" w:eastAsia="Times New Roman" w:hAnsi="Courier New" w:cs="Courier New"/>
          <w:color w:val="CC7832"/>
          <w:sz w:val="20"/>
          <w:szCs w:val="20"/>
          <w:lang w:eastAsia="pl-PL"/>
        </w:rPr>
        <w:t>compare</w:t>
      </w:r>
      <w:proofErr w:type="spellEnd"/>
      <w:r w:rsidR="00C112FC">
        <w:rPr>
          <w:rFonts w:ascii="Courier New" w:eastAsia="Times New Roman" w:hAnsi="Courier New" w:cs="Courier New"/>
          <w:color w:val="CC7832"/>
          <w:sz w:val="20"/>
          <w:szCs w:val="20"/>
          <w:lang w:eastAsia="pl-PL"/>
        </w:rPr>
        <w:t xml:space="preserve"> </w:t>
      </w:r>
      <w:proofErr w:type="spellStart"/>
      <w:r w:rsidR="00C112FC">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05FC99B8" w14:textId="77777777" w:rsidR="00D8585B" w:rsidRPr="00A22239" w:rsidRDefault="00D8585B" w:rsidP="00F106D0"/>
    <w:p w14:paraId="49F66D5D" w14:textId="77777777" w:rsidR="00493DFA" w:rsidRPr="00493DFA" w:rsidRDefault="00493DFA" w:rsidP="00493DFA">
      <w:pPr>
        <w:rPr>
          <w:b/>
          <w:sz w:val="28"/>
          <w:szCs w:val="28"/>
        </w:rPr>
      </w:pPr>
      <w:r w:rsidRPr="00493DFA">
        <w:rPr>
          <w:b/>
          <w:sz w:val="28"/>
          <w:szCs w:val="28"/>
        </w:rPr>
        <w:t>EKRAN PODSUMOWANIA GRY:</w:t>
      </w:r>
    </w:p>
    <w:p w14:paraId="0DCE59DC" w14:textId="77777777" w:rsidR="007107E5" w:rsidRDefault="00493DFA" w:rsidP="00493DFA">
      <w:r>
        <w:t>- alert dialog lub ekran podsumowania gry, który będzie pojawiał się gdy: pionek dojdzie do mety, lub gdy użytkownik będzie chciał wyjść z gry, to pokaże ranking graczy względem pionków na planszy (w danym momencie, tak aby gra mogła być zakończona w dowolnym momencie z pokazaniem „</w:t>
      </w:r>
      <w:proofErr w:type="spellStart"/>
      <w:r>
        <w:t>score</w:t>
      </w:r>
      <w:proofErr w:type="spellEnd"/>
      <w:r>
        <w:t>”</w:t>
      </w:r>
      <w:r w:rsidR="00656548">
        <w:t xml:space="preserve"> czyli flagi, kolory, nazwy, dynamiczna tabela + ranking</w:t>
      </w:r>
      <w:r>
        <w:t>)</w:t>
      </w:r>
      <w:r w:rsidR="007107E5">
        <w:br/>
        <w:t xml:space="preserve">- w momencie gdy wygra dana drużyna (pierwsza) </w:t>
      </w:r>
      <w:proofErr w:type="spellStart"/>
      <w:r w:rsidR="007107E5">
        <w:t>mogłby</w:t>
      </w:r>
      <w:proofErr w:type="spellEnd"/>
      <w:r w:rsidR="007107E5">
        <w:t xml:space="preserve"> być dodatkowy alert dialog z zapytaniem czy gra ma być kontynuowana, czy już koniec?</w:t>
      </w:r>
    </w:p>
    <w:p w14:paraId="405A14EE" w14:textId="77777777" w:rsidR="00493DFA" w:rsidRDefault="00493DFA" w:rsidP="00493DFA">
      <w:r>
        <w:lastRenderedPageBreak/>
        <w:t xml:space="preserve">- opcja zagraj ponownie -&gt; </w:t>
      </w:r>
      <w:proofErr w:type="spellStart"/>
      <w:r>
        <w:t>refresh</w:t>
      </w:r>
      <w:proofErr w:type="spellEnd"/>
      <w:r>
        <w:t xml:space="preserve"> do </w:t>
      </w:r>
      <w:proofErr w:type="spellStart"/>
      <w:r>
        <w:t>gameboardscreena</w:t>
      </w:r>
      <w:proofErr w:type="spellEnd"/>
      <w:r>
        <w:t xml:space="preserve"> </w:t>
      </w:r>
      <w:r>
        <w:br/>
        <w:t xml:space="preserve">- opcja powrót do </w:t>
      </w:r>
      <w:proofErr w:type="spellStart"/>
      <w:r>
        <w:t>main</w:t>
      </w:r>
      <w:proofErr w:type="spellEnd"/>
      <w:r>
        <w:t xml:space="preserve"> menu, przycisk oceny w </w:t>
      </w:r>
      <w:proofErr w:type="spellStart"/>
      <w:r>
        <w:t>GooglePlay</w:t>
      </w:r>
      <w:proofErr w:type="spellEnd"/>
      <w:r>
        <w:t>/</w:t>
      </w:r>
      <w:proofErr w:type="spellStart"/>
      <w:r>
        <w:t>App</w:t>
      </w:r>
      <w:proofErr w:type="spellEnd"/>
      <w:r>
        <w:t xml:space="preserve"> </w:t>
      </w:r>
      <w:proofErr w:type="spellStart"/>
      <w:r>
        <w:t>Store</w:t>
      </w:r>
      <w:proofErr w:type="spellEnd"/>
      <w:r>
        <w:t xml:space="preserve"> oraz przycisk kupna pełnej wersji, z „największym zachęceniem” do jego kliknięcia -&gt; co przeniesie nas do ekranu </w:t>
      </w:r>
      <w:proofErr w:type="spellStart"/>
      <w:r>
        <w:t>rekalmy</w:t>
      </w:r>
      <w:proofErr w:type="spellEnd"/>
      <w:r>
        <w:t>/zakupu pełnej</w:t>
      </w:r>
      <w:r w:rsidR="00191135">
        <w:t xml:space="preserve"> wersji aplikacji, po zakupie aplikacji nie powinno być tego zachęcenia oraz tej reklamy, dodatkowo w „</w:t>
      </w:r>
      <w:proofErr w:type="spellStart"/>
      <w:r w:rsidR="00191135">
        <w:t>drawer</w:t>
      </w:r>
      <w:proofErr w:type="spellEnd"/>
      <w:r w:rsidR="00191135">
        <w:t>” też powinna zniknąć opcja możliwości kliknięcia w ekran reklamy/zakupu</w:t>
      </w:r>
    </w:p>
    <w:p w14:paraId="5DA5DB7D" w14:textId="77777777" w:rsidR="00C90BAD" w:rsidRDefault="00C90BAD" w:rsidP="00493DFA">
      <w:pPr>
        <w:rPr>
          <w:b/>
          <w:sz w:val="28"/>
          <w:szCs w:val="28"/>
        </w:rPr>
      </w:pPr>
    </w:p>
    <w:p w14:paraId="5AE1B74A" w14:textId="0C2E0C98" w:rsidR="00A37BCF" w:rsidRDefault="00A37BCF" w:rsidP="00493DFA">
      <w:pPr>
        <w:rPr>
          <w:b/>
          <w:sz w:val="28"/>
          <w:szCs w:val="28"/>
        </w:rPr>
      </w:pPr>
      <w:r w:rsidRPr="00A37BCF">
        <w:rPr>
          <w:b/>
          <w:sz w:val="28"/>
          <w:szCs w:val="28"/>
        </w:rPr>
        <w:t>INNE:</w:t>
      </w:r>
    </w:p>
    <w:p w14:paraId="2938E17F" w14:textId="23D13DAE" w:rsidR="00F621C1" w:rsidRDefault="00F621C1" w:rsidP="00D8585B">
      <w:r>
        <w:t xml:space="preserve">- poprawienie </w:t>
      </w:r>
      <w:proofErr w:type="spellStart"/>
      <w:r>
        <w:t>rensponsywności</w:t>
      </w:r>
      <w:proofErr w:type="spellEnd"/>
      <w:r>
        <w:t xml:space="preserve"> pionków na głównym ekranie, względem </w:t>
      </w:r>
      <w:proofErr w:type="spellStart"/>
      <w:r>
        <w:t>screen</w:t>
      </w:r>
      <w:proofErr w:type="spellEnd"/>
      <w:r>
        <w:t xml:space="preserve"> </w:t>
      </w:r>
      <w:proofErr w:type="spellStart"/>
      <w:r>
        <w:t>width</w:t>
      </w:r>
      <w:proofErr w:type="spellEnd"/>
      <w:r>
        <w:t xml:space="preserve"> – trzeba zrobić to w funkcji, która oblicza pozycje pionków – wszędzie są wartości </w:t>
      </w:r>
      <w:proofErr w:type="spellStart"/>
      <w:r>
        <w:t>static</w:t>
      </w:r>
      <w:proofErr w:type="spellEnd"/>
      <w:r>
        <w:t xml:space="preserve">, można to zrobić wtedy gdy plansza będzie w pełni ukończona -&gt; a raczej jej koncepcja oraz działanie i wygląd + ogólnie </w:t>
      </w:r>
      <w:proofErr w:type="spellStart"/>
      <w:r>
        <w:t>responsywność</w:t>
      </w:r>
      <w:proofErr w:type="spellEnd"/>
      <w:r>
        <w:t xml:space="preserve"> WSZYSTKIEGO + testy</w:t>
      </w:r>
    </w:p>
    <w:p w14:paraId="71DE20FA" w14:textId="01E0D430" w:rsidR="00D8585B" w:rsidRPr="00891BE5" w:rsidRDefault="00891BE5" w:rsidP="00D8585B">
      <w:r>
        <w:t xml:space="preserve"> - blokada przycisku wstecz na ekranie </w:t>
      </w:r>
      <w:proofErr w:type="spellStart"/>
      <w:r>
        <w:t>ladowania</w:t>
      </w:r>
      <w:proofErr w:type="spellEnd"/>
      <w:r>
        <w:t xml:space="preserve">, zablokowanie przycisku wstecz na przycisk wstecz na ekranie karty powinien wychodzić z gry </w:t>
      </w:r>
      <w:proofErr w:type="spellStart"/>
      <w:r>
        <w:t>calkiem</w:t>
      </w:r>
      <w:proofErr w:type="spellEnd"/>
      <w:r>
        <w:t xml:space="preserve"> (komunikat czy chcesz zakończyć </w:t>
      </w:r>
      <w:proofErr w:type="spellStart"/>
      <w:r>
        <w:t>gre</w:t>
      </w:r>
      <w:proofErr w:type="spellEnd"/>
      <w:r>
        <w:t xml:space="preserve">) i na innych ekranach które </w:t>
      </w:r>
      <w:proofErr w:type="spellStart"/>
      <w:r>
        <w:t>sa</w:t>
      </w:r>
      <w:proofErr w:type="spellEnd"/>
      <w:r>
        <w:t xml:space="preserve"> dodatkowe tak samo, do przetestowania i do zaimplementowania</w:t>
      </w:r>
      <w:r w:rsidR="00D8585B">
        <w:t xml:space="preserve"> </w:t>
      </w:r>
    </w:p>
    <w:p w14:paraId="0BFEC527" w14:textId="77777777" w:rsidR="008F7D74" w:rsidRPr="008F7D74" w:rsidRDefault="008F7D74" w:rsidP="00493DFA">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rsidR="00127C9D">
        <w:t xml:space="preserve">, pomyśleć ogólnie czy powinien być w </w:t>
      </w:r>
      <w:proofErr w:type="spellStart"/>
      <w:r w:rsidR="00127C9D">
        <w:t>ogole</w:t>
      </w:r>
      <w:proofErr w:type="spellEnd"/>
      <w:r w:rsidR="00127C9D">
        <w:t xml:space="preserve"> </w:t>
      </w:r>
      <w:proofErr w:type="spellStart"/>
      <w:r w:rsidR="00127C9D">
        <w:t>indicator</w:t>
      </w:r>
      <w:proofErr w:type="spellEnd"/>
      <w:r w:rsidR="00127C9D">
        <w:t xml:space="preserve"> taki stosowany np. pomiędzy przejściami do innych </w:t>
      </w:r>
      <w:proofErr w:type="spellStart"/>
      <w:r w:rsidR="00127C9D">
        <w:t>ekranow</w:t>
      </w:r>
      <w:proofErr w:type="spellEnd"/>
      <w:r w:rsidR="00127C9D">
        <w:t xml:space="preserve"> albo w przypadku każdego </w:t>
      </w:r>
      <w:proofErr w:type="spellStart"/>
      <w:r w:rsidR="00127C9D">
        <w:t>pageRoute</w:t>
      </w:r>
      <w:proofErr w:type="spellEnd"/>
      <w:r w:rsidR="00127C9D">
        <w:t xml:space="preserve"> czy w </w:t>
      </w:r>
      <w:proofErr w:type="spellStart"/>
      <w:r w:rsidR="00127C9D">
        <w:t>ogole</w:t>
      </w:r>
      <w:proofErr w:type="spellEnd"/>
      <w:r w:rsidR="00127C9D">
        <w:t xml:space="preserve"> </w:t>
      </w:r>
      <w:proofErr w:type="spellStart"/>
      <w:r w:rsidR="00127C9D">
        <w:t>indicator</w:t>
      </w:r>
      <w:proofErr w:type="spellEnd"/>
      <w:r w:rsidR="00127C9D">
        <w:t xml:space="preserve"> powinien być </w:t>
      </w:r>
      <w:proofErr w:type="spellStart"/>
      <w:r w:rsidR="00127C9D">
        <w:t>pojawiany</w:t>
      </w:r>
      <w:proofErr w:type="spellEnd"/>
      <w:r w:rsidR="00127C9D">
        <w:t xml:space="preserve"> ?</w:t>
      </w:r>
    </w:p>
    <w:p w14:paraId="6BF33FAC" w14:textId="5485AC8F" w:rsidR="00837E08" w:rsidRPr="003F1B24" w:rsidRDefault="00837E08" w:rsidP="00493DFA">
      <w:r>
        <w:t xml:space="preserve">- </w:t>
      </w:r>
      <w:proofErr w:type="spellStart"/>
      <w:r w:rsidR="00EF43EF">
        <w:t>responsywność</w:t>
      </w:r>
      <w:proofErr w:type="spellEnd"/>
      <w:r w:rsidR="00EF43EF">
        <w:t xml:space="preserve"> na tabletach 7 i 10 calowych, do przetestowania kilka rodzajów ekranów telefonu – ogólnie </w:t>
      </w:r>
      <w:proofErr w:type="spellStart"/>
      <w:r w:rsidR="00EF43EF">
        <w:t>zrobienei</w:t>
      </w:r>
      <w:proofErr w:type="spellEnd"/>
      <w:r w:rsidR="00EF43EF">
        <w:t xml:space="preserve"> </w:t>
      </w:r>
      <w:proofErr w:type="spellStart"/>
      <w:r w:rsidR="00EF43EF">
        <w:t>responsywności</w:t>
      </w:r>
      <w:proofErr w:type="spellEnd"/>
      <w:r w:rsidR="00EF43EF">
        <w:t xml:space="preserve"> – </w:t>
      </w:r>
      <w:proofErr w:type="spellStart"/>
      <w:r w:rsidR="00EF43EF">
        <w:t>prawdop</w:t>
      </w:r>
      <w:proofErr w:type="spellEnd"/>
      <w:r w:rsidR="00EF43EF">
        <w:t xml:space="preserve"> .tylko menu będzie ok oraz ekran planszy – reszta do poprawy, testy, testy, testy!</w:t>
      </w:r>
      <w:r>
        <w:t xml:space="preserve"> </w:t>
      </w:r>
    </w:p>
    <w:p w14:paraId="2A8F9D1A" w14:textId="6D227EEA" w:rsidR="00A37BCF" w:rsidRDefault="00A37BCF" w:rsidP="00A538E9">
      <w:r>
        <w:t>- potrzebny jest mi własny</w:t>
      </w:r>
      <w:r w:rsidR="00A538E9">
        <w:t xml:space="preserve"> </w:t>
      </w:r>
      <w:proofErr w:type="spellStart"/>
      <w:r w:rsidR="00A538E9">
        <w:t>soundtrack</w:t>
      </w:r>
      <w:proofErr w:type="spellEnd"/>
      <w:r w:rsidR="00A538E9">
        <w:t xml:space="preserve">, </w:t>
      </w:r>
      <w:proofErr w:type="spellStart"/>
      <w:r w:rsidR="00A538E9">
        <w:t>soundy</w:t>
      </w:r>
      <w:proofErr w:type="spellEnd"/>
      <w:r w:rsidR="00A538E9">
        <w:t xml:space="preserve"> efektów są, lecz do przetestowania jeszcze ewentualne głośności, sprawdzić czy są w każdym miejscu gdzie powinny być i czy się na siebie nie nakładają </w:t>
      </w:r>
    </w:p>
    <w:p w14:paraId="5F6BCC58" w14:textId="7C77878F" w:rsidR="00A538E9" w:rsidRDefault="00A538E9" w:rsidP="00A538E9">
      <w:r>
        <w:t xml:space="preserve">- pamiętać o </w:t>
      </w:r>
      <w:proofErr w:type="spellStart"/>
      <w:r>
        <w:t>iphonach</w:t>
      </w:r>
      <w:proofErr w:type="spellEnd"/>
      <w:r>
        <w:t>, korygować, odnośnie układu, projektowania etc.. jeszcze można trochę doczytać co jest istotne</w:t>
      </w:r>
    </w:p>
    <w:p w14:paraId="1098666C" w14:textId="7DAA3B7E" w:rsidR="001316F1" w:rsidRPr="00A538E9" w:rsidRDefault="001316F1" w:rsidP="00A538E9">
      <w:r>
        <w:t>- dopracowanie czasu dla wszystkich kart</w:t>
      </w:r>
      <w:r w:rsidRPr="001316F1">
        <w:rPr>
          <w:color w:val="FF0000"/>
        </w:rPr>
        <w:t xml:space="preserve"> // OGÓLNIE TESTY – TRZEBA RAZ ZAGRAĆ CHOCIAŻ NA 2 DRUŻYNY</w:t>
      </w:r>
    </w:p>
    <w:p w14:paraId="197F6F89" w14:textId="77777777" w:rsidR="00A538E9" w:rsidRDefault="00A538E9" w:rsidP="00A538E9">
      <w:pPr>
        <w:rPr>
          <w:b/>
          <w:sz w:val="28"/>
          <w:szCs w:val="28"/>
        </w:rPr>
      </w:pPr>
      <w:r w:rsidRPr="00493DFA">
        <w:rPr>
          <w:b/>
          <w:sz w:val="28"/>
          <w:szCs w:val="28"/>
        </w:rPr>
        <w:t>EKRAN SAMOUCZKA:</w:t>
      </w:r>
      <w:r>
        <w:rPr>
          <w:b/>
          <w:sz w:val="28"/>
          <w:szCs w:val="28"/>
        </w:rPr>
        <w:t xml:space="preserve"> (wtedy kiedy powyższe będzie 100%)</w:t>
      </w:r>
    </w:p>
    <w:p w14:paraId="48E690DE" w14:textId="77777777" w:rsidR="00A538E9" w:rsidRDefault="00A538E9" w:rsidP="00A538E9">
      <w:r>
        <w:t xml:space="preserve">- zrobienie samouczka przed uruchomieniem gry, informacje dotyczące jego i pomysły: </w:t>
      </w:r>
    </w:p>
    <w:p w14:paraId="50507408" w14:textId="77777777" w:rsidR="00A538E9" w:rsidRDefault="00A538E9" w:rsidP="00A538E9">
      <w:r>
        <w:t xml:space="preserve">- </w:t>
      </w:r>
      <w:proofErr w:type="spellStart"/>
      <w:r>
        <w:t>możnaby</w:t>
      </w:r>
      <w:proofErr w:type="spellEnd"/>
      <w:r>
        <w:t xml:space="preserve"> też dodać info w samouczku oraz do „zasady gry” aby drużyny dobrały się w pary, </w:t>
      </w:r>
      <w:proofErr w:type="spellStart"/>
      <w:r>
        <w:t>możnaby</w:t>
      </w:r>
      <w:proofErr w:type="spellEnd"/>
      <w:r>
        <w:t xml:space="preserve"> też pomyśleć nad 2 trybem gry, żeby mogły </w:t>
      </w:r>
      <w:proofErr w:type="spellStart"/>
      <w:r>
        <w:t>grac</w:t>
      </w:r>
      <w:proofErr w:type="spellEnd"/>
      <w:r>
        <w:t xml:space="preserve"> tylko 2 osoby, tak jak jest to w gierkach małżeńskich, też </w:t>
      </w:r>
      <w:proofErr w:type="spellStart"/>
      <w:r>
        <w:t>możnaby</w:t>
      </w:r>
      <w:proofErr w:type="spellEnd"/>
      <w:r>
        <w:t xml:space="preserve"> dodać info aby ustaliły kto jest graczem nr.1 kto graczem nr.2 gdyż może to mieć znaczenie w niektórych kartach gdzie aplikacja będzie odnosiła się do danej osoby z drużyny</w:t>
      </w:r>
    </w:p>
    <w:p w14:paraId="39803983" w14:textId="77777777" w:rsidR="00A538E9" w:rsidRDefault="00A538E9" w:rsidP="00A538E9">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072B31EE" w14:textId="77777777" w:rsidR="00A538E9" w:rsidRDefault="00A538E9" w:rsidP="00A538E9">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w:t>
      </w:r>
      <w:r>
        <w:lastRenderedPageBreak/>
        <w:t xml:space="preserve">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1F273B0C" w14:textId="77777777" w:rsidR="00A538E9" w:rsidRDefault="00A538E9" w:rsidP="00A538E9">
      <w:r>
        <w:t>- samouczek musi mieć możliwość ponownego włączenia w ustawieniach, przy pierwszym odpaleniu mu się zmienić odpowiednia flaga, którą w ustawieniach będzie można „cofnąć”</w:t>
      </w:r>
    </w:p>
    <w:p w14:paraId="3F110F0E" w14:textId="77777777" w:rsidR="00A538E9" w:rsidRDefault="00A538E9" w:rsidP="00A538E9">
      <w:r>
        <w:t>- przekierowanie lub informacja o ponownej możliwością włączenia samouczka, powinna być dostępna z poziomu „zasady gry”</w:t>
      </w:r>
    </w:p>
    <w:p w14:paraId="0C7B61CF" w14:textId="77777777" w:rsidR="00A538E9" w:rsidRDefault="00A538E9" w:rsidP="00A538E9">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28AB254" w14:textId="6529263A" w:rsidR="003C008F" w:rsidRDefault="00A538E9" w:rsidP="00E92EA8">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06830181" w:rsidR="003C008F" w:rsidRDefault="003C008F" w:rsidP="003C008F">
      <w:r>
        <w:t xml:space="preserve">- </w:t>
      </w:r>
      <w:r w:rsidR="00ED2B58">
        <w:t>po kupnie: MONIT – gratulacje, odblokowałeś nowe karty, dziękujemy za zakup pełnej wersji, miłej rozrywki!</w:t>
      </w:r>
      <w:r w:rsidR="006B47AC">
        <w:t xml:space="preserve"> I przycisk OK (bez </w:t>
      </w:r>
      <w:proofErr w:type="spellStart"/>
      <w:r w:rsidR="006B47AC">
        <w:t>rate</w:t>
      </w:r>
      <w:proofErr w:type="spellEnd"/>
      <w:r w:rsidR="006B47AC">
        <w:t xml:space="preserve"> w tym miejscu) , po kupnie </w:t>
      </w:r>
      <w:proofErr w:type="spellStart"/>
      <w:r w:rsidR="006B47AC">
        <w:t>trzebaby</w:t>
      </w:r>
      <w:proofErr w:type="spellEnd"/>
      <w:r w:rsidR="006B47AC">
        <w:t xml:space="preserve"> również wyłączać w </w:t>
      </w:r>
      <w:proofErr w:type="spellStart"/>
      <w:r w:rsidR="006B47AC">
        <w:t>drawerze</w:t>
      </w:r>
      <w:proofErr w:type="spellEnd"/>
      <w:r w:rsidR="006B47AC">
        <w:t xml:space="preserve"> </w:t>
      </w:r>
      <w:proofErr w:type="spellStart"/>
      <w:r w:rsidR="006B47AC">
        <w:t>button</w:t>
      </w:r>
      <w:proofErr w:type="spellEnd"/>
      <w:r w:rsidR="006B47AC">
        <w:t xml:space="preserve"> karty </w:t>
      </w:r>
      <w:proofErr w:type="spellStart"/>
      <w:r w:rsidR="006B47AC">
        <w:t>premium</w:t>
      </w:r>
      <w:proofErr w:type="spellEnd"/>
      <w:r w:rsidR="006B47AC">
        <w:t xml:space="preserve"> w layoucie oraz na ekranie </w:t>
      </w:r>
      <w:proofErr w:type="spellStart"/>
      <w:r w:rsidR="006B47AC">
        <w:t>raknkingu</w:t>
      </w:r>
      <w:proofErr w:type="spellEnd"/>
      <w:r w:rsidR="006B47AC">
        <w:t xml:space="preserve"> drużyn </w:t>
      </w:r>
    </w:p>
    <w:p w14:paraId="59C0B22E" w14:textId="77777777"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77777777" w:rsidR="003C008F" w:rsidRDefault="00656548" w:rsidP="00B921C1">
      <w:r>
        <w:t>- ulepszenie al</w:t>
      </w:r>
      <w:r w:rsidR="00191135">
        <w:t>ert dialogów.. – więcej rozrywki, - nowe pola i ekstra zadania, - większa baza danych bez powtórzeń</w:t>
      </w:r>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6D46D499" w14:textId="782E6F5A" w:rsidR="00E34E75" w:rsidRDefault="00E34E75" w:rsidP="00B921C1">
      <w:r w:rsidRPr="00E34E75">
        <w:rPr>
          <w:b/>
          <w:sz w:val="28"/>
          <w:szCs w:val="28"/>
        </w:rPr>
        <w:t>KIEDY APKA BĘDZIE JUŻ W SKLEPIE PLAY:</w:t>
      </w:r>
      <w:r>
        <w:br/>
      </w:r>
      <w:r w:rsidR="00AB410C">
        <w:t xml:space="preserve">- </w:t>
      </w:r>
      <w:r>
        <w:t>Karta improwizacji – TO DO –</w:t>
      </w:r>
      <w:r w:rsidR="00AB410C">
        <w:t xml:space="preserve"> losowa karta na całą turę, bonusowa z dodatkową animacją „</w:t>
      </w:r>
      <w:proofErr w:type="spellStart"/>
      <w:r w:rsidR="00AB410C">
        <w:t>achievmentu</w:t>
      </w:r>
      <w:proofErr w:type="spellEnd"/>
      <w:r w:rsidR="00AB410C">
        <w:t xml:space="preserve">” - </w:t>
      </w:r>
      <w:r>
        <w:t xml:space="preserve"> baza już zrobiona, 70słów per język i po prostu będziemy losować jedno słowo i </w:t>
      </w:r>
      <w:r>
        <w:lastRenderedPageBreak/>
        <w:t xml:space="preserve">wyświetlać kartę, dając około minuty czasu na to, </w:t>
      </w:r>
      <w:proofErr w:type="spellStart"/>
      <w:r>
        <w:t>możnaby</w:t>
      </w:r>
      <w:proofErr w:type="spellEnd"/>
      <w:r>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t>best</w:t>
      </w:r>
      <w:proofErr w:type="spellEnd"/>
      <w:r>
        <w:t xml:space="preserve"> pomysł, dodałoby zaskoczenia grze, losowości i więcej emocji.</w:t>
      </w:r>
      <w:r>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403FDCFB" w14:textId="0E8C1E21" w:rsidR="00AC4861" w:rsidRDefault="00A538E9" w:rsidP="00B921C1">
      <w:r>
        <w:t xml:space="preserve">- jeżeli aplikacja będzie miała powyżej 0,5mln pobrań wydać ją na </w:t>
      </w:r>
      <w:proofErr w:type="spellStart"/>
      <w:r>
        <w:t>iphony</w:t>
      </w:r>
      <w:proofErr w:type="spellEnd"/>
      <w:r>
        <w:t xml:space="preserve"> ?</w:t>
      </w:r>
    </w:p>
    <w:p w14:paraId="6D0D4EF0" w14:textId="77777777" w:rsidR="00AC4861" w:rsidRDefault="00AC4861" w:rsidP="00B921C1"/>
    <w:p w14:paraId="329A5183" w14:textId="77777777" w:rsidR="00AC4861" w:rsidRDefault="00AC4861" w:rsidP="00B921C1"/>
    <w:p w14:paraId="6535E009" w14:textId="77777777" w:rsidR="00AC4861" w:rsidRDefault="00AC4861" w:rsidP="00B921C1"/>
    <w:p w14:paraId="5EE0A41E" w14:textId="77777777" w:rsidR="00AC4861" w:rsidRDefault="00AC4861" w:rsidP="00B921C1"/>
    <w:p w14:paraId="6B04ED7C" w14:textId="77777777" w:rsidR="00AC4861" w:rsidRDefault="00AC4861" w:rsidP="00B921C1"/>
    <w:p w14:paraId="37179F0A" w14:textId="77777777" w:rsidR="00AC4861" w:rsidRDefault="00AC4861" w:rsidP="00B921C1"/>
    <w:p w14:paraId="203D192D" w14:textId="77777777" w:rsidR="00AC4861" w:rsidRDefault="00AC4861" w:rsidP="00B921C1"/>
    <w:p w14:paraId="62FBA551" w14:textId="77777777" w:rsidR="00AC4861" w:rsidRDefault="00AC4861" w:rsidP="00B921C1"/>
    <w:p w14:paraId="6B0209B0" w14:textId="77777777" w:rsidR="00AC4861" w:rsidRDefault="00AC4861" w:rsidP="00B921C1"/>
    <w:p w14:paraId="483A890B" w14:textId="77777777" w:rsidR="00AC4861" w:rsidRDefault="00AC4861" w:rsidP="00B921C1"/>
    <w:p w14:paraId="08A83840" w14:textId="77777777" w:rsidR="00AC4861" w:rsidRDefault="00AC4861" w:rsidP="00B921C1"/>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0804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D77"/>
    <w:rsid w:val="00003D7A"/>
    <w:rsid w:val="000203CA"/>
    <w:rsid w:val="00022ACA"/>
    <w:rsid w:val="000261D9"/>
    <w:rsid w:val="00031589"/>
    <w:rsid w:val="00047D70"/>
    <w:rsid w:val="00052E66"/>
    <w:rsid w:val="00056A63"/>
    <w:rsid w:val="00087E86"/>
    <w:rsid w:val="000A62D1"/>
    <w:rsid w:val="000B5A5F"/>
    <w:rsid w:val="000C39AE"/>
    <w:rsid w:val="000E75B5"/>
    <w:rsid w:val="000F70E8"/>
    <w:rsid w:val="00110053"/>
    <w:rsid w:val="00127C9D"/>
    <w:rsid w:val="001316F1"/>
    <w:rsid w:val="00132E92"/>
    <w:rsid w:val="0014057B"/>
    <w:rsid w:val="00184E81"/>
    <w:rsid w:val="00187582"/>
    <w:rsid w:val="00191135"/>
    <w:rsid w:val="001A74CB"/>
    <w:rsid w:val="001D1973"/>
    <w:rsid w:val="001F026E"/>
    <w:rsid w:val="00205915"/>
    <w:rsid w:val="00225A66"/>
    <w:rsid w:val="00226264"/>
    <w:rsid w:val="0023038F"/>
    <w:rsid w:val="00244AB4"/>
    <w:rsid w:val="00257345"/>
    <w:rsid w:val="00261C48"/>
    <w:rsid w:val="002657AE"/>
    <w:rsid w:val="00273E12"/>
    <w:rsid w:val="002D3E55"/>
    <w:rsid w:val="002F0053"/>
    <w:rsid w:val="00300E5E"/>
    <w:rsid w:val="00313A7F"/>
    <w:rsid w:val="003152D6"/>
    <w:rsid w:val="00325280"/>
    <w:rsid w:val="00385A16"/>
    <w:rsid w:val="003A4549"/>
    <w:rsid w:val="003B5D04"/>
    <w:rsid w:val="003C008F"/>
    <w:rsid w:val="003C1919"/>
    <w:rsid w:val="003D7D05"/>
    <w:rsid w:val="003E3317"/>
    <w:rsid w:val="003F0A5E"/>
    <w:rsid w:val="003F1B24"/>
    <w:rsid w:val="00400AE2"/>
    <w:rsid w:val="004072CE"/>
    <w:rsid w:val="004123DF"/>
    <w:rsid w:val="00446788"/>
    <w:rsid w:val="00493DFA"/>
    <w:rsid w:val="004A7CF4"/>
    <w:rsid w:val="004B152A"/>
    <w:rsid w:val="004E2E79"/>
    <w:rsid w:val="004E333C"/>
    <w:rsid w:val="004F5A6D"/>
    <w:rsid w:val="0050149C"/>
    <w:rsid w:val="00501E6D"/>
    <w:rsid w:val="00513E34"/>
    <w:rsid w:val="0053628F"/>
    <w:rsid w:val="00551B9C"/>
    <w:rsid w:val="005606D9"/>
    <w:rsid w:val="005752B5"/>
    <w:rsid w:val="005A6523"/>
    <w:rsid w:val="005B6B75"/>
    <w:rsid w:val="005B741C"/>
    <w:rsid w:val="005C16A4"/>
    <w:rsid w:val="005E7354"/>
    <w:rsid w:val="005F68AD"/>
    <w:rsid w:val="00634032"/>
    <w:rsid w:val="00647120"/>
    <w:rsid w:val="00656548"/>
    <w:rsid w:val="00681588"/>
    <w:rsid w:val="00682592"/>
    <w:rsid w:val="00694E2F"/>
    <w:rsid w:val="006A5590"/>
    <w:rsid w:val="006B47AC"/>
    <w:rsid w:val="006B7D33"/>
    <w:rsid w:val="006C15C6"/>
    <w:rsid w:val="006C4ED7"/>
    <w:rsid w:val="006D1B9A"/>
    <w:rsid w:val="006F1DF2"/>
    <w:rsid w:val="006F4802"/>
    <w:rsid w:val="007107E5"/>
    <w:rsid w:val="00744860"/>
    <w:rsid w:val="00746481"/>
    <w:rsid w:val="0077582E"/>
    <w:rsid w:val="00776B08"/>
    <w:rsid w:val="007812E1"/>
    <w:rsid w:val="00791CD3"/>
    <w:rsid w:val="007C2C1F"/>
    <w:rsid w:val="007E7B3F"/>
    <w:rsid w:val="00800DD3"/>
    <w:rsid w:val="00837E08"/>
    <w:rsid w:val="00852104"/>
    <w:rsid w:val="00854F40"/>
    <w:rsid w:val="008656CC"/>
    <w:rsid w:val="008672F2"/>
    <w:rsid w:val="00867D77"/>
    <w:rsid w:val="00883EA7"/>
    <w:rsid w:val="00891BE5"/>
    <w:rsid w:val="008A1655"/>
    <w:rsid w:val="008F7D74"/>
    <w:rsid w:val="00902591"/>
    <w:rsid w:val="0091350A"/>
    <w:rsid w:val="00925B62"/>
    <w:rsid w:val="00930D88"/>
    <w:rsid w:val="00942ADD"/>
    <w:rsid w:val="00947D39"/>
    <w:rsid w:val="00980FC6"/>
    <w:rsid w:val="009A1B20"/>
    <w:rsid w:val="00A02E90"/>
    <w:rsid w:val="00A10369"/>
    <w:rsid w:val="00A22239"/>
    <w:rsid w:val="00A34E0F"/>
    <w:rsid w:val="00A37BCF"/>
    <w:rsid w:val="00A37D6A"/>
    <w:rsid w:val="00A51FB8"/>
    <w:rsid w:val="00A538E9"/>
    <w:rsid w:val="00A62077"/>
    <w:rsid w:val="00A82CDE"/>
    <w:rsid w:val="00AB410C"/>
    <w:rsid w:val="00AC4861"/>
    <w:rsid w:val="00AD151F"/>
    <w:rsid w:val="00AE3799"/>
    <w:rsid w:val="00B03A2B"/>
    <w:rsid w:val="00B056F6"/>
    <w:rsid w:val="00B21BD4"/>
    <w:rsid w:val="00B540F8"/>
    <w:rsid w:val="00B66094"/>
    <w:rsid w:val="00B7694B"/>
    <w:rsid w:val="00B90015"/>
    <w:rsid w:val="00B9051B"/>
    <w:rsid w:val="00B921C1"/>
    <w:rsid w:val="00B9225C"/>
    <w:rsid w:val="00B975F0"/>
    <w:rsid w:val="00BA77EA"/>
    <w:rsid w:val="00BA7BC1"/>
    <w:rsid w:val="00BD2A85"/>
    <w:rsid w:val="00BF4ADF"/>
    <w:rsid w:val="00C0553E"/>
    <w:rsid w:val="00C112FC"/>
    <w:rsid w:val="00C1291B"/>
    <w:rsid w:val="00C22846"/>
    <w:rsid w:val="00C415DA"/>
    <w:rsid w:val="00C4466B"/>
    <w:rsid w:val="00C45481"/>
    <w:rsid w:val="00C542FD"/>
    <w:rsid w:val="00C56BEB"/>
    <w:rsid w:val="00C70027"/>
    <w:rsid w:val="00C731C3"/>
    <w:rsid w:val="00C85FEC"/>
    <w:rsid w:val="00C87A6E"/>
    <w:rsid w:val="00C90BAD"/>
    <w:rsid w:val="00CA6511"/>
    <w:rsid w:val="00CB00DA"/>
    <w:rsid w:val="00CB09BD"/>
    <w:rsid w:val="00CD3960"/>
    <w:rsid w:val="00D01524"/>
    <w:rsid w:val="00D16B9F"/>
    <w:rsid w:val="00D309EB"/>
    <w:rsid w:val="00D37F2B"/>
    <w:rsid w:val="00D67FE0"/>
    <w:rsid w:val="00D8585B"/>
    <w:rsid w:val="00DB36A4"/>
    <w:rsid w:val="00DD19EC"/>
    <w:rsid w:val="00E06CD1"/>
    <w:rsid w:val="00E34E75"/>
    <w:rsid w:val="00E629A1"/>
    <w:rsid w:val="00E77D1A"/>
    <w:rsid w:val="00E92EA8"/>
    <w:rsid w:val="00E94E33"/>
    <w:rsid w:val="00E9563B"/>
    <w:rsid w:val="00E97B61"/>
    <w:rsid w:val="00EA78E8"/>
    <w:rsid w:val="00EC70E5"/>
    <w:rsid w:val="00ED2B58"/>
    <w:rsid w:val="00EE3C22"/>
    <w:rsid w:val="00EE64A0"/>
    <w:rsid w:val="00EF3815"/>
    <w:rsid w:val="00EF43EF"/>
    <w:rsid w:val="00F106D0"/>
    <w:rsid w:val="00F11117"/>
    <w:rsid w:val="00F26F24"/>
    <w:rsid w:val="00F621C1"/>
    <w:rsid w:val="00F677B7"/>
    <w:rsid w:val="00FA7C61"/>
    <w:rsid w:val="00FB1887"/>
    <w:rsid w:val="00FD54A1"/>
    <w:rsid w:val="00FE0296"/>
    <w:rsid w:val="00FE565D"/>
    <w:rsid w:val="00FE7C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2208</Words>
  <Characters>12589</Characters>
  <Application>Microsoft Office Word</Application>
  <DocSecurity>0</DocSecurity>
  <Lines>104</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Lubomski-EXTERNAL Dawid</cp:lastModifiedBy>
  <cp:revision>161</cp:revision>
  <dcterms:created xsi:type="dcterms:W3CDTF">2023-10-21T14:43:00Z</dcterms:created>
  <dcterms:modified xsi:type="dcterms:W3CDTF">2023-12-28T14:45:00Z</dcterms:modified>
</cp:coreProperties>
</file>