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51DAD3BE" w14:textId="77777777" w:rsidR="0053628F" w:rsidRDefault="0053628F" w:rsidP="00F106D0">
      <w:r>
        <w:t xml:space="preserve">TRZEBA DOBRZE PRZETESTOWAC, ROZPISAC RUNDY I PUNKTY I ZOBACZYĆ CZY JEST ZWRACANE TO CO JEST OCZEKIWANE. </w:t>
      </w:r>
    </w:p>
    <w:p w14:paraId="63D29DF6" w14:textId="77777777" w:rsidR="00184E81" w:rsidRPr="004123DF" w:rsidRDefault="0053628F" w:rsidP="00F106D0">
      <w:pPr>
        <w:rPr>
          <w:color w:val="00B050"/>
        </w:rPr>
      </w:pPr>
      <w:r w:rsidRPr="0053628F">
        <w:rPr>
          <w:color w:val="FF0000"/>
        </w:rPr>
        <w:t xml:space="preserve">Klasa: </w:t>
      </w:r>
      <w:proofErr w:type="spellStart"/>
      <w:r w:rsidRPr="0053628F">
        <w:rPr>
          <w:color w:val="FF0000"/>
        </w:rPr>
        <w:t>score.dart</w:t>
      </w:r>
      <w:proofErr w:type="spellEnd"/>
      <w:r w:rsidRPr="0053628F">
        <w:rPr>
          <w:color w:val="FF0000"/>
        </w:rPr>
        <w:t xml:space="preserve">, </w:t>
      </w:r>
      <w:proofErr w:type="spellStart"/>
      <w:r w:rsidRPr="0053628F">
        <w:rPr>
          <w:color w:val="FF0000"/>
        </w:rPr>
        <w:t>alerts_and_dialogs.dart</w:t>
      </w:r>
      <w:proofErr w:type="spellEnd"/>
      <w:r w:rsidRPr="0053628F">
        <w:rPr>
          <w:color w:val="FF0000"/>
        </w:rPr>
        <w:t xml:space="preserve"> – w tej są wywoływane metody do liczenia punktów ze </w:t>
      </w:r>
      <w:proofErr w:type="spellStart"/>
      <w:r w:rsidRPr="0053628F">
        <w:rPr>
          <w:color w:val="FF0000"/>
        </w:rPr>
        <w:t>score.dart</w:t>
      </w:r>
      <w:proofErr w:type="spellEnd"/>
      <w:r w:rsidRPr="0053628F">
        <w:rPr>
          <w:color w:val="FF0000"/>
        </w:rPr>
        <w:br/>
        <w:t xml:space="preserve">w </w:t>
      </w:r>
      <w:proofErr w:type="spellStart"/>
      <w:r w:rsidRPr="0053628F">
        <w:rPr>
          <w:color w:val="FF0000"/>
        </w:rPr>
        <w:t>score.dart</w:t>
      </w:r>
      <w:proofErr w:type="spellEnd"/>
      <w:r w:rsidRPr="0053628F">
        <w:rPr>
          <w:color w:val="FF0000"/>
        </w:rPr>
        <w:t xml:space="preserve"> jest </w:t>
      </w:r>
      <w:proofErr w:type="spellStart"/>
      <w:r w:rsidRPr="0053628F">
        <w:rPr>
          <w:color w:val="FF0000"/>
        </w:rPr>
        <w:t>obsluzone</w:t>
      </w:r>
      <w:proofErr w:type="spellEnd"/>
      <w:r w:rsidRPr="0053628F">
        <w:rPr>
          <w:color w:val="FF0000"/>
        </w:rPr>
        <w:t xml:space="preserve"> liczenie punktów, później będzie trzeba pobierać w klasie </w:t>
      </w:r>
      <w:proofErr w:type="spellStart"/>
      <w:r w:rsidRPr="0053628F">
        <w:rPr>
          <w:color w:val="FF0000"/>
        </w:rPr>
        <w:t>win_game_screen.dart</w:t>
      </w:r>
      <w:proofErr w:type="spellEnd"/>
      <w:r w:rsidRPr="0053628F">
        <w:rPr>
          <w:color w:val="FF0000"/>
        </w:rPr>
        <w:t xml:space="preserve"> </w:t>
      </w:r>
      <w:r w:rsidRPr="0053628F">
        <w:rPr>
          <w:color w:val="FF0000"/>
        </w:rPr>
        <w:br/>
        <w:t xml:space="preserve">więc </w:t>
      </w:r>
      <w:proofErr w:type="spellStart"/>
      <w:r w:rsidRPr="0053628F">
        <w:rPr>
          <w:color w:val="FF0000"/>
        </w:rPr>
        <w:t>score,alerts</w:t>
      </w:r>
      <w:proofErr w:type="spellEnd"/>
      <w:r w:rsidRPr="0053628F">
        <w:rPr>
          <w:color w:val="FF0000"/>
        </w:rPr>
        <w:t xml:space="preserve"> i </w:t>
      </w:r>
      <w:proofErr w:type="spellStart"/>
      <w:r w:rsidRPr="0053628F">
        <w:rPr>
          <w:color w:val="FF0000"/>
        </w:rPr>
        <w:t>wingame</w:t>
      </w:r>
      <w:proofErr w:type="spellEnd"/>
      <w:r w:rsidRPr="0053628F">
        <w:rPr>
          <w:color w:val="FF0000"/>
        </w:rPr>
        <w:t xml:space="preserve"> współpracują razem ze sobą te 3 klasy // DO PRZETESTOWANIA</w:t>
      </w:r>
      <w:r w:rsidR="00FE565D">
        <w:rPr>
          <w:color w:val="FF0000"/>
        </w:rPr>
        <w:t xml:space="preserve"> !!!!CHYBA DZIAŁA!!!!!</w:t>
      </w:r>
      <w:r>
        <w:br/>
      </w:r>
      <w:r w:rsidR="00056A63">
        <w:br/>
      </w:r>
      <w:r w:rsidR="00056A63" w:rsidRPr="0014057B">
        <w:t xml:space="preserve">- </w:t>
      </w:r>
      <w:r w:rsidR="00056A63" w:rsidRPr="004123DF">
        <w:rPr>
          <w:color w:val="00B050"/>
        </w:rPr>
        <w:t xml:space="preserve">zrobienie punktacji z mnożnikami, może możliwość podglądu aktualnych punktów, finalna opcja zakończenia ma pojawić punktacje – w sumie to bardziej do ekranu podsumowania ? </w:t>
      </w:r>
    </w:p>
    <w:p w14:paraId="4872B002" w14:textId="62E7B851" w:rsidR="00184E81" w:rsidRDefault="00184E81" w:rsidP="00F106D0">
      <w:r>
        <w:t xml:space="preserve">- pytanie co na samym końcu gry, kiedy pionki są już przed metą, czy wtedy po prostu klikanie w spinning </w:t>
      </w:r>
      <w:proofErr w:type="spellStart"/>
      <w:r>
        <w:t>wheel</w:t>
      </w:r>
      <w:proofErr w:type="spellEnd"/>
      <w:r>
        <w:t xml:space="preserve"> kto pierwszy dojdzie do końca czy jak to rozwiązać? </w:t>
      </w:r>
    </w:p>
    <w:p w14:paraId="19E1A7C2" w14:textId="3F0640BB" w:rsidR="004123DF" w:rsidRDefault="00776B08" w:rsidP="004123DF">
      <w:r>
        <w:t xml:space="preserve">- dodanie przejścia do win </w:t>
      </w:r>
      <w:proofErr w:type="spellStart"/>
      <w:r>
        <w:t>game</w:t>
      </w:r>
      <w:proofErr w:type="spellEnd"/>
      <w:r>
        <w:t xml:space="preserve"> </w:t>
      </w:r>
      <w:proofErr w:type="spellStart"/>
      <w:r>
        <w:t>screen</w:t>
      </w:r>
      <w:proofErr w:type="spellEnd"/>
      <w:r>
        <w:t xml:space="preserve"> w momencie wyjścia z gry w danym momencie – przejście tam, dopiero z </w:t>
      </w:r>
      <w:proofErr w:type="spellStart"/>
      <w:r>
        <w:t>wingamescreen</w:t>
      </w:r>
      <w:proofErr w:type="spellEnd"/>
      <w:r>
        <w:t xml:space="preserve"> – przejście do </w:t>
      </w:r>
      <w:proofErr w:type="spellStart"/>
      <w:r>
        <w:t>mainmenu</w:t>
      </w:r>
      <w:proofErr w:type="spellEnd"/>
      <w:r>
        <w:t xml:space="preserve">. </w:t>
      </w:r>
      <w:r w:rsidR="00C731C3">
        <w:t xml:space="preserve">// </w:t>
      </w:r>
      <w:proofErr w:type="spellStart"/>
      <w:r w:rsidR="00C731C3">
        <w:t>ogolnie</w:t>
      </w:r>
      <w:proofErr w:type="spellEnd"/>
      <w:r w:rsidR="00C731C3">
        <w:t xml:space="preserve"> </w:t>
      </w:r>
      <w:proofErr w:type="spellStart"/>
      <w:r w:rsidR="00C731C3">
        <w:t>d</w:t>
      </w:r>
      <w:r w:rsidR="004123DF">
        <w:t>one</w:t>
      </w:r>
      <w:proofErr w:type="spellEnd"/>
      <w:r w:rsidR="004123DF">
        <w:t xml:space="preserve">, ale trzeba zrobić poprawki, poprawić wygląd przycisków aby były bardziej zbliżone do tych w </w:t>
      </w:r>
      <w:proofErr w:type="spellStart"/>
      <w:r w:rsidR="004123DF">
        <w:t>figmie</w:t>
      </w:r>
      <w:proofErr w:type="spellEnd"/>
      <w:r w:rsidR="004123DF">
        <w:t xml:space="preserve"> ,trzeba będzie zrobić nowy </w:t>
      </w:r>
      <w:proofErr w:type="spellStart"/>
      <w:r w:rsidR="004123DF">
        <w:t>custom_style_button.dart</w:t>
      </w:r>
      <w:proofErr w:type="spellEnd"/>
      <w:r w:rsidR="004123DF">
        <w:t xml:space="preserve"> (w tym pliku), </w:t>
      </w:r>
      <w:r w:rsidR="004123DF">
        <w:t xml:space="preserve">dodanie przejścia do in </w:t>
      </w:r>
      <w:proofErr w:type="spellStart"/>
      <w:r w:rsidR="004123DF">
        <w:t>app</w:t>
      </w:r>
      <w:proofErr w:type="spellEnd"/>
      <w:r w:rsidR="004123DF">
        <w:t xml:space="preserve"> </w:t>
      </w:r>
      <w:proofErr w:type="spellStart"/>
      <w:r w:rsidR="004123DF">
        <w:t>purchase</w:t>
      </w:r>
      <w:proofErr w:type="spellEnd"/>
      <w:r w:rsidR="004123DF">
        <w:t xml:space="preserve"> itp. – dopracowanie tego t</w:t>
      </w:r>
      <w:r w:rsidR="004123DF">
        <w:t xml:space="preserve">ak jak jest w wyglądzie z </w:t>
      </w:r>
      <w:proofErr w:type="spellStart"/>
      <w:r w:rsidR="004123DF">
        <w:t>figmy</w:t>
      </w:r>
      <w:proofErr w:type="spellEnd"/>
      <w:r w:rsidR="004123DF">
        <w:t>, dodanie blokad aby już nie dało się cofnąć, zmiana z powrotem przycisku ‘Wyniki’ na OK</w:t>
      </w:r>
    </w:p>
    <w:p w14:paraId="3457612B" w14:textId="686BA098" w:rsidR="004123DF" w:rsidRDefault="004123DF" w:rsidP="00F106D0">
      <w:r>
        <w:t xml:space="preserve">- trzeba poprawić przekazywanie </w:t>
      </w:r>
      <w:proofErr w:type="spellStart"/>
      <w:r>
        <w:t>teamNames</w:t>
      </w:r>
      <w:proofErr w:type="spellEnd"/>
      <w:r>
        <w:t xml:space="preserve"> i </w:t>
      </w:r>
      <w:proofErr w:type="spellStart"/>
      <w:r>
        <w:t>teamColors</w:t>
      </w:r>
      <w:proofErr w:type="spellEnd"/>
      <w:r>
        <w:t xml:space="preserve"> – trzeba przekazać w tym miejscu listy zamiast </w:t>
      </w:r>
      <w:proofErr w:type="spellStart"/>
      <w:r>
        <w:t>pojedynyczhc</w:t>
      </w:r>
      <w:proofErr w:type="spellEnd"/>
      <w:r>
        <w:t xml:space="preserve"> </w:t>
      </w:r>
      <w:proofErr w:type="spellStart"/>
      <w:r>
        <w:t>indexow</w:t>
      </w:r>
      <w:proofErr w:type="spellEnd"/>
      <w:r>
        <w:t xml:space="preserve"> bo nie ma całej punktacji jak się wyjdzie z ekranu karty </w:t>
      </w:r>
    </w:p>
    <w:p w14:paraId="30395463" w14:textId="03587ADC" w:rsidR="004123DF" w:rsidRDefault="004123DF" w:rsidP="00F106D0">
      <w:r>
        <w:t xml:space="preserve">- sprawdzenie co się stało z antonimami że przestał je pobierać </w:t>
      </w:r>
    </w:p>
    <w:p w14:paraId="28814950" w14:textId="47E406E3" w:rsidR="00F106D0" w:rsidRPr="00A37D6A" w:rsidRDefault="004123DF" w:rsidP="00F106D0">
      <w:r>
        <w:t>- dodanie cienia na głównym ekranie pod logo i na ładowania może ? – aby to lepiej wyglądało – do sprawdzenia, przemyślenia</w:t>
      </w:r>
      <w:bookmarkStart w:id="0" w:name="_GoBack"/>
      <w:bookmarkEnd w:id="0"/>
      <w:r w:rsidR="00776B08">
        <w:br/>
      </w:r>
      <w:r w:rsidR="00056A63">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lastRenderedPageBreak/>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lastRenderedPageBreak/>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lastRenderedPageBreak/>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16F1"/>
    <w:rsid w:val="00132E92"/>
    <w:rsid w:val="0014057B"/>
    <w:rsid w:val="00184E81"/>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E3317"/>
    <w:rsid w:val="003F0A5E"/>
    <w:rsid w:val="003F1B24"/>
    <w:rsid w:val="00400AE2"/>
    <w:rsid w:val="004072CE"/>
    <w:rsid w:val="004123DF"/>
    <w:rsid w:val="00446788"/>
    <w:rsid w:val="00493DFA"/>
    <w:rsid w:val="004A7CF4"/>
    <w:rsid w:val="004B152A"/>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415DA"/>
    <w:rsid w:val="00C4466B"/>
    <w:rsid w:val="00C45481"/>
    <w:rsid w:val="00C542FD"/>
    <w:rsid w:val="00C56BEB"/>
    <w:rsid w:val="00C70027"/>
    <w:rsid w:val="00C731C3"/>
    <w:rsid w:val="00C85FEC"/>
    <w:rsid w:val="00C87A6E"/>
    <w:rsid w:val="00C90BAD"/>
    <w:rsid w:val="00CA6511"/>
    <w:rsid w:val="00CB00DA"/>
    <w:rsid w:val="00CB09BD"/>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9</Pages>
  <Words>2236</Words>
  <Characters>13421</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151</cp:revision>
  <dcterms:created xsi:type="dcterms:W3CDTF">2023-10-21T14:43:00Z</dcterms:created>
  <dcterms:modified xsi:type="dcterms:W3CDTF">2023-12-27T00:15:00Z</dcterms:modified>
</cp:coreProperties>
</file>