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20AAF72A" w14:textId="764A26AD" w:rsidR="00854F40" w:rsidRDefault="00800DD3" w:rsidP="00493DFA">
      <w:r>
        <w:t xml:space="preserve">- </w:t>
      </w:r>
      <w:proofErr w:type="spellStart"/>
      <w:r>
        <w:t>Możnaby</w:t>
      </w:r>
      <w:proofErr w:type="spellEnd"/>
      <w:r>
        <w:t xml:space="preserve"> dodać w opisie niektórych kart że ma stać druga osoba i kontrolować? (tak jak było </w:t>
      </w:r>
      <w:r w:rsidR="00BA7BC1">
        <w:t xml:space="preserve">w party </w:t>
      </w:r>
      <w:proofErr w:type="spellStart"/>
      <w:r w:rsidR="00BA7BC1">
        <w:t>time</w:t>
      </w:r>
      <w:proofErr w:type="spellEnd"/>
      <w:r w:rsidR="00BA7BC1">
        <w:t>) – MOŻNA DOPISAĆ TO W GŁÓWNEJ INSTRUKCJI, która jest i tak do poprawy</w:t>
      </w:r>
      <w:bookmarkStart w:id="0" w:name="_GoBack"/>
      <w:bookmarkEnd w:id="0"/>
      <w:r w:rsidR="004E333C">
        <w:t xml:space="preserve"> </w:t>
      </w:r>
      <w:r w:rsidR="00385A16">
        <w:br/>
        <w:t>- do poprawki na pewno opis rymów  w innych językach – nie rymuje się tam, na ekranie karty -&gt; „?” i nie tylko</w:t>
      </w:r>
      <w:r w:rsidR="00385A16">
        <w:br/>
        <w:t>- dopracowanie jeszcze tych alert dialogów, „Przygotuj się!”, „Start” – aby to jakoś fajniej wyglądało</w:t>
      </w:r>
      <w:r w:rsidR="00056A63">
        <w:br/>
        <w:t xml:space="preserve">- dokończenie tłumaczeń tekstów których brakuje </w:t>
      </w:r>
      <w:r w:rsidR="00056A63">
        <w:br/>
        <w:t>- poprawienie wyglądu losowania zadania fizycznego i dopracowanie tej karty w 100%, dopracowanie czasu</w:t>
      </w:r>
      <w:r w:rsidR="00056A63">
        <w:br/>
        <w:t xml:space="preserve">- w miejscu gdzie jest „Zgłoś błąd” trzeba dopracować ten alert aby lepiej wyglądało to, może przyciski obok siebie, jakieś oddzielenie napisów, albo poszukać takiego </w:t>
      </w:r>
      <w:proofErr w:type="spellStart"/>
      <w:r w:rsidR="00056A63">
        <w:t>alerta</w:t>
      </w:r>
      <w:proofErr w:type="spellEnd"/>
      <w:r w:rsidR="00056A63">
        <w:t xml:space="preserve"> gdzieś i podejrzeć jakby mógł wyglądać</w:t>
      </w:r>
      <w:r w:rsidR="00056A63">
        <w:br/>
        <w:t>- dopracowanie czasu dla wszystkich kart</w:t>
      </w:r>
      <w:r w:rsidR="00056A63">
        <w:br/>
      </w:r>
      <w:r w:rsidR="00056A63" w:rsidRPr="0014057B">
        <w:t>- z</w:t>
      </w:r>
      <w:r w:rsidR="00056A63">
        <w:t xml:space="preserve">robienie punktacji z mnożnikami, może możliwość podglądu aktualnych punktów, finalna opcja zakończenia ma pojawić punktacje – w sumie to bardziej do ekranu podsumowania ? </w:t>
      </w:r>
      <w:r w:rsidR="00056A63">
        <w:rPr>
          <w:color w:val="FF0000"/>
        </w:rPr>
        <w:br/>
      </w:r>
      <w:r w:rsidR="00493DFA">
        <w:t xml:space="preserve">- Dodatkowe animacje dla kart: "X" -&gt;powinien wrzucać "X" na kartę jakby znikąd, i to razem z karta powinno </w:t>
      </w:r>
      <w:proofErr w:type="spellStart"/>
      <w:r w:rsidR="00493DFA">
        <w:t>wyjeżdzać</w:t>
      </w:r>
      <w:proofErr w:type="spellEnd"/>
      <w:r w:rsidR="00493DFA">
        <w:t xml:space="preserve">  "OK" powinno wrzucać duży "</w:t>
      </w:r>
      <w:r w:rsidR="00C45481">
        <w:t>OK</w:t>
      </w:r>
      <w:r w:rsidR="00493DFA">
        <w:t>"</w:t>
      </w:r>
      <w:r w:rsidR="00C45481">
        <w:t xml:space="preserve"> lub znaczek „ok”</w:t>
      </w:r>
      <w:r w:rsidR="00493DFA">
        <w:t xml:space="preserve"> na kartę i powinno </w:t>
      </w:r>
      <w:proofErr w:type="spellStart"/>
      <w:r w:rsidR="00493DFA">
        <w:t>leciec</w:t>
      </w:r>
      <w:proofErr w:type="spellEnd"/>
      <w:r w:rsidR="00493DFA">
        <w:t xml:space="preserve"> w prawo</w:t>
      </w:r>
      <w:r w:rsidR="00902591">
        <w:t>.</w:t>
      </w:r>
      <w:r w:rsidR="00056A63">
        <w:br/>
      </w:r>
      <w:r w:rsidR="00056A63">
        <w:rPr>
          <w:b/>
        </w:rPr>
        <w:t xml:space="preserve">- </w:t>
      </w:r>
      <w:r w:rsidR="00DB36A4" w:rsidRPr="00854F40">
        <w:rPr>
          <w:b/>
        </w:rPr>
        <w:t xml:space="preserve">Karta </w:t>
      </w:r>
      <w:proofErr w:type="spellStart"/>
      <w:r w:rsidR="00DB36A4" w:rsidRPr="00854F40">
        <w:rPr>
          <w:b/>
        </w:rPr>
        <w:t>compare</w:t>
      </w:r>
      <w:proofErr w:type="spellEnd"/>
      <w:r w:rsidR="00DB36A4" w:rsidRPr="00854F40">
        <w:rPr>
          <w:b/>
        </w:rPr>
        <w:t xml:space="preserve"> </w:t>
      </w:r>
      <w:proofErr w:type="spellStart"/>
      <w:r w:rsidR="00DB36A4" w:rsidRPr="00854F40">
        <w:rPr>
          <w:b/>
        </w:rPr>
        <w:t>questions</w:t>
      </w:r>
      <w:proofErr w:type="spellEnd"/>
      <w:r w:rsidR="00DB36A4">
        <w:t xml:space="preserve"> do ogarnięcia, dodanie ‘</w:t>
      </w:r>
      <w:proofErr w:type="spellStart"/>
      <w:r w:rsidR="00DB36A4">
        <w:t>ticków</w:t>
      </w:r>
      <w:proofErr w:type="spellEnd"/>
      <w:r w:rsidR="00DB36A4">
        <w:t xml:space="preserve">’ oraz umieszczenie tego normalnie aby pytania były widoczne </w:t>
      </w:r>
      <w:proofErr w:type="spellStart"/>
      <w:r w:rsidR="00DB36A4">
        <w:t>itd</w:t>
      </w:r>
      <w:proofErr w:type="spellEnd"/>
      <w:r w:rsidR="00DB36A4">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6EE37EB8" w14:textId="5FF71913"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r w:rsidR="002F0053">
        <w:t xml:space="preserve">// według mnie dobrze by było nie robić tego, zrobić to finalnie tak, żeby TICK OK LUB TICK X sterował tym czy zadanie zostało wykonane, bez zadawania dodatkowych już zbędnych pytań, trzeba znaleźć gdzie on jest wywoływany i to poprawić tak aby było ujednolicenie. </w:t>
      </w:r>
    </w:p>
    <w:p w14:paraId="28814950" w14:textId="6A5DE5E1" w:rsidR="00F106D0" w:rsidRPr="00647120" w:rsidRDefault="00F106D0" w:rsidP="00F106D0">
      <w:pPr>
        <w:rPr>
          <w:color w:val="FF0000"/>
        </w:rPr>
      </w:pPr>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w:t>
      </w:r>
      <w:r w:rsidR="00647120">
        <w:t xml:space="preserve">ro odbywa się to na 1 ekranie ? </w:t>
      </w:r>
      <w:r w:rsidR="00647120">
        <w:rPr>
          <w:color w:val="FF0000"/>
        </w:rPr>
        <w:t>//szczerze uważam że jest to bez sensu, straciłem dużo czasu na generowanie tych obrazków i kart ale nie za bardzo da się to rozwiązać na jednym ekranie</w:t>
      </w:r>
      <w:r w:rsidR="00FA7C61">
        <w:rPr>
          <w:color w:val="FF0000"/>
        </w:rPr>
        <w:t xml:space="preserve">, za to wpadł inny pomysł aby zrobić z tego karty improwizacji podzielone na 2 kategorie: zgadywanie scenariusza, oraz wykonywanie zadań improwizacyjnych. Tu </w:t>
      </w:r>
      <w:proofErr w:type="spellStart"/>
      <w:r w:rsidR="00FA7C61">
        <w:rPr>
          <w:color w:val="FF0000"/>
        </w:rPr>
        <w:t>możnaby</w:t>
      </w:r>
      <w:proofErr w:type="spellEnd"/>
      <w:r w:rsidR="00FA7C61">
        <w:rPr>
          <w:color w:val="FF0000"/>
        </w:rPr>
        <w:t xml:space="preserve"> dać obrazek, który należy </w:t>
      </w:r>
      <w:r w:rsidR="00FA7C61">
        <w:rPr>
          <w:color w:val="FF0000"/>
        </w:rPr>
        <w:lastRenderedPageBreak/>
        <w:t xml:space="preserve">naśladować, a gracze muszą odgadnąć. Czy odgadną, czy nie – na koniec drużyna przeciwna daje 1-5 gwiazdek (pkt) za realizację zadania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5B65F585" w:rsidR="003C008F" w:rsidRDefault="003C008F" w:rsidP="00493DFA">
      <w:r>
        <w:t xml:space="preserve">- samouczek ma sens zrobić dopiero wtedy gdy już będę miał gotowy główny ekran całej gry, karty itp. Tak aby po kolei można było pokazywać funkcje, a musi to bazować już </w:t>
      </w:r>
      <w:r w:rsidR="003D7D05">
        <w:t>na finalnym wyglądzie aplikacji, pamiętaj ze samouczek musi być responsywny!</w:t>
      </w:r>
    </w:p>
    <w:p w14:paraId="0B5B55C7" w14:textId="77777777" w:rsidR="00493DFA" w:rsidRDefault="003C008F" w:rsidP="00493DFA">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lastRenderedPageBreak/>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A495FF5" w:rsid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6BF33FAC" w14:textId="5DDB8562" w:rsidR="00837E08" w:rsidRPr="003F1B24" w:rsidRDefault="00837E08" w:rsidP="00493DFA">
      <w:r>
        <w:t xml:space="preserve">-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Pr="00E92EA8" w:rsidRDefault="00A37BCF" w:rsidP="00493DFA">
      <w:pPr>
        <w:rPr>
          <w:strike/>
        </w:rPr>
      </w:pPr>
      <w:r>
        <w:tab/>
        <w:t xml:space="preserve">- </w:t>
      </w:r>
      <w:proofErr w:type="spellStart"/>
      <w:r>
        <w:t>soundtrack</w:t>
      </w:r>
      <w:proofErr w:type="spellEnd"/>
      <w:r>
        <w:t xml:space="preserve"> główny</w:t>
      </w:r>
    </w:p>
    <w:p w14:paraId="4738C4B4" w14:textId="77777777" w:rsidR="00493DFA" w:rsidRPr="00E92EA8" w:rsidRDefault="00A37BCF" w:rsidP="00A37BCF">
      <w:pPr>
        <w:ind w:firstLine="708"/>
        <w:rPr>
          <w:strike/>
        </w:rPr>
      </w:pPr>
      <w:r w:rsidRPr="00E92EA8">
        <w:rPr>
          <w:strike/>
        </w:rPr>
        <w:t>- dźwięk kliknięcia w przycisk rozpocznij grę</w:t>
      </w:r>
    </w:p>
    <w:p w14:paraId="67DF092D" w14:textId="77777777" w:rsidR="00A37BCF" w:rsidRPr="00E92EA8" w:rsidRDefault="00A37BCF" w:rsidP="00A37BCF">
      <w:pPr>
        <w:ind w:firstLine="708"/>
        <w:rPr>
          <w:strike/>
        </w:rPr>
      </w:pPr>
      <w:r w:rsidRPr="00E92EA8">
        <w:rPr>
          <w:strike/>
        </w:rPr>
        <w:t xml:space="preserve">- dźwięk kliknięcia w przycisk wstecz lub wyjście z gry </w:t>
      </w:r>
    </w:p>
    <w:p w14:paraId="726FF0BD" w14:textId="77777777" w:rsidR="00A37BCF" w:rsidRPr="00EA78E8" w:rsidRDefault="00A37BCF" w:rsidP="00A37BCF">
      <w:pPr>
        <w:ind w:firstLine="708"/>
        <w:rPr>
          <w:strike/>
        </w:rPr>
      </w:pPr>
      <w:r w:rsidRPr="00EA78E8">
        <w:rPr>
          <w:strike/>
        </w:rPr>
        <w:t>- dźwięk „ruletki” koła oraz jego kręcenia się</w:t>
      </w:r>
    </w:p>
    <w:p w14:paraId="4B738A5B" w14:textId="77777777" w:rsidR="00A37BCF" w:rsidRPr="00EA78E8" w:rsidRDefault="00A37BCF" w:rsidP="00A37BCF">
      <w:pPr>
        <w:ind w:firstLine="708"/>
        <w:rPr>
          <w:strike/>
        </w:rPr>
      </w:pPr>
      <w:r w:rsidRPr="00EA78E8">
        <w:rPr>
          <w:strike/>
        </w:rPr>
        <w:t>- dźwięk przesunięć pionków</w:t>
      </w:r>
    </w:p>
    <w:p w14:paraId="2A8F9D1A" w14:textId="77777777" w:rsidR="00A37BCF" w:rsidRPr="00EA78E8" w:rsidRDefault="00A37BCF" w:rsidP="00A37BCF">
      <w:pPr>
        <w:ind w:firstLine="708"/>
        <w:rPr>
          <w:strike/>
        </w:rPr>
      </w:pPr>
      <w:r w:rsidRPr="00EA78E8">
        <w:rPr>
          <w:strike/>
        </w:rPr>
        <w:t xml:space="preserve">- dźwięk pojawienia się karty, dźwięk jej akceptacji oraz dźwięk anulacji danej karty, też pominięcia i dźwięk tego gdy już nie ma możliwości </w:t>
      </w:r>
      <w:r w:rsidR="006C4ED7" w:rsidRPr="00EA78E8">
        <w:rPr>
          <w:strike/>
        </w:rPr>
        <w:t>odrzucenia karty</w:t>
      </w:r>
    </w:p>
    <w:p w14:paraId="628AB254" w14:textId="6BBAA736" w:rsidR="003C008F" w:rsidRDefault="003C008F" w:rsidP="00E92EA8"/>
    <w:p w14:paraId="7DE83015" w14:textId="77777777" w:rsidR="003C008F" w:rsidRDefault="003C008F" w:rsidP="003C008F">
      <w:pPr>
        <w:rPr>
          <w:b/>
          <w:sz w:val="28"/>
          <w:szCs w:val="28"/>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lastRenderedPageBreak/>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56A63"/>
    <w:rsid w:val="00087E86"/>
    <w:rsid w:val="000A62D1"/>
    <w:rsid w:val="000B5A5F"/>
    <w:rsid w:val="000E75B5"/>
    <w:rsid w:val="000F70E8"/>
    <w:rsid w:val="00110053"/>
    <w:rsid w:val="00127C9D"/>
    <w:rsid w:val="00132E92"/>
    <w:rsid w:val="0014057B"/>
    <w:rsid w:val="00187582"/>
    <w:rsid w:val="00191135"/>
    <w:rsid w:val="001A74CB"/>
    <w:rsid w:val="001D1973"/>
    <w:rsid w:val="001F026E"/>
    <w:rsid w:val="00205915"/>
    <w:rsid w:val="00225A66"/>
    <w:rsid w:val="00226264"/>
    <w:rsid w:val="0023038F"/>
    <w:rsid w:val="00244AB4"/>
    <w:rsid w:val="00261C48"/>
    <w:rsid w:val="002657AE"/>
    <w:rsid w:val="00273E12"/>
    <w:rsid w:val="002F0053"/>
    <w:rsid w:val="00300E5E"/>
    <w:rsid w:val="00313A7F"/>
    <w:rsid w:val="003152D6"/>
    <w:rsid w:val="00385A16"/>
    <w:rsid w:val="003A4549"/>
    <w:rsid w:val="003C008F"/>
    <w:rsid w:val="003C1919"/>
    <w:rsid w:val="003D7D05"/>
    <w:rsid w:val="003F0A5E"/>
    <w:rsid w:val="003F1B24"/>
    <w:rsid w:val="00400AE2"/>
    <w:rsid w:val="004072CE"/>
    <w:rsid w:val="00446788"/>
    <w:rsid w:val="00493DFA"/>
    <w:rsid w:val="004A7CF4"/>
    <w:rsid w:val="004B152A"/>
    <w:rsid w:val="004E333C"/>
    <w:rsid w:val="004F5A6D"/>
    <w:rsid w:val="0050149C"/>
    <w:rsid w:val="00501E6D"/>
    <w:rsid w:val="00513E34"/>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7D33"/>
    <w:rsid w:val="006C15C6"/>
    <w:rsid w:val="006C4ED7"/>
    <w:rsid w:val="006D1B9A"/>
    <w:rsid w:val="006F1DF2"/>
    <w:rsid w:val="007107E5"/>
    <w:rsid w:val="00744860"/>
    <w:rsid w:val="00746481"/>
    <w:rsid w:val="007812E1"/>
    <w:rsid w:val="00791CD3"/>
    <w:rsid w:val="007C2C1F"/>
    <w:rsid w:val="007E7B3F"/>
    <w:rsid w:val="00800DD3"/>
    <w:rsid w:val="00837E08"/>
    <w:rsid w:val="00852104"/>
    <w:rsid w:val="00854F40"/>
    <w:rsid w:val="008656CC"/>
    <w:rsid w:val="008672F2"/>
    <w:rsid w:val="00867D77"/>
    <w:rsid w:val="00883EA7"/>
    <w:rsid w:val="00891BE5"/>
    <w:rsid w:val="008F7D74"/>
    <w:rsid w:val="00902591"/>
    <w:rsid w:val="00925B62"/>
    <w:rsid w:val="00930D88"/>
    <w:rsid w:val="00942ADD"/>
    <w:rsid w:val="00947D39"/>
    <w:rsid w:val="00980FC6"/>
    <w:rsid w:val="009A1B20"/>
    <w:rsid w:val="00A02E90"/>
    <w:rsid w:val="00A10369"/>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A7BC1"/>
    <w:rsid w:val="00BF4ADF"/>
    <w:rsid w:val="00C0553E"/>
    <w:rsid w:val="00C112FC"/>
    <w:rsid w:val="00C1291B"/>
    <w:rsid w:val="00C415DA"/>
    <w:rsid w:val="00C4466B"/>
    <w:rsid w:val="00C45481"/>
    <w:rsid w:val="00C542FD"/>
    <w:rsid w:val="00C70027"/>
    <w:rsid w:val="00C85FEC"/>
    <w:rsid w:val="00C87A6E"/>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2EA8"/>
    <w:rsid w:val="00E9563B"/>
    <w:rsid w:val="00E97B61"/>
    <w:rsid w:val="00EA78E8"/>
    <w:rsid w:val="00ED2B58"/>
    <w:rsid w:val="00EE64A0"/>
    <w:rsid w:val="00F106D0"/>
    <w:rsid w:val="00F11117"/>
    <w:rsid w:val="00F26F24"/>
    <w:rsid w:val="00F621C1"/>
    <w:rsid w:val="00F677B7"/>
    <w:rsid w:val="00FA7C61"/>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2268</Words>
  <Characters>13609</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125</cp:revision>
  <dcterms:created xsi:type="dcterms:W3CDTF">2023-10-21T14:43:00Z</dcterms:created>
  <dcterms:modified xsi:type="dcterms:W3CDTF">2023-12-19T21:54:00Z</dcterms:modified>
</cp:coreProperties>
</file>