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4872B002" w14:textId="62E7B851" w:rsidR="00184E81" w:rsidRDefault="00184E81" w:rsidP="00F106D0">
      <w:r>
        <w:t xml:space="preserve">- pytanie co na samym końcu gry, kiedy pionki są już przed metą, czy wtedy po prostu klikanie w spinning </w:t>
      </w:r>
      <w:proofErr w:type="spellStart"/>
      <w:r>
        <w:t>wheel</w:t>
      </w:r>
      <w:proofErr w:type="spellEnd"/>
      <w:r>
        <w:t xml:space="preserve"> kto pierwszy dojdzie do końca czy jak to rozwiązać? </w:t>
      </w:r>
    </w:p>
    <w:p w14:paraId="30395463" w14:textId="6698F85D" w:rsidR="004123DF" w:rsidRDefault="004123DF" w:rsidP="00F106D0">
      <w:r>
        <w:t xml:space="preserve">- trzeba poprawić przekazywanie </w:t>
      </w:r>
      <w:proofErr w:type="spellStart"/>
      <w:r>
        <w:t>teamNames</w:t>
      </w:r>
      <w:proofErr w:type="spellEnd"/>
      <w:r>
        <w:t xml:space="preserve"> i </w:t>
      </w:r>
      <w:proofErr w:type="spellStart"/>
      <w:r>
        <w:t>teamColors</w:t>
      </w:r>
      <w:proofErr w:type="spellEnd"/>
      <w:r>
        <w:t xml:space="preserve"> – trzeba przekazać w tym miejscu listy zamiast </w:t>
      </w:r>
      <w:proofErr w:type="spellStart"/>
      <w:r>
        <w:t>pojedynyczhc</w:t>
      </w:r>
      <w:proofErr w:type="spellEnd"/>
      <w:r>
        <w:t xml:space="preserve"> </w:t>
      </w:r>
      <w:proofErr w:type="spellStart"/>
      <w:r>
        <w:t>indexow</w:t>
      </w:r>
      <w:proofErr w:type="spellEnd"/>
      <w:r>
        <w:t xml:space="preserve"> bo nie ma całej punktacji jak się wyjdzie z ekranu karty </w:t>
      </w:r>
    </w:p>
    <w:p w14:paraId="28814950" w14:textId="47E406E3" w:rsidR="00F106D0" w:rsidRPr="00A37D6A" w:rsidRDefault="004123DF" w:rsidP="00F106D0">
      <w:r>
        <w:t>- dodanie cienia na głównym ekranie pod logo i na ładowania może ? – aby to lepiej wyglądało – do sprawdzenia, przemyślenia</w:t>
      </w:r>
      <w:r w:rsidR="00776B08">
        <w:br/>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lastRenderedPageBreak/>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w:t>
      </w:r>
      <w:r>
        <w:lastRenderedPageBreak/>
        <w:t xml:space="preserve">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lastRenderedPageBreak/>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26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16F1"/>
    <w:rsid w:val="00132E92"/>
    <w:rsid w:val="0014057B"/>
    <w:rsid w:val="00184E81"/>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7107E5"/>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2161</Words>
  <Characters>12323</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154</cp:revision>
  <dcterms:created xsi:type="dcterms:W3CDTF">2023-10-21T14:43:00Z</dcterms:created>
  <dcterms:modified xsi:type="dcterms:W3CDTF">2023-12-27T13:58:00Z</dcterms:modified>
</cp:coreProperties>
</file>