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20AAF72A" w14:textId="1C2E70F8" w:rsidR="00854F40" w:rsidRDefault="00800DD3" w:rsidP="00493DFA">
      <w:r>
        <w:t xml:space="preserve">- </w:t>
      </w:r>
      <w:proofErr w:type="spellStart"/>
      <w:r>
        <w:t>Możnaby</w:t>
      </w:r>
      <w:proofErr w:type="spellEnd"/>
      <w:r>
        <w:t xml:space="preserve"> dodać w opisie niektórych kart że ma stać druga osoba i kontrolować? (tak jak było </w:t>
      </w:r>
      <w:r w:rsidR="00BA7BC1">
        <w:t xml:space="preserve">w party </w:t>
      </w:r>
      <w:proofErr w:type="spellStart"/>
      <w:r w:rsidR="00BA7BC1">
        <w:t>time</w:t>
      </w:r>
      <w:proofErr w:type="spellEnd"/>
      <w:r w:rsidR="00BA7BC1">
        <w:t>) – MOŻNA DOPISAĆ TO W GŁÓWNEJ INSTRUKCJI, która jest i tak do poprawy</w:t>
      </w:r>
      <w:r w:rsidR="004E333C">
        <w:t xml:space="preserve"> </w:t>
      </w:r>
      <w:r w:rsidR="00385A16">
        <w:br/>
        <w:t>- do poprawki na pewno opis rymów  w innych językach – nie rymuje się tam, na ekr</w:t>
      </w:r>
      <w:r w:rsidR="00325280">
        <w:t>anie karty -&gt; „?” i nie tylko</w:t>
      </w:r>
      <w:r w:rsidR="00056A63">
        <w:br/>
        <w:t xml:space="preserve">- dokończenie tłumaczeń tekstów których brakuje </w:t>
      </w:r>
      <w:r w:rsidR="00056A63">
        <w:br/>
        <w:t>- poprawienie wyglądu losowania zadania fizycznego i dopracowanie tej karty w 100%, dopracowanie czasu</w:t>
      </w:r>
      <w:r w:rsidR="00056A63">
        <w:br/>
        <w:t xml:space="preserve">- w miejscu gdzie jest „Zgłoś błąd” trzeba dopracować ten alert aby lepiej wyglądało to, może przyciski obok siebie, jakieś oddzielenie napisów, albo poszukać takiego </w:t>
      </w:r>
      <w:proofErr w:type="spellStart"/>
      <w:r w:rsidR="00056A63">
        <w:t>alerta</w:t>
      </w:r>
      <w:proofErr w:type="spellEnd"/>
      <w:r w:rsidR="00056A63">
        <w:t xml:space="preserve"> gdzieś i podejrzeć jakby mógł wyglądać</w:t>
      </w:r>
      <w:r w:rsidR="00056A63">
        <w:br/>
        <w:t>- dopracowanie czasu dla wszystkich kart</w:t>
      </w:r>
      <w:r w:rsidR="00056A63">
        <w:br/>
      </w:r>
      <w:r w:rsidR="00056A63" w:rsidRPr="0014057B">
        <w:t>- z</w:t>
      </w:r>
      <w:r w:rsidR="00056A63">
        <w:t xml:space="preserve">robienie punktacji z mnożnikami, może możliwość podglądu aktualnych punktów, finalna opcja zakończenia ma pojawić punktacje – w sumie to bardziej do ekranu podsumowania ? </w:t>
      </w:r>
      <w:r w:rsidR="00056A63">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056A63">
        <w:br/>
      </w:r>
      <w:r w:rsidR="00056A63">
        <w:rPr>
          <w:b/>
        </w:rPr>
        <w:t xml:space="preserve">- </w:t>
      </w:r>
      <w:r w:rsidR="00DB36A4" w:rsidRPr="00854F40">
        <w:rPr>
          <w:b/>
        </w:rPr>
        <w:t xml:space="preserve">Karta </w:t>
      </w:r>
      <w:proofErr w:type="spellStart"/>
      <w:r w:rsidR="00DB36A4" w:rsidRPr="00854F40">
        <w:rPr>
          <w:b/>
        </w:rPr>
        <w:t>compare</w:t>
      </w:r>
      <w:proofErr w:type="spellEnd"/>
      <w:r w:rsidR="00DB36A4" w:rsidRPr="00854F40">
        <w:rPr>
          <w:b/>
        </w:rPr>
        <w:t xml:space="preserve"> </w:t>
      </w:r>
      <w:proofErr w:type="spellStart"/>
      <w:r w:rsidR="00DB36A4" w:rsidRPr="00854F40">
        <w:rPr>
          <w:b/>
        </w:rPr>
        <w:t>questions</w:t>
      </w:r>
      <w:proofErr w:type="spellEnd"/>
      <w:r w:rsidR="00DB36A4">
        <w:t xml:space="preserve"> do ogarnięcia, dodanie ‘</w:t>
      </w:r>
      <w:proofErr w:type="spellStart"/>
      <w:r w:rsidR="00DB36A4">
        <w:t>ticków</w:t>
      </w:r>
      <w:proofErr w:type="spellEnd"/>
      <w:r w:rsidR="00DB36A4">
        <w:t xml:space="preserve">’ oraz umieszczenie tego normalnie aby pytania były widoczne </w:t>
      </w:r>
      <w:proofErr w:type="spellStart"/>
      <w:r w:rsidR="00DB36A4">
        <w:t>itd</w:t>
      </w:r>
      <w:proofErr w:type="spellEnd"/>
      <w:r w:rsidR="00DB36A4">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6EE37EB8" w14:textId="028C139C" w:rsidR="00A22239" w:rsidRPr="00A62077" w:rsidRDefault="00A22239" w:rsidP="00493DFA">
      <w:pPr>
        <w:rPr>
          <w:strike/>
        </w:rPr>
      </w:pPr>
      <w:r w:rsidRPr="00A62077">
        <w:rPr>
          <w:strike/>
        </w:rPr>
        <w:t xml:space="preserve">Do przemyślenia </w:t>
      </w:r>
      <w:proofErr w:type="spellStart"/>
      <w:r w:rsidRPr="00A62077">
        <w:rPr>
          <w:strike/>
        </w:rPr>
        <w:t>AlertDialog</w:t>
      </w:r>
      <w:proofErr w:type="spellEnd"/>
      <w:r w:rsidRPr="00A62077">
        <w:rPr>
          <w:strike/>
        </w:rPr>
        <w:t xml:space="preserve"> – czy zadanie zostało wykonane? -&gt; czy dodajemy ten alert również do innych kart czy tylko do kart bonusowych ? – do przemyślenia </w:t>
      </w:r>
      <w:r w:rsidR="002F0053" w:rsidRPr="00A62077">
        <w:rPr>
          <w:strike/>
        </w:rPr>
        <w:t>// według mnie dobrze by było nie robić tego, zrobić to finalnie tak, żeby TICK OK LUB TICK X sterował tym czy zadanie zostało wykonane, bez zadawania dodatkowych już zbędnych pytań, trzeba znaleźć gdzie on jest wywoływany i to popra</w:t>
      </w:r>
      <w:r w:rsidR="00A62077" w:rsidRPr="00A62077">
        <w:rPr>
          <w:strike/>
        </w:rPr>
        <w:t xml:space="preserve">wić tak aby było ujednolicenie – </w:t>
      </w:r>
      <w:proofErr w:type="spellStart"/>
      <w:r w:rsidR="00A62077" w:rsidRPr="00A62077">
        <w:rPr>
          <w:strike/>
        </w:rPr>
        <w:t>chociaz</w:t>
      </w:r>
      <w:proofErr w:type="spellEnd"/>
      <w:r w:rsidR="00A62077" w:rsidRPr="00A62077">
        <w:rPr>
          <w:strike/>
        </w:rPr>
        <w:t xml:space="preserve"> może dla tej jednej niebieskiej ma to sens dlatego ze ktoś może być na etapie „dokańczania” tego zadania? W zadaniu fizycznym chyba ma to sens tylko.. – na razie tego nie ruszam – wyjdzie w fazie testów co jeszcze do poprawy z tym na pewno</w:t>
      </w:r>
    </w:p>
    <w:p w14:paraId="28814950" w14:textId="2EA59845" w:rsidR="00F106D0" w:rsidRPr="00647120" w:rsidRDefault="00F106D0" w:rsidP="00F106D0">
      <w:pPr>
        <w:rPr>
          <w:color w:val="FF0000"/>
        </w:rPr>
      </w:pPr>
      <w:r>
        <w:t xml:space="preserve">Karta </w:t>
      </w:r>
      <w:r w:rsidR="00B7694B">
        <w:t xml:space="preserve">improwizacji – TO DO – baza już zrobiona, 70słów per język i po prostu będziemy losować jedno słowo i wyświetlać kartę, dając około minuty czasu na to. </w:t>
      </w:r>
      <w:bookmarkStart w:id="0" w:name="_GoBack"/>
      <w:bookmarkEnd w:id="0"/>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lastRenderedPageBreak/>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lastRenderedPageBreak/>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lastRenderedPageBreak/>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F0053"/>
    <w:rsid w:val="00300E5E"/>
    <w:rsid w:val="00313A7F"/>
    <w:rsid w:val="003152D6"/>
    <w:rsid w:val="00325280"/>
    <w:rsid w:val="00385A16"/>
    <w:rsid w:val="003A4549"/>
    <w:rsid w:val="003C008F"/>
    <w:rsid w:val="003C1919"/>
    <w:rsid w:val="003D7D05"/>
    <w:rsid w:val="003F0A5E"/>
    <w:rsid w:val="003F1B24"/>
    <w:rsid w:val="00400AE2"/>
    <w:rsid w:val="004072CE"/>
    <w:rsid w:val="00446788"/>
    <w:rsid w:val="00493DFA"/>
    <w:rsid w:val="004A7CF4"/>
    <w:rsid w:val="004B152A"/>
    <w:rsid w:val="004E333C"/>
    <w:rsid w:val="004F5A6D"/>
    <w:rsid w:val="0050149C"/>
    <w:rsid w:val="00501E6D"/>
    <w:rsid w:val="00513E34"/>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25B62"/>
    <w:rsid w:val="00930D88"/>
    <w:rsid w:val="00942ADD"/>
    <w:rsid w:val="00947D39"/>
    <w:rsid w:val="00980FC6"/>
    <w:rsid w:val="009A1B20"/>
    <w:rsid w:val="00A02E90"/>
    <w:rsid w:val="00A10369"/>
    <w:rsid w:val="00A22239"/>
    <w:rsid w:val="00A34E0F"/>
    <w:rsid w:val="00A37BCF"/>
    <w:rsid w:val="00A62077"/>
    <w:rsid w:val="00A82CDE"/>
    <w:rsid w:val="00AC4861"/>
    <w:rsid w:val="00AD151F"/>
    <w:rsid w:val="00AE3799"/>
    <w:rsid w:val="00B056F6"/>
    <w:rsid w:val="00B21BD4"/>
    <w:rsid w:val="00B540F8"/>
    <w:rsid w:val="00B66094"/>
    <w:rsid w:val="00B7694B"/>
    <w:rsid w:val="00B90015"/>
    <w:rsid w:val="00B9051B"/>
    <w:rsid w:val="00B921C1"/>
    <w:rsid w:val="00B9225C"/>
    <w:rsid w:val="00B975F0"/>
    <w:rsid w:val="00BA7BC1"/>
    <w:rsid w:val="00BF4ADF"/>
    <w:rsid w:val="00C0553E"/>
    <w:rsid w:val="00C112FC"/>
    <w:rsid w:val="00C1291B"/>
    <w:rsid w:val="00C415DA"/>
    <w:rsid w:val="00C4466B"/>
    <w:rsid w:val="00C45481"/>
    <w:rsid w:val="00C542FD"/>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F106D0"/>
    <w:rsid w:val="00F11117"/>
    <w:rsid w:val="00F26F24"/>
    <w:rsid w:val="00F621C1"/>
    <w:rsid w:val="00F677B7"/>
    <w:rsid w:val="00FA7C61"/>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9</Pages>
  <Words>2198</Words>
  <Characters>13190</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127</cp:revision>
  <dcterms:created xsi:type="dcterms:W3CDTF">2023-10-21T14:43:00Z</dcterms:created>
  <dcterms:modified xsi:type="dcterms:W3CDTF">2023-12-20T19:39:00Z</dcterms:modified>
</cp:coreProperties>
</file>