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DD8A" w14:textId="4178FB03"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dalsze poprawki struktury kodu + ewentualne ujednolicenia ikonek, tekstów, styli, błędy z konsoli, refactoring kodu oraz tłumaczenia brakujących tekstów</w:t>
      </w:r>
    </w:p>
    <w:p w14:paraId="1F2685D9" w14:textId="77777777" w:rsidR="00225A66" w:rsidRDefault="00225A66" w:rsidP="00493DFA">
      <w:pPr>
        <w:rPr>
          <w:b/>
          <w:sz w:val="28"/>
          <w:szCs w:val="28"/>
        </w:rPr>
      </w:pPr>
      <w:r>
        <w:t>- pamiętać o commitach i co jakiś czas backupy</w:t>
      </w:r>
    </w:p>
    <w:p w14:paraId="23E9AA81" w14:textId="1F7C0641" w:rsidR="00493DFA" w:rsidRPr="00493DFA" w:rsidRDefault="00493DFA" w:rsidP="00493DFA">
      <w:pPr>
        <w:rPr>
          <w:b/>
          <w:sz w:val="28"/>
          <w:szCs w:val="28"/>
        </w:rPr>
      </w:pPr>
      <w:r w:rsidRPr="00493DFA">
        <w:rPr>
          <w:b/>
          <w:sz w:val="28"/>
          <w:szCs w:val="28"/>
        </w:rPr>
        <w:t>EKRAN GŁÓWNY GRY:</w:t>
      </w:r>
    </w:p>
    <w:p w14:paraId="563ED414" w14:textId="77777777" w:rsidR="00493DFA" w:rsidRDefault="00493DFA" w:rsidP="00493DFA">
      <w:r>
        <w:t>//przemyślenie mechaniki do końca – wygląd, układ, reponsywność</w:t>
      </w:r>
    </w:p>
    <w:p w14:paraId="390CE95D" w14:textId="450356AF" w:rsidR="00837E08" w:rsidRDefault="00837E08" w:rsidP="00837E08">
      <w:r w:rsidRPr="00A10369">
        <w:rPr>
          <w:strike/>
        </w:rPr>
        <w:t>- ekran wyboru kart -&gt; musi być to jakos poprawione jeszcze, najlepiej przenieść to wybieranie do widgetu z kropkami np.  fan_carousel_image_slider,</w:t>
      </w:r>
      <w:r>
        <w:t xml:space="preserve"> + animacja reki bliżej ta co jest + „?” -&gt; jako opis kart do wyboru + na górze ładny napis – wybierz karte -&gt; tak aby użytkownikowi było latwiej z interaktywnoscia bo widziałem ze zbyt długo ludzie zastanawiali się na tym ekranie co maja zrobić – ogolnie ogarniecie wyglądu bo działa ok</w:t>
      </w:r>
    </w:p>
    <w:p w14:paraId="19F0E1A9" w14:textId="77777777"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chyba lepiej aby były takie jak z main menu czy coś</w:t>
      </w:r>
      <w:r w:rsidR="00D309EB">
        <w:rPr>
          <w:color w:val="FF0000"/>
        </w:rPr>
        <w:t>?</w:t>
      </w:r>
    </w:p>
    <w:p w14:paraId="10180ED3" w14:textId="77777777" w:rsidR="00A37BCF" w:rsidRPr="000B5A5F" w:rsidRDefault="00A37BCF" w:rsidP="00493DFA">
      <w:pPr>
        <w:rPr>
          <w:color w:val="FF0000"/>
        </w:rPr>
      </w:pPr>
      <w:r w:rsidRPr="000B5A5F">
        <w:rPr>
          <w:strike/>
        </w:rPr>
        <w:t xml:space="preserve">- kliknięcie w dane pole lub daną kartę, musi uruchomić krótki alertDialog z opisem danego pola/karty oraz przyciskiem „OK” </w:t>
      </w:r>
      <w:r w:rsidR="00273E12" w:rsidRPr="000B5A5F">
        <w:rPr>
          <w:strike/>
        </w:rPr>
        <w:t xml:space="preserve">- </w:t>
      </w:r>
      <w:r w:rsidR="00205915" w:rsidRPr="000B5A5F">
        <w:rPr>
          <w:strike/>
        </w:rPr>
        <w:t xml:space="preserve">gesture deetector dla każdego pola oraz gesture detector dla głownego image asset z odpowiednimi alertDialogami  i objaśnieniem </w:t>
      </w:r>
      <w:r w:rsidR="000B5A5F" w:rsidRPr="000B5A5F">
        <w:rPr>
          <w:color w:val="FF0000"/>
        </w:rPr>
        <w:t>//done</w:t>
      </w:r>
      <w:r w:rsidR="000B5A5F">
        <w:rPr>
          <w:color w:val="FF0000"/>
        </w:rPr>
        <w:t>, działa, ewentualne poprawki „dymków” oraz tekstów + tłumaczenia</w:t>
      </w:r>
      <w:r w:rsidR="00D01524">
        <w:rPr>
          <w:color w:val="FF0000"/>
        </w:rPr>
        <w:t xml:space="preserve"> + poprawienie załamywania linii</w:t>
      </w:r>
    </w:p>
    <w:p w14:paraId="1A859EF6" w14:textId="29FDC5DC" w:rsidR="00980FC6" w:rsidRPr="000F70E8" w:rsidRDefault="00493DFA" w:rsidP="00493DFA">
      <w:pPr>
        <w:rPr>
          <w:b/>
          <w:sz w:val="28"/>
          <w:szCs w:val="28"/>
        </w:rPr>
      </w:pPr>
      <w:r w:rsidRPr="00493DFA">
        <w:rPr>
          <w:b/>
          <w:sz w:val="28"/>
          <w:szCs w:val="28"/>
        </w:rPr>
        <w:t>EKRAN KARTY:</w:t>
      </w:r>
    </w:p>
    <w:p w14:paraId="13301052" w14:textId="5D9898CA" w:rsidR="00493DFA" w:rsidRDefault="00493DFA" w:rsidP="00493DFA">
      <w:r>
        <w:t>- Dodatkowe animacje dla kart: "X" -&gt;powinien wrzucać "X" na kartę jakby znikąd, i to razem z karta powinno wyjeżdzać  "OK" powinno wrzucać duży "</w:t>
      </w:r>
      <w:r w:rsidR="00C45481">
        <w:t>OK</w:t>
      </w:r>
      <w:r>
        <w:t>"</w:t>
      </w:r>
      <w:r w:rsidR="00C45481">
        <w:t xml:space="preserve"> lub znaczek „ok”</w:t>
      </w:r>
      <w:r>
        <w:t xml:space="preserve"> na kartę i powinno leciec w prawo</w:t>
      </w:r>
      <w:r w:rsidR="00C45481">
        <w:t xml:space="preserve">.. </w:t>
      </w:r>
      <w:r w:rsidR="00C45481">
        <w:br/>
      </w:r>
      <w:r w:rsidR="00C45481" w:rsidRPr="00C45481">
        <w:rPr>
          <w:color w:val="00B0F0"/>
        </w:rPr>
        <w:t>TO POWINNY BYĆ SOUNDY:</w:t>
      </w:r>
      <w:r w:rsidR="007107E5" w:rsidRPr="00C45481">
        <w:rPr>
          <w:color w:val="00B0F0"/>
        </w:rPr>
        <w:t xml:space="preserve"> good,nice,super,wohoo itp. W przypadku „X” – fa</w:t>
      </w:r>
      <w:r w:rsidR="00C45481">
        <w:rPr>
          <w:color w:val="00B0F0"/>
        </w:rPr>
        <w:t>il,bad,wrong,uuu a „&lt;-„ SSHHTT”</w:t>
      </w:r>
    </w:p>
    <w:p w14:paraId="35EEE22C" w14:textId="07E1DF67"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alertdialogi?</w:t>
      </w:r>
      <w:r w:rsidR="003A4549">
        <w:t xml:space="preserve"> – tu trzeba pod ? dodać info odnośnie danej karty oraz przycisk zgłoś błąd, który przekieruje na stronkę</w:t>
      </w:r>
      <w:r w:rsidR="002657AE">
        <w:t xml:space="preserve"> </w:t>
      </w:r>
      <w:r w:rsidR="002657AE" w:rsidRPr="002657AE">
        <w:rPr>
          <w:color w:val="FF0000"/>
        </w:rPr>
        <w:t xml:space="preserve">// jeszcze do dopracowania ale prawie prawie </w:t>
      </w:r>
      <w:r w:rsidR="00C87A6E">
        <w:rPr>
          <w:color w:val="FF0000"/>
        </w:rPr>
        <w:t>+ porobienie tłumaczeń</w:t>
      </w:r>
    </w:p>
    <w:p w14:paraId="2867774B" w14:textId="4F70057D" w:rsidR="003C008F" w:rsidRPr="0014057B" w:rsidRDefault="0014057B" w:rsidP="00493DFA">
      <w:pPr>
        <w:rPr>
          <w:color w:val="FF0000"/>
        </w:rPr>
      </w:pPr>
      <w:r w:rsidRPr="0014057B">
        <w:t>- z</w:t>
      </w:r>
      <w:r>
        <w:t xml:space="preserve">robienie punktacji z mnożnikami, może możliwość podglądu aktualnych punktów, finalna opcja zakończenia ma pojawić punktacje – w sumie to bardziej do ekranu podsumowania ? </w:t>
      </w:r>
    </w:p>
    <w:p w14:paraId="245852C3" w14:textId="77777777"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share. </w:t>
      </w:r>
      <w:r w:rsidR="00CA6511">
        <w:rPr>
          <w:color w:val="FF0000"/>
        </w:rPr>
        <w:t>// dodane ale trzeba ogarnąć totalnie wszystko jak ma działać, wygląd itp. układ, widok timera itd.. jest zabawy jeszcze z tą kartą</w:t>
      </w:r>
      <w:r>
        <w:rPr>
          <w:color w:val="FF0000"/>
        </w:rPr>
        <w:t xml:space="preserve"> </w:t>
      </w:r>
      <w:r>
        <w:t>– fortune bar -&gt; który losuje itp. - &gt; trzeba go przemyslec jeszcze, gdzie timer, kiedy, czy od razu w czasie rysowania czy najpierw niech ktoś narysuje a potem reszta zgaduje ? -&gt; do przemyślenia to</w:t>
      </w:r>
    </w:p>
    <w:p w14:paraId="20AAF72A" w14:textId="2B7A94FC" w:rsidR="00854F40" w:rsidRDefault="00DB36A4" w:rsidP="00493DFA">
      <w:r w:rsidRPr="00854F40">
        <w:rPr>
          <w:b/>
        </w:rPr>
        <w:t>Karta compare questions</w:t>
      </w:r>
      <w:r>
        <w:t xml:space="preserve"> do ogarnięcia, dodanie ‘ticków’ oraz umieszczenie tego normalnie aby pytania były widoczne itd…, </w:t>
      </w:r>
      <w:r w:rsidR="007C2C1F">
        <w:t xml:space="preserve">aby było czytelne czcionka musi być troszkę wieksza + zrobione dobre łamanie tekstu, „ticki” oraz dodanie na dole przycisku „Przekaz urządzenie” czy „Dalej” czy cos takiego, albo, zaznaczasz, klikasz „Dalej” wtedy Alert przekaz drugiej osobie z druzyny, jak kliknie OK </w:t>
      </w:r>
      <w:r w:rsidR="007C2C1F">
        <w:lastRenderedPageBreak/>
        <w:t>to to pytanie się pojawi dla tej drugiej osoby wtedy gdy kliknie znowu Dalej: Alert z odpowiedzia:</w:t>
      </w:r>
      <w:r w:rsidR="007C2C1F">
        <w:br/>
        <w:t xml:space="preserve">Nie odpowiedzieliście tak samo – 0 punktow! Albo Macie cos wspólnego! Odpowiedzieliscie tak samo – 5pkt. </w:t>
      </w:r>
      <w:r w:rsidR="00C415DA">
        <w:t xml:space="preserve"> </w:t>
      </w:r>
    </w:p>
    <w:p w14:paraId="59D8D801" w14:textId="77777777"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RollSlotWidget, (machine) który UWAGA MOŻE losować z 4 różnych list!!! + zapisuje wynik do 1 widgeta! O TO CHODZI!</w:t>
      </w:r>
      <w:r w:rsidR="00F11117">
        <w:rPr>
          <w:strike/>
        </w:rPr>
        <w:t xml:space="preserve"> </w:t>
      </w:r>
      <w:r w:rsidR="00F11117">
        <w:rPr>
          <w:color w:val="FF0000"/>
        </w:rPr>
        <w:t xml:space="preserve">// aby poprawki graficzne , ewentualnie czasowe itp., </w:t>
      </w:r>
      <w:r w:rsidR="00F11117" w:rsidRPr="00C45481">
        <w:rPr>
          <w:color w:val="00B050"/>
        </w:rPr>
        <w:t xml:space="preserve">funkcjonalność, działanie </w:t>
      </w:r>
      <w:r w:rsidR="00A22239" w:rsidRPr="00C45481">
        <w:rPr>
          <w:color w:val="00B050"/>
        </w:rPr>
        <w:t>–</w:t>
      </w:r>
      <w:r w:rsidR="00F11117" w:rsidRPr="00C45481">
        <w:rPr>
          <w:color w:val="00B050"/>
        </w:rPr>
        <w:t xml:space="preserve"> spoko</w:t>
      </w:r>
    </w:p>
    <w:p w14:paraId="6EE37EB8" w14:textId="77777777" w:rsidR="00A22239" w:rsidRDefault="00A22239" w:rsidP="00493DFA">
      <w:r>
        <w:t xml:space="preserve">Do przemyślenia AlertDialog – czy zadanie zostało wykonane? -&gt; czy dodajemy ten alert również do innych kart czy tylko do kart bonusowych ? – do przemyślenia </w:t>
      </w:r>
    </w:p>
    <w:p w14:paraId="28814950" w14:textId="375C19A2" w:rsidR="00F106D0" w:rsidRDefault="00F106D0" w:rsidP="00F106D0">
      <w:r>
        <w:t>Karta taboo obrazkowego: 1 obrazek, 1 słowo opisane, 5 zakazanych/ 3 warianty per. Obrazek</w:t>
      </w:r>
      <w:r>
        <w:br/>
        <w:t xml:space="preserve">ogolnie musiałby się pojawiać obrazek, który musi być widoczny dla osoby zgadującej.. </w:t>
      </w:r>
      <w:r>
        <w:br/>
        <w:t xml:space="preserve">natomiast osoba opisujaca musi widzieć slowo zgadywane oraz słowa zakazane – jak to dobrze rozwiklac skoro odbywa się to na 1 ekranie ? </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r w:rsidRPr="00D8585B">
        <w:rPr>
          <w:rFonts w:ascii="Courier New" w:eastAsia="Times New Roman" w:hAnsi="Courier New" w:cs="Courier New"/>
          <w:color w:val="CC7832"/>
          <w:sz w:val="20"/>
          <w:szCs w:val="20"/>
          <w:lang w:eastAsia="pl-PL"/>
        </w:rPr>
        <w:t xml:space="preserve">final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r w:rsidRPr="00D8585B">
        <w:rPr>
          <w:rFonts w:ascii="Courier New" w:eastAsia="Times New Roman" w:hAnsi="Courier New" w:cs="Courier New"/>
          <w:color w:val="9876AA"/>
          <w:sz w:val="20"/>
          <w:szCs w:val="20"/>
          <w:lang w:eastAsia="pl-PL"/>
        </w:rPr>
        <w:t xml:space="preserve">fieldTypes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'field_arrows'</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'field_sheet'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'field_letters'</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'field_pantomime'</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'field_microphone'</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'field_taboo'</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'field_start'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'field_star_blue_dark'</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'field_star_pink'</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'field_star_green'</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'field_star_yellow'</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compare question</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możnaby też dodać info w samouczku oraz do „zasady gry” aby drużyny dobrały się w pary</w:t>
      </w:r>
      <w:r w:rsidR="00EE64A0">
        <w:t>, możnaby też pomyśleć nad 2 trybem gry, żeby mogły grac tylko 2 osoby, tak jak jest to w gierkach małżeńskich</w:t>
      </w:r>
      <w:r w:rsidR="00E9563B">
        <w:t>, też możnaby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scrollingowej (zasady gry) na początku link z alerta do samouczka.. tak aby można było go odbyć w dowolnym momencie </w:t>
      </w:r>
    </w:p>
    <w:p w14:paraId="12D8A26E" w14:textId="77777777" w:rsidR="003C008F" w:rsidRDefault="003C008F" w:rsidP="00493DFA">
      <w:r>
        <w:t xml:space="preserve">- zamiast po kolei przenosić użytkownika w kodzie, możnaby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lastRenderedPageBreak/>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wygląd samouczka możnaby zrobić tak, że będzie cały folder z gotowymi klasami, ale bez funkcjonalności (gry), z responsywnością, taki static i wygląd byłby taki, że byłyby narzucone alert dialogie z buttonami – ewentuanymi animacjami oraz z przyciemnieniem tła -&gt; i to tych części których w tym danym momencie nie chciałbym omawiać np. omawiam pola, to pola są kolorowe, reszta jest przyciemniona, na środku móże być krótki opis, a na dole po prawej stronie przycisk w stylu „&gt;&gt;” lub jakiś taki „okrągły”, który mógłby tworzyć efekt ripple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„score”</w:t>
      </w:r>
      <w:r w:rsidR="00656548">
        <w:t xml:space="preserve"> czyli flagi, kolory, nazwy, dynamiczna tabela + ranking</w:t>
      </w:r>
      <w:r>
        <w:t>)</w:t>
      </w:r>
      <w:r w:rsidR="007107E5">
        <w:br/>
        <w:t>- w momencie gdy wygra dana drużyna (pierwsza) mogłby być dodatkowy alert dialog z zapytaniem czy gra ma być kontynuowana, czy już koniec?</w:t>
      </w:r>
    </w:p>
    <w:p w14:paraId="405A14EE" w14:textId="77777777" w:rsidR="00493DFA" w:rsidRDefault="00493DFA" w:rsidP="00493DFA">
      <w:r>
        <w:t xml:space="preserve">- opcja zagraj ponownie -&gt; refresh do gameboardscreena </w:t>
      </w:r>
      <w:r>
        <w:br/>
        <w:t>- opcja powrót do main menu, przycisk oceny w GooglePlay/App Store oraz przycisk kupna pełnej wersji, z „największym zachęceniem” do jego kliknięcia -&gt; co przeniesie nas do ekranu rekalmy/zakupu pełnej</w:t>
      </w:r>
      <w:r w:rsidR="00191135">
        <w:t xml:space="preserve"> wersji aplikacji, po zakupie aplikacji nie powinno być tego zachęcenia oraz tej reklamy, dodatkowo w „drawer”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poprawienie rensponsywności pionków na głównym ekranie, względem screen width – trzeba zrobić to w funkcji, która oblicza pozycje pionków – wszędzie są wartości static, można to zrobić wtedy gdy plansza będzie w pełni ukończona -&gt; a raczej jej koncepcja oraz działanie i wygląd + ogólnie responsywność WSZYSTKIEGO + testy</w:t>
      </w:r>
    </w:p>
    <w:p w14:paraId="71DE20FA" w14:textId="01E0D430" w:rsidR="00D8585B" w:rsidRPr="00891BE5" w:rsidRDefault="00891BE5" w:rsidP="00D8585B">
      <w:r>
        <w:t xml:space="preserve"> - blokada przycisku wstecz na ekranie ladowania, zablokowanie przycisku wstecz na przycisk wstecz na ekranie karty powinien wychodzić z gry calkiem (komunikat czy chcesz zakończyć gre) i na innych ekranach które sa dodatkowe tak samo, do przetestowania i do zaimplementowania</w:t>
      </w:r>
      <w:r w:rsidR="00D8585B">
        <w:t xml:space="preserve"> </w:t>
      </w:r>
    </w:p>
    <w:p w14:paraId="0BFEC527" w14:textId="77777777" w:rsidR="008F7D74" w:rsidRPr="008F7D74" w:rsidRDefault="008F7D74" w:rsidP="00493DFA">
      <w:r w:rsidRPr="008F7D74">
        <w:t>- odnośnie loading indicator - &gt; możnaby zrobić jakiś customowy indicator, np. kręcące się te strzałeczki z danej karty albo np. kwadracik pokonujący jakiś customowy path</w:t>
      </w:r>
      <w:r w:rsidR="00127C9D">
        <w:t>, pomyśleć ogólnie czy powinien być w ogole indicator taki stosowany np. pomiędzy przejściami do innych ekranow albo w przypadku każdego pageRoute czy w ogole indicator powinien być pojawiany ?</w:t>
      </w:r>
    </w:p>
    <w:p w14:paraId="47DE2F13" w14:textId="7A495FF5" w:rsidR="003F1B24" w:rsidRDefault="003F1B24" w:rsidP="00493DFA">
      <w:r>
        <w:t>- pamiętać o iphonach, korygować, odnośnie układu, projektowania etc.. jeszcze można trochę doczytać co jest istotne</w:t>
      </w:r>
    </w:p>
    <w:p w14:paraId="6BF33FAC" w14:textId="5DDB8562" w:rsidR="00837E08" w:rsidRPr="003F1B24" w:rsidRDefault="00837E08" w:rsidP="00493DFA">
      <w:r>
        <w:t>- dobrze faktycznie by było żeby aplikacja była responsywna na tablety, a nawet żeby pomyslec w przyszłości o android TV, lub webowce aby moc odtwarzac gre na większych ekranach, żeby przyjemniej się gralo (wiec musiałby być tez dodany tryb poziomy aplikacji – must be w tym przypadku! )</w:t>
      </w:r>
    </w:p>
    <w:p w14:paraId="31C0D7CD" w14:textId="77777777" w:rsidR="00A37BCF" w:rsidRDefault="00A37BCF" w:rsidP="00493DFA">
      <w:r>
        <w:t>- potrzebny jest mi własny soundtrack oraz soundy efektów:</w:t>
      </w:r>
    </w:p>
    <w:p w14:paraId="4E239C87" w14:textId="77777777" w:rsidR="00A37BCF" w:rsidRDefault="00A37BCF" w:rsidP="00493DFA">
      <w:r>
        <w:lastRenderedPageBreak/>
        <w:tab/>
        <w:t>- soundtrack główny</w:t>
      </w:r>
    </w:p>
    <w:p w14:paraId="4738C4B4" w14:textId="77777777" w:rsidR="00493DFA" w:rsidRDefault="00A37BCF" w:rsidP="00A37BCF">
      <w:pPr>
        <w:ind w:firstLine="708"/>
      </w:pPr>
      <w:r>
        <w:t>- dźwięk kliknięcia w przycisk rozpocznij grę</w:t>
      </w:r>
    </w:p>
    <w:p w14:paraId="67DF092D" w14:textId="77777777" w:rsidR="00A37BCF" w:rsidRDefault="00A37BCF" w:rsidP="00A37BCF">
      <w:pPr>
        <w:ind w:firstLine="708"/>
      </w:pPr>
      <w:r>
        <w:t xml:space="preserve">- dźwięk kliknięcia w przycisk wstecz lub wyjście z gry </w:t>
      </w:r>
    </w:p>
    <w:p w14:paraId="726FF0BD" w14:textId="77777777" w:rsidR="00A37BCF" w:rsidRDefault="00A37BCF" w:rsidP="00A37BCF">
      <w:pPr>
        <w:ind w:firstLine="708"/>
      </w:pPr>
      <w:r>
        <w:t>- dźwięk „ruletki” koła oraz jego kręcenia się</w:t>
      </w:r>
    </w:p>
    <w:p w14:paraId="4B738A5B" w14:textId="77777777" w:rsidR="00A37BCF" w:rsidRDefault="00A37BCF" w:rsidP="00A37BCF">
      <w:pPr>
        <w:ind w:firstLine="708"/>
      </w:pPr>
      <w:r>
        <w:t>- dźwięk przesunięć pionków</w:t>
      </w:r>
    </w:p>
    <w:p w14:paraId="2A8F9D1A" w14:textId="77777777"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14:paraId="628AB254" w14:textId="77777777" w:rsidR="003C008F" w:rsidRDefault="003C008F" w:rsidP="00A37BCF">
      <w:pPr>
        <w:ind w:firstLine="708"/>
      </w:pPr>
      <w:r>
        <w:t xml:space="preserve">- może jakieś dźwięki w czasie ładowania na tym 3,2,1.. </w:t>
      </w:r>
    </w:p>
    <w:p w14:paraId="7DE83015" w14:textId="77777777" w:rsidR="003C008F" w:rsidRDefault="003C008F" w:rsidP="003C008F">
      <w:pPr>
        <w:rPr>
          <w:b/>
          <w:sz w:val="28"/>
          <w:szCs w:val="28"/>
        </w:rPr>
      </w:pPr>
      <w:r w:rsidRPr="003C008F">
        <w:rPr>
          <w:b/>
          <w:sz w:val="28"/>
          <w:szCs w:val="28"/>
        </w:rPr>
        <w:t>FIREBASE</w:t>
      </w:r>
      <w:r w:rsidR="003F1B24">
        <w:rPr>
          <w:b/>
          <w:sz w:val="28"/>
          <w:szCs w:val="28"/>
        </w:rPr>
        <w:t>/in-app-purchases</w:t>
      </w:r>
      <w:r w:rsidRPr="003C008F">
        <w:rPr>
          <w:b/>
          <w:sz w:val="28"/>
          <w:szCs w:val="28"/>
        </w:rPr>
        <w:t>:</w:t>
      </w:r>
    </w:p>
    <w:p w14:paraId="4F89813A" w14:textId="77777777" w:rsidR="003F1B24" w:rsidRDefault="003F1B24" w:rsidP="003C008F">
      <w:r>
        <w:t>- na koniec zabezpieczenie bazy danych, całej -&gt; żeby w momencie kupna pobierać klucz z firebase i w ten sposób uzyskać dostęp, po prostu baza byłaby na telefonie domyślnie cała, z tym że byłaby zaszyfrowana kluczem, który pobierał by się z firebase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rate google play? </w:t>
      </w:r>
    </w:p>
    <w:p w14:paraId="59C0B22E" w14:textId="77777777" w:rsidR="003F1B24" w:rsidRDefault="003F1B24" w:rsidP="003C008F">
      <w:r>
        <w:t>- trzeba przechowywać ID użytkowników, którzy zakupili pełną wersję w firebase, tak żeby na tej podstawie mieli możliwość zrobienia restore purchases w przypadku dezinstalacji, zmiany urządzenia czy przejścia z iphona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pup-upy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165E4F93" w14:textId="77777777" w:rsidR="00127C9D" w:rsidRDefault="00127C9D" w:rsidP="00B921C1">
      <w:r>
        <w:t xml:space="preserve">- pomyśleć na reklamami, które by się pojawiały cyklicznie w aplikacji albo jakiś stały banner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r>
              <w:t>Card_type</w:t>
            </w:r>
          </w:p>
        </w:tc>
        <w:tc>
          <w:tcPr>
            <w:tcW w:w="1510" w:type="dxa"/>
          </w:tcPr>
          <w:p w14:paraId="41BF8732" w14:textId="77777777" w:rsidR="00191135" w:rsidRDefault="00191135" w:rsidP="00191135">
            <w:r>
              <w:t>Words</w:t>
            </w:r>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r>
              <w:t>IsPurchased</w:t>
            </w:r>
          </w:p>
        </w:tc>
        <w:tc>
          <w:tcPr>
            <w:tcW w:w="1511" w:type="dxa"/>
          </w:tcPr>
          <w:p w14:paraId="049AD161" w14:textId="77777777" w:rsidR="00191135" w:rsidRDefault="00191135" w:rsidP="00191135">
            <w:r>
              <w:t>Key+nr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To samo co w key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r>
              <w:t>PL_pl</w:t>
            </w:r>
          </w:p>
        </w:tc>
        <w:tc>
          <w:tcPr>
            <w:tcW w:w="1511" w:type="dxa"/>
          </w:tcPr>
          <w:p w14:paraId="44C0293E" w14:textId="77777777" w:rsidR="00191135" w:rsidRDefault="00B975F0" w:rsidP="00191135">
            <w:r>
              <w:t>Yes/No</w:t>
            </w:r>
          </w:p>
        </w:tc>
        <w:tc>
          <w:tcPr>
            <w:tcW w:w="1511" w:type="dxa"/>
          </w:tcPr>
          <w:p w14:paraId="1AFAF5F5" w14:textId="77777777" w:rsidR="00191135" w:rsidRDefault="00191135" w:rsidP="00191135">
            <w:r>
              <w:t>taboo</w:t>
            </w:r>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r>
              <w:t>DE_de</w:t>
            </w:r>
          </w:p>
        </w:tc>
        <w:tc>
          <w:tcPr>
            <w:tcW w:w="1511" w:type="dxa"/>
          </w:tcPr>
          <w:p w14:paraId="39451A53" w14:textId="77777777" w:rsidR="00191135" w:rsidRDefault="00191135" w:rsidP="00191135"/>
        </w:tc>
        <w:tc>
          <w:tcPr>
            <w:tcW w:w="1511" w:type="dxa"/>
          </w:tcPr>
          <w:p w14:paraId="2B0FB21A" w14:textId="77777777" w:rsidR="00191135" w:rsidRDefault="00191135" w:rsidP="00191135">
            <w:r>
              <w:t>pantomimes</w:t>
            </w:r>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r>
              <w:t>EN_en</w:t>
            </w:r>
          </w:p>
        </w:tc>
        <w:tc>
          <w:tcPr>
            <w:tcW w:w="1511" w:type="dxa"/>
          </w:tcPr>
          <w:p w14:paraId="455DAFAA" w14:textId="77777777" w:rsidR="00191135" w:rsidRDefault="00191135" w:rsidP="00191135"/>
        </w:tc>
        <w:tc>
          <w:tcPr>
            <w:tcW w:w="1511" w:type="dxa"/>
          </w:tcPr>
          <w:p w14:paraId="3628DCDB" w14:textId="77777777" w:rsidR="00191135" w:rsidRDefault="00191135" w:rsidP="00191135">
            <w:r>
              <w:t>peoples</w:t>
            </w:r>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r>
              <w:t>FR_fr</w:t>
            </w:r>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r>
              <w:t>IT_it</w:t>
            </w:r>
          </w:p>
        </w:tc>
        <w:tc>
          <w:tcPr>
            <w:tcW w:w="1511" w:type="dxa"/>
          </w:tcPr>
          <w:p w14:paraId="6787BC63" w14:textId="77777777" w:rsidR="00191135" w:rsidRDefault="00191135" w:rsidP="00191135"/>
        </w:tc>
        <w:tc>
          <w:tcPr>
            <w:tcW w:w="1511" w:type="dxa"/>
          </w:tcPr>
          <w:p w14:paraId="5D53150E" w14:textId="77777777" w:rsidR="00191135" w:rsidRDefault="00191135" w:rsidP="00191135">
            <w:r>
              <w:t>picture_taboo</w:t>
            </w:r>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r>
              <w:t>ES_es</w:t>
            </w:r>
          </w:p>
        </w:tc>
        <w:tc>
          <w:tcPr>
            <w:tcW w:w="1511" w:type="dxa"/>
          </w:tcPr>
          <w:p w14:paraId="24225D4F" w14:textId="77777777" w:rsidR="00191135" w:rsidRDefault="00191135" w:rsidP="00191135"/>
        </w:tc>
        <w:tc>
          <w:tcPr>
            <w:tcW w:w="1511" w:type="dxa"/>
          </w:tcPr>
          <w:p w14:paraId="55625AAB" w14:textId="77777777" w:rsidR="00191135" w:rsidRDefault="00191135" w:rsidP="00191135">
            <w:r>
              <w:t>draw_movie</w:t>
            </w:r>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r>
              <w:t>draw_proverb</w:t>
            </w:r>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r>
              <w:t>draw_love_pos</w:t>
            </w:r>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r>
              <w:t>compare_question</w:t>
            </w:r>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r>
              <w:t>antonimes</w:t>
            </w:r>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Baza danych, tabel z obrazkami picture_taboo</w:t>
      </w:r>
      <w:r w:rsidR="000261D9">
        <w:t>, tabela Images</w:t>
      </w:r>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r>
              <w:t>IsPurchased</w:t>
            </w:r>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r>
              <w:t>Key</w:t>
            </w:r>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Zawsze Yes</w:t>
            </w:r>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time: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r>
              <w:t>Taboo</w:t>
            </w:r>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r>
              <w:t>Taboo obrazkowe, 50/50 karta taboo</w:t>
            </w:r>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r>
              <w:lastRenderedPageBreak/>
              <w:t>compare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Gwiazdka żółta – pytania compare</w:t>
            </w:r>
          </w:p>
        </w:tc>
        <w:tc>
          <w:tcPr>
            <w:tcW w:w="1526" w:type="dxa"/>
          </w:tcPr>
          <w:p w14:paraId="7AF8F46A" w14:textId="77777777" w:rsidR="006D1B9A" w:rsidRDefault="006D1B9A" w:rsidP="00B975F0">
            <w:r>
              <w:t>250 compare questions</w:t>
            </w:r>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113 slow</w:t>
            </w:r>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jeszcze był pomysł na kartę wyzwania z opcją zatwierdzenia czegoś przez innych graczy xD</w:t>
      </w:r>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87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77"/>
    <w:rsid w:val="00003D7A"/>
    <w:rsid w:val="00022ACA"/>
    <w:rsid w:val="000261D9"/>
    <w:rsid w:val="00031589"/>
    <w:rsid w:val="00047D70"/>
    <w:rsid w:val="00087E86"/>
    <w:rsid w:val="000A62D1"/>
    <w:rsid w:val="000B5A5F"/>
    <w:rsid w:val="000F70E8"/>
    <w:rsid w:val="00110053"/>
    <w:rsid w:val="00127C9D"/>
    <w:rsid w:val="00132E92"/>
    <w:rsid w:val="0014057B"/>
    <w:rsid w:val="00187582"/>
    <w:rsid w:val="00191135"/>
    <w:rsid w:val="001A74CB"/>
    <w:rsid w:val="001D1973"/>
    <w:rsid w:val="001F026E"/>
    <w:rsid w:val="00205915"/>
    <w:rsid w:val="00225A66"/>
    <w:rsid w:val="00226264"/>
    <w:rsid w:val="00244AB4"/>
    <w:rsid w:val="00261C48"/>
    <w:rsid w:val="002657AE"/>
    <w:rsid w:val="00273E12"/>
    <w:rsid w:val="00300E5E"/>
    <w:rsid w:val="00313A7F"/>
    <w:rsid w:val="003152D6"/>
    <w:rsid w:val="003A4549"/>
    <w:rsid w:val="003C008F"/>
    <w:rsid w:val="003C1919"/>
    <w:rsid w:val="003D7D05"/>
    <w:rsid w:val="003F0A5E"/>
    <w:rsid w:val="003F1B24"/>
    <w:rsid w:val="004072CE"/>
    <w:rsid w:val="00446788"/>
    <w:rsid w:val="00493DFA"/>
    <w:rsid w:val="004A7CF4"/>
    <w:rsid w:val="004B152A"/>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44860"/>
    <w:rsid w:val="00746481"/>
    <w:rsid w:val="007812E1"/>
    <w:rsid w:val="00791CD3"/>
    <w:rsid w:val="007C2C1F"/>
    <w:rsid w:val="007E7B3F"/>
    <w:rsid w:val="00837E08"/>
    <w:rsid w:val="00852104"/>
    <w:rsid w:val="00854F40"/>
    <w:rsid w:val="008656CC"/>
    <w:rsid w:val="008672F2"/>
    <w:rsid w:val="00867D77"/>
    <w:rsid w:val="00883EA7"/>
    <w:rsid w:val="00891BE5"/>
    <w:rsid w:val="008F7D74"/>
    <w:rsid w:val="00925B62"/>
    <w:rsid w:val="00930D88"/>
    <w:rsid w:val="00942ADD"/>
    <w:rsid w:val="00947D39"/>
    <w:rsid w:val="00980FC6"/>
    <w:rsid w:val="009A1B20"/>
    <w:rsid w:val="00A02E90"/>
    <w:rsid w:val="00A10369"/>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12FC"/>
    <w:rsid w:val="00C1291B"/>
    <w:rsid w:val="00C415DA"/>
    <w:rsid w:val="00C4466B"/>
    <w:rsid w:val="00C45481"/>
    <w:rsid w:val="00C542FD"/>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563B"/>
    <w:rsid w:val="00E97B61"/>
    <w:rsid w:val="00ED2B58"/>
    <w:rsid w:val="00EE64A0"/>
    <w:rsid w:val="00F106D0"/>
    <w:rsid w:val="00F11117"/>
    <w:rsid w:val="00F26F24"/>
    <w:rsid w:val="00F621C1"/>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2473</Words>
  <Characters>14098</Characters>
  <Application>Microsoft Office Word</Application>
  <DocSecurity>0</DocSecurity>
  <Lines>117</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Lubomski-EXTERNAL Dawid</cp:lastModifiedBy>
  <cp:revision>112</cp:revision>
  <dcterms:created xsi:type="dcterms:W3CDTF">2023-10-21T14:43:00Z</dcterms:created>
  <dcterms:modified xsi:type="dcterms:W3CDTF">2023-12-07T13:03:00Z</dcterms:modified>
</cp:coreProperties>
</file>