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493DFA" w:rsidRDefault="00493DFA" w:rsidP="00493DFA">
      <w:bookmarkStart w:id="0" w:name="_GoBack"/>
      <w:bookmarkEnd w:id="0"/>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lastRenderedPageBreak/>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FE7CB9" w:rsidP="00493DFA">
      <w:pPr>
        <w:rPr>
          <w:color w:val="FF0000"/>
        </w:rPr>
      </w:pPr>
      <w:r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p>
    <w:p w:rsidR="00DB36A4" w:rsidRPr="00DB36A4" w:rsidRDefault="00DB36A4" w:rsidP="00493DFA">
      <w:r>
        <w:t xml:space="preserve">Karta </w:t>
      </w:r>
      <w:proofErr w:type="spellStart"/>
      <w:r>
        <w:t>compare</w:t>
      </w:r>
      <w:proofErr w:type="spellEnd"/>
      <w:r>
        <w:t xml:space="preserve"> </w:t>
      </w:r>
      <w:proofErr w:type="spellStart"/>
      <w: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przemyślenie jak wtedy pojawią się przyciski czy coś tam</w:t>
      </w:r>
    </w:p>
    <w:p w:rsidR="00FE7CB9" w:rsidRDefault="00FE7CB9" w:rsidP="00493DFA">
      <w:r w:rsidRPr="00694E2F">
        <w:rPr>
          <w:strike/>
        </w:rPr>
        <w:t xml:space="preserve">- literki: lecą na </w:t>
      </w:r>
      <w:proofErr w:type="spellStart"/>
      <w:r w:rsidRPr="00694E2F">
        <w:rPr>
          <w:strike/>
        </w:rPr>
        <w:t>widgecie</w:t>
      </w:r>
      <w:proofErr w:type="spellEnd"/>
      <w:r w:rsidRPr="00694E2F">
        <w:rPr>
          <w:strike/>
        </w:rPr>
        <w:t xml:space="preserve"> z koła fortuny (tym poziomym) lub losowanie wcześniej na liście i wyświetlanie odpowiedniej karty + jakaś </w:t>
      </w:r>
      <w:proofErr w:type="spellStart"/>
      <w:r w:rsidRPr="00694E2F">
        <w:rPr>
          <w:strike/>
        </w:rPr>
        <w:t>fake</w:t>
      </w:r>
      <w:proofErr w:type="spellEnd"/>
      <w:r w:rsidRPr="00694E2F">
        <w:rPr>
          <w:strike/>
        </w:rPr>
        <w:t xml:space="preserve"> animacja tego -&gt; chociaż wolałbym dać interaktywność w tym przypadku większą czyli żeby ten użytkownik jednak w coś kliknął aby wylosować</w:t>
      </w:r>
      <w:r w:rsidR="00852104" w:rsidRPr="00694E2F">
        <w:rPr>
          <w:strike/>
        </w:rPr>
        <w:t>, też do przemyślenia</w:t>
      </w:r>
      <w:r w:rsidR="00852104" w:rsidRPr="00694E2F">
        <w:rPr>
          <w:color w:val="FF0000"/>
        </w:rPr>
        <w:t>..</w:t>
      </w:r>
      <w:r w:rsidR="00694E2F" w:rsidRPr="00694E2F">
        <w:rPr>
          <w:color w:val="FF0000"/>
        </w:rPr>
        <w:t xml:space="preserve">// no i co, się okazało że źle to wyglądało i zrobione jest </w:t>
      </w:r>
      <w:proofErr w:type="spellStart"/>
      <w:r w:rsidR="00694E2F" w:rsidRPr="00694E2F">
        <w:rPr>
          <w:color w:val="FF0000"/>
        </w:rPr>
        <w:t>static</w:t>
      </w:r>
      <w:proofErr w:type="spellEnd"/>
      <w:r w:rsidR="00694E2F" w:rsidRPr="00694E2F">
        <w:rPr>
          <w:color w:val="FF0000"/>
        </w:rPr>
        <w:t xml:space="preserve"> po prostu</w:t>
      </w:r>
      <w:r w:rsidR="003152D6">
        <w:rPr>
          <w:color w:val="FF0000"/>
        </w:rPr>
        <w:t xml:space="preserve">, albo </w:t>
      </w:r>
      <w:proofErr w:type="spellStart"/>
      <w:r w:rsidR="003152D6">
        <w:rPr>
          <w:color w:val="FF0000"/>
        </w:rPr>
        <w:t>czeba</w:t>
      </w:r>
      <w:proofErr w:type="spellEnd"/>
      <w:r w:rsidR="003152D6">
        <w:rPr>
          <w:color w:val="FF0000"/>
        </w:rPr>
        <w:t xml:space="preserve"> zrobić od nowa ładniej</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w:t>
      </w:r>
      <w:r>
        <w:lastRenderedPageBreak/>
        <w:t xml:space="preserve">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lastRenderedPageBreak/>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lastRenderedPageBreak/>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13E34"/>
    <w:rsid w:val="005606D9"/>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E7B3F"/>
    <w:rsid w:val="00852104"/>
    <w:rsid w:val="008656CC"/>
    <w:rsid w:val="00867D77"/>
    <w:rsid w:val="00883EA7"/>
    <w:rsid w:val="008F7D74"/>
    <w:rsid w:val="00930D88"/>
    <w:rsid w:val="00942ADD"/>
    <w:rsid w:val="00947D39"/>
    <w:rsid w:val="00980FC6"/>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4466B"/>
    <w:rsid w:val="00C542FD"/>
    <w:rsid w:val="00C70027"/>
    <w:rsid w:val="00CA6511"/>
    <w:rsid w:val="00CB00DA"/>
    <w:rsid w:val="00CB09BD"/>
    <w:rsid w:val="00CD3960"/>
    <w:rsid w:val="00D16B9F"/>
    <w:rsid w:val="00D37F2B"/>
    <w:rsid w:val="00DB36A4"/>
    <w:rsid w:val="00DD19EC"/>
    <w:rsid w:val="00E06CD1"/>
    <w:rsid w:val="00E77D1A"/>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910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9</Pages>
  <Words>2147</Words>
  <Characters>12884</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73</cp:revision>
  <dcterms:created xsi:type="dcterms:W3CDTF">2023-10-21T14:43:00Z</dcterms:created>
  <dcterms:modified xsi:type="dcterms:W3CDTF">2023-11-13T21:27:00Z</dcterms:modified>
</cp:coreProperties>
</file>