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3BA1A030" w14:textId="3D5FB44A" w:rsidR="00D50382" w:rsidRDefault="00D50382" w:rsidP="00F106D0">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Pr="00D50382">
        <w:rPr>
          <w:rStyle w:val="x193iq5w"/>
          <w:color w:val="C00000"/>
        </w:rPr>
        <w:t>”</w:t>
      </w:r>
    </w:p>
    <w:p w14:paraId="4AF7C2A6" w14:textId="6ECDAB21" w:rsidR="00D50382" w:rsidRPr="00955E3E" w:rsidRDefault="00D50382" w:rsidP="00F106D0">
      <w:r>
        <w:t xml:space="preserve">- </w:t>
      </w:r>
      <w:proofErr w:type="spellStart"/>
      <w:r>
        <w:t>zrobic</w:t>
      </w:r>
      <w:proofErr w:type="spellEnd"/>
      <w:r>
        <w:t xml:space="preserve"> klasę przycisków i dodać animacje kliknięcia w przycisk tak jak jest to na ekranie karty, zrobić generyczną możliwość wykorzystania przycisków jakichkolwiek w </w:t>
      </w:r>
      <w:proofErr w:type="spellStart"/>
      <w:r>
        <w:t>stylowaniu</w:t>
      </w:r>
      <w:proofErr w:type="spellEnd"/>
      <w:r>
        <w:t xml:space="preserve">, zachowaniu, wyglądzie itp.. – bardzo uprości to kod – dodatkowo taka sytuacja – delikatny </w:t>
      </w:r>
      <w:proofErr w:type="spellStart"/>
      <w:r>
        <w:t>delay</w:t>
      </w:r>
      <w:proofErr w:type="spellEnd"/>
      <w:r>
        <w:t xml:space="preserve"> na przycisków bo niektóre obecnie przyciski mają jakby delikatną poświatę czy coś takiego – jest efekt – ale jest niewidoczny bo przechodzi do </w:t>
      </w:r>
      <w:proofErr w:type="spellStart"/>
      <w:r>
        <w:t>nastęnego</w:t>
      </w:r>
      <w:proofErr w:type="spellEnd"/>
      <w:r>
        <w:t xml:space="preserve"> ekranu zbyt szybko – bez </w:t>
      </w:r>
      <w:proofErr w:type="spellStart"/>
      <w:r>
        <w:t>delay</w:t>
      </w:r>
      <w:proofErr w:type="spellEnd"/>
      <w:r>
        <w:t>, przez co nie widać tego</w:t>
      </w:r>
      <w:r w:rsidR="00603A2D">
        <w:t xml:space="preserve"> // </w:t>
      </w:r>
      <w:proofErr w:type="spellStart"/>
      <w:r w:rsidR="00603A2D">
        <w:t>refactoring</w:t>
      </w:r>
      <w:proofErr w:type="spellEnd"/>
    </w:p>
    <w:p w14:paraId="49F66D5D" w14:textId="77777777" w:rsidR="00493DFA" w:rsidRPr="00493DFA" w:rsidRDefault="00493DFA" w:rsidP="00493DFA">
      <w:pPr>
        <w:rPr>
          <w:b/>
          <w:sz w:val="28"/>
          <w:szCs w:val="28"/>
        </w:rPr>
      </w:pPr>
      <w:r w:rsidRPr="00493DFA">
        <w:rPr>
          <w:b/>
          <w:sz w:val="28"/>
          <w:szCs w:val="28"/>
        </w:rPr>
        <w:t>EKRAN PODSUMOWANIA GRY:</w:t>
      </w:r>
    </w:p>
    <w:p w14:paraId="405A14EE" w14:textId="63551C24" w:rsidR="00493DFA" w:rsidRDefault="00493DFA" w:rsidP="00493DFA">
      <w:r>
        <w:t xml:space="preserve">- opcja zagraj ponownie -&gt; </w:t>
      </w:r>
      <w:proofErr w:type="spellStart"/>
      <w:r>
        <w:t>refresh</w:t>
      </w:r>
      <w:proofErr w:type="spellEnd"/>
      <w:r>
        <w:t xml:space="preserve"> </w:t>
      </w:r>
      <w:r w:rsidR="00D50382">
        <w:t xml:space="preserve">do ekranu wyboru </w:t>
      </w:r>
      <w:proofErr w:type="spellStart"/>
      <w:r w:rsidR="00D50382">
        <w:t>druzyny</w:t>
      </w:r>
      <w:proofErr w:type="spellEnd"/>
    </w:p>
    <w:p w14:paraId="5DA5DB7D" w14:textId="04428D84" w:rsidR="00C90BAD" w:rsidRDefault="00D50382" w:rsidP="00493DFA">
      <w:r>
        <w:t>- na ekranie win dodać efekt powiększającego i zmniejszającego się przy</w:t>
      </w:r>
      <w:r>
        <w:t xml:space="preserve">cisku jak w menu – dla </w:t>
      </w:r>
      <w:proofErr w:type="spellStart"/>
      <w:r>
        <w:t>buy</w:t>
      </w:r>
      <w:proofErr w:type="spellEnd"/>
      <w:r>
        <w:t xml:space="preserve"> </w:t>
      </w:r>
      <w:proofErr w:type="spellStart"/>
      <w:r>
        <w:t>card</w:t>
      </w:r>
      <w:proofErr w:type="spellEnd"/>
      <w:r>
        <w:t xml:space="preserve">, </w:t>
      </w:r>
      <w:proofErr w:type="spellStart"/>
      <w:r>
        <w:t>play</w:t>
      </w:r>
      <w:proofErr w:type="spellEnd"/>
      <w:r>
        <w:t xml:space="preserve"> </w:t>
      </w:r>
      <w:proofErr w:type="spellStart"/>
      <w:r>
        <w:t>button</w:t>
      </w:r>
      <w:proofErr w:type="spellEnd"/>
      <w:r>
        <w:t xml:space="preserve"> i </w:t>
      </w:r>
      <w:proofErr w:type="spellStart"/>
      <w:r>
        <w:t>rate</w:t>
      </w:r>
      <w:proofErr w:type="spellEnd"/>
      <w:r>
        <w:t xml:space="preserve"> </w:t>
      </w:r>
      <w:r>
        <w:t>– ogólnie dopracowanie tego ekranu jeszcze, poprawienie przycisków aby pasowały do reszty aplik</w:t>
      </w:r>
      <w:r>
        <w:t>acji bo trochę odbiegają stylem, może zmniejszyć te zaokrąglenia?</w:t>
      </w:r>
    </w:p>
    <w:p w14:paraId="083BC272" w14:textId="6BB647AA" w:rsidR="00603A2D" w:rsidRPr="00D50382" w:rsidRDefault="00603A2D" w:rsidP="00493DFA">
      <w:r>
        <w:t xml:space="preserve">- potrzebny jest mi własny </w:t>
      </w:r>
      <w:proofErr w:type="spellStart"/>
      <w:r>
        <w:t>soundtrack</w:t>
      </w:r>
      <w:proofErr w:type="spellEnd"/>
      <w:r>
        <w:t xml:space="preserve">, </w:t>
      </w:r>
      <w:proofErr w:type="spellStart"/>
      <w:r>
        <w:t>soundy</w:t>
      </w:r>
      <w:proofErr w:type="spellEnd"/>
      <w:r>
        <w:t xml:space="preserve"> efektów są, lecz do przetestowania jeszcze ewentualne głośności, sprawdzić czy są w każdym miejscu gdzie powinny być i czy się na siebie nie nakładają </w:t>
      </w: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68EA3B0" w:rsidR="00D8585B" w:rsidRPr="00891BE5" w:rsidRDefault="00891BE5" w:rsidP="00D8585B">
      <w:r>
        <w:t xml:space="preserve"> - blokada przycisku wstecz</w:t>
      </w:r>
      <w:r w:rsidR="00603A2D">
        <w:t xml:space="preserve"> na alertach i ekranach w grze</w:t>
      </w:r>
      <w:r>
        <w:t xml:space="preserve"> </w:t>
      </w:r>
      <w:r w:rsidR="00603A2D">
        <w:t>//</w:t>
      </w:r>
      <w:r w:rsidR="00263585">
        <w:t>TESTY bo część już jest ogarnięta…</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7D2A8B02" w14:textId="4899A67F" w:rsidR="009B41E3"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798410D4" w14:textId="77777777" w:rsidR="00603A2D" w:rsidRDefault="00603A2D" w:rsidP="00603A2D">
      <w:pPr>
        <w:rPr>
          <w:color w:val="FF0000"/>
        </w:rPr>
      </w:pPr>
      <w:r>
        <w:t>- dopracowanie czasu dla wszystkich kart</w:t>
      </w:r>
      <w:r w:rsidRPr="001316F1">
        <w:rPr>
          <w:color w:val="FF0000"/>
        </w:rPr>
        <w:t xml:space="preserve"> // OGÓLNIE TESTY – TRZEBA RAZ ZAGRAĆ CHOCIAŻ NA 2 DRUŻYNY</w:t>
      </w:r>
    </w:p>
    <w:p w14:paraId="7670CA06" w14:textId="77777777" w:rsidR="00603A2D" w:rsidRDefault="00603A2D" w:rsidP="00A538E9">
      <w:pPr>
        <w:rPr>
          <w:b/>
          <w:sz w:val="28"/>
          <w:szCs w:val="28"/>
        </w:rPr>
      </w:pPr>
    </w:p>
    <w:p w14:paraId="197F6F89" w14:textId="5A868A34" w:rsidR="00A538E9" w:rsidRDefault="00A538E9" w:rsidP="00A538E9">
      <w:pPr>
        <w:rPr>
          <w:b/>
          <w:sz w:val="28"/>
          <w:szCs w:val="28"/>
        </w:rPr>
      </w:pPr>
      <w:r w:rsidRPr="00493DFA">
        <w:rPr>
          <w:b/>
          <w:sz w:val="28"/>
          <w:szCs w:val="28"/>
        </w:rPr>
        <w:lastRenderedPageBreak/>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Pr="00603A2D" w:rsidRDefault="00A538E9" w:rsidP="00A538E9">
      <w:pPr>
        <w:rPr>
          <w:color w:val="C00000"/>
        </w:rPr>
      </w:pPr>
      <w:r w:rsidRPr="00603A2D">
        <w:rPr>
          <w:color w:val="C00000"/>
        </w:rPr>
        <w:t xml:space="preserve">- </w:t>
      </w:r>
      <w:proofErr w:type="spellStart"/>
      <w:r w:rsidRPr="00603A2D">
        <w:rPr>
          <w:color w:val="C00000"/>
        </w:rPr>
        <w:t>możnaby</w:t>
      </w:r>
      <w:proofErr w:type="spellEnd"/>
      <w:r w:rsidRPr="00603A2D">
        <w:rPr>
          <w:color w:val="C00000"/>
        </w:rPr>
        <w:t xml:space="preserve"> też dodać info w samouczku oraz do „zasady gry” aby drużyny dobrały się w pary, </w:t>
      </w:r>
      <w:proofErr w:type="spellStart"/>
      <w:r w:rsidRPr="00603A2D">
        <w:rPr>
          <w:color w:val="C00000"/>
        </w:rPr>
        <w:t>możnaby</w:t>
      </w:r>
      <w:proofErr w:type="spellEnd"/>
      <w:r w:rsidRPr="00603A2D">
        <w:rPr>
          <w:color w:val="C00000"/>
        </w:rPr>
        <w:t xml:space="preserve"> też pomyśleć nad 2 trybem gry, żeby mogły </w:t>
      </w:r>
      <w:proofErr w:type="spellStart"/>
      <w:r w:rsidRPr="00603A2D">
        <w:rPr>
          <w:color w:val="C00000"/>
        </w:rPr>
        <w:t>grac</w:t>
      </w:r>
      <w:proofErr w:type="spellEnd"/>
      <w:r w:rsidRPr="00603A2D">
        <w:rPr>
          <w:color w:val="C00000"/>
        </w:rPr>
        <w:t xml:space="preserve"> tylko 2 osoby, tak jak jest to w gierkach małżeńskich, też </w:t>
      </w:r>
      <w:proofErr w:type="spellStart"/>
      <w:r w:rsidRPr="00603A2D">
        <w:rPr>
          <w:color w:val="C00000"/>
        </w:rPr>
        <w:t>możnaby</w:t>
      </w:r>
      <w:proofErr w:type="spellEnd"/>
      <w:r w:rsidRPr="00603A2D">
        <w:rPr>
          <w:color w:val="C00000"/>
        </w:rP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lastRenderedPageBreak/>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72FF4161"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p>
    <w:p w14:paraId="60FC1BF8" w14:textId="5465E438"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bookmarkStart w:id="0" w:name="_GoBack"/>
      <w:bookmarkEnd w:id="0"/>
    </w:p>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lastRenderedPageBreak/>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5915"/>
    <w:rsid w:val="00225A66"/>
    <w:rsid w:val="00226264"/>
    <w:rsid w:val="0023038F"/>
    <w:rsid w:val="00244AB4"/>
    <w:rsid w:val="00257345"/>
    <w:rsid w:val="00261C48"/>
    <w:rsid w:val="00263585"/>
    <w:rsid w:val="002657AE"/>
    <w:rsid w:val="00273E12"/>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03A2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6E19"/>
    <w:rsid w:val="00744860"/>
    <w:rsid w:val="00746481"/>
    <w:rsid w:val="0077582E"/>
    <w:rsid w:val="00776B08"/>
    <w:rsid w:val="007812E1"/>
    <w:rsid w:val="00791CD3"/>
    <w:rsid w:val="007C2C1F"/>
    <w:rsid w:val="007E7B3F"/>
    <w:rsid w:val="00800DD3"/>
    <w:rsid w:val="0081450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52F2C"/>
    <w:rsid w:val="00955E3E"/>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D1DBA"/>
    <w:rsid w:val="00CD3960"/>
    <w:rsid w:val="00D01524"/>
    <w:rsid w:val="00D16B9F"/>
    <w:rsid w:val="00D309EB"/>
    <w:rsid w:val="00D37F2B"/>
    <w:rsid w:val="00D50382"/>
    <w:rsid w:val="00D67FE0"/>
    <w:rsid w:val="00D8585B"/>
    <w:rsid w:val="00DB36A4"/>
    <w:rsid w:val="00DD19EC"/>
    <w:rsid w:val="00E06CD1"/>
    <w:rsid w:val="00E111EF"/>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9</Pages>
  <Words>2109</Words>
  <Characters>12659</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173</cp:revision>
  <dcterms:created xsi:type="dcterms:W3CDTF">2023-10-21T14:43:00Z</dcterms:created>
  <dcterms:modified xsi:type="dcterms:W3CDTF">2024-01-01T02:10:00Z</dcterms:modified>
</cp:coreProperties>
</file>