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w momencie wybierania karty (po wy</w:t>
      </w:r>
      <w:r w:rsidR="00694E2F">
        <w:t>borze) nie wiemy co mamy zrobić</w:t>
      </w:r>
      <w:r w:rsidR="00694E2F" w:rsidRPr="00694E2F">
        <w:rPr>
          <w:color w:val="FF0000"/>
        </w:rPr>
        <w:t>// dodane opisy ale i tak do poprawienia to jest</w:t>
      </w:r>
      <w:r w:rsidR="00501E6D">
        <w:rPr>
          <w:color w:val="FF0000"/>
        </w:rPr>
        <w:t xml:space="preserve">, poprawka wyglądu, tego ekranu, w ostateczności będzie trzeba przerobić to na karuzele </w:t>
      </w:r>
      <w:proofErr w:type="spellStart"/>
      <w:r w:rsidR="00501E6D">
        <w:rPr>
          <w:color w:val="FF0000"/>
        </w:rPr>
        <w:t>jakas</w:t>
      </w:r>
      <w:proofErr w:type="spellEnd"/>
      <w:r w:rsidR="00501E6D">
        <w:rPr>
          <w:color w:val="FF0000"/>
        </w:rPr>
        <w:t xml:space="preserve"> jeżeli nie będzie się </w:t>
      </w:r>
      <w:proofErr w:type="spellStart"/>
      <w:r w:rsidR="00501E6D">
        <w:rPr>
          <w:color w:val="FF0000"/>
        </w:rPr>
        <w:t>dalo</w:t>
      </w:r>
      <w:proofErr w:type="spellEnd"/>
      <w:r w:rsidR="00501E6D">
        <w:rPr>
          <w:color w:val="FF0000"/>
        </w:rPr>
        <w:t xml:space="preserve"> tego ogarnąć lepiej </w:t>
      </w:r>
      <w:r w:rsidR="00B056F6">
        <w:rPr>
          <w:color w:val="FF0000"/>
        </w:rPr>
        <w:t xml:space="preserve">, dodanie opisu pod „?” </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r w:rsidR="00E629A1">
        <w:rPr>
          <w:color w:val="FF0000"/>
        </w:rPr>
        <w:t xml:space="preserve">, skrócić czas animacji z 5 sekund na np. 4 lub 3 sekundy żeby to się szybciej </w:t>
      </w:r>
      <w:proofErr w:type="spellStart"/>
      <w:r w:rsidR="00E629A1">
        <w:rPr>
          <w:color w:val="FF0000"/>
        </w:rPr>
        <w:t>odbywalo</w:t>
      </w:r>
      <w:proofErr w:type="spellEnd"/>
      <w:r w:rsidR="00E629A1">
        <w:rPr>
          <w:color w:val="FF0000"/>
        </w:rPr>
        <w:t xml:space="preserve">, bardziej </w:t>
      </w:r>
      <w:proofErr w:type="spellStart"/>
      <w:r w:rsidR="00E629A1">
        <w:rPr>
          <w:color w:val="FF0000"/>
        </w:rPr>
        <w:t>dyanamicznie</w:t>
      </w:r>
      <w:proofErr w:type="spellEnd"/>
      <w:r w:rsidR="00E629A1">
        <w:rPr>
          <w:color w:val="FF0000"/>
        </w:rPr>
        <w:t xml:space="preserve"> + jakieś migające kropki może czy cos ? albo </w:t>
      </w:r>
      <w:proofErr w:type="spellStart"/>
      <w:r w:rsidR="00E629A1">
        <w:rPr>
          <w:color w:val="FF0000"/>
        </w:rPr>
        <w:t>static</w:t>
      </w:r>
      <w:proofErr w:type="spellEnd"/>
      <w:r w:rsidR="00E629A1">
        <w:rPr>
          <w:color w:val="FF0000"/>
        </w:rPr>
        <w:t xml:space="preserve"> – do przemyślenia </w:t>
      </w:r>
      <w:r w:rsidR="00BF4ADF">
        <w:rPr>
          <w:color w:val="FF0000"/>
        </w:rPr>
        <w:t xml:space="preserve">.. </w:t>
      </w:r>
      <w:r w:rsidR="00BF4ADF">
        <w:rPr>
          <w:color w:val="FF0000"/>
        </w:rPr>
        <w:br/>
        <w:t xml:space="preserve">+ </w:t>
      </w:r>
      <w:proofErr w:type="spellStart"/>
      <w:r w:rsidR="00BF4ADF">
        <w:rPr>
          <w:color w:val="FF0000"/>
        </w:rPr>
        <w:t>pomysl</w:t>
      </w:r>
      <w:proofErr w:type="spellEnd"/>
      <w:r w:rsidR="00BF4ADF">
        <w:rPr>
          <w:color w:val="FF0000"/>
        </w:rPr>
        <w:t xml:space="preserve"> na animacje, w trakcie kręcenia </w:t>
      </w:r>
      <w:proofErr w:type="spellStart"/>
      <w:r w:rsidR="00BF4ADF">
        <w:rPr>
          <w:color w:val="FF0000"/>
        </w:rPr>
        <w:t>moglyby</w:t>
      </w:r>
      <w:proofErr w:type="spellEnd"/>
      <w:r w:rsidR="00BF4ADF">
        <w:rPr>
          <w:color w:val="FF0000"/>
        </w:rPr>
        <w:t xml:space="preserve"> te kreski co są wokoło kola tak </w:t>
      </w:r>
      <w:proofErr w:type="spellStart"/>
      <w:r w:rsidR="00BF4ADF">
        <w:rPr>
          <w:color w:val="FF0000"/>
        </w:rPr>
        <w:t>leciec</w:t>
      </w:r>
      <w:proofErr w:type="spellEnd"/>
      <w:r w:rsidR="00BF4ADF">
        <w:rPr>
          <w:color w:val="FF0000"/>
        </w:rPr>
        <w:t xml:space="preserve"> po kolei dynamicznie </w:t>
      </w:r>
      <w:proofErr w:type="spellStart"/>
      <w:r w:rsidR="00BF4ADF">
        <w:rPr>
          <w:color w:val="FF0000"/>
        </w:rPr>
        <w:t>zmieniac</w:t>
      </w:r>
      <w:proofErr w:type="spellEnd"/>
      <w:r w:rsidR="00BF4ADF">
        <w:rPr>
          <w:color w:val="FF0000"/>
        </w:rPr>
        <w:t xml:space="preserve"> kolory.! </w:t>
      </w:r>
      <w:r w:rsidR="00BF4ADF" w:rsidRPr="00BF4ADF">
        <w:rPr>
          <w:color w:val="FF0000"/>
        </w:rPr>
        <w:sym w:font="Wingdings" w:char="F04A"/>
      </w:r>
      <w:r w:rsidR="00BF4ADF">
        <w:rPr>
          <w:color w:val="FF0000"/>
        </w:rPr>
        <w:t xml:space="preserve"> </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r w:rsidR="00791CD3">
        <w:rPr>
          <w:color w:val="FF0000"/>
        </w:rPr>
        <w:t xml:space="preserve">, </w:t>
      </w:r>
      <w:proofErr w:type="spellStart"/>
      <w:r w:rsidR="00791CD3">
        <w:rPr>
          <w:color w:val="FF0000"/>
        </w:rPr>
        <w:t>moznaby</w:t>
      </w:r>
      <w:proofErr w:type="spellEnd"/>
      <w:r w:rsidR="00791CD3">
        <w:rPr>
          <w:color w:val="FF0000"/>
        </w:rPr>
        <w:t xml:space="preserve"> </w:t>
      </w:r>
      <w:proofErr w:type="spellStart"/>
      <w:r w:rsidR="00791CD3">
        <w:rPr>
          <w:color w:val="FF0000"/>
        </w:rPr>
        <w:t>przyspieszyc</w:t>
      </w:r>
      <w:proofErr w:type="spellEnd"/>
      <w:r w:rsidR="00791CD3">
        <w:rPr>
          <w:color w:val="FF0000"/>
        </w:rPr>
        <w:t xml:space="preserve"> ta animacje troszkę oraz poprawić czcionki typu druzyna2 </w:t>
      </w:r>
      <w:proofErr w:type="spellStart"/>
      <w:r w:rsidR="00791CD3">
        <w:rPr>
          <w:color w:val="FF0000"/>
        </w:rPr>
        <w:t>wyswietlanie</w:t>
      </w:r>
      <w:proofErr w:type="spellEnd"/>
      <w:r w:rsidR="00791CD3">
        <w:rPr>
          <w:color w:val="FF0000"/>
        </w:rPr>
        <w:t xml:space="preserve"> nazwy itp., sprawdzić czy wprowadzone nazwy </w:t>
      </w:r>
      <w:proofErr w:type="spellStart"/>
      <w:r w:rsidR="00791CD3">
        <w:rPr>
          <w:color w:val="FF0000"/>
        </w:rPr>
        <w:t>druzyny</w:t>
      </w:r>
      <w:proofErr w:type="spellEnd"/>
      <w:r w:rsidR="00791CD3">
        <w:rPr>
          <w:color w:val="FF0000"/>
        </w:rPr>
        <w:t xml:space="preserve"> </w:t>
      </w:r>
      <w:proofErr w:type="spellStart"/>
      <w:r w:rsidR="00791CD3">
        <w:rPr>
          <w:color w:val="FF0000"/>
        </w:rPr>
        <w:t>sa</w:t>
      </w:r>
      <w:proofErr w:type="spellEnd"/>
      <w:r w:rsidR="00791CD3">
        <w:rPr>
          <w:color w:val="FF0000"/>
        </w:rPr>
        <w:t xml:space="preserve"> tu poprawnie </w:t>
      </w:r>
      <w:r w:rsidR="00D309EB">
        <w:rPr>
          <w:color w:val="FF0000"/>
        </w:rPr>
        <w:t xml:space="preserve">wyświetlane + dorobienie </w:t>
      </w:r>
      <w:proofErr w:type="spellStart"/>
      <w:r w:rsidR="00D309EB">
        <w:rPr>
          <w:color w:val="FF0000"/>
        </w:rPr>
        <w:t>opisow</w:t>
      </w:r>
      <w:proofErr w:type="spellEnd"/>
      <w:r w:rsidR="00D309EB">
        <w:rPr>
          <w:color w:val="FF0000"/>
        </w:rPr>
        <w:t xml:space="preserve"> pod „?” </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r w:rsidR="00B21BD4">
        <w:t xml:space="preserve"> Brak aktywności po </w:t>
      </w:r>
      <w:proofErr w:type="spellStart"/>
      <w:r w:rsidR="00B21BD4">
        <w:t>jakims</w:t>
      </w:r>
      <w:proofErr w:type="spellEnd"/>
      <w:r w:rsidR="00B21BD4">
        <w:t xml:space="preserve"> czasie tez </w:t>
      </w:r>
      <w:proofErr w:type="spellStart"/>
      <w:r w:rsidR="00B21BD4">
        <w:t>nalezaloby</w:t>
      </w:r>
      <w:proofErr w:type="spellEnd"/>
      <w:r w:rsidR="00B21BD4">
        <w:t xml:space="preserve"> </w:t>
      </w:r>
      <w:proofErr w:type="spellStart"/>
      <w:r w:rsidR="00B21BD4">
        <w:t>stwierdzic</w:t>
      </w:r>
      <w:proofErr w:type="spellEnd"/>
    </w:p>
    <w:p w:rsidR="00493DFA" w:rsidRDefault="00493DFA" w:rsidP="00493DFA">
      <w:pPr>
        <w:rPr>
          <w:b/>
          <w:sz w:val="28"/>
          <w:szCs w:val="28"/>
        </w:rPr>
      </w:pPr>
      <w:r w:rsidRPr="00493DFA">
        <w:rPr>
          <w:b/>
          <w:sz w:val="28"/>
          <w:szCs w:val="28"/>
        </w:rPr>
        <w:t>EKRAN KARTY:</w:t>
      </w:r>
    </w:p>
    <w:p w:rsidR="00980FC6" w:rsidRPr="00980FC6" w:rsidRDefault="00980FC6" w:rsidP="00493DFA">
      <w:r w:rsidRPr="00980FC6">
        <w:t xml:space="preserve">- trzeba zrobić załamywanie linii na ekranie karty przy długich słowach lub zmniejszanie czcionki </w:t>
      </w:r>
    </w:p>
    <w:p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r>
      <w:r w:rsidR="007107E5">
        <w:lastRenderedPageBreak/>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rsidR="00DB36A4" w:rsidRPr="00DB36A4"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w:t>
      </w:r>
      <w:r w:rsidR="007C2C1F">
        <w:t>czytelne</w:t>
      </w:r>
      <w:r w:rsidR="007C2C1F">
        <w:t xml:space="preserv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rsidR="00854F40" w:rsidRDefault="00FE0296" w:rsidP="00493DFA">
      <w:r>
        <w:t xml:space="preserve"> ogarnięcie </w:t>
      </w:r>
      <w:proofErr w:type="spellStart"/>
      <w:r>
        <w:t>responsywności</w:t>
      </w:r>
      <w:proofErr w:type="spellEnd"/>
      <w:r>
        <w:t xml:space="preserve"> ekranu karty</w:t>
      </w:r>
      <w:r w:rsidR="00852104">
        <w:t xml:space="preserve"> i innych ekranów + testy </w:t>
      </w:r>
    </w:p>
    <w:p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funkcjonalność, działanie </w:t>
      </w:r>
      <w:r w:rsidR="00A22239">
        <w:rPr>
          <w:color w:val="FF0000"/>
        </w:rPr>
        <w:t>–</w:t>
      </w:r>
      <w:r w:rsidR="00F11117">
        <w:rPr>
          <w:color w:val="FF0000"/>
        </w:rPr>
        <w:t xml:space="preserve"> spoko</w:t>
      </w:r>
    </w:p>
    <w:p w:rsidR="00A22239" w:rsidRP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w:t>
      </w:r>
      <w:r>
        <w:lastRenderedPageBreak/>
        <w:t xml:space="preserve">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lastRenderedPageBreak/>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127C9D" w:rsidRDefault="00127C9D" w:rsidP="00B921C1">
      <w:r>
        <w:t xml:space="preserve">- pomyśleć na reklamami, które by się pojawiały cyklicznie w aplikacji albo jakiś stały banner </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r w:rsidR="00930D88" w:rsidTr="00191135">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1" w:type="dxa"/>
          </w:tcPr>
          <w:p w:rsidR="00930D88" w:rsidRDefault="00930D88" w:rsidP="00191135"/>
        </w:tc>
        <w:tc>
          <w:tcPr>
            <w:tcW w:w="1511" w:type="dxa"/>
          </w:tcPr>
          <w:p w:rsidR="00930D88" w:rsidRDefault="00930D88" w:rsidP="00191135">
            <w:r>
              <w:t>alphabet1</w:t>
            </w:r>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bookmarkStart w:id="0" w:name="_GoBack"/>
      <w:bookmarkEnd w:id="0"/>
    </w:p>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10053"/>
    <w:rsid w:val="00127C9D"/>
    <w:rsid w:val="00132E92"/>
    <w:rsid w:val="00187582"/>
    <w:rsid w:val="00191135"/>
    <w:rsid w:val="001D1973"/>
    <w:rsid w:val="001F026E"/>
    <w:rsid w:val="00205915"/>
    <w:rsid w:val="00225A66"/>
    <w:rsid w:val="00226264"/>
    <w:rsid w:val="00244AB4"/>
    <w:rsid w:val="00261C48"/>
    <w:rsid w:val="00273E12"/>
    <w:rsid w:val="00300E5E"/>
    <w:rsid w:val="003152D6"/>
    <w:rsid w:val="003A4549"/>
    <w:rsid w:val="003C008F"/>
    <w:rsid w:val="003C1919"/>
    <w:rsid w:val="003F1B24"/>
    <w:rsid w:val="004072CE"/>
    <w:rsid w:val="00446788"/>
    <w:rsid w:val="00493DFA"/>
    <w:rsid w:val="004A7CF4"/>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812E1"/>
    <w:rsid w:val="00791CD3"/>
    <w:rsid w:val="007C2C1F"/>
    <w:rsid w:val="007E7B3F"/>
    <w:rsid w:val="00852104"/>
    <w:rsid w:val="00854F40"/>
    <w:rsid w:val="008656CC"/>
    <w:rsid w:val="00867D77"/>
    <w:rsid w:val="00883EA7"/>
    <w:rsid w:val="008F7D74"/>
    <w:rsid w:val="00930D88"/>
    <w:rsid w:val="00942ADD"/>
    <w:rsid w:val="00947D39"/>
    <w:rsid w:val="00980FC6"/>
    <w:rsid w:val="009A1B20"/>
    <w:rsid w:val="00A02E90"/>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291B"/>
    <w:rsid w:val="00C415DA"/>
    <w:rsid w:val="00C4466B"/>
    <w:rsid w:val="00C542FD"/>
    <w:rsid w:val="00C70027"/>
    <w:rsid w:val="00CA6511"/>
    <w:rsid w:val="00CB00DA"/>
    <w:rsid w:val="00CB09BD"/>
    <w:rsid w:val="00CD3960"/>
    <w:rsid w:val="00D01524"/>
    <w:rsid w:val="00D16B9F"/>
    <w:rsid w:val="00D309EB"/>
    <w:rsid w:val="00D37F2B"/>
    <w:rsid w:val="00D67FE0"/>
    <w:rsid w:val="00DB36A4"/>
    <w:rsid w:val="00DD19EC"/>
    <w:rsid w:val="00E06CD1"/>
    <w:rsid w:val="00E629A1"/>
    <w:rsid w:val="00E77D1A"/>
    <w:rsid w:val="00E9563B"/>
    <w:rsid w:val="00E97B61"/>
    <w:rsid w:val="00ED2B58"/>
    <w:rsid w:val="00EE64A0"/>
    <w:rsid w:val="00F11117"/>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DC8C"/>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4089</TotalTime>
  <Pages>9</Pages>
  <Words>2388</Words>
  <Characters>14329</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90</cp:revision>
  <dcterms:created xsi:type="dcterms:W3CDTF">2023-10-21T14:43:00Z</dcterms:created>
  <dcterms:modified xsi:type="dcterms:W3CDTF">2023-11-26T21:01:00Z</dcterms:modified>
</cp:coreProperties>
</file>