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51680A6E"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r w:rsidR="00FE1AC1">
        <w:t xml:space="preserve"> – albo zmienimy na tekst „jesteś </w:t>
      </w:r>
      <w:proofErr w:type="spellStart"/>
      <w:r w:rsidR="00FE1AC1">
        <w:t>premium</w:t>
      </w:r>
      <w:proofErr w:type="spellEnd"/>
      <w:r w:rsidR="00FE1AC1">
        <w:t>”</w:t>
      </w:r>
    </w:p>
    <w:p w14:paraId="7CEF0E94" w14:textId="77777777" w:rsidR="00FE1AC1" w:rsidRPr="00FE1AC1" w:rsidRDefault="00FE1AC1" w:rsidP="00FE1AC1">
      <w:pPr>
        <w:pStyle w:val="Nagwek3"/>
      </w:pPr>
      <w:r>
        <w:t xml:space="preserve">+ kilka istotnych kwestii: </w:t>
      </w:r>
      <w:r>
        <w:br/>
      </w:r>
      <w:r w:rsidRPr="00FE1AC1">
        <w:t>Wskazówki i Najlepsze Praktyki</w:t>
      </w:r>
    </w:p>
    <w:p w14:paraId="7A0F3727"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Zachowanie Stanu między Sesjami:</w:t>
      </w:r>
    </w:p>
    <w:p w14:paraId="34C3C8E2"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Rozważ użycie lokalnej bazy danych lub preferencji udostępnionych (</w:t>
      </w:r>
      <w:proofErr w:type="spellStart"/>
      <w:r w:rsidRPr="00FE1AC1">
        <w:rPr>
          <w:rFonts w:ascii="Courier New" w:eastAsia="Times New Roman" w:hAnsi="Courier New" w:cs="Courier New"/>
          <w:sz w:val="20"/>
          <w:szCs w:val="20"/>
          <w:lang w:eastAsia="pl-PL"/>
        </w:rPr>
        <w:t>SharedPreferences</w:t>
      </w:r>
      <w:proofErr w:type="spellEnd"/>
      <w:r w:rsidRPr="00FE1AC1">
        <w:rPr>
          <w:rFonts w:ascii="Times New Roman" w:eastAsia="Times New Roman" w:hAnsi="Times New Roman" w:cs="Times New Roman"/>
          <w:sz w:val="24"/>
          <w:szCs w:val="24"/>
          <w:lang w:eastAsia="pl-PL"/>
        </w:rPr>
        <w:t xml:space="preserve"> w </w:t>
      </w:r>
      <w:proofErr w:type="spellStart"/>
      <w:r w:rsidRPr="00FE1AC1">
        <w:rPr>
          <w:rFonts w:ascii="Times New Roman" w:eastAsia="Times New Roman" w:hAnsi="Times New Roman" w:cs="Times New Roman"/>
          <w:sz w:val="24"/>
          <w:szCs w:val="24"/>
          <w:lang w:eastAsia="pl-PL"/>
        </w:rPr>
        <w:t>Flutter</w:t>
      </w:r>
      <w:proofErr w:type="spellEnd"/>
      <w:r w:rsidRPr="00FE1AC1">
        <w:rPr>
          <w:rFonts w:ascii="Times New Roman" w:eastAsia="Times New Roman" w:hAnsi="Times New Roman" w:cs="Times New Roman"/>
          <w:sz w:val="24"/>
          <w:szCs w:val="24"/>
          <w:lang w:eastAsia="pl-PL"/>
        </w:rPr>
        <w:t xml:space="preserve">), aby zapisać stan zakupu. To pozwoli </w:t>
      </w:r>
      <w:r w:rsidRPr="00FE1AC1">
        <w:rPr>
          <w:rFonts w:ascii="Times New Roman" w:eastAsia="Times New Roman" w:hAnsi="Times New Roman" w:cs="Times New Roman"/>
          <w:sz w:val="24"/>
          <w:szCs w:val="24"/>
          <w:lang w:eastAsia="pl-PL"/>
        </w:rPr>
        <w:lastRenderedPageBreak/>
        <w:t>aplikacji pamiętać, czy użytkownik dokonał zakupu, nawet po zamknięciu i ponownym otwarciu aplikacji.</w:t>
      </w:r>
    </w:p>
    <w:p w14:paraId="55FE475D"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 xml:space="preserve">Synchronizacja Stanu z </w:t>
      </w:r>
      <w:proofErr w:type="spellStart"/>
      <w:r w:rsidRPr="00FE1AC1">
        <w:rPr>
          <w:rFonts w:ascii="Times New Roman" w:eastAsia="Times New Roman" w:hAnsi="Times New Roman" w:cs="Times New Roman"/>
          <w:b/>
          <w:bCs/>
          <w:sz w:val="24"/>
          <w:szCs w:val="24"/>
          <w:lang w:eastAsia="pl-PL"/>
        </w:rPr>
        <w:t>Backendem</w:t>
      </w:r>
      <w:proofErr w:type="spellEnd"/>
      <w:r w:rsidRPr="00FE1AC1">
        <w:rPr>
          <w:rFonts w:ascii="Times New Roman" w:eastAsia="Times New Roman" w:hAnsi="Times New Roman" w:cs="Times New Roman"/>
          <w:b/>
          <w:bCs/>
          <w:sz w:val="24"/>
          <w:szCs w:val="24"/>
          <w:lang w:eastAsia="pl-PL"/>
        </w:rPr>
        <w:t>:</w:t>
      </w:r>
    </w:p>
    <w:p w14:paraId="17049CA5"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 xml:space="preserve">Jeśli używasz serwera </w:t>
      </w:r>
      <w:proofErr w:type="spellStart"/>
      <w:r w:rsidRPr="00FE1AC1">
        <w:rPr>
          <w:rFonts w:ascii="Times New Roman" w:eastAsia="Times New Roman" w:hAnsi="Times New Roman" w:cs="Times New Roman"/>
          <w:sz w:val="24"/>
          <w:szCs w:val="24"/>
          <w:lang w:eastAsia="pl-PL"/>
        </w:rPr>
        <w:t>backendowego</w:t>
      </w:r>
      <w:proofErr w:type="spellEnd"/>
      <w:r w:rsidRPr="00FE1AC1">
        <w:rPr>
          <w:rFonts w:ascii="Times New Roman" w:eastAsia="Times New Roman" w:hAnsi="Times New Roman" w:cs="Times New Roman"/>
          <w:sz w:val="24"/>
          <w:szCs w:val="24"/>
          <w:lang w:eastAsia="pl-PL"/>
        </w:rPr>
        <w:t xml:space="preserve"> (np. </w:t>
      </w:r>
      <w:proofErr w:type="spellStart"/>
      <w:r w:rsidRPr="00FE1AC1">
        <w:rPr>
          <w:rFonts w:ascii="Times New Roman" w:eastAsia="Times New Roman" w:hAnsi="Times New Roman" w:cs="Times New Roman"/>
          <w:sz w:val="24"/>
          <w:szCs w:val="24"/>
          <w:lang w:eastAsia="pl-PL"/>
        </w:rPr>
        <w:t>Firebase</w:t>
      </w:r>
      <w:proofErr w:type="spellEnd"/>
      <w:r w:rsidRPr="00FE1AC1">
        <w:rPr>
          <w:rFonts w:ascii="Times New Roman" w:eastAsia="Times New Roman" w:hAnsi="Times New Roman" w:cs="Times New Roman"/>
          <w:sz w:val="24"/>
          <w:szCs w:val="24"/>
          <w:lang w:eastAsia="pl-PL"/>
        </w:rPr>
        <w:t>), upewnij się, że stan zakupu jest synchronizowany z serwerem. To pozwoli na przywrócenie zakupów na różnych urządzeniach.</w:t>
      </w:r>
    </w:p>
    <w:p w14:paraId="26FA21F6"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Bezpieczeństwo:</w:t>
      </w:r>
    </w:p>
    <w:p w14:paraId="64F5A0CC"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Pamiętaj o weryfikacji zakupów po stronie serwera, aby uniknąć fałszywych zakupów lub oszustw.</w:t>
      </w:r>
    </w:p>
    <w:p w14:paraId="3E26A86C"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Dostosowywanie UI:</w:t>
      </w:r>
    </w:p>
    <w:p w14:paraId="6C1809CE"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Oprócz podstawowej logiki, jak pokazywanie i ukrywanie reklam, rozważ dostosowanie innych aspektów UI, takich jak różne menu, dodatkowe funkcje lub specjalne wskazówki dla użytkowników, którzy dokonali zakupu.</w:t>
      </w:r>
    </w:p>
    <w:p w14:paraId="713D041E"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Obsługa Błędów:</w:t>
      </w:r>
    </w:p>
    <w:p w14:paraId="4CD3DC79"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Upewnij się, że Twoja aplikacja poprawnie obsługuje wszelkie błędy, które mogą wystąpić podczas procesu zakupu, na przykład problemy z siecią, błędy płatności itp.</w:t>
      </w:r>
    </w:p>
    <w:p w14:paraId="76BDE53F"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Testowanie Różnych Scenariuszy:</w:t>
      </w:r>
    </w:p>
    <w:p w14:paraId="6E10932D"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Testuj aplikację w różnych scenariuszach, w tym zakończenie zakupu, anulowanie zakupu, przywracanie zakupów i scenariusze błędów.</w:t>
      </w:r>
    </w:p>
    <w:p w14:paraId="0CEB17C4"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Feedback od Użytkowników:</w:t>
      </w:r>
    </w:p>
    <w:p w14:paraId="31FB7BC4"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Po wdrożeniu, zbieraj opinie od użytkowników dotyczące procesu zakupów i korzystania z płatnych funkcji. Może to pomóc w dalszym doskonaleniu aplikacji.</w:t>
      </w:r>
    </w:p>
    <w:p w14:paraId="17C7E593" w14:textId="77777777" w:rsidR="00FE1AC1" w:rsidRPr="00FE1AC1" w:rsidRDefault="00FE1AC1" w:rsidP="00FE1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b/>
          <w:bCs/>
          <w:sz w:val="24"/>
          <w:szCs w:val="24"/>
          <w:lang w:eastAsia="pl-PL"/>
        </w:rPr>
        <w:t>Dokumentacja i Wsparcie:</w:t>
      </w:r>
    </w:p>
    <w:p w14:paraId="6ABEE3EF" w14:textId="77777777" w:rsidR="00FE1AC1" w:rsidRPr="00FE1AC1" w:rsidRDefault="00FE1AC1" w:rsidP="00FE1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E1AC1">
        <w:rPr>
          <w:rFonts w:ascii="Times New Roman" w:eastAsia="Times New Roman" w:hAnsi="Times New Roman" w:cs="Times New Roman"/>
          <w:sz w:val="24"/>
          <w:szCs w:val="24"/>
          <w:lang w:eastAsia="pl-PL"/>
        </w:rPr>
        <w:t>Zapewnij użytkownikom dostęp do dokumentacji lub wsparcia, gdzie mogą znaleźć odpowiedzi na pytania dotyczące zakupów w aplikacji.</w:t>
      </w:r>
    </w:p>
    <w:p w14:paraId="1F64EEA9" w14:textId="6EA6F8DB" w:rsidR="00FE1AC1" w:rsidRDefault="00FE1AC1" w:rsidP="003C008F">
      <w:bookmarkStart w:id="0" w:name="_GoBack"/>
      <w:bookmarkEnd w:id="0"/>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t>
      </w:r>
      <w:r w:rsidR="00E34E75">
        <w:lastRenderedPageBreak/>
        <w:t xml:space="preserve">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w:t>
      </w:r>
      <w:r>
        <w:lastRenderedPageBreak/>
        <w:t xml:space="preserve">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A00D9"/>
    <w:rsid w:val="007C2C1F"/>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2209</Words>
  <Characters>13258</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190</cp:revision>
  <dcterms:created xsi:type="dcterms:W3CDTF">2023-10-21T14:43:00Z</dcterms:created>
  <dcterms:modified xsi:type="dcterms:W3CDTF">2024-01-04T23:01:00Z</dcterms:modified>
</cp:coreProperties>
</file>