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8814950" w14:textId="6BDF4026" w:rsidR="00F106D0" w:rsidRPr="00A37D6A" w:rsidRDefault="00056A63" w:rsidP="00F106D0">
      <w:r>
        <w:t>- poprawienie wyglądu losowania zadania fizycznego i dopracowanie tej k</w:t>
      </w:r>
      <w:r w:rsidR="00BD2A85">
        <w:t>arty w 100%, dopracowanie czasu</w:t>
      </w:r>
      <w:r>
        <w:br/>
        <w:t>- dopracowanie czasu dla wszystkich kart</w:t>
      </w:r>
      <w:r>
        <w:br/>
      </w:r>
      <w:r w:rsidRPr="0014057B">
        <w:t>- z</w:t>
      </w:r>
      <w:r>
        <w:t xml:space="preserve">robienie punktacji z mnożnikami, może możliwość podglądu aktualnych punktów, finalna opcja zakończenia ma pojawić punktacje – w sumie to bardziej do ekranu podsumowania ? </w:t>
      </w:r>
      <w:r>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bookmarkStart w:id="0" w:name="_GoBack"/>
      <w:bookmarkEnd w:id="0"/>
      <w:r w:rsidR="00A37D6A">
        <w:br/>
      </w:r>
      <w:r w:rsidR="00F106D0">
        <w:t xml:space="preserve">Karta </w:t>
      </w:r>
      <w:r w:rsidR="00B7694B">
        <w:t xml:space="preserve">improwizacji – TO DO – baza już zrobiona, 70słów per język i po prostu będziemy losować jedno słowo i wyświetlać kartę, </w:t>
      </w:r>
      <w:r w:rsidR="00C56BEB">
        <w:t xml:space="preserve">dając około minuty czasu na to, </w:t>
      </w:r>
      <w:proofErr w:type="spellStart"/>
      <w:r w:rsidR="00C56BEB">
        <w:t>możnaby</w:t>
      </w:r>
      <w:proofErr w:type="spellEnd"/>
      <w:r w:rsidR="00C56BEB">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C56BEB">
        <w:t>best</w:t>
      </w:r>
      <w:proofErr w:type="spellEnd"/>
      <w:r w:rsidR="00C56BEB">
        <w:t xml:space="preserve"> pomysł, dodałoby zaskoczenia grze, losowości i więcej emocji.</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w:t>
      </w:r>
      <w:r>
        <w:lastRenderedPageBreak/>
        <w:t xml:space="preserve">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lastRenderedPageBreak/>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D3E55"/>
    <w:rsid w:val="002F0053"/>
    <w:rsid w:val="00300E5E"/>
    <w:rsid w:val="00313A7F"/>
    <w:rsid w:val="003152D6"/>
    <w:rsid w:val="00325280"/>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62077"/>
    <w:rsid w:val="00A82CDE"/>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415DA"/>
    <w:rsid w:val="00C4466B"/>
    <w:rsid w:val="00C45481"/>
    <w:rsid w:val="00C542FD"/>
    <w:rsid w:val="00C56BEB"/>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C70E5"/>
    <w:rsid w:val="00ED2B58"/>
    <w:rsid w:val="00EE64A0"/>
    <w:rsid w:val="00EF3815"/>
    <w:rsid w:val="00F106D0"/>
    <w:rsid w:val="00F11117"/>
    <w:rsid w:val="00F26F24"/>
    <w:rsid w:val="00F621C1"/>
    <w:rsid w:val="00F677B7"/>
    <w:rsid w:val="00FA7C61"/>
    <w:rsid w:val="00FB1887"/>
    <w:rsid w:val="00FD54A1"/>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1981</Words>
  <Characters>11886</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138</cp:revision>
  <dcterms:created xsi:type="dcterms:W3CDTF">2023-10-21T14:43:00Z</dcterms:created>
  <dcterms:modified xsi:type="dcterms:W3CDTF">2023-12-24T00:28:00Z</dcterms:modified>
</cp:coreProperties>
</file>