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8814950" w14:textId="7C66527D" w:rsidR="00F106D0" w:rsidRPr="00A37D6A" w:rsidRDefault="00056A63" w:rsidP="00F106D0">
      <w:r>
        <w:br/>
      </w:r>
      <w:r w:rsidRPr="0014057B">
        <w:t>- z</w:t>
      </w:r>
      <w:r>
        <w:t xml:space="preserve">robienie punktacji z mnożnikami, może możliwość podglądu aktualnych punktów, finalna opcja zakończenia ma pojawić punktacje – w sumie to bardziej do ekranu podsumowania ? </w:t>
      </w:r>
      <w:r>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lastRenderedPageBreak/>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w:t>
      </w:r>
      <w:bookmarkStart w:id="0" w:name="_GoBack"/>
      <w:bookmarkEnd w:id="0"/>
      <w:r>
        <w: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lastRenderedPageBreak/>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lastRenderedPageBreak/>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16F1"/>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E3317"/>
    <w:rsid w:val="003F0A5E"/>
    <w:rsid w:val="003F1B24"/>
    <w:rsid w:val="00400AE2"/>
    <w:rsid w:val="004072CE"/>
    <w:rsid w:val="00446788"/>
    <w:rsid w:val="00493DFA"/>
    <w:rsid w:val="004A7CF4"/>
    <w:rsid w:val="004B152A"/>
    <w:rsid w:val="004E333C"/>
    <w:rsid w:val="004F5A6D"/>
    <w:rsid w:val="0050149C"/>
    <w:rsid w:val="00501E6D"/>
    <w:rsid w:val="00513E34"/>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7582E"/>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415DA"/>
    <w:rsid w:val="00C4466B"/>
    <w:rsid w:val="00C45481"/>
    <w:rsid w:val="00C542FD"/>
    <w:rsid w:val="00C56BEB"/>
    <w:rsid w:val="00C70027"/>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563B"/>
    <w:rsid w:val="00E97B61"/>
    <w:rsid w:val="00EA78E8"/>
    <w:rsid w:val="00EC70E5"/>
    <w:rsid w:val="00ED2B58"/>
    <w:rsid w:val="00EE64A0"/>
    <w:rsid w:val="00EF3815"/>
    <w:rsid w:val="00EF43EF"/>
    <w:rsid w:val="00F106D0"/>
    <w:rsid w:val="00F11117"/>
    <w:rsid w:val="00F26F24"/>
    <w:rsid w:val="00F621C1"/>
    <w:rsid w:val="00F677B7"/>
    <w:rsid w:val="00FA7C61"/>
    <w:rsid w:val="00FB1887"/>
    <w:rsid w:val="00FD54A1"/>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2025</Words>
  <Characters>12156</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144</cp:revision>
  <dcterms:created xsi:type="dcterms:W3CDTF">2023-10-21T14:43:00Z</dcterms:created>
  <dcterms:modified xsi:type="dcterms:W3CDTF">2023-12-25T21:58:00Z</dcterms:modified>
</cp:coreProperties>
</file>