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B90015" w:rsidRPr="00B9225C" w:rsidRDefault="00B90015" w:rsidP="00493DFA">
      <w:pPr>
        <w:rPr>
          <w:strike/>
        </w:rPr>
      </w:pPr>
      <w:r w:rsidRPr="00B9225C">
        <w:rPr>
          <w:strike/>
        </w:rPr>
        <w:t xml:space="preserve">-  do </w:t>
      </w:r>
      <w:proofErr w:type="spellStart"/>
      <w:r w:rsidRPr="00B9225C">
        <w:rPr>
          <w:strike/>
        </w:rPr>
        <w:t>hinta</w:t>
      </w:r>
      <w:proofErr w:type="spellEnd"/>
      <w:r w:rsidRPr="00B9225C">
        <w:rPr>
          <w:strike/>
        </w:rPr>
        <w:t xml:space="preserve"> przekaż urządzenie osobie opisującej, można by w </w:t>
      </w:r>
      <w:proofErr w:type="spellStart"/>
      <w:r w:rsidRPr="00B9225C">
        <w:rPr>
          <w:strike/>
        </w:rPr>
        <w:t>zalezności</w:t>
      </w:r>
      <w:proofErr w:type="spellEnd"/>
      <w:r w:rsidRPr="00B9225C">
        <w:rPr>
          <w:strike/>
        </w:rPr>
        <w:t xml:space="preserve"> od karty, dać krótki opis pod "?" </w:t>
      </w:r>
      <w:proofErr w:type="spellStart"/>
      <w:r w:rsidRPr="00B9225C">
        <w:rPr>
          <w:strike/>
        </w:rPr>
        <w:t>np</w:t>
      </w:r>
      <w:proofErr w:type="spellEnd"/>
      <w:r w:rsidRPr="00B9225C">
        <w:rPr>
          <w:strike/>
        </w:rPr>
        <w:t>: "opisz wybrane sławne osoby" albo "pantomima - pokazuj zadane słowa swoim c</w:t>
      </w:r>
      <w:r w:rsidR="00852104" w:rsidRPr="00B9225C">
        <w:rPr>
          <w:strike/>
        </w:rPr>
        <w:t>iałem" czy coś takiego</w:t>
      </w:r>
    </w:p>
    <w:p w:rsidR="00852104" w:rsidRDefault="00852104" w:rsidP="00493DFA">
      <w:r w:rsidRPr="00132E92">
        <w:rPr>
          <w:strike/>
        </w:rPr>
        <w:t xml:space="preserve">- po </w:t>
      </w:r>
      <w:proofErr w:type="spellStart"/>
      <w:r w:rsidRPr="00132E92">
        <w:rPr>
          <w:strike/>
        </w:rPr>
        <w:t>wkliknięciu</w:t>
      </w:r>
      <w:proofErr w:type="spellEnd"/>
      <w:r w:rsidRPr="00132E92">
        <w:rPr>
          <w:strike/>
        </w:rPr>
        <w:t xml:space="preserve"> w kartę jedynie mogłoby zadziałać jakieś fajne </w:t>
      </w:r>
      <w:proofErr w:type="spellStart"/>
      <w:r w:rsidRPr="00132E92">
        <w:rPr>
          <w:strike/>
        </w:rPr>
        <w:t>trasition</w:t>
      </w:r>
      <w:proofErr w:type="spellEnd"/>
      <w:r w:rsidRPr="00132E92">
        <w:rPr>
          <w:strike/>
        </w:rPr>
        <w:t xml:space="preserve"> żeby jakoś dynamiczne przejście było do tego następnego ekranu.</w:t>
      </w:r>
      <w:r w:rsidR="00132E92" w:rsidRPr="00132E92">
        <w:rPr>
          <w:strike/>
        </w:rPr>
        <w:t xml:space="preserve"> </w:t>
      </w:r>
      <w:r w:rsidR="00132E92">
        <w:t xml:space="preserve">// jak w </w:t>
      </w:r>
      <w:proofErr w:type="spellStart"/>
      <w:r w:rsidR="00132E92">
        <w:t>ios</w:t>
      </w:r>
      <w:proofErr w:type="spellEnd"/>
      <w:r w:rsidR="00132E92">
        <w:t xml:space="preserve"> przesunięcie w bok na razie mam </w:t>
      </w:r>
    </w:p>
    <w:p w:rsidR="00493DFA" w:rsidRPr="00493DFA" w:rsidRDefault="00273E12" w:rsidP="00493DFA">
      <w:r>
        <w:t>-</w:t>
      </w:r>
      <w:r w:rsidR="00493DFA" w:rsidRPr="00493DFA">
        <w:t xml:space="preserve"> poprawić koło na głównym ekranie: DESIGN -&gt; poprawienie liczb, ich wyglądu oraz </w:t>
      </w:r>
      <w:proofErr w:type="spellStart"/>
      <w:r w:rsidR="00493DFA" w:rsidRPr="00493DFA">
        <w:t>responsywności</w:t>
      </w:r>
      <w:proofErr w:type="spellEnd"/>
      <w:r w:rsidR="00493DFA" w:rsidRPr="00493DFA">
        <w:t xml:space="preserve"> 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  <w:r w:rsidR="00244AB4">
        <w:rPr>
          <w:color w:val="FF0000"/>
        </w:rPr>
        <w:t>– poprawienie animacji latających gwiazdek żeby wylatywały z jakby rotacji</w:t>
      </w:r>
    </w:p>
    <w:p w:rsidR="00493DFA" w:rsidRDefault="00273E12" w:rsidP="00493DFA">
      <w:pPr>
        <w:rPr>
          <w:color w:val="FF0000"/>
        </w:rPr>
      </w:pPr>
      <w:r>
        <w:t>-</w:t>
      </w:r>
      <w:r w:rsidR="00493DFA">
        <w:t xml:space="preserve">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B90015" w:rsidRDefault="00205915" w:rsidP="00205915">
      <w:r>
        <w:t>- animacja wyskoku każdej karty na środek ekranu, wtedy pojawi się „przekaz urządzenie osobie opisującej</w:t>
      </w:r>
      <w:r w:rsidR="00634032">
        <w:t>(mogłoby np. wysunąć się spod spodu)</w:t>
      </w:r>
      <w:r>
        <w:t xml:space="preserve"> i jakieś info kliknij w kartę</w:t>
      </w:r>
      <w:r w:rsidR="00634032">
        <w:t>(np. od góry lub nad kartą)</w:t>
      </w:r>
      <w:r>
        <w:t xml:space="preserve"> -&gt; wtedy dopiero mogłoby przenosić do docelowego ekranu karty</w:t>
      </w:r>
      <w:r w:rsidR="00FE0296" w:rsidRPr="00FE0296">
        <w:rPr>
          <w:color w:val="FF0000"/>
        </w:rPr>
        <w:t>//część zrobiona</w:t>
      </w:r>
      <w:r w:rsidR="00273E12">
        <w:rPr>
          <w:color w:val="FF0000"/>
        </w:rPr>
        <w:t xml:space="preserve">, trzeba dopracować animacje i wygląd oraz </w:t>
      </w:r>
      <w:proofErr w:type="spellStart"/>
      <w:r w:rsidR="00273E12">
        <w:rPr>
          <w:color w:val="FF0000"/>
        </w:rPr>
        <w:t>responsywność</w:t>
      </w:r>
      <w:proofErr w:type="spellEnd"/>
      <w:r w:rsidR="00273E12">
        <w:rPr>
          <w:color w:val="FF0000"/>
        </w:rPr>
        <w:t xml:space="preserve"> tego „ekranu”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Pr="000B5A5F" w:rsidRDefault="00A37BCF" w:rsidP="00493DFA">
      <w:pPr>
        <w:rPr>
          <w:color w:val="FF0000"/>
        </w:rPr>
      </w:pPr>
      <w:r w:rsidRPr="000B5A5F">
        <w:rPr>
          <w:strike/>
        </w:rPr>
        <w:t xml:space="preserve">- kliknięcie w dane pole lub daną kartę, musi uruchomić krótki </w:t>
      </w:r>
      <w:proofErr w:type="spellStart"/>
      <w:r w:rsidRPr="000B5A5F">
        <w:rPr>
          <w:strike/>
        </w:rPr>
        <w:t>alertDialog</w:t>
      </w:r>
      <w:proofErr w:type="spellEnd"/>
      <w:r w:rsidRPr="000B5A5F">
        <w:rPr>
          <w:strike/>
        </w:rPr>
        <w:t xml:space="preserve"> z opisem danego pola/karty oraz przyciskiem „OK” </w:t>
      </w:r>
      <w:r w:rsidR="00273E12" w:rsidRPr="000B5A5F">
        <w:rPr>
          <w:strike/>
        </w:rPr>
        <w:t xml:space="preserve">-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deetector</w:t>
      </w:r>
      <w:proofErr w:type="spellEnd"/>
      <w:r w:rsidR="00205915" w:rsidRPr="000B5A5F">
        <w:rPr>
          <w:strike/>
        </w:rPr>
        <w:t xml:space="preserve"> dla każdego pola oraz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detector</w:t>
      </w:r>
      <w:proofErr w:type="spellEnd"/>
      <w:r w:rsidR="00205915" w:rsidRPr="000B5A5F">
        <w:rPr>
          <w:strike/>
        </w:rPr>
        <w:t xml:space="preserve"> dla </w:t>
      </w:r>
      <w:proofErr w:type="spellStart"/>
      <w:r w:rsidR="00205915" w:rsidRPr="000B5A5F">
        <w:rPr>
          <w:strike/>
        </w:rPr>
        <w:t>głownego</w:t>
      </w:r>
      <w:proofErr w:type="spellEnd"/>
      <w:r w:rsidR="00205915" w:rsidRPr="000B5A5F">
        <w:rPr>
          <w:strike/>
        </w:rPr>
        <w:t xml:space="preserve"> image </w:t>
      </w:r>
      <w:proofErr w:type="spellStart"/>
      <w:r w:rsidR="00205915" w:rsidRPr="000B5A5F">
        <w:rPr>
          <w:strike/>
        </w:rPr>
        <w:t>asset</w:t>
      </w:r>
      <w:proofErr w:type="spellEnd"/>
      <w:r w:rsidR="00205915" w:rsidRPr="000B5A5F">
        <w:rPr>
          <w:strike/>
        </w:rPr>
        <w:t xml:space="preserve"> z odpowiednimi </w:t>
      </w:r>
      <w:proofErr w:type="spellStart"/>
      <w:r w:rsidR="00205915" w:rsidRPr="000B5A5F">
        <w:rPr>
          <w:strike/>
        </w:rPr>
        <w:t>alertDialogami</w:t>
      </w:r>
      <w:proofErr w:type="spellEnd"/>
      <w:r w:rsidR="00205915" w:rsidRPr="000B5A5F">
        <w:rPr>
          <w:strike/>
        </w:rPr>
        <w:t xml:space="preserve">  i objaśnieniem </w:t>
      </w:r>
      <w:r w:rsidR="000B5A5F" w:rsidRPr="000B5A5F">
        <w:rPr>
          <w:color w:val="FF0000"/>
        </w:rPr>
        <w:t>//</w:t>
      </w:r>
      <w:proofErr w:type="spellStart"/>
      <w:r w:rsidR="000B5A5F" w:rsidRPr="000B5A5F">
        <w:rPr>
          <w:color w:val="FF0000"/>
        </w:rPr>
        <w:t>done</w:t>
      </w:r>
      <w:proofErr w:type="spellEnd"/>
      <w:r w:rsidR="000B5A5F">
        <w:rPr>
          <w:color w:val="FF0000"/>
        </w:rPr>
        <w:t>, działa, ewentualne poprawki „dymków” oraz tekstów + tłumaczenia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B90015" w:rsidRDefault="00B90015" w:rsidP="00493DFA">
      <w:r>
        <w:t>- alert „</w:t>
      </w:r>
      <w:proofErr w:type="spellStart"/>
      <w:r>
        <w:t>tapnij</w:t>
      </w:r>
      <w:proofErr w:type="spellEnd"/>
      <w:r>
        <w:t xml:space="preserve"> w koło by zakręcić” też powinien pojawiać się cyklicznie, co jakiś czas w przypadku braku aktywności np. po 10-15 sekundach?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Default="00493DFA" w:rsidP="00493DFA">
      <w:r w:rsidRPr="00947D39">
        <w:rPr>
          <w:strike/>
        </w:rPr>
        <w:t xml:space="preserve">-  zaimplementowanie </w:t>
      </w:r>
      <w:proofErr w:type="spellStart"/>
      <w:r w:rsidRPr="00947D39">
        <w:rPr>
          <w:strike/>
        </w:rPr>
        <w:t>timer'a</w:t>
      </w:r>
      <w:proofErr w:type="spellEnd"/>
      <w:r w:rsidRPr="00947D39">
        <w:rPr>
          <w:strike/>
        </w:rPr>
        <w:t xml:space="preserve">, oraz wyświetlania </w:t>
      </w:r>
      <w:proofErr w:type="spellStart"/>
      <w:r w:rsidRPr="00947D39">
        <w:rPr>
          <w:strike/>
        </w:rPr>
        <w:t>time's</w:t>
      </w:r>
      <w:proofErr w:type="spellEnd"/>
      <w:r w:rsidRPr="00947D39">
        <w:rPr>
          <w:strike/>
        </w:rPr>
        <w:t xml:space="preserve"> </w:t>
      </w:r>
      <w:proofErr w:type="spellStart"/>
      <w:r w:rsidRPr="00947D39">
        <w:rPr>
          <w:strike/>
        </w:rPr>
        <w:t>up</w:t>
      </w:r>
      <w:proofErr w:type="spellEnd"/>
      <w:r w:rsidRPr="00947D39">
        <w:rPr>
          <w:strike/>
        </w:rPr>
        <w:t xml:space="preserve"> </w:t>
      </w:r>
      <w:r w:rsidR="005C16A4" w:rsidRPr="00947D39">
        <w:rPr>
          <w:strike/>
        </w:rPr>
        <w:t xml:space="preserve">-&gt; czas zależny od rodzaju karty/zadania, czas odliczany w </w:t>
      </w:r>
      <w:proofErr w:type="spellStart"/>
      <w:r w:rsidR="005C16A4" w:rsidRPr="00947D39">
        <w:rPr>
          <w:strike/>
        </w:rPr>
        <w:t>doł</w:t>
      </w:r>
      <w:proofErr w:type="spellEnd"/>
      <w:r w:rsidR="005C16A4" w:rsidRPr="00947D39">
        <w:rPr>
          <w:strike/>
        </w:rPr>
        <w:t xml:space="preserve">, gdy </w:t>
      </w:r>
      <w:proofErr w:type="spellStart"/>
      <w:r w:rsidR="005C16A4" w:rsidRPr="00947D39">
        <w:rPr>
          <w:strike/>
        </w:rPr>
        <w:t>timer</w:t>
      </w:r>
      <w:proofErr w:type="spellEnd"/>
      <w:r w:rsidR="005C16A4" w:rsidRPr="00947D39">
        <w:rPr>
          <w:strike/>
        </w:rPr>
        <w:t xml:space="preserve"> dojdzie do końca, trzeba pokazać w tym samym miejscu, zamiast </w:t>
      </w:r>
      <w:proofErr w:type="spellStart"/>
      <w:r w:rsidR="005C16A4" w:rsidRPr="00947D39">
        <w:rPr>
          <w:strike/>
        </w:rPr>
        <w:t>widgetu</w:t>
      </w:r>
      <w:proofErr w:type="spellEnd"/>
      <w:r w:rsidR="005C16A4" w:rsidRPr="00947D39">
        <w:rPr>
          <w:strike/>
        </w:rPr>
        <w:t xml:space="preserve"> kółka tekst: koniec czasu.. jeszcze chwilę utrzymać ekran, przez jakieś 2 sekundy? Następnie zrobić „pop” ekranu ze stosu</w:t>
      </w:r>
      <w:r w:rsidR="005C16A4">
        <w:t xml:space="preserve">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 xml:space="preserve">bo tu musiałaby wlatywać jakaś zmienna, która miałaby znaczenie kiedy przechodzi pętla na następną drużynę, kiedy </w:t>
      </w:r>
      <w:r w:rsidR="00D37F2B">
        <w:lastRenderedPageBreak/>
        <w:t>jeszcze sterujemy pionkami, jak potem poinformować następną drużynę, że teraz ona kręci? Drugi alert</w:t>
      </w:r>
      <w:r w:rsidR="00FE0296">
        <w:t xml:space="preserve"> z „</w:t>
      </w:r>
      <w:proofErr w:type="spellStart"/>
      <w:r w:rsidR="00FE0296">
        <w:t>tapnij</w:t>
      </w:r>
      <w:proofErr w:type="spellEnd"/>
      <w:r w:rsidR="00FE0296">
        <w:t xml:space="preserve"> w koło by zakręcić”?, nie ogarniam -&gt; przecież zmienia się drużyna po powrocie więc? – na środku jest napisane która </w:t>
      </w:r>
      <w:proofErr w:type="spellStart"/>
      <w:r w:rsidR="00FE0296">
        <w:t>druzyna</w:t>
      </w:r>
      <w:proofErr w:type="spellEnd"/>
      <w:r w:rsidR="00FE0296">
        <w:t xml:space="preserve"> kręci -&gt; może jedynie zrobić to bardziej spektakularne czyli alert dialog czy coś</w:t>
      </w:r>
    </w:p>
    <w:p w:rsidR="00493DFA" w:rsidRPr="001F026E" w:rsidRDefault="00493DFA" w:rsidP="00493DFA">
      <w:pPr>
        <w:rPr>
          <w:strike/>
        </w:rPr>
      </w:pPr>
      <w:r w:rsidRPr="001F026E">
        <w:rPr>
          <w:strike/>
        </w:rPr>
        <w:t xml:space="preserve">- trzeba nadal ogarnąć co jest nie tak z animacjami karty, dlaczego źle się pojawiają, trzeba dorobić jej również lekki </w:t>
      </w:r>
      <w:proofErr w:type="spellStart"/>
      <w:r w:rsidRPr="001F026E">
        <w:rPr>
          <w:strike/>
        </w:rPr>
        <w:t>rotation</w:t>
      </w:r>
      <w:proofErr w:type="spellEnd"/>
      <w:r w:rsidRPr="001F026E">
        <w:rPr>
          <w:strike/>
        </w:rPr>
        <w:t xml:space="preserve"> w trak</w:t>
      </w:r>
      <w:bookmarkStart w:id="0" w:name="_GoBack"/>
      <w:bookmarkEnd w:id="0"/>
      <w:r w:rsidRPr="001F026E">
        <w:rPr>
          <w:strike/>
        </w:rPr>
        <w:t xml:space="preserve">cie uciekania z ekranu, aby wyglądało to bardziej efektywnie, również w trakcie "pojawiania" karty trzeba dodać </w:t>
      </w:r>
      <w:proofErr w:type="spellStart"/>
      <w:r w:rsidRPr="001F026E">
        <w:rPr>
          <w:strike/>
        </w:rPr>
        <w:t>translation</w:t>
      </w:r>
      <w:proofErr w:type="spellEnd"/>
      <w:r w:rsidRPr="001F026E">
        <w:rPr>
          <w:strike/>
        </w:rPr>
        <w:t xml:space="preserve"> z małego na duży aby wyskakując się zwiększała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</w:t>
      </w:r>
      <w:r w:rsidR="00852104">
        <w:t>i</w:t>
      </w:r>
      <w:r>
        <w:t xml:space="preserve"> wyświetlać ten </w:t>
      </w:r>
      <w:proofErr w:type="spellStart"/>
      <w:r>
        <w:t>hint</w:t>
      </w:r>
      <w:proofErr w:type="spellEnd"/>
      <w:r>
        <w:t xml:space="preserve"> jako taki "dymek" -&gt;</w:t>
      </w:r>
      <w:r w:rsidR="00852104">
        <w:t xml:space="preserve"> </w:t>
      </w:r>
      <w:r>
        <w:t xml:space="preserve"> </w:t>
      </w:r>
      <w:proofErr w:type="spellStart"/>
      <w:r w:rsidR="00852104">
        <w:t>Tooltip</w:t>
      </w:r>
      <w:proofErr w:type="spellEnd"/>
    </w:p>
    <w:p w:rsidR="003E0B8F" w:rsidRDefault="00852104" w:rsidP="00493DFA">
      <w:r>
        <w:t>-</w:t>
      </w:r>
      <w:r w:rsidR="00493DFA">
        <w:t>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</w:t>
      </w:r>
      <w:r w:rsidR="00852104" w:rsidRPr="00852104">
        <w:rPr>
          <w:color w:val="FF0000"/>
        </w:rPr>
        <w:t xml:space="preserve">//to będzie problematyczne ze względu na przełączanie drużyn </w:t>
      </w:r>
      <w:r w:rsidRPr="00852104">
        <w:rPr>
          <w:color w:val="FF0000"/>
        </w:rPr>
        <w:t xml:space="preserve"> </w:t>
      </w:r>
      <w:r>
        <w:t>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</w:t>
      </w:r>
      <w:r w:rsidR="00ED2B58" w:rsidRPr="00852104">
        <w:rPr>
          <w:b/>
          <w:color w:val="FF0000"/>
        </w:rPr>
        <w:t xml:space="preserve">też do </w:t>
      </w:r>
      <w:proofErr w:type="spellStart"/>
      <w:r w:rsidR="00ED2B58" w:rsidRPr="00852104">
        <w:rPr>
          <w:b/>
          <w:color w:val="FF0000"/>
        </w:rPr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 xml:space="preserve">- karty muszą się pokazywać </w:t>
      </w:r>
      <w:proofErr w:type="spellStart"/>
      <w:r>
        <w:t>do</w:t>
      </w:r>
      <w:r w:rsidR="00852104">
        <w:t>póki</w:t>
      </w:r>
      <w:r>
        <w:t>ki</w:t>
      </w:r>
      <w:proofErr w:type="spellEnd"/>
      <w:r>
        <w:t xml:space="preserve">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  <w:r w:rsidR="00852104">
        <w:t>, też do przemyślenia..</w:t>
      </w:r>
    </w:p>
    <w:p w:rsidR="00947D39" w:rsidRDefault="00947D39" w:rsidP="00947D39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  <w:t xml:space="preserve">na tym ekranie musi być zablokowana możliwość cofnięcia przyciskiem telefonu, lub musi robić to samo co kliknięcie || ew. komunikat kliknij dwukrotnie aby </w:t>
      </w:r>
      <w:r>
        <w:lastRenderedPageBreak/>
        <w:t xml:space="preserve">wyjść (zobaczyć o co z tym chodzi i czy to już funkcjonuje czy to jest komunikat odrębny z aplikacji czy z systemu telefonu), zamiast znaku || może też być domek? </w:t>
      </w:r>
    </w:p>
    <w:p w:rsidR="00947D39" w:rsidRDefault="00947D39" w:rsidP="00493DFA"/>
    <w:p w:rsidR="00FE0296" w:rsidRDefault="00FE0296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  <w:r w:rsidR="00852104">
        <w:t xml:space="preserve"> i innych ekranów + testy 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lastRenderedPageBreak/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8F7D74" w:rsidRPr="008F7D74" w:rsidRDefault="008F7D74" w:rsidP="00493DFA">
      <w:r w:rsidRPr="008F7D74">
        <w:t xml:space="preserve">- odnośnie </w:t>
      </w:r>
      <w:proofErr w:type="spellStart"/>
      <w:r w:rsidRPr="008F7D74">
        <w:t>loading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 - &gt; </w:t>
      </w:r>
      <w:proofErr w:type="spellStart"/>
      <w:r w:rsidRPr="008F7D74">
        <w:t>możnaby</w:t>
      </w:r>
      <w:proofErr w:type="spellEnd"/>
      <w:r w:rsidRPr="008F7D74">
        <w:t xml:space="preserve"> zrobić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, np. kręcące się te strzałeczki z danej karty albo np. kwadracik pokonujący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path</w:t>
      </w:r>
      <w:proofErr w:type="spellEnd"/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lastRenderedPageBreak/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 xml:space="preserve">100 rekordów słów których </w:t>
            </w:r>
            <w:r>
              <w:lastRenderedPageBreak/>
              <w:t>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 xml:space="preserve">1 słowo opisane, 5 </w:t>
            </w:r>
            <w:r>
              <w:lastRenderedPageBreak/>
              <w:t>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lastRenderedPageBreak/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2ACA"/>
    <w:rsid w:val="000261D9"/>
    <w:rsid w:val="00047D70"/>
    <w:rsid w:val="00087E86"/>
    <w:rsid w:val="000A62D1"/>
    <w:rsid w:val="000B5A5F"/>
    <w:rsid w:val="00132E92"/>
    <w:rsid w:val="00187582"/>
    <w:rsid w:val="00191135"/>
    <w:rsid w:val="001D1973"/>
    <w:rsid w:val="001F026E"/>
    <w:rsid w:val="00205915"/>
    <w:rsid w:val="00225A66"/>
    <w:rsid w:val="00244AB4"/>
    <w:rsid w:val="00261C48"/>
    <w:rsid w:val="00273E12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34032"/>
    <w:rsid w:val="00656548"/>
    <w:rsid w:val="00681588"/>
    <w:rsid w:val="006A5590"/>
    <w:rsid w:val="006C4ED7"/>
    <w:rsid w:val="007107E5"/>
    <w:rsid w:val="007E7B3F"/>
    <w:rsid w:val="00852104"/>
    <w:rsid w:val="008656CC"/>
    <w:rsid w:val="00867D77"/>
    <w:rsid w:val="008F7D74"/>
    <w:rsid w:val="00942ADD"/>
    <w:rsid w:val="00947D39"/>
    <w:rsid w:val="009A1B20"/>
    <w:rsid w:val="00A34E0F"/>
    <w:rsid w:val="00A37BCF"/>
    <w:rsid w:val="00A82CDE"/>
    <w:rsid w:val="00AD151F"/>
    <w:rsid w:val="00B540F8"/>
    <w:rsid w:val="00B66094"/>
    <w:rsid w:val="00B90015"/>
    <w:rsid w:val="00B9051B"/>
    <w:rsid w:val="00B921C1"/>
    <w:rsid w:val="00B9225C"/>
    <w:rsid w:val="00B975F0"/>
    <w:rsid w:val="00C0553E"/>
    <w:rsid w:val="00C4466B"/>
    <w:rsid w:val="00C542FD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677B7"/>
    <w:rsid w:val="00FE029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C1CF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6</Pages>
  <Words>1983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56</cp:revision>
  <dcterms:created xsi:type="dcterms:W3CDTF">2023-10-21T14:43:00Z</dcterms:created>
  <dcterms:modified xsi:type="dcterms:W3CDTF">2023-11-05T21:52:00Z</dcterms:modified>
</cp:coreProperties>
</file>