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0B7E4D86" w14:textId="32EEED7E" w:rsidR="00465DA0" w:rsidRDefault="005E1870" w:rsidP="00465DA0">
      <w:r>
        <w:t>TODO:</w:t>
      </w:r>
      <w:r w:rsidR="00465DA0">
        <w:br/>
        <w:t xml:space="preserve">//TO_DO - nadal jest problem z zatrzymywaniem i odtwarzaniem dźwięku, ten </w:t>
      </w:r>
      <w:proofErr w:type="spellStart"/>
      <w:r w:rsidR="00465DA0">
        <w:t>provider</w:t>
      </w:r>
      <w:proofErr w:type="spellEnd"/>
      <w:r w:rsidR="00465DA0">
        <w:t xml:space="preserve"> nie do końca działa poprawnie, raz się wyłącza ten dźwięk poprzez </w:t>
      </w:r>
      <w:proofErr w:type="spellStart"/>
      <w:r w:rsidR="00465DA0">
        <w:t>setting-provider</w:t>
      </w:r>
      <w:proofErr w:type="spellEnd"/>
      <w:r w:rsidR="00465DA0">
        <w:t xml:space="preserve"> i </w:t>
      </w:r>
      <w:proofErr w:type="spellStart"/>
      <w:r w:rsidR="00465DA0">
        <w:t>settings.persistence</w:t>
      </w:r>
      <w:proofErr w:type="spellEnd"/>
      <w:r w:rsidR="00465DA0">
        <w:t xml:space="preserve"> a raz nie, teraz konieczne jest to aby dźwięk wyłączyć dla reklamy </w:t>
      </w:r>
      <w:proofErr w:type="spellStart"/>
      <w:r w:rsidR="00465DA0">
        <w:t>interstitial</w:t>
      </w:r>
      <w:proofErr w:type="spellEnd"/>
      <w:r w:rsidR="00465DA0">
        <w:t xml:space="preserve"> – dlaczego mi to nie działa? Wygląda jakby te </w:t>
      </w:r>
      <w:proofErr w:type="spellStart"/>
      <w:r w:rsidR="00465DA0">
        <w:t>providery</w:t>
      </w:r>
      <w:proofErr w:type="spellEnd"/>
      <w:r w:rsidR="00465DA0">
        <w:t xml:space="preserve"> zaskakiwały po </w:t>
      </w:r>
      <w:proofErr w:type="spellStart"/>
      <w:r w:rsidR="00465DA0">
        <w:t>chiwli</w:t>
      </w:r>
      <w:proofErr w:type="spellEnd"/>
      <w:r w:rsidR="00465DA0">
        <w:t xml:space="preserve"> a nie od razu.. + do tego dźwięk na reklamie </w:t>
      </w:r>
      <w:proofErr w:type="spellStart"/>
      <w:r w:rsidR="00465DA0">
        <w:t>interstitial</w:t>
      </w:r>
      <w:proofErr w:type="spellEnd"/>
      <w:r w:rsidR="00465DA0">
        <w:t xml:space="preserve"> jest urywany – - sprawdzenie czy </w:t>
      </w:r>
      <w:proofErr w:type="spellStart"/>
      <w:r w:rsidR="00465DA0">
        <w:t>provider</w:t>
      </w:r>
      <w:proofErr w:type="spellEnd"/>
      <w:r w:rsidR="00465DA0">
        <w:t xml:space="preserve"> od dźwięku jest inicjalizowany w kilku miejscach – powinien być używany tylko i wyłącznie jako </w:t>
      </w:r>
      <w:proofErr w:type="spellStart"/>
      <w:r w:rsidR="00465DA0">
        <w:t>provider</w:t>
      </w:r>
      <w:proofErr w:type="spellEnd"/>
      <w:r w:rsidR="00465DA0">
        <w:t xml:space="preserve"> – do przeanalizowania DO PRZETESTOWANIA W WERSJI RELEASE</w:t>
      </w:r>
    </w:p>
    <w:p w14:paraId="0C4A2639" w14:textId="616E77A9" w:rsidR="00465DA0" w:rsidRDefault="00465DA0" w:rsidP="00465DA0">
      <w:r>
        <w:t xml:space="preserve">  //TO_DO do naprawienia sytuacja kiedy np. </w:t>
      </w:r>
      <w:proofErr w:type="spellStart"/>
      <w:r>
        <w:t>jestemy</w:t>
      </w:r>
      <w:proofErr w:type="spellEnd"/>
      <w:r>
        <w:t xml:space="preserve"> na ekranie reklamy, </w:t>
      </w:r>
      <w:proofErr w:type="spellStart"/>
      <w:r>
        <w:t>wylacze</w:t>
      </w:r>
      <w:proofErr w:type="spellEnd"/>
      <w:r>
        <w:t xml:space="preserve"> w tym momencie </w:t>
      </w:r>
      <w:proofErr w:type="spellStart"/>
      <w:r>
        <w:t>internet</w:t>
      </w:r>
      <w:proofErr w:type="spellEnd"/>
      <w:r>
        <w:t xml:space="preserve"> i wtedy on </w:t>
      </w:r>
      <w:proofErr w:type="spellStart"/>
      <w:r>
        <w:t>juz</w:t>
      </w:r>
      <w:proofErr w:type="spellEnd"/>
      <w:r>
        <w:t xml:space="preserve"> nie wraca do odpowiedniego miejsca?</w:t>
      </w:r>
    </w:p>
    <w:p w14:paraId="68BD60DD" w14:textId="30C8C7E1" w:rsidR="005E1870" w:rsidRPr="00DC3F41" w:rsidRDefault="00465DA0" w:rsidP="00465DA0">
      <w:pPr>
        <w:rPr>
          <w:color w:val="FF0000"/>
        </w:rPr>
      </w:pPr>
      <w:r>
        <w:t xml:space="preserve">  //TO_DO trzeba </w:t>
      </w:r>
      <w:proofErr w:type="spellStart"/>
      <w:r>
        <w:t>naprawic</w:t>
      </w:r>
      <w:proofErr w:type="spellEnd"/>
      <w:r>
        <w:t xml:space="preserve"> </w:t>
      </w:r>
      <w:proofErr w:type="spellStart"/>
      <w:r>
        <w:t>zeby</w:t>
      </w:r>
      <w:proofErr w:type="spellEnd"/>
      <w:r>
        <w:t xml:space="preserve"> nie przywracało </w:t>
      </w:r>
      <w:proofErr w:type="spellStart"/>
      <w:r>
        <w:t>zakupow</w:t>
      </w:r>
      <w:proofErr w:type="spellEnd"/>
      <w:r>
        <w:t xml:space="preserve"> na koncie na </w:t>
      </w:r>
      <w:proofErr w:type="spellStart"/>
      <w:r>
        <w:t>ktorym</w:t>
      </w:r>
      <w:proofErr w:type="spellEnd"/>
      <w:r>
        <w:t xml:space="preserve"> nie powinno </w:t>
      </w:r>
      <w:proofErr w:type="spellStart"/>
      <w:r>
        <w:t>byc</w:t>
      </w:r>
      <w:proofErr w:type="spellEnd"/>
      <w:r>
        <w:t xml:space="preserve"> </w:t>
      </w:r>
      <w:proofErr w:type="spellStart"/>
      <w:r>
        <w:t>mozliwosci</w:t>
      </w:r>
      <w:proofErr w:type="spellEnd"/>
      <w:r>
        <w:t xml:space="preserve"> </w:t>
      </w:r>
      <w:proofErr w:type="spellStart"/>
      <w:r>
        <w:t>przywrocenia</w:t>
      </w:r>
      <w:proofErr w:type="spellEnd"/>
      <w:r>
        <w:t xml:space="preserve"> - </w:t>
      </w:r>
      <w:proofErr w:type="spellStart"/>
      <w:r>
        <w:t>wyswietlic</w:t>
      </w:r>
      <w:proofErr w:type="spellEnd"/>
      <w:r>
        <w:t xml:space="preserve"> stosowny komunikat ze "Niestety, nie posiadasz te</w:t>
      </w:r>
      <w:r w:rsidR="001A6707">
        <w:t>go produktu"</w:t>
      </w:r>
      <w:r w:rsidR="00A16556">
        <w:t xml:space="preserve"> </w:t>
      </w:r>
      <w:r w:rsidR="00A16556" w:rsidRPr="00A16556">
        <w:rPr>
          <w:color w:val="FF0000"/>
        </w:rPr>
        <w:t xml:space="preserve">– chyba działa ? </w:t>
      </w:r>
      <w:r w:rsidR="00A16556">
        <w:rPr>
          <w:color w:val="FF0000"/>
        </w:rPr>
        <w:t xml:space="preserve">więcej </w:t>
      </w:r>
      <w:proofErr w:type="spellStart"/>
      <w:r w:rsidR="00A16556">
        <w:rPr>
          <w:color w:val="FF0000"/>
        </w:rPr>
        <w:t>testow</w:t>
      </w:r>
      <w:proofErr w:type="spellEnd"/>
      <w:r w:rsidR="00A16556">
        <w:rPr>
          <w:color w:val="FF0000"/>
        </w:rPr>
        <w:t xml:space="preserve"> zrobić np. na starym Samsungu jeszcze, na taty telefonie itp. </w:t>
      </w:r>
      <w:r w:rsidR="00DC3F41">
        <w:rPr>
          <w:color w:val="FF0000"/>
        </w:rPr>
        <w:t xml:space="preserve">+ test na innym urządzeniu ale to samo konto </w:t>
      </w:r>
      <w:r w:rsidR="00FA6519">
        <w:rPr>
          <w:color w:val="FF0000"/>
        </w:rPr>
        <w:br/>
      </w:r>
      <w:r w:rsidR="00FA6519">
        <w:rPr>
          <w:color w:val="FF0000"/>
        </w:rPr>
        <w:br/>
        <w:t>//TODO ANTONIMY SIĘ NIE POBRAŁY!</w:t>
      </w:r>
      <w:r w:rsidR="00910D75">
        <w:rPr>
          <w:color w:val="FF0000"/>
        </w:rPr>
        <w:br/>
      </w:r>
      <w:r w:rsidR="00910D75">
        <w:rPr>
          <w:color w:val="FF0000"/>
        </w:rPr>
        <w:br/>
        <w:t>//TODO poprawki skalowania niektórych elementów interfejsu po zmianie na .PNG</w:t>
      </w:r>
      <w:bookmarkStart w:id="0" w:name="_GoBack"/>
      <w:bookmarkEnd w:id="0"/>
      <w:r w:rsidR="001C0F15">
        <w:br/>
      </w:r>
      <w:r w:rsidR="0017145A">
        <w:t>__________________________________________________________________________________</w:t>
      </w:r>
    </w:p>
    <w:p w14:paraId="50C43A8A" w14:textId="039EF55C" w:rsidR="00022FE6" w:rsidRDefault="0017145A" w:rsidP="00F106D0">
      <w:r>
        <w:t xml:space="preserve">DB KEY: </w:t>
      </w:r>
      <w:r w:rsidRPr="0017145A">
        <w:t>c3ac20eab4173d1b871d8b3a5e4d46513d0d4249201db1a7d1e3f677df7d8a53</w:t>
      </w:r>
      <w:r w:rsidR="00577D46">
        <w:br/>
      </w:r>
      <w:r w:rsidR="00D86DC9">
        <w:t>____________________________________________________</w:t>
      </w:r>
      <w:r w:rsidR="00E36355">
        <w:t>______________________________</w:t>
      </w:r>
    </w:p>
    <w:p w14:paraId="6D82F3C0" w14:textId="7E3BAF28" w:rsidR="00044EE8" w:rsidRPr="004F7093" w:rsidRDefault="00022FE6" w:rsidP="006B4560">
      <w:pPr>
        <w:rPr>
          <w:b/>
          <w:color w:val="FF0000"/>
        </w:rPr>
      </w:pPr>
      <w:r>
        <w:t xml:space="preserve">TODO </w:t>
      </w:r>
      <w:r w:rsidR="003F3D15">
        <w:t>ALL TESTS CHECKLISTA</w:t>
      </w:r>
      <w:r>
        <w:t>:</w:t>
      </w:r>
      <w:r w:rsidR="00662AC5" w:rsidRPr="003F3D15">
        <w:rPr>
          <w:rFonts w:ascii="Times New Roman" w:eastAsia="Times New Roman" w:hAnsi="Times New Roman" w:cs="Times New Roman"/>
          <w:color w:val="000000" w:themeColor="text1"/>
          <w:sz w:val="24"/>
          <w:szCs w:val="24"/>
          <w:lang w:eastAsia="pl-PL"/>
        </w:rPr>
        <w:br/>
      </w:r>
      <w:r w:rsidR="00044EE8">
        <w:br/>
        <w:t xml:space="preserve">- </w:t>
      </w:r>
      <w:proofErr w:type="spellStart"/>
      <w:r w:rsidR="00044EE8">
        <w:t>ogolne</w:t>
      </w:r>
      <w:proofErr w:type="spellEnd"/>
      <w:r w:rsidR="00044EE8">
        <w:t xml:space="preserve"> dokończenie wszystkich formalności w sklepie Google Play itp., zanim aplikacja zostanie wysłana do sprawdzenia + musi zostać spra</w:t>
      </w:r>
      <w:r w:rsidR="004F7093">
        <w:t xml:space="preserve">wdzona jeszcze przez AI </w:t>
      </w:r>
      <w:proofErr w:type="spellStart"/>
      <w:r w:rsidR="004F7093">
        <w:t>googla</w:t>
      </w:r>
      <w:proofErr w:type="spellEnd"/>
      <w:r w:rsidR="004F7093">
        <w:t>…</w:t>
      </w:r>
      <w:r w:rsidR="00C92CE9">
        <w:br/>
      </w:r>
      <w:r w:rsidR="00C92CE9">
        <w:br/>
      </w:r>
      <w:r w:rsidR="00C92CE9">
        <w:t>__________________________________________________________________________________</w:t>
      </w:r>
      <w:r w:rsidR="00C92CE9">
        <w:br/>
        <w:t xml:space="preserve">- NOWE PROBLEMY Z RESPONZYWNOŚCIĄ: </w:t>
      </w:r>
      <w:r w:rsidR="00C92CE9">
        <w:br/>
        <w:t xml:space="preserve">- wyświetlanie wszystkich </w:t>
      </w:r>
      <w:proofErr w:type="spellStart"/>
      <w:r w:rsidR="00C92CE9">
        <w:t>dialogow</w:t>
      </w:r>
      <w:proofErr w:type="spellEnd"/>
      <w:r w:rsidR="00C92CE9">
        <w:t xml:space="preserve"> – tekst w przycisku „Napisz do nas” się nie skaluje na innych ekranach </w:t>
      </w:r>
      <w:r w:rsidR="00C92CE9">
        <w:br/>
        <w:t xml:space="preserve">- </w:t>
      </w:r>
      <w:proofErr w:type="spellStart"/>
      <w:r w:rsidR="00C92CE9">
        <w:t>overflowed</w:t>
      </w:r>
      <w:proofErr w:type="spellEnd"/>
      <w:r w:rsidR="00C92CE9">
        <w:t xml:space="preserve"> jest na ekranie zakupu: „</w:t>
      </w:r>
      <w:proofErr w:type="spellStart"/>
      <w:r w:rsidR="00C92CE9">
        <w:t>dluzsza</w:t>
      </w:r>
      <w:proofErr w:type="spellEnd"/>
      <w:r w:rsidR="00C92CE9">
        <w:t xml:space="preserve"> rozrywka, więcej niespodzianek &lt;-„ </w:t>
      </w:r>
      <w:r w:rsidR="00C92CE9">
        <w:br/>
        <w:t>- zasady gry „</w:t>
      </w:r>
      <w:proofErr w:type="spellStart"/>
      <w:r w:rsidR="00C92CE9">
        <w:t>overflowed</w:t>
      </w:r>
      <w:proofErr w:type="spellEnd"/>
      <w:r w:rsidR="00C92CE9">
        <w:t xml:space="preserve">” na pole wyboru 4.1 </w:t>
      </w:r>
      <w:proofErr w:type="spellStart"/>
      <w:r w:rsidR="006C4243">
        <w:t>pixel</w:t>
      </w:r>
      <w:proofErr w:type="spellEnd"/>
      <w:r w:rsidR="006C4243">
        <w:t xml:space="preserve"> przy obrazku strzałeczek </w:t>
      </w:r>
      <w:r w:rsidR="00C92CE9">
        <w:br/>
        <w:t xml:space="preserve">- na ekranie </w:t>
      </w:r>
      <w:proofErr w:type="spellStart"/>
      <w:r w:rsidR="00C92CE9">
        <w:t>wingame</w:t>
      </w:r>
      <w:proofErr w:type="spellEnd"/>
      <w:r w:rsidR="00C92CE9">
        <w:t xml:space="preserve"> teksty typu </w:t>
      </w:r>
      <w:proofErr w:type="spellStart"/>
      <w:r w:rsidR="00C92CE9">
        <w:t>kolor,drużyna,rundy,punkty</w:t>
      </w:r>
      <w:proofErr w:type="spellEnd"/>
      <w:r w:rsidR="00C92CE9">
        <w:t xml:space="preserve"> – powinny się skalować do wielkości uzyskanego miejsca </w:t>
      </w:r>
      <w:r w:rsidR="00C92CE9">
        <w:br/>
        <w:t xml:space="preserve">- na alert-dialogu wystawiania oceny gwiazdki powinny się skalować do dostępnej szerokości – a </w:t>
      </w:r>
      <w:r w:rsidR="000E50CB">
        <w:t xml:space="preserve">nie się zawijać </w:t>
      </w:r>
    </w:p>
    <w:p w14:paraId="6B5526DB" w14:textId="57300379" w:rsidR="00D52C41" w:rsidRDefault="00022FE6" w:rsidP="00B921C1">
      <w:pPr>
        <w:rPr>
          <w:color w:val="FF0000"/>
        </w:rPr>
      </w:pPr>
      <w:r>
        <w:lastRenderedPageBreak/>
        <w:t>_________________________________________________________________________________</w:t>
      </w:r>
      <w:r w:rsidR="00D86DC9">
        <w:br/>
      </w:r>
    </w:p>
    <w:p w14:paraId="73E2DDE7" w14:textId="79A9EFF6" w:rsidR="00871440" w:rsidRPr="003F3D15" w:rsidRDefault="00E34E75" w:rsidP="003F3D15">
      <w:r w:rsidRPr="00E34E75">
        <w:rPr>
          <w:b/>
          <w:sz w:val="28"/>
          <w:szCs w:val="28"/>
        </w:rPr>
        <w:t>KIEDY APKA BĘDZIE JUŻ W SKLEPIE PLAY:</w:t>
      </w:r>
      <w:r w:rsidR="004F7093">
        <w:rPr>
          <w:b/>
          <w:sz w:val="28"/>
          <w:szCs w:val="28"/>
        </w:rPr>
        <w:br/>
      </w:r>
      <w:r w:rsidR="004F7093" w:rsidRPr="004F7093">
        <w:rPr>
          <w:color w:val="000000" w:themeColor="text1"/>
        </w:rPr>
        <w:t>- ekrany reklamujące aplikacje – dla tabletów 7 i 10 cali oraz ich tłumaczenia</w:t>
      </w:r>
      <w:r w:rsidR="00104924">
        <w:rPr>
          <w:color w:val="000000" w:themeColor="text1"/>
        </w:rPr>
        <w:br/>
      </w:r>
      <w:r w:rsidR="00104924">
        <w:rPr>
          <w:color w:val="000000" w:themeColor="text1"/>
        </w:rPr>
        <w:br/>
        <w:t xml:space="preserve">- testy na większej ilości </w:t>
      </w:r>
      <w:proofErr w:type="spellStart"/>
      <w:r w:rsidR="00104924">
        <w:rPr>
          <w:color w:val="000000" w:themeColor="text1"/>
        </w:rPr>
        <w:t>urzadzen</w:t>
      </w:r>
      <w:proofErr w:type="spellEnd"/>
      <w:r w:rsidR="00104924">
        <w:rPr>
          <w:color w:val="000000" w:themeColor="text1"/>
        </w:rPr>
        <w:t xml:space="preserve"> bo prawdopodobnie będą problemy z </w:t>
      </w:r>
      <w:proofErr w:type="spellStart"/>
      <w:r w:rsidR="00104924">
        <w:rPr>
          <w:color w:val="000000" w:themeColor="text1"/>
        </w:rPr>
        <w:t>wydajnoscia</w:t>
      </w:r>
      <w:proofErr w:type="spellEnd"/>
      <w:r w:rsidR="00104924">
        <w:rPr>
          <w:color w:val="000000" w:themeColor="text1"/>
        </w:rPr>
        <w:t xml:space="preserve">, trzeba to potestować i zobaczyć co się będzie działo – test Taty </w:t>
      </w:r>
      <w:proofErr w:type="spellStart"/>
      <w:r w:rsidR="00104924">
        <w:rPr>
          <w:color w:val="000000" w:themeColor="text1"/>
        </w:rPr>
        <w:t>Huawej</w:t>
      </w:r>
      <w:proofErr w:type="spellEnd"/>
      <w:r w:rsidR="00104924">
        <w:rPr>
          <w:color w:val="000000" w:themeColor="text1"/>
        </w:rPr>
        <w:t xml:space="preserve"> </w:t>
      </w:r>
      <w:r w:rsidR="00104924">
        <w:rPr>
          <w:color w:val="000000" w:themeColor="text1"/>
        </w:rPr>
        <w:br/>
      </w:r>
      <w:r w:rsidR="003F3D15">
        <w:rPr>
          <w:b/>
          <w:sz w:val="28"/>
          <w:szCs w:val="28"/>
        </w:rPr>
        <w:br/>
      </w:r>
      <w:r w:rsidR="003F3D15">
        <w:t xml:space="preserve">- wysyłanie powiadomień z poziomu </w:t>
      </w:r>
      <w:proofErr w:type="spellStart"/>
      <w:r w:rsidR="003F3D15">
        <w:t>firebase</w:t>
      </w:r>
      <w:proofErr w:type="spellEnd"/>
      <w:r w:rsidR="003F3D15">
        <w:t xml:space="preserve">, do zrobienia skrypt </w:t>
      </w:r>
      <w:proofErr w:type="spellStart"/>
      <w:r w:rsidR="003F3D15">
        <w:t>pythonowy</w:t>
      </w:r>
      <w:proofErr w:type="spellEnd"/>
      <w:r w:rsidR="003F3D15">
        <w:t xml:space="preserve"> gdy już będzie </w:t>
      </w:r>
      <w:proofErr w:type="spellStart"/>
      <w:r w:rsidR="003F3D15">
        <w:t>troche</w:t>
      </w:r>
      <w:proofErr w:type="spellEnd"/>
      <w:r w:rsidR="003F3D15">
        <w:t xml:space="preserve"> </w:t>
      </w:r>
      <w:proofErr w:type="spellStart"/>
      <w:r w:rsidR="003F3D15">
        <w:t>uzytkownikow</w:t>
      </w:r>
      <w:proofErr w:type="spellEnd"/>
      <w:r w:rsidR="003F3D15">
        <w:t xml:space="preserve"> aby dobrze tym zarządzać i wysyłać powiadomienia z </w:t>
      </w:r>
      <w:proofErr w:type="spellStart"/>
      <w:r w:rsidR="003F3D15">
        <w:t>cloud</w:t>
      </w:r>
      <w:proofErr w:type="spellEnd"/>
      <w:r w:rsidR="003F3D15">
        <w:t xml:space="preserve"> </w:t>
      </w:r>
      <w:proofErr w:type="spellStart"/>
      <w:r w:rsidR="003F3D15">
        <w:t>messaging</w:t>
      </w:r>
      <w:proofErr w:type="spellEnd"/>
      <w:r w:rsidR="003F3D15">
        <w:t xml:space="preserve">: </w:t>
      </w:r>
      <w:proofErr w:type="spellStart"/>
      <w:r w:rsidR="003F3D15">
        <w:t>wyslac</w:t>
      </w:r>
      <w:proofErr w:type="spellEnd"/>
      <w:r w:rsidR="003F3D15">
        <w:t xml:space="preserve"> np.: „Hej dość szybko skończyłeś grę ostatnio, napiszesz nam co ci się podoba lub tez nie w naszej aplikacji? Może coś byś poprawił lub chciał nowe funkcje? Napisz nam!”</w:t>
      </w:r>
      <w:r w:rsidR="003F3D15">
        <w:br/>
        <w:t>//</w:t>
      </w:r>
      <w:r w:rsidR="003F3D15">
        <w:br/>
        <w:t xml:space="preserve">ALBO: powiadomienie dla użytkowników kiedy są </w:t>
      </w:r>
      <w:proofErr w:type="spellStart"/>
      <w:r w:rsidR="003F3D15">
        <w:t>free</w:t>
      </w:r>
      <w:proofErr w:type="spellEnd"/>
      <w:r w:rsidR="003F3D15">
        <w:t xml:space="preserve">, np., czy wiesz, że w pełnej wersji gry rozrywka jest o wiele fajniejsza? Sprawdź! – to będzie do obsłużenia już w </w:t>
      </w:r>
      <w:proofErr w:type="spellStart"/>
      <w:r w:rsidR="003F3D15">
        <w:t>apce</w:t>
      </w:r>
      <w:proofErr w:type="spellEnd"/>
      <w:r w:rsidR="003F3D15">
        <w:t xml:space="preserve"> dlatego że na razie na stałe odpalam stronkę od tamtego powiadomienia</w:t>
      </w:r>
    </w:p>
    <w:p w14:paraId="7319CCD3" w14:textId="7B04335B" w:rsidR="001F7949" w:rsidRDefault="001F7949" w:rsidP="003F3D15">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000BA533"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w:t>
      </w:r>
      <w:r w:rsidR="005547CD">
        <w:t xml:space="preserve">na ten temat to wtedy to </w:t>
      </w:r>
      <w:proofErr w:type="spellStart"/>
      <w:r w:rsidR="005547CD">
        <w:t>zrobie</w:t>
      </w:r>
      <w:proofErr w:type="spellEnd"/>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r w:rsidR="00B53127">
        <w:t>– ewentualnie dla małych ekranów poniżej 5 cali</w:t>
      </w:r>
    </w:p>
    <w:p w14:paraId="5985AFD4" w14:textId="77777777" w:rsidR="00EF43EF" w:rsidRPr="003F1B24" w:rsidRDefault="00EF43EF" w:rsidP="00EF43EF">
      <w:r>
        <w:lastRenderedPageBreak/>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w:t>
      </w:r>
      <w:r>
        <w:lastRenderedPageBreak/>
        <w:t xml:space="preserve">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43CB"/>
    <w:rsid w:val="000261D9"/>
    <w:rsid w:val="00031589"/>
    <w:rsid w:val="00044EE8"/>
    <w:rsid w:val="00047D70"/>
    <w:rsid w:val="00052E66"/>
    <w:rsid w:val="00056A63"/>
    <w:rsid w:val="00071251"/>
    <w:rsid w:val="00072311"/>
    <w:rsid w:val="000751CC"/>
    <w:rsid w:val="000807A9"/>
    <w:rsid w:val="00082C3E"/>
    <w:rsid w:val="00085451"/>
    <w:rsid w:val="00087E86"/>
    <w:rsid w:val="000906F0"/>
    <w:rsid w:val="000A0BDD"/>
    <w:rsid w:val="000A62D1"/>
    <w:rsid w:val="000B5A5F"/>
    <w:rsid w:val="000C39AE"/>
    <w:rsid w:val="000E50CB"/>
    <w:rsid w:val="000E75B5"/>
    <w:rsid w:val="000F70E8"/>
    <w:rsid w:val="001025C2"/>
    <w:rsid w:val="00104924"/>
    <w:rsid w:val="00110053"/>
    <w:rsid w:val="00114515"/>
    <w:rsid w:val="00127C9D"/>
    <w:rsid w:val="001316F1"/>
    <w:rsid w:val="001321E5"/>
    <w:rsid w:val="00132E92"/>
    <w:rsid w:val="0014057B"/>
    <w:rsid w:val="00143C57"/>
    <w:rsid w:val="00147800"/>
    <w:rsid w:val="00167CEC"/>
    <w:rsid w:val="001709FE"/>
    <w:rsid w:val="0017145A"/>
    <w:rsid w:val="00180540"/>
    <w:rsid w:val="00184E81"/>
    <w:rsid w:val="00187582"/>
    <w:rsid w:val="00191135"/>
    <w:rsid w:val="001921E1"/>
    <w:rsid w:val="001939CD"/>
    <w:rsid w:val="001A6707"/>
    <w:rsid w:val="001A74CB"/>
    <w:rsid w:val="001C0F15"/>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E596A"/>
    <w:rsid w:val="002F0053"/>
    <w:rsid w:val="002F0F6D"/>
    <w:rsid w:val="00300E5E"/>
    <w:rsid w:val="00301A1D"/>
    <w:rsid w:val="00313A7F"/>
    <w:rsid w:val="003152D6"/>
    <w:rsid w:val="00322838"/>
    <w:rsid w:val="00323D4F"/>
    <w:rsid w:val="00325280"/>
    <w:rsid w:val="0033681A"/>
    <w:rsid w:val="00351A89"/>
    <w:rsid w:val="003550FB"/>
    <w:rsid w:val="0036069A"/>
    <w:rsid w:val="00385A16"/>
    <w:rsid w:val="003A4549"/>
    <w:rsid w:val="003A7DF7"/>
    <w:rsid w:val="003B5D04"/>
    <w:rsid w:val="003C008F"/>
    <w:rsid w:val="003C1919"/>
    <w:rsid w:val="003D1C6C"/>
    <w:rsid w:val="003D4EB1"/>
    <w:rsid w:val="003D7D05"/>
    <w:rsid w:val="003E3317"/>
    <w:rsid w:val="003F0A5E"/>
    <w:rsid w:val="003F1B24"/>
    <w:rsid w:val="003F3D15"/>
    <w:rsid w:val="00400AE2"/>
    <w:rsid w:val="004072CE"/>
    <w:rsid w:val="004123DF"/>
    <w:rsid w:val="00414688"/>
    <w:rsid w:val="00421C50"/>
    <w:rsid w:val="004448C9"/>
    <w:rsid w:val="00446788"/>
    <w:rsid w:val="00465DA0"/>
    <w:rsid w:val="004835A6"/>
    <w:rsid w:val="00493DFA"/>
    <w:rsid w:val="004947F2"/>
    <w:rsid w:val="00494B76"/>
    <w:rsid w:val="004A2C59"/>
    <w:rsid w:val="004A596B"/>
    <w:rsid w:val="004A7CF4"/>
    <w:rsid w:val="004B152A"/>
    <w:rsid w:val="004B66B5"/>
    <w:rsid w:val="004D1FD0"/>
    <w:rsid w:val="004D67E0"/>
    <w:rsid w:val="004E2E79"/>
    <w:rsid w:val="004E333C"/>
    <w:rsid w:val="004E5FD0"/>
    <w:rsid w:val="004F35F1"/>
    <w:rsid w:val="004F5A6D"/>
    <w:rsid w:val="004F7093"/>
    <w:rsid w:val="0050149C"/>
    <w:rsid w:val="00501E6D"/>
    <w:rsid w:val="0050521E"/>
    <w:rsid w:val="00513E34"/>
    <w:rsid w:val="0053628F"/>
    <w:rsid w:val="0053731D"/>
    <w:rsid w:val="00551B9C"/>
    <w:rsid w:val="005547CD"/>
    <w:rsid w:val="005606D9"/>
    <w:rsid w:val="005721F2"/>
    <w:rsid w:val="005751EC"/>
    <w:rsid w:val="005752B5"/>
    <w:rsid w:val="00575FE9"/>
    <w:rsid w:val="00577D46"/>
    <w:rsid w:val="00585F55"/>
    <w:rsid w:val="005A6523"/>
    <w:rsid w:val="005B6B75"/>
    <w:rsid w:val="005B741C"/>
    <w:rsid w:val="005C16A4"/>
    <w:rsid w:val="005E1870"/>
    <w:rsid w:val="005E7354"/>
    <w:rsid w:val="005F68AD"/>
    <w:rsid w:val="00603A2D"/>
    <w:rsid w:val="0060730F"/>
    <w:rsid w:val="006176B3"/>
    <w:rsid w:val="00622EED"/>
    <w:rsid w:val="006323D4"/>
    <w:rsid w:val="00634032"/>
    <w:rsid w:val="00636496"/>
    <w:rsid w:val="00647120"/>
    <w:rsid w:val="00656548"/>
    <w:rsid w:val="00662AC5"/>
    <w:rsid w:val="00681588"/>
    <w:rsid w:val="00682592"/>
    <w:rsid w:val="00694E2F"/>
    <w:rsid w:val="006A3BA7"/>
    <w:rsid w:val="006A5590"/>
    <w:rsid w:val="006B4560"/>
    <w:rsid w:val="006B47AC"/>
    <w:rsid w:val="006B7D33"/>
    <w:rsid w:val="006C15C6"/>
    <w:rsid w:val="006C4243"/>
    <w:rsid w:val="006C4ED7"/>
    <w:rsid w:val="006D1B9A"/>
    <w:rsid w:val="006E64D2"/>
    <w:rsid w:val="006F1DF2"/>
    <w:rsid w:val="006F4802"/>
    <w:rsid w:val="007006BC"/>
    <w:rsid w:val="007107E5"/>
    <w:rsid w:val="007309D0"/>
    <w:rsid w:val="00736E19"/>
    <w:rsid w:val="00744860"/>
    <w:rsid w:val="00745025"/>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6DCE"/>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A3128"/>
    <w:rsid w:val="008F7D74"/>
    <w:rsid w:val="009003C7"/>
    <w:rsid w:val="00902591"/>
    <w:rsid w:val="00904844"/>
    <w:rsid w:val="00910D75"/>
    <w:rsid w:val="00911EBC"/>
    <w:rsid w:val="0091350A"/>
    <w:rsid w:val="00925B62"/>
    <w:rsid w:val="00930D88"/>
    <w:rsid w:val="00942ADD"/>
    <w:rsid w:val="0094704B"/>
    <w:rsid w:val="00947D39"/>
    <w:rsid w:val="00952F2C"/>
    <w:rsid w:val="00955E3E"/>
    <w:rsid w:val="00980FC6"/>
    <w:rsid w:val="009A1B20"/>
    <w:rsid w:val="009B41E3"/>
    <w:rsid w:val="009C3C41"/>
    <w:rsid w:val="009D78B7"/>
    <w:rsid w:val="009F002C"/>
    <w:rsid w:val="00A02E90"/>
    <w:rsid w:val="00A10369"/>
    <w:rsid w:val="00A16556"/>
    <w:rsid w:val="00A22239"/>
    <w:rsid w:val="00A34E0F"/>
    <w:rsid w:val="00A37BCF"/>
    <w:rsid w:val="00A37D6A"/>
    <w:rsid w:val="00A4655C"/>
    <w:rsid w:val="00A51FB8"/>
    <w:rsid w:val="00A538E9"/>
    <w:rsid w:val="00A57296"/>
    <w:rsid w:val="00A62077"/>
    <w:rsid w:val="00A82CDE"/>
    <w:rsid w:val="00A95586"/>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3127"/>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2CE9"/>
    <w:rsid w:val="00C96A99"/>
    <w:rsid w:val="00CA6511"/>
    <w:rsid w:val="00CB00DA"/>
    <w:rsid w:val="00CB09BD"/>
    <w:rsid w:val="00CB195B"/>
    <w:rsid w:val="00CD1DBA"/>
    <w:rsid w:val="00CD1E3F"/>
    <w:rsid w:val="00CD3960"/>
    <w:rsid w:val="00CF7865"/>
    <w:rsid w:val="00D01524"/>
    <w:rsid w:val="00D137CC"/>
    <w:rsid w:val="00D16B9F"/>
    <w:rsid w:val="00D24EE1"/>
    <w:rsid w:val="00D309EB"/>
    <w:rsid w:val="00D37F2B"/>
    <w:rsid w:val="00D47A46"/>
    <w:rsid w:val="00D50382"/>
    <w:rsid w:val="00D52C41"/>
    <w:rsid w:val="00D54BDC"/>
    <w:rsid w:val="00D57C10"/>
    <w:rsid w:val="00D605C6"/>
    <w:rsid w:val="00D67FE0"/>
    <w:rsid w:val="00D75DFF"/>
    <w:rsid w:val="00D85197"/>
    <w:rsid w:val="00D8585B"/>
    <w:rsid w:val="00D86435"/>
    <w:rsid w:val="00D866AC"/>
    <w:rsid w:val="00D86DC9"/>
    <w:rsid w:val="00DB36A4"/>
    <w:rsid w:val="00DC3F41"/>
    <w:rsid w:val="00DD1721"/>
    <w:rsid w:val="00DD19EC"/>
    <w:rsid w:val="00DE0896"/>
    <w:rsid w:val="00DF6811"/>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6519"/>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32436983">
      <w:bodyDiv w:val="1"/>
      <w:marLeft w:val="0"/>
      <w:marRight w:val="0"/>
      <w:marTop w:val="0"/>
      <w:marBottom w:val="0"/>
      <w:divBdr>
        <w:top w:val="none" w:sz="0" w:space="0" w:color="auto"/>
        <w:left w:val="none" w:sz="0" w:space="0" w:color="auto"/>
        <w:bottom w:val="none" w:sz="0" w:space="0" w:color="auto"/>
        <w:right w:val="none" w:sz="0" w:space="0" w:color="auto"/>
      </w:divBdr>
      <w:divsChild>
        <w:div w:id="5820796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7401</TotalTime>
  <Pages>11</Pages>
  <Words>2951</Words>
  <Characters>17709</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273</cp:revision>
  <dcterms:created xsi:type="dcterms:W3CDTF">2023-10-21T14:43:00Z</dcterms:created>
  <dcterms:modified xsi:type="dcterms:W3CDTF">2024-02-11T00:34:00Z</dcterms:modified>
</cp:coreProperties>
</file>