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Operaciones con arreglos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Jose Duarte Urrego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Estructuras de datos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Diana Lucia Rios Rojas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Bravo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9/02/2026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1: Estructura de datos: Se crea un struct llamado Pais con nombre, un arreglo de 3 temperaturas y un promedio trimestral para organizar la información.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2: Entrada de datos: Se declara Pais paises[4] y se usan ciclos for para ingresar nombres y temperaturas.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3: Procesamiento: Se recorren los países, se calcula el promedio sumando las tres temperaturas y dividiendo entre 3, y se guarda el resultado.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4: Salida:  Se muestran los datos en pantalla en formato de tabla: país, temperaturas y promedio.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5: Mayor temperatura:  Se comparan los promedios para encontrar el más alto y se imprime el país correspondiente.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