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D6E"/>
          <w:sz w:val="56"/>
          <w:szCs w:val="56"/>
        </w:rPr>
        <w:t xml:space="preserve">PROPHERO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HOOKS &amp; SCRIPTS — META ADS v3</w:t>
      </w: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Framework PAS-A · Direct Response · Febrero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 hooks · 27 territorios · 3 scripts PAS-A universales</w:t>
      </w:r>
    </w:p>
    <w:p>
      <w:pPr>
        <w:spacing w:before="30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Basado en: 47 pain points reales (CSV) + 30 ads Pau Antó + 35 ideas PropHero + historico de ~100 hooks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D6E"/>
          <w:sz w:val="32"/>
          <w:szCs w:val="32"/>
        </w:rPr>
        <w:t xml:space="preserve">MAPA DE TERRITORIOS (27 ANGULOS · 37 HOOKS)</w:t>
      </w:r>
    </w:p>
    <w:p>
      <w:pPr>
        <w:spacing w:before="60"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Cada hook ataca un dolor diferente. Organizados por territorio para maximizar cobertura en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60"/>
        <w:gridCol w:w="15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Territorio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Inflacion / Dinero parado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#1, #2, #3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Dinero parado / Cantidad concreta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#4, #5, #6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Paralisis / Novato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#7, #8, #9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Delegacion / No tienes tiempo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#10, #11, #12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Anti-Formacion / Cursos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#13, #14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Brecha de mercado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Contraste numerico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#16, #17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Familia que frena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Caso de exito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Apalancamiento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Piso destrozado = ingreso pasivo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Idealista / Saber filtrar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Oportunidad real con numeros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Deuda inteligente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Invertir primero, casa despues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Revalorizacion a largo plazo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Estrategia de alquiler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necesitas saberlo todo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mito del dinero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Alquilar vs vender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Curso vs ejecucion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tiempo no es excusa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Vivir de rentas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Perfil real / Historia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 ya tienes ventaja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Detras de camaras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Beneficios fiscales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6E"/>
                <w:sz w:val="18"/>
                <w:szCs w:val="18"/>
              </w:rPr>
              <w:t xml:space="preserve">1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D6E"/>
          <w:sz w:val="32"/>
          <w:szCs w:val="32"/>
        </w:rPr>
        <w:t xml:space="preserve">37 HOOK VARIATIONS</w:t>
      </w:r>
    </w:p>
    <w:p>
      <w:pPr>
        <w:spacing w:before="60"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Todos diseñados para sonar naturales en vídeo (cocktail party test) y filtrar al target correcto (60K€+ ahorrados).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1: INFLACION / DINERO PARADO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#1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"Tienes 60.000€ en el banco. Cada año pierdes 1.800€ por inflación. Con un piso alquilado ganarías 600€ al mes. ¿Cuánto más vas a esperar?"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#2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"Cada día con 60.000€ parados en el banco pierdes 5€. En un año, 1.800€. En cinco, un coche. ¿Hasta cuándo vas a dejar que tu dinero se evapore?"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#3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"Tu banco te da un 0,5%. La inflación es del 3%. Un piso con PropHero te da hasta un 7% neto. Los números no mienten."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2: DINERO PARADO / CANTIDAD CONCRETA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#4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"Si tienes más de 60.000€ en el banco y no están invertidos, este vídeo te va a doler. Porque ese dinero no está ahorrándose. Está perdiéndose."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#5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"¿Qué harías tú con 60.000€? ¿Comprar el coche que te gusta o comprar un piso que te pague ese coche cada año? Con PropHero, la respuesta es fácil."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#6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"Si eres de los que ahorra 300€ al mes y piensa que con eso no puedes invertir en inmuebles, no conoces el apalancamiento. Con 60.000€ de entrada, el banco pone el resto."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3: PARALISIS / NOVATO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#7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"Llevas meses mirando pisos en Idealista para invertir. Haces números. No salen. Sigues scrolleando. ¿Y si alguien lo hiciera por ti y solo tuvieras que cobrar?"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#8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"Llevas meses pensando en invertir en inmuebles. Lees, miras pisos, haces cuentas. Pero no das el paso. El problema no eres tú. Es que nadie te lo ha puesto fácil."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#9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"El 85% de los inversores de PropHero empezaron sin saber nada de inmuebles. Hoy cobran hasta 600€ al mes sin haber tocado una llave inglesa."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4: DELEGACION / NO TIENES TIEMPO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#10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"Comprar. Reformar. Amueblar. Buscar inquilino. Gestionar incidencias. O un clic y que PropHero lo haga todo. Tú eliges."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#11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"No tienes tiempo ni para ir al gimnasio. ¿Cómo vas a buscar pisos, negociar reformas y gestionar inquilinos? Para eso existe PropHero."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#12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"Hay un tipo de persona que quiere invertir en inmuebles pero sin visitar pisos, sin hablar con inquilinos, sin salir de casa. Ese es exactamente el cliente de PropHero."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5: ANTI-FORMACION / CURSOS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#13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"Has pagado 3.000€ por un curso de inversión inmobiliaria. Te han dado vídeos de YouTube con otro packaging. ¿Y si en vez de aprender, directamente inviertes?"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#14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"Has hecho cursos. Has visto mil vídeos. Has leído libros. Y sigues sin haber comprado tu primer piso. El problema no es la información. Es que nadie lo hace por ti."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6: BRECHA DE MERCADO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#15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"Crowdfunding: no eres propietario. Llave en mano: te abandonan al firmar. Cursos: teoría sin acción. Faltaba algo. Se llama PropHero."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7: CONTRASTE NUMERICO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#16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"Con 360.000€ te compras un piso en Madrid para vivir tú. O 3 pisos de 120.000€ fuera de Madrid que te generan 1.800€ al mes. Mismo dinero, resultado opuesto."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#17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"Tu cuñado se ha comprado un piso. Tu compañero de trabajo también. Y tú sigues con el dinero en el banco. ¿Sabes qué? Ellos tampoco sabían. Solo dieron el paso."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8: FAMILIA QUE FRENA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#18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"Quieres invertir en inmuebles, pero tu familia piensa que es arriesgado. Te dicen que es mejor no meterse. Lo dicen con buena intención. Pero están equivocados."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9: CASO DE EXITO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#19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"Este piso se compró por 48.000€. Se reformó por 22.000€. Hoy genera 725€ al mes de alquiler. Se llama inversión inteligente. Y PropHero lo hizo de principio a fin."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10: APALANCAMIENTO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#20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"Con 60.000€ ahorrados no compras un piso. Pero sí puedes usarlos como entrada y financiar el resto. El banco pone el 70%. El inquilino paga la hipoteca. Tú cobras la diferencia."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11: PISO DESTROZADO = INGRESO PASIVO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#21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"¿Cómo hacer que un piso destrozado se convierta en 725€ al mes de ingreso pasivo? Compra por 48.000€. Reforma por 22.000€. Alquilado en semanas. PropHero lo hizo todo."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12: IDEALISTA / SABER FILTRAR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#22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"Si crees que Idealista está muerto para invertir, es porque no sabes qué buscar. Nosotros analizamos miles de pisos con IA cada día. Los chollos existen. Solo hay que saber filtrar."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13: OPORTUNIDAD REAL CON NUMEROS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#23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"Un piso de 178 metros por 29.000€. Reforma de 20.000€. Alquilado por 450€ al mes. Rentabilidad del 10%. Estos pisos existen. El problema es que tú no los encuentras. PropHero sí."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14: DEUDA INTELIGENTE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#24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"Los millonarios no evitan las deudas. Las usan para multiplicar su dinero. Con 60.000€ de entrada y financiación, puedes tener un piso alquilado que se paga solo. Eso es apalancamiento inteligente."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15: INVERTIR PRIMERO, CASA DESPUES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#25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"¿Qué harías con tus primeros 60.000€? ¿Comprar tu casa y quedarte sin nada? ¿O invertir en un piso que te genere ingresos cada mes y comprar tu casa después con libertad?"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16: REVALORIZACION A LARGO PLAZO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#26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"Un piso comprado en 1972 por 3.000€. Hoy vale más de 300.000€. Y ha generado alquiler cada mes durante 50 años. Eso es lo que hace el inmobiliario. La pregunta es cuánto más vas a esperar."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17: ESTRATEGIA DE ALQUILER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#27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"Dos personas invierten 60.000€ en un piso. Uno gana 400€ al mes. El otro gana 800€. Mismo dinero. ¿La diferencia? La estrategia de alquiler. PropHero elige la que más te renta."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18: NO NECESITAS SABERLO TODO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#28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"Hipotecas, reformas, contratos, impuestos… piensas que necesitas saberlo todo para invertir en inmuebles. No. Necesitas a alguien que lo sepa por ti. Para eso existe PropHero."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19: EL MITO DEL DINERO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#29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"Crees que no puedes invertir porque no tienes suficiente. Pero con 60.000€ de entrada y financiación, puedes tener un piso reformado, amueblado y alquilado a tu nombre. El mito del dinero es eso: un mito."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20: ALQUILAR VS VENDER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#30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"Un piso de 100.000€ alquilado te da 8.000€ netos al año. Ese mismo piso reformado y vendido te da 25.000€ de golpe. ¿Alquilar o vender? Con PropHero no tienes que elegir solo. Te decimos qué te conviene más."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21: CURSO VS EJECUCION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#31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"Has hecho cursos. Has visto vídeos. Has escuchado promesas. Y no has hecho ni una sola operación. Porque un curso te enseña. PropHero lo ejecuta por ti."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22: EL TIEMPO NO ES EXCUSA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#32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"No tienes tiempo ni para hacerte la cama. ¿Y vas a buscar pisos, negociar precios y gestionar reformas? Precisamente por eso deberías invertir con PropHero. Tu dinero trabaja. Tú no."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23: VIVIR DE RENTAS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#33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"3.000€ al mes sin depender de un jefe. Sin horarios. Sin cambiar tu tiempo por dinero. En 5 años es posible con inmuebles. El primer paso: tu primer piso con PropHero."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24: PERFIL REAL / HISTORIA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#34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"Ingeniero. 41 años. 120.000€ ahorrados. No quiere complicarse. Con PropHero puede tener 3 pisos generando ingresos en ciudades rentables sin mover un dedo. Y jubilarse antes de los 50."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25: TU YA TIENES VENTAJA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#35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"Le preguntas a la gente qué se compraría con sus ahorros y te dicen: un chicle. Tú tienes 60.000€. La diferencia entre tú y ellos es que tú puedes hacer algo inteligente con ese dinero. La pregunta es si lo vas a hacer."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26: DETRAS DE CAMARAS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#36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"Esto es lo que pasa cuando alguien entra en PropHero: analizamos tu situación, buscamos el piso, negociamos el precio, gestionamos la reforma, encontramos al inquilino. Tú solo firmas y cobras."</w:t>
      </w:r>
    </w:p>
    <w:p>
      <w:pPr>
        <w:pBdr>
          <w:bottom w:val="single" w:color="1B4D6E" w:sz="3" w:space="1"/>
        </w:pBdr>
        <w:spacing w:before="350" w:after="12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TERRITORIO 27: BENEFICIOS FISCALES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4D6E"/>
          <w:sz w:val="22"/>
          <w:szCs w:val="22"/>
        </w:rPr>
        <w:t xml:space="preserve">#37  </w:t>
      </w: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"El gobierno da beneficios fiscales a propietarios que alquilan. Hay más inquilinos que pisos habitables. Eso significa una cosa: demanda brutal y ventajas fiscales para ti. Solo necesitas el piso adecuado."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D6E"/>
          <w:sz w:val="32"/>
          <w:szCs w:val="32"/>
        </w:rPr>
        <w:t xml:space="preserve">3 SCRIPTS UNIVERSALES PAS-A</w:t>
      </w:r>
    </w:p>
    <w:p>
      <w:pPr>
        <w:spacing w:before="60"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Los 3 bodies son UNIVERSALES: funcionan con CUALQUIER hook de la lista de 37. No referencian el hook. Cada uno ataca el mismo problema desde un ángulo distinto.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1B4D6E"/>
          <w:sz w:val="28"/>
          <w:szCs w:val="28"/>
        </w:rPr>
        <w:t xml:space="preserve">BODY A — EL ANGULO DEL DOLOR (PAIN ANGLE)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Angulo: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Foco en el coste emocional y financiero de NO actuar. El espectador debe sentir el peso de seguir sin hacer nada. La solucion = alivio del dolor.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Duracion: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~35-40 segundos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Compatibilidad: </w:t>
      </w:r>
      <w:r>
        <w:rPr>
          <w:rFonts w:ascii="Arial" w:cs="Arial" w:eastAsia="Arial" w:hAnsi="Arial"/>
          <w:color w:val="27AE60"/>
          <w:sz w:val="20"/>
          <w:szCs w:val="20"/>
        </w:rPr>
        <w:t xml:space="preserve">Funciona con CUALQUIER hook de la lista de 37</w:t>
      </w:r>
    </w:p>
    <w:p>
      <w:pPr>
        <w:spacing w:before="25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🔴 P — PROBLEMA (Bridge)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Hay miles de personas en España con ahorros en el banco que pierden valor cada mes.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Saben que deberían invertir. Pero no saben por dónde empezar. Les da miedo equivocarse. Y cada día que pasa, su dinero vale menos.</w:t>
      </w:r>
    </w:p>
    <w:p>
      <w:pPr>
        <w:spacing w:before="25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🟠 A — AGITAR (Twist the knife)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Y no es solo la inflación. Es todo lo que viene con intentar invertir por tu cuenta.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Buscar pisos durante meses. Hacer números que no cuadran. Visitar inmuebles que no valen la pena. Lidiar con reformas, con inquilinos, con impuestos que no entiendes.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Y al final, la mayoría no hace nada. No por falta de dinero. Sino porque el proceso es tan confuso que resulta más fácil dejarlo para después.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Pero “después” tiene un coste. Y se mide en euros que nunca recuperarás.</w:t>
      </w:r>
    </w:p>
    <w:p>
      <w:pPr>
        <w:spacing w:before="250" w:after="8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🟢 S — SOLUCION (New opportunity)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Para eso existe PropHero.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Nosotros analizamos miles de oportunidades cada día con inteligencia artificial. Seleccionamos solo las que cumplen nuestros criterios de rentabilidad: hasta un 7% neto anual.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Compramos el piso, lo reformamos, lo amueblamos, encontramos al inquilino y gestionamos el alquiler. Todo a tu nombre. Con escrituras reales. Sin que tú muevas un dedo.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Más de 10.000 inversores ya lo están haciendo. El 85% empezaron sin experiencia. Hoy cobran cada mes.</w:t>
      </w:r>
    </w:p>
    <w:p>
      <w:pPr>
        <w:spacing w:before="250" w:after="8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🔵 A — ACCION / CTA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Haz clic en el enlace y reserva tu sesión gratuita de inversión.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Te explicamos cómo funciona en 30 minutos, sin compromiso. Pero cada mes que tu dinero sigue en el banco, es un mes que estás perdiendo.</w:t>
      </w:r>
    </w:p>
    <w:p>
      <w:pPr>
        <w:pBdr>
          <w:bottom w:val="single" w:color="1B4D6E" w:sz="6" w:space="1"/>
        </w:pBdr>
        <w:spacing w:before="300" w:after="300"/>
      </w:pPr>
    </w:p>
    <w:p>
      <w:pPr>
        <w:spacing w:before="400" w:after="100"/>
      </w:pPr>
      <w:r>
        <w:rPr>
          <w:rFonts w:ascii="Arial" w:cs="Arial" w:eastAsia="Arial" w:hAnsi="Arial"/>
          <w:b/>
          <w:bCs/>
          <w:color w:val="1B4D6E"/>
          <w:sz w:val="28"/>
          <w:szCs w:val="28"/>
        </w:rPr>
        <w:t xml:space="preserve">BODY B — EL ANGULO DE LAS SOLUCIONES FALLIDAS (FAILED SOLUTIONS)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Angulo: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Foco en lo que ya han probado y por que no ha funcionado. Agita la frustracion de haber invertido tiempo o dinero en opciones equivocadas. La solucion = el enfoque nuevo que resuelve lo que otros no pudieron.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Duracion: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~35-40 segundos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Compatibilidad: </w:t>
      </w:r>
      <w:r>
        <w:rPr>
          <w:rFonts w:ascii="Arial" w:cs="Arial" w:eastAsia="Arial" w:hAnsi="Arial"/>
          <w:color w:val="27AE60"/>
          <w:sz w:val="20"/>
          <w:szCs w:val="20"/>
        </w:rPr>
        <w:t xml:space="preserve">Funciona con CUALQUIER hook de la lista de 37</w:t>
      </w:r>
    </w:p>
    <w:p>
      <w:pPr>
        <w:spacing w:before="25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🔴 P — PROBLEMA (Bridge)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La mayoría de gente que quiere invertir en inmuebles ya ha intentado algo.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Algunos hicieron un curso. Otros probaron el crowdfunding. Otros llevan meses buscando pisos por su cuenta. Y casi todos siguen en el mismo punto.</w:t>
      </w:r>
    </w:p>
    <w:p>
      <w:pPr>
        <w:spacing w:before="25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🟠 A — AGITAR (Twist the knife)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Los cursos te dan teoría, pero luego te dejan solo. Pagas 3.000€ y sales con vídeos y un grupo de Telegram. Cero operaciones reales.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El crowdfunding suena bien hasta que descubres que no eres dueño de nada. Tu dinero queda atrapado años. Y si el promotor quiebra, tú pierdes.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Buscar por tu cuenta es agotador. Compites con profesionales que tienen herramientas y contactos que tú no tienes. Los buenos pisos se venden en días. Y mientras tú investigas, tu dinero sigue parado.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No es tu culpa. El mercado inmobiliario español no tenía una opción que combinara todo lo que necesitas. Hasta ahora.</w:t>
      </w:r>
    </w:p>
    <w:p>
      <w:pPr>
        <w:spacing w:before="250" w:after="8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🟢 S — SOLUCION (New opportunity)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PropHero es la primera plataforma en España que te permite invertir en un piso real, a tu nombre, con gestión 100% delegada.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No es crowdfunding: el piso es tuyo, con escrituras en el registro de la propiedad. No es un curso: nosotros ejecutamos la inversión entera por ti. No es llave en mano clásico: no te abandonamos después de la compra.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Desde la búsqueda con inteligencia artificial hasta la gestión del alquiler, nos encargamos de absolutamente todo. Rentabilidades netas de hasta el 7% anual. Sin que tú dediques ni una hora.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Ya lo hacen más de 10.000 inversores en España.</w:t>
      </w:r>
    </w:p>
    <w:p>
      <w:pPr>
        <w:spacing w:before="250" w:after="8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🔵 A — ACCION / CTA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¿Quieres ver cómo funciona por dentro? Haz clic y reserva una sesión gratuita de inversión.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Sin compromiso, sin presión. Solo datos y un plan adaptado a tu situación. Pero hazlo hoy, porque las mejores oportunidades no esperan.</w:t>
      </w:r>
    </w:p>
    <w:p>
      <w:pPr>
        <w:pBdr>
          <w:bottom w:val="single" w:color="1B4D6E" w:sz="6" w:space="1"/>
        </w:pBdr>
        <w:spacing w:before="300" w:after="300"/>
      </w:pPr>
    </w:p>
    <w:p>
      <w:pPr>
        <w:spacing w:before="400" w:after="100"/>
      </w:pPr>
      <w:r>
        <w:rPr>
          <w:rFonts w:ascii="Arial" w:cs="Arial" w:eastAsia="Arial" w:hAnsi="Arial"/>
          <w:b/>
          <w:bCs/>
          <w:color w:val="1B4D6E"/>
          <w:sz w:val="28"/>
          <w:szCs w:val="28"/>
        </w:rPr>
        <w:t xml:space="preserve">BODY C — EL ANGULO DE LA TRANSFORMACION (TRANSFORMATION)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Angulo: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Foco en como cambia la vida DESPUES de invertir. Pinta el resultado de forma vivida. Agita contrastando donde estan ahora vs donde podrian estar. La solucion = el vehiculo que les lleva alli.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Duracion: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~35-40 segundos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Compatibilidad: </w:t>
      </w:r>
      <w:r>
        <w:rPr>
          <w:rFonts w:ascii="Arial" w:cs="Arial" w:eastAsia="Arial" w:hAnsi="Arial"/>
          <w:color w:val="27AE60"/>
          <w:sz w:val="20"/>
          <w:szCs w:val="20"/>
        </w:rPr>
        <w:t xml:space="preserve">Funciona con CUALQUIER hook de la lista de 37</w:t>
      </w:r>
    </w:p>
    <w:p>
      <w:pPr>
        <w:spacing w:before="25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🔴 P — PROBLEMA (Bridge)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Imagina recibir 600€ cada mes en tu cuenta sin hacer absolutamente nada.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No viene de tu trabajo. No viene de un fondo. Viene de un piso que está a tu nombre, alquilado, gestionado, y generándote ingresos mientras tú vives tu vida.</w:t>
      </w:r>
    </w:p>
    <w:p>
      <w:pPr>
        <w:spacing w:before="25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🟠 A — AGITAR (Twist the knife)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Ahora piensa en dónde estás hoy.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Tus ahorros en el banco, perdiendo valor. La sensación de que deberías estar haciendo algo con ese dinero. La incertidumbre de no saber si mañana tu trabajo seguirá ahí.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Ves a gente a tu alrededor invirtiendo. Algunos con menos dinero que tú. Algunos con menos conocimientos. La diferencia no es el dinero ni la inteligencia. Es que ellos encontraron un camino y tú todavía no.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Y cada mes que pasa sin actuar, esa distancia crece.</w:t>
      </w:r>
    </w:p>
    <w:p>
      <w:pPr>
        <w:spacing w:before="250" w:after="8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🟢 S — SOLUCION (New opportunity)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PropHero es ese camino.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Con tu ahorro como entrada, compramos un piso en tu nombre en las zonas más rentables de España. Lo reformamos, lo amueblamos y lo ponemos a generar ingresos.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Tú no buscas pisos. No negocias precios. No gestionas inquilinos. No te complicas con impuestos. Nosotros hacemos todo eso por ti.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El resultado: un patrimonio real que crece. Ingresos pasivos cada mes. Y la tranquilidad de saber que tu dinero está trabajando, no perdiendo valor.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Más de 10.000 inversores ya han dado ese paso. El 85% empezaron exactamente donde estás tú ahora.</w:t>
      </w:r>
    </w:p>
    <w:p>
      <w:pPr>
        <w:spacing w:before="250" w:after="8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🔵 A — ACCION / CTA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Haz clic y reserva tu sesión gratuita de inversión.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En 30 minutos te explicamos el plan completo, con números reales, sin compromiso.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Dentro de un año vas a mirar atrás. Y lo único que vas a lamentar es no haberlo hecho antes.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D6E"/>
          <w:sz w:val="32"/>
          <w:szCs w:val="32"/>
        </w:rPr>
        <w:t xml:space="preserve">PLAN DE TESTING (3 RONDAS)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RONDA 1 — TESTAR LOS HOOKS (Semana 1)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Grabar los 37 hooks como tomas separadas (3-5 seg cada uno). Grabar el Body A una vez (~35-40 seg). Editar: pegar cada hook delante del mismo Body A. Resultado: 37 anuncios con una sola variable (el hook). Presupuesto: ~10-15€ por hook (~450€ total). Métrica: CTR y coste por lead. Duración: 5-7 días. Matar a las 48h cualquier hook sin tracción.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RONDA 2 — TESTAR EL BODY (Semana 2-3)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Coger los 5-8 hooks ganadores de la Ronda 1. Grabar Body B y Body C. Editar: combinar cada hook ganador con los 3 bodies. Resultado: 15-24 anuncios testeando hook + body. Presupuesto: concentrar en hooks probados. Métrica: coste por llamada reservada (no solo clics). Duración: 7-10 días.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RONDA 3 — TESTAR EL CREATIVO (Semana 4+)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Coger la combinación ganadora (hook + body). Regrabar con diferentes variables creativas: sentado vs de pie, primer plano vs medio cuerpo, diferentes outfits/localizaciones, diferentes niveles de energía. Resultado: 4-6 variaciones creativas del mismo script probado. Métrica: optimizar para la métrica más profunda del funnel. Duración: ongoing.</w:t>
      </w:r>
    </w:p>
    <w:p>
      <w:pPr>
        <w:spacing w:before="200" w:after="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B4D6E"/>
          <w:sz w:val="24"/>
          <w:szCs w:val="24"/>
        </w:rPr>
        <w:t xml:space="preserve">REGLAS DE TESTING</w:t>
      </w:r>
    </w:p>
    <w:p>
      <w:pPr>
        <w:spacing w:before="60" w:after="4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Una variable por ronda. </w:t>
      </w:r>
      <w:r>
        <w:rPr>
          <w:rFonts w:ascii="Arial" w:cs="Arial" w:eastAsia="Arial" w:hAnsi="Arial"/>
          <w:sz w:val="22"/>
          <w:szCs w:val="22"/>
        </w:rPr>
        <w:t xml:space="preserve">Nunca testear hook + body + creativo a la vez.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Matar rápido. </w:t>
      </w:r>
      <w:r>
        <w:rPr>
          <w:rFonts w:ascii="Arial" w:cs="Arial" w:eastAsia="Arial" w:hAnsi="Arial"/>
          <w:sz w:val="22"/>
          <w:szCs w:val="22"/>
        </w:rPr>
        <w:t xml:space="preserve">Si un hook no tiene tracción en 48h con impresiones suficientes, cortarlo.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Escalar lento. </w:t>
      </w:r>
      <w:r>
        <w:rPr>
          <w:rFonts w:ascii="Arial" w:cs="Arial" w:eastAsia="Arial" w:hAnsi="Arial"/>
          <w:sz w:val="22"/>
          <w:szCs w:val="22"/>
        </w:rPr>
        <w:t xml:space="preserve">Subir presupuesto máximo 20% al día en ganadores para no resetear el algoritmo.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Seguir el dinero. </w:t>
      </w:r>
      <w:r>
        <w:rPr>
          <w:rFonts w:ascii="Arial" w:cs="Arial" w:eastAsia="Arial" w:hAnsi="Arial"/>
          <w:sz w:val="22"/>
          <w:szCs w:val="22"/>
        </w:rPr>
        <w:t xml:space="preserve">El CTR no vale nada si no lleva a llamadas reservadas. Optimizar siempre para la métrica más profunda del funnel.</w:t>
      </w:r>
    </w:p>
    <w:p>
      <w:pPr>
        <w:pBdr>
          <w:bottom w:val="single" w:color="1B4D6E" w:sz="6" w:space="1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D6E"/>
          <w:sz w:val="32"/>
          <w:szCs w:val="32"/>
        </w:rPr>
        <w:t xml:space="preserve">NOTAS ESTRATEGICAS</w:t>
      </w:r>
    </w:p>
    <w:p>
      <w:pPr>
        <w:spacing w:before="100" w:after="8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Volumen de test: </w:t>
      </w:r>
      <w:r>
        <w:rPr>
          <w:rFonts w:ascii="Arial" w:cs="Arial" w:eastAsia="Arial" w:hAnsi="Arial"/>
          <w:sz w:val="22"/>
          <w:szCs w:val="22"/>
        </w:rPr>
        <w:t xml:space="preserve">37 hooks permiten cubrir 27 territorios de ataque distintos. Esto maximiza las probabilidades de encontrar winners porque cada territorio apela a un dolor, motivación o situación diferente del target.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Hooks adaptados de Pau Antó (#21-#37): </w:t>
      </w:r>
      <w:r>
        <w:rPr>
          <w:rFonts w:ascii="Arial" w:cs="Arial" w:eastAsia="Arial" w:hAnsi="Arial"/>
          <w:sz w:val="22"/>
          <w:szCs w:val="22"/>
        </w:rPr>
        <w:t xml:space="preserve">Estos ángulos ya están validados en el mercado español de inversión inmobiliaria. La diferencia clave: nuestros hooks venden delegación total (PropHero lo hace por ti), no formación (aprende a hacerlo tú).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Hook #15 (eliminación de alternativas): </w:t>
      </w:r>
      <w:r>
        <w:rPr>
          <w:rFonts w:ascii="Arial" w:cs="Arial" w:eastAsia="Arial" w:hAnsi="Arial"/>
          <w:sz w:val="22"/>
          <w:szCs w:val="22"/>
        </w:rPr>
        <w:t xml:space="preserve">Es el más arriesgado pero el que más se diferencia. Nombra las 3 categorías existentes y posiciona PropHero como cuarta opción. Testear como dark horse.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Los 3 bodies son 100% universales: </w:t>
      </w:r>
      <w:r>
        <w:rPr>
          <w:rFonts w:ascii="Arial" w:cs="Arial" w:eastAsia="Arial" w:hAnsi="Arial"/>
          <w:sz w:val="22"/>
          <w:szCs w:val="22"/>
        </w:rPr>
        <w:t xml:space="preserve">Cada body funciona con cualquiera de los 37 hooks. No referencian el hook. La primera frase del Problem re-entra al dolor desde un ángulo distinto.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Prioridad de test recomendada: </w:t>
      </w:r>
      <w:r>
        <w:rPr>
          <w:rFonts w:ascii="Arial" w:cs="Arial" w:eastAsia="Arial" w:hAnsi="Arial"/>
          <w:sz w:val="22"/>
          <w:szCs w:val="22"/>
        </w:rPr>
        <w:t xml:space="preserve">Si el presupuesto no permite testear los 37 a la vez, priorizar: #1, #4, #7, #9, #10, #15, #17, #21, #24, #33. Son los que atacan los dolores más intensos y los ángulos más diferenciados.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Hooks de caso de éxito (#19, #21, #23, #34): </w:t>
      </w:r>
      <w:r>
        <w:rPr>
          <w:rFonts w:ascii="Arial" w:cs="Arial" w:eastAsia="Arial" w:hAnsi="Arial"/>
          <w:sz w:val="22"/>
          <w:szCs w:val="22"/>
        </w:rPr>
        <w:t xml:space="preserve">Funcionan mejor con formato visual (enseñar el piso real, fotos antes/después). Considerar grabar estos con imágenes del inmueble real en vez de solo talking head.</w:t>
      </w:r>
    </w:p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Fin del documento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B4D6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2026-02-20T01:06:48.305Z</dcterms:created>
  <dcterms:modified xsi:type="dcterms:W3CDTF">2026-02-20T01:06:48.306Z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