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4113" w14:textId="77777777" w:rsidR="00A91B54" w:rsidRDefault="00A91B54">
      <w:pPr>
        <w:spacing w:line="276" w:lineRule="auto"/>
        <w:jc w:val="center"/>
        <w:rPr>
          <w:rFonts w:ascii="Times New Roman" w:eastAsia="Times New Roman" w:hAnsi="Times New Roman"/>
          <w:b/>
          <w:i/>
          <w:iCs/>
          <w:lang w:val="es-SV"/>
        </w:rPr>
      </w:pPr>
      <w:bookmarkStart w:id="0" w:name="_Hlk149897327"/>
      <w:bookmarkEnd w:id="0"/>
    </w:p>
    <w:p w14:paraId="7BA361CC" w14:textId="77777777" w:rsidR="00A91B54" w:rsidRDefault="00795405">
      <w:pPr>
        <w:spacing w:line="276" w:lineRule="auto"/>
        <w:jc w:val="center"/>
        <w:rPr>
          <w:rFonts w:ascii="Times New Roman" w:eastAsia="Times New Roman" w:hAnsi="Times New Roman"/>
          <w:b/>
          <w:sz w:val="24"/>
          <w:szCs w:val="24"/>
          <w:lang w:val="es-SV"/>
        </w:rPr>
      </w:pPr>
      <w:r>
        <w:rPr>
          <w:noProof/>
          <w:sz w:val="20"/>
        </w:rPr>
        <w:drawing>
          <wp:anchor distT="0" distB="0" distL="114300" distR="114300" simplePos="0" relativeHeight="251659264" behindDoc="0" locked="0" layoutInCell="1" allowOverlap="1" wp14:anchorId="72FA6EF9" wp14:editId="0C803129">
            <wp:simplePos x="0" y="0"/>
            <wp:positionH relativeFrom="margin">
              <wp:align>left</wp:align>
            </wp:positionH>
            <wp:positionV relativeFrom="paragraph">
              <wp:posOffset>0</wp:posOffset>
            </wp:positionV>
            <wp:extent cx="783590" cy="685800"/>
            <wp:effectExtent l="0" t="0" r="0" b="0"/>
            <wp:wrapThrough wrapText="bothSides">
              <wp:wrapPolygon edited="0">
                <wp:start x="0" y="0"/>
                <wp:lineTo x="0" y="21000"/>
                <wp:lineTo x="21005" y="21000"/>
                <wp:lineTo x="21005" y="0"/>
                <wp:lineTo x="0" y="0"/>
              </wp:wrapPolygon>
            </wp:wrapThrough>
            <wp:docPr id="10" name="irc_mi" descr="http://www.aopadventistas.org/images/Fotos/IASDLogo.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rc_mi" descr="http://www.aopadventistas.org/images/Fotos/IASD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83590" cy="685800"/>
                    </a:xfrm>
                    <a:prstGeom prst="rect">
                      <a:avLst/>
                    </a:prstGeom>
                    <a:noFill/>
                    <a:ln cap="flat">
                      <a:noFill/>
                    </a:ln>
                  </pic:spPr>
                </pic:pic>
              </a:graphicData>
            </a:graphic>
          </wp:anchor>
        </w:drawing>
      </w:r>
      <w:r>
        <w:rPr>
          <w:rFonts w:ascii="Times New Roman" w:eastAsia="Times New Roman" w:hAnsi="Times New Roman"/>
          <w:b/>
          <w:i/>
          <w:iCs/>
          <w:lang w:val="es-SV"/>
        </w:rPr>
        <w:t>IGLESIA ADVENTISTA DEL SEPTIMO DIA</w:t>
      </w:r>
    </w:p>
    <w:p w14:paraId="45EBBE87" w14:textId="77777777" w:rsidR="00A91B54" w:rsidRDefault="00795405">
      <w:pPr>
        <w:spacing w:line="276" w:lineRule="auto"/>
        <w:jc w:val="center"/>
        <w:rPr>
          <w:rFonts w:ascii="Times New Roman" w:eastAsia="Times New Roman" w:hAnsi="Times New Roman"/>
          <w:b/>
          <w:lang w:val="es-SV"/>
        </w:rPr>
      </w:pPr>
      <w:r>
        <w:rPr>
          <w:rFonts w:ascii="Times New Roman" w:eastAsia="Times New Roman" w:hAnsi="Times New Roman"/>
          <w:b/>
          <w:i/>
          <w:iCs/>
          <w:lang w:val="es-SV"/>
        </w:rPr>
        <w:t>DE VAN BUREN</w:t>
      </w:r>
    </w:p>
    <w:p w14:paraId="7FF91EC6" w14:textId="77777777" w:rsidR="00A91B54" w:rsidRDefault="00795405">
      <w:pPr>
        <w:spacing w:line="276" w:lineRule="auto"/>
        <w:jc w:val="center"/>
        <w:rPr>
          <w:rFonts w:ascii="Times New Roman" w:eastAsia="Times New Roman" w:hAnsi="Times New Roman"/>
          <w:bCs/>
          <w:sz w:val="20"/>
          <w:szCs w:val="20"/>
        </w:rPr>
      </w:pPr>
      <w:r>
        <w:rPr>
          <w:rFonts w:ascii="Times New Roman" w:eastAsia="Times New Roman" w:hAnsi="Times New Roman"/>
          <w:bCs/>
          <w:sz w:val="20"/>
          <w:szCs w:val="20"/>
        </w:rPr>
        <w:t>902 Oak Grove Rd. Van Buren AR. 72956</w:t>
      </w:r>
    </w:p>
    <w:p w14:paraId="45EE7317" w14:textId="7F58AE02" w:rsidR="00650B24" w:rsidRDefault="00B30E60" w:rsidP="00650B24">
      <w:pPr>
        <w:spacing w:line="276" w:lineRule="auto"/>
        <w:jc w:val="center"/>
        <w:rPr>
          <w:rFonts w:ascii="Times New Roman" w:eastAsia="Times New Roman" w:hAnsi="Times New Roman"/>
          <w:sz w:val="24"/>
          <w:szCs w:val="24"/>
          <w:lang w:val="es-SV"/>
        </w:rPr>
      </w:pPr>
      <w:r>
        <w:rPr>
          <w:rFonts w:ascii="Times New Roman" w:eastAsia="Times New Roman" w:hAnsi="Times New Roman"/>
          <w:sz w:val="24"/>
          <w:szCs w:val="24"/>
          <w:lang w:val="es-ES"/>
        </w:rPr>
        <w:t>Diciembre 6</w:t>
      </w:r>
      <w:r w:rsidR="00795405">
        <w:rPr>
          <w:rFonts w:ascii="Times New Roman" w:eastAsia="Times New Roman" w:hAnsi="Times New Roman"/>
          <w:sz w:val="24"/>
          <w:szCs w:val="24"/>
          <w:lang w:val="es-SV"/>
        </w:rPr>
        <w:t>, 202</w:t>
      </w:r>
      <w:r w:rsidR="008A0D0B">
        <w:rPr>
          <w:rFonts w:ascii="Times New Roman" w:eastAsia="Times New Roman" w:hAnsi="Times New Roman"/>
          <w:sz w:val="24"/>
          <w:szCs w:val="24"/>
          <w:lang w:val="es-SV"/>
        </w:rPr>
        <w:t>5</w:t>
      </w:r>
    </w:p>
    <w:p w14:paraId="76D5F434" w14:textId="77777777" w:rsidR="004629DF" w:rsidRDefault="004629DF" w:rsidP="00650B24">
      <w:pPr>
        <w:spacing w:line="276" w:lineRule="auto"/>
        <w:jc w:val="center"/>
        <w:rPr>
          <w:rFonts w:ascii="Times New Roman" w:eastAsia="Times New Roman" w:hAnsi="Times New Roman"/>
          <w:sz w:val="24"/>
          <w:szCs w:val="24"/>
          <w:lang w:val="es-SV"/>
        </w:rPr>
      </w:pPr>
    </w:p>
    <w:p w14:paraId="02BFFE73" w14:textId="6FAD0A8D" w:rsidR="00983A70" w:rsidRPr="00D4378B" w:rsidRDefault="00830C63" w:rsidP="00D4378B">
      <w:pPr>
        <w:jc w:val="center"/>
        <w:rPr>
          <w:rFonts w:ascii="Segoe UI" w:hAnsi="Segoe UI" w:cs="Segoe UI"/>
          <w:i/>
          <w:iCs/>
          <w:color w:val="000000"/>
          <w:sz w:val="23"/>
          <w:szCs w:val="23"/>
          <w:lang w:val="es-ES"/>
        </w:rPr>
      </w:pPr>
      <w:proofErr w:type="gramStart"/>
      <w:r>
        <w:rPr>
          <w:rFonts w:ascii="Segoe UI" w:hAnsi="Segoe UI" w:cs="Segoe UI"/>
          <w:b/>
          <w:bCs/>
          <w:i/>
          <w:iCs/>
          <w:color w:val="000000"/>
          <w:sz w:val="23"/>
          <w:szCs w:val="23"/>
          <w:vertAlign w:val="superscript"/>
          <w:lang w:val="es-ES"/>
        </w:rPr>
        <w:t>“</w:t>
      </w:r>
      <w:r w:rsidR="004E1BF4" w:rsidRPr="004E1BF4">
        <w:rPr>
          <w:rFonts w:ascii="Segoe UI" w:hAnsi="Segoe UI" w:cs="Segoe UI"/>
          <w:b/>
          <w:bCs/>
          <w:i/>
          <w:iCs/>
          <w:color w:val="000000"/>
          <w:sz w:val="23"/>
          <w:szCs w:val="23"/>
          <w:vertAlign w:val="superscript"/>
          <w:lang w:val="es-ES"/>
        </w:rPr>
        <w:t> </w:t>
      </w:r>
      <w:r w:rsidR="00D4378B" w:rsidRPr="00D4378B">
        <w:rPr>
          <w:rFonts w:ascii="Segoe UI" w:hAnsi="Segoe UI" w:cs="Segoe UI"/>
          <w:i/>
          <w:iCs/>
          <w:color w:val="000000"/>
          <w:sz w:val="23"/>
          <w:szCs w:val="23"/>
          <w:lang w:val="es-ES"/>
        </w:rPr>
        <w:t>El</w:t>
      </w:r>
      <w:proofErr w:type="gramEnd"/>
      <w:r w:rsidR="00D4378B" w:rsidRPr="00D4378B">
        <w:rPr>
          <w:rFonts w:ascii="Segoe UI" w:hAnsi="Segoe UI" w:cs="Segoe UI"/>
          <w:i/>
          <w:iCs/>
          <w:color w:val="000000"/>
          <w:sz w:val="23"/>
          <w:szCs w:val="23"/>
          <w:lang w:val="es-ES"/>
        </w:rPr>
        <w:t xml:space="preserve"> hacer tu voluntad, Dios mío, me ha agradado,</w:t>
      </w:r>
      <w:r w:rsidR="00D4378B">
        <w:rPr>
          <w:rFonts w:ascii="Segoe UI" w:hAnsi="Segoe UI" w:cs="Segoe UI"/>
          <w:i/>
          <w:iCs/>
          <w:color w:val="000000"/>
          <w:sz w:val="23"/>
          <w:szCs w:val="23"/>
          <w:lang w:val="es-ES"/>
        </w:rPr>
        <w:t xml:space="preserve"> </w:t>
      </w:r>
      <w:r w:rsidR="00D4378B" w:rsidRPr="00D4378B">
        <w:rPr>
          <w:rFonts w:ascii="Segoe UI" w:hAnsi="Segoe UI" w:cs="Segoe UI"/>
          <w:i/>
          <w:iCs/>
          <w:color w:val="000000"/>
          <w:sz w:val="23"/>
          <w:szCs w:val="23"/>
          <w:lang w:val="es-ES"/>
        </w:rPr>
        <w:t>Y tu ley está en medio de mi corazón.</w:t>
      </w:r>
      <w:r w:rsidR="00AE209E">
        <w:rPr>
          <w:rFonts w:ascii="Segoe UI" w:hAnsi="Segoe UI" w:cs="Segoe UI"/>
          <w:i/>
          <w:iCs/>
          <w:color w:val="000000"/>
          <w:sz w:val="23"/>
          <w:szCs w:val="23"/>
          <w:lang w:val="es-ES"/>
        </w:rPr>
        <w:t xml:space="preserve"> </w:t>
      </w:r>
      <w:r w:rsidR="00983A70" w:rsidRPr="00983A70">
        <w:rPr>
          <w:rFonts w:ascii="Segoe UI" w:hAnsi="Segoe UI" w:cs="Segoe UI"/>
          <w:i/>
          <w:iCs/>
          <w:color w:val="000000"/>
          <w:sz w:val="23"/>
          <w:szCs w:val="23"/>
          <w:lang w:val="es-ES"/>
        </w:rPr>
        <w:t>"</w:t>
      </w:r>
      <w:r w:rsidR="00EA39D5">
        <w:rPr>
          <w:rFonts w:ascii="Segoe UI" w:hAnsi="Segoe UI" w:cs="Segoe UI"/>
          <w:i/>
          <w:iCs/>
          <w:color w:val="000000"/>
          <w:sz w:val="23"/>
          <w:szCs w:val="23"/>
          <w:lang w:val="es-ES"/>
        </w:rPr>
        <w:t xml:space="preserve">    </w:t>
      </w:r>
      <w:r w:rsidR="00D4378B">
        <w:rPr>
          <w:rFonts w:ascii="Segoe UI" w:hAnsi="Segoe UI" w:cs="Segoe UI"/>
          <w:b/>
          <w:bCs/>
          <w:i/>
          <w:iCs/>
          <w:color w:val="000000"/>
          <w:sz w:val="23"/>
          <w:szCs w:val="23"/>
          <w:lang w:val="es-ES"/>
        </w:rPr>
        <w:t>Salmos 40</w:t>
      </w:r>
      <w:r w:rsidR="00983A70" w:rsidRPr="006214D8">
        <w:rPr>
          <w:rFonts w:ascii="Segoe UI" w:hAnsi="Segoe UI" w:cs="Segoe UI"/>
          <w:b/>
          <w:bCs/>
          <w:i/>
          <w:iCs/>
          <w:color w:val="000000"/>
          <w:sz w:val="23"/>
          <w:szCs w:val="23"/>
          <w:lang w:val="es-ES"/>
        </w:rPr>
        <w:t>:</w:t>
      </w:r>
      <w:r w:rsidR="00D4378B">
        <w:rPr>
          <w:rFonts w:ascii="Segoe UI" w:hAnsi="Segoe UI" w:cs="Segoe UI"/>
          <w:b/>
          <w:bCs/>
          <w:i/>
          <w:iCs/>
          <w:color w:val="000000"/>
          <w:sz w:val="23"/>
          <w:szCs w:val="23"/>
          <w:lang w:val="es-ES"/>
        </w:rPr>
        <w:t>8</w:t>
      </w:r>
    </w:p>
    <w:p w14:paraId="0B7C296F" w14:textId="77777777" w:rsidR="008B3EE3" w:rsidRPr="007222E9" w:rsidRDefault="008B3EE3" w:rsidP="00FB2334">
      <w:pPr>
        <w:jc w:val="center"/>
        <w:rPr>
          <w:rFonts w:ascii="Segoe UI" w:hAnsi="Segoe UI" w:cs="Segoe UI"/>
          <w:i/>
          <w:iCs/>
          <w:color w:val="000000"/>
          <w:sz w:val="23"/>
          <w:szCs w:val="23"/>
          <w:lang w:val="es-ES"/>
        </w:rPr>
      </w:pPr>
    </w:p>
    <w:p w14:paraId="64345618" w14:textId="77777777" w:rsidR="00AF7B6C" w:rsidRPr="002F034C" w:rsidRDefault="00AF7B6C" w:rsidP="00AF7B6C">
      <w:pPr>
        <w:jc w:val="center"/>
        <w:rPr>
          <w:rFonts w:ascii="Times New Roman" w:eastAsia="Times New Roman" w:hAnsi="Times New Roman"/>
          <w:b/>
          <w:i/>
          <w:sz w:val="32"/>
          <w:szCs w:val="32"/>
          <w:lang w:val="es-SV"/>
        </w:rPr>
      </w:pPr>
      <w:r w:rsidRPr="002F034C">
        <w:rPr>
          <w:rFonts w:ascii="Times New Roman" w:eastAsia="Times New Roman" w:hAnsi="Times New Roman"/>
          <w:b/>
          <w:i/>
          <w:sz w:val="32"/>
          <w:szCs w:val="32"/>
          <w:lang w:val="es-SV"/>
        </w:rPr>
        <w:t>El Camino a Cristo</w:t>
      </w:r>
    </w:p>
    <w:p w14:paraId="46D7B2E1" w14:textId="77777777" w:rsidR="00AF7B6C" w:rsidRDefault="00AF7B6C" w:rsidP="00AF7B6C">
      <w:pPr>
        <w:jc w:val="center"/>
        <w:rPr>
          <w:b/>
          <w:bCs/>
          <w:sz w:val="28"/>
          <w:szCs w:val="28"/>
          <w:lang w:val="es-ES"/>
        </w:rPr>
      </w:pPr>
      <w:r w:rsidRPr="00283E6E">
        <w:rPr>
          <w:b/>
          <w:bCs/>
          <w:sz w:val="28"/>
          <w:szCs w:val="28"/>
          <w:lang w:val="es-ES"/>
        </w:rPr>
        <w:t>Capítulo 11—¿Puede el hombre comunicarse con la divinidad?</w:t>
      </w:r>
    </w:p>
    <w:p w14:paraId="1FE258C0" w14:textId="5358427E" w:rsidR="00AF7B6C" w:rsidRPr="008329A7" w:rsidRDefault="00D4378B" w:rsidP="00AF7B6C">
      <w:pPr>
        <w:spacing w:after="240"/>
        <w:jc w:val="both"/>
        <w:rPr>
          <w:lang w:val="es-ES"/>
        </w:rPr>
      </w:pPr>
      <w:r w:rsidRPr="00D4378B">
        <w:rPr>
          <w:lang w:val="es-ES"/>
        </w:rPr>
        <w:t>Sin embargo, tenemos razones</w:t>
      </w:r>
      <w:r w:rsidRPr="00D4378B">
        <w:rPr>
          <w:lang w:val="es-ES"/>
        </w:rPr>
        <w:t xml:space="preserve"> </w:t>
      </w:r>
      <w:r w:rsidRPr="00D4378B">
        <w:rPr>
          <w:lang w:val="es-ES"/>
        </w:rPr>
        <w:t xml:space="preserve">infinitamente mayores por amar a Dios que por amar a nuestros amigos terrenales, y debería ser la cosa más natural del mundo darle el primer lugar en nuestros pensamientos, hablar de su bondad y alabar su poder. Los ricos dones que ha derramado sobre nosotros no estaban destinados a absorber nuestros pensamientos y amor de tal manera que nada tuviéramos que dar a Dios; al contrario, debieran hacernos acordar constantemente de </w:t>
      </w:r>
      <w:proofErr w:type="spellStart"/>
      <w:r w:rsidRPr="00D4378B">
        <w:rPr>
          <w:lang w:val="es-ES"/>
        </w:rPr>
        <w:t>El</w:t>
      </w:r>
      <w:proofErr w:type="spellEnd"/>
      <w:r w:rsidRPr="00D4378B">
        <w:rPr>
          <w:lang w:val="es-ES"/>
        </w:rPr>
        <w:t xml:space="preserve"> y unirnos por vínculos de amor y gratitud a nuestro Benefactor celestial. Vivimos demasiado apegados a lo terreno. Levantemos nuestros ojos hacia la puerta abierta del santuario celestial, donde la luz de la gloria de Dios resplandece en el rostro de Cristo, quien “también, puede salvar hasta lo sumo a los que se acercan a Dios por medio de él. Necesitamos alabar más a Dios por su “misericordia” “y sus maravillas para con los hijos de los hombres.” Nuestros ejercicios de devoción no deben consistir enteramente en pedir y recibir. No estemos pensando siempre en nuestras necesidades y nunca en los beneficios que recibimos. No oramos nunca demasiado, pero somos muy parcos en dar gracias. Constantemente estamos recibiendo las misericordias de Dios y, sin embargo, ¡cuán poca gratitud expresamos! ¡cuán poco le alabamos por lo que ha hecho en nuestro favor!</w:t>
      </w:r>
      <w:r w:rsidRPr="00D4378B">
        <w:rPr>
          <w:b/>
          <w:bCs/>
          <w:lang w:val="es-ES"/>
        </w:rPr>
        <w:t xml:space="preserve"> </w:t>
      </w:r>
      <w:r w:rsidR="00AF7B6C" w:rsidRPr="008329A7">
        <w:rPr>
          <w:b/>
          <w:bCs/>
          <w:sz w:val="18"/>
          <w:szCs w:val="18"/>
          <w:lang w:val="es-ES"/>
        </w:rPr>
        <w:t>Camino a Cristo</w:t>
      </w:r>
      <w:r w:rsidR="00AF7B6C" w:rsidRPr="008329A7">
        <w:rPr>
          <w:b/>
          <w:bCs/>
          <w:lang w:val="es-ES"/>
        </w:rPr>
        <w:t xml:space="preserve"> </w:t>
      </w:r>
      <w:r w:rsidR="00AF7B6C" w:rsidRPr="008329A7">
        <w:rPr>
          <w:rStyle w:val="text"/>
          <w:b/>
          <w:bCs/>
          <w:color w:val="000000"/>
          <w:sz w:val="18"/>
          <w:szCs w:val="18"/>
          <w:lang w:val="es-ES"/>
        </w:rPr>
        <w:t>pág. 7</w:t>
      </w:r>
      <w:r w:rsidR="00781F45" w:rsidRPr="008329A7">
        <w:rPr>
          <w:rStyle w:val="text"/>
          <w:b/>
          <w:bCs/>
          <w:color w:val="000000"/>
          <w:sz w:val="18"/>
          <w:szCs w:val="18"/>
          <w:lang w:val="es-ES"/>
        </w:rPr>
        <w:t>6</w:t>
      </w:r>
    </w:p>
    <w:p w14:paraId="7167FBF9" w14:textId="018292A9" w:rsidR="00830C63" w:rsidRDefault="006214D8" w:rsidP="004E1BF4">
      <w:pPr>
        <w:jc w:val="center"/>
        <w:rPr>
          <w:lang w:val="es-ES"/>
        </w:rPr>
      </w:pPr>
      <w:r w:rsidRPr="00AF7B6C">
        <w:rPr>
          <w:rFonts w:ascii="Times New Roman" w:eastAsia="Times New Roman" w:hAnsi="Times New Roman"/>
          <w:sz w:val="24"/>
          <w:szCs w:val="24"/>
          <w:lang w:val="es-SV"/>
        </w:rPr>
        <w:t xml:space="preserve">Las flores que adornan </w:t>
      </w:r>
      <w:r w:rsidR="00795405" w:rsidRPr="00AF7B6C">
        <w:rPr>
          <w:rFonts w:ascii="Times New Roman" w:eastAsia="Times New Roman" w:hAnsi="Times New Roman"/>
          <w:sz w:val="24"/>
          <w:szCs w:val="24"/>
          <w:lang w:val="es-SV"/>
        </w:rPr>
        <w:t xml:space="preserve">el Templo fueron donadas por </w:t>
      </w:r>
      <w:r w:rsidR="00EA39D5">
        <w:rPr>
          <w:rFonts w:ascii="Times New Roman" w:eastAsia="Times New Roman" w:hAnsi="Times New Roman"/>
          <w:sz w:val="24"/>
          <w:szCs w:val="24"/>
          <w:lang w:val="es-SV"/>
        </w:rPr>
        <w:t xml:space="preserve">la </w:t>
      </w:r>
      <w:r w:rsidR="00D4378B">
        <w:rPr>
          <w:rFonts w:ascii="Times New Roman" w:eastAsia="Times New Roman" w:hAnsi="Times New Roman"/>
          <w:sz w:val="24"/>
          <w:szCs w:val="24"/>
          <w:lang w:val="es-SV"/>
        </w:rPr>
        <w:t>hermana Vicky Gonzalez</w:t>
      </w:r>
      <w:r w:rsidR="00B7438C" w:rsidRPr="00AF7B6C">
        <w:rPr>
          <w:rFonts w:ascii="Times New Roman" w:eastAsia="Times New Roman" w:hAnsi="Times New Roman"/>
          <w:sz w:val="24"/>
          <w:szCs w:val="24"/>
          <w:lang w:val="es-SV"/>
        </w:rPr>
        <w:t>,</w:t>
      </w:r>
      <w:r w:rsidR="00795405" w:rsidRPr="00AF7B6C">
        <w:rPr>
          <w:rFonts w:ascii="Times New Roman" w:eastAsia="Times New Roman" w:hAnsi="Times New Roman"/>
          <w:sz w:val="24"/>
          <w:szCs w:val="24"/>
          <w:lang w:val="es-SV"/>
        </w:rPr>
        <w:t xml:space="preserve"> en agradecimiento a Dios por todos sus cuidados y sus</w:t>
      </w:r>
      <w:r w:rsidR="00D26B8F">
        <w:rPr>
          <w:rFonts w:ascii="Times New Roman" w:eastAsia="Times New Roman" w:hAnsi="Times New Roman"/>
          <w:sz w:val="24"/>
          <w:szCs w:val="24"/>
          <w:lang w:val="es-SV"/>
        </w:rPr>
        <w:t xml:space="preserve"> </w:t>
      </w:r>
      <w:r w:rsidR="00795405" w:rsidRPr="00AF7B6C">
        <w:rPr>
          <w:rFonts w:ascii="Times New Roman" w:eastAsia="Times New Roman" w:hAnsi="Times New Roman"/>
          <w:sz w:val="24"/>
          <w:szCs w:val="24"/>
          <w:lang w:val="es-SV"/>
        </w:rPr>
        <w:t>bendiciones.</w:t>
      </w:r>
      <w:r w:rsidR="00D26B8F">
        <w:rPr>
          <w:lang w:val="es-ES"/>
        </w:rPr>
        <w:t xml:space="preserve"> </w:t>
      </w:r>
    </w:p>
    <w:p w14:paraId="6BD22EFC" w14:textId="3B7CCF5C" w:rsidR="00365855" w:rsidRDefault="00AF7B6C" w:rsidP="00D26B8F">
      <w:pPr>
        <w:jc w:val="center"/>
        <w:rPr>
          <w:rFonts w:ascii="Times New Roman" w:eastAsia="Times New Roman" w:hAnsi="Times New Roman"/>
          <w:i/>
          <w:iCs/>
          <w:color w:val="EE0000"/>
          <w:sz w:val="24"/>
          <w:szCs w:val="24"/>
          <w:lang w:val="es-ES"/>
        </w:rPr>
      </w:pPr>
      <w:r>
        <w:rPr>
          <w:rFonts w:ascii="Times New Roman" w:eastAsia="Times New Roman" w:hAnsi="Times New Roman"/>
          <w:i/>
          <w:iCs/>
          <w:color w:val="EE0000"/>
          <w:sz w:val="24"/>
          <w:szCs w:val="24"/>
          <w:lang w:val="es-ES"/>
        </w:rPr>
        <w:t>“</w:t>
      </w:r>
      <w:r w:rsidRPr="00AF7B6C">
        <w:rPr>
          <w:rFonts w:ascii="Times New Roman" w:eastAsia="Times New Roman" w:hAnsi="Times New Roman"/>
          <w:i/>
          <w:iCs/>
          <w:color w:val="EE0000"/>
          <w:sz w:val="24"/>
          <w:szCs w:val="24"/>
          <w:lang w:val="es-ES"/>
        </w:rPr>
        <w:t>Tome tiempo cada dia a solas con Jesús, para estudiar la biblia y orar fervientemente.”</w:t>
      </w:r>
    </w:p>
    <w:p w14:paraId="77BF9545" w14:textId="77777777" w:rsidR="00D26B8F" w:rsidRPr="00D26B8F" w:rsidRDefault="00D26B8F" w:rsidP="00D26B8F">
      <w:pPr>
        <w:jc w:val="center"/>
        <w:rPr>
          <w:lang w:val="es-ES"/>
        </w:rPr>
      </w:pPr>
    </w:p>
    <w:p w14:paraId="0318E9E3" w14:textId="252F03A8" w:rsidR="000E625D" w:rsidRDefault="000E625D">
      <w:pPr>
        <w:jc w:val="center"/>
        <w:rPr>
          <w:rFonts w:ascii="Times New Roman" w:eastAsia="Times New Roman" w:hAnsi="Times New Roman"/>
          <w:b/>
          <w:bCs/>
          <w:sz w:val="24"/>
          <w:szCs w:val="24"/>
          <w:lang w:val="es-SV"/>
        </w:rPr>
      </w:pPr>
      <w:r w:rsidRPr="000E625D">
        <w:rPr>
          <w:rFonts w:ascii="Times New Roman" w:eastAsia="Times New Roman" w:hAnsi="Times New Roman"/>
          <w:b/>
          <w:bCs/>
          <w:sz w:val="24"/>
          <w:szCs w:val="24"/>
          <w:lang w:val="es-ES"/>
        </w:rPr>
        <w:t>Doy gracias a mi Dios, siempre en todas mis oraciones rogando con gozo por todos vosotros,</w:t>
      </w:r>
      <w:r w:rsidRPr="000E625D">
        <w:rPr>
          <w:rFonts w:ascii="Times New Roman" w:eastAsia="Times New Roman" w:hAnsi="Times New Roman"/>
          <w:b/>
          <w:bCs/>
          <w:sz w:val="24"/>
          <w:szCs w:val="24"/>
          <w:vertAlign w:val="superscript"/>
          <w:lang w:val="es-ES"/>
        </w:rPr>
        <w:t> </w:t>
      </w:r>
      <w:r w:rsidRPr="000E625D">
        <w:rPr>
          <w:rFonts w:ascii="Times New Roman" w:eastAsia="Times New Roman" w:hAnsi="Times New Roman"/>
          <w:b/>
          <w:bCs/>
          <w:sz w:val="24"/>
          <w:szCs w:val="24"/>
          <w:lang w:val="es-ES"/>
        </w:rPr>
        <w:t>por vuestra comunión en el evangelio, desde el primer día hasta ahora</w:t>
      </w:r>
      <w:r w:rsidR="00795405">
        <w:rPr>
          <w:rFonts w:ascii="Times New Roman" w:eastAsia="Times New Roman" w:hAnsi="Times New Roman"/>
          <w:b/>
          <w:bCs/>
          <w:sz w:val="24"/>
          <w:szCs w:val="24"/>
          <w:lang w:val="es-SV"/>
        </w:rPr>
        <w:t>.</w:t>
      </w:r>
    </w:p>
    <w:p w14:paraId="4BA97977" w14:textId="0120004C" w:rsidR="00A91B54" w:rsidRDefault="00795405">
      <w:pPr>
        <w:jc w:val="center"/>
        <w:rPr>
          <w:rFonts w:ascii="Times New Roman" w:eastAsia="Times New Roman" w:hAnsi="Times New Roman"/>
          <w:b/>
          <w:bCs/>
          <w:sz w:val="24"/>
          <w:szCs w:val="24"/>
          <w:lang w:val="es-SV"/>
        </w:rPr>
      </w:pPr>
      <w:r>
        <w:rPr>
          <w:rFonts w:ascii="Times New Roman" w:eastAsia="Times New Roman" w:hAnsi="Times New Roman"/>
          <w:b/>
          <w:bCs/>
          <w:sz w:val="24"/>
          <w:szCs w:val="24"/>
          <w:lang w:val="es-SV"/>
        </w:rPr>
        <w:t xml:space="preserve"> Le esperamos el próximo sábado </w:t>
      </w:r>
      <w:r w:rsidR="00D4378B">
        <w:rPr>
          <w:rFonts w:ascii="Times New Roman" w:eastAsia="Times New Roman" w:hAnsi="Times New Roman"/>
          <w:b/>
          <w:bCs/>
          <w:sz w:val="24"/>
          <w:szCs w:val="24"/>
          <w:lang w:val="es-SV"/>
        </w:rPr>
        <w:t>13</w:t>
      </w:r>
      <w:r w:rsidR="00502F90">
        <w:rPr>
          <w:rFonts w:ascii="Times New Roman" w:eastAsia="Times New Roman" w:hAnsi="Times New Roman"/>
          <w:b/>
          <w:bCs/>
          <w:sz w:val="24"/>
          <w:szCs w:val="24"/>
          <w:lang w:val="es-SV"/>
        </w:rPr>
        <w:t xml:space="preserve"> de </w:t>
      </w:r>
      <w:r w:rsidR="00F108B6">
        <w:rPr>
          <w:rFonts w:ascii="Times New Roman" w:eastAsia="Times New Roman" w:hAnsi="Times New Roman"/>
          <w:b/>
          <w:bCs/>
          <w:sz w:val="24"/>
          <w:szCs w:val="24"/>
          <w:lang w:val="es-SV"/>
        </w:rPr>
        <w:t>dic</w:t>
      </w:r>
      <w:r w:rsidR="00FB2334">
        <w:rPr>
          <w:rFonts w:ascii="Times New Roman" w:eastAsia="Times New Roman" w:hAnsi="Times New Roman"/>
          <w:b/>
          <w:bCs/>
          <w:sz w:val="24"/>
          <w:szCs w:val="24"/>
          <w:lang w:val="es-SV"/>
        </w:rPr>
        <w:t>iem</w:t>
      </w:r>
      <w:r w:rsidR="002D6E93">
        <w:rPr>
          <w:rFonts w:ascii="Times New Roman" w:eastAsia="Times New Roman" w:hAnsi="Times New Roman"/>
          <w:b/>
          <w:bCs/>
          <w:sz w:val="24"/>
          <w:szCs w:val="24"/>
          <w:lang w:val="es-SV"/>
        </w:rPr>
        <w:t>bre</w:t>
      </w:r>
      <w:r>
        <w:rPr>
          <w:rFonts w:ascii="Times New Roman" w:eastAsia="Times New Roman" w:hAnsi="Times New Roman"/>
          <w:b/>
          <w:bCs/>
          <w:sz w:val="24"/>
          <w:szCs w:val="24"/>
          <w:lang w:val="es-SV"/>
        </w:rPr>
        <w:t>.</w:t>
      </w:r>
    </w:p>
    <w:p w14:paraId="2E4DC2AB" w14:textId="7511BB37" w:rsidR="004A70C2" w:rsidRPr="00AF7B6C" w:rsidRDefault="00795405" w:rsidP="00AF7B6C">
      <w:pPr>
        <w:jc w:val="center"/>
        <w:rPr>
          <w:rFonts w:ascii="Times New Roman" w:eastAsia="Times New Roman" w:hAnsi="Times New Roman"/>
          <w:b/>
          <w:bCs/>
          <w:sz w:val="24"/>
          <w:szCs w:val="24"/>
          <w:lang w:val="es-SV"/>
        </w:rPr>
      </w:pPr>
      <w:r>
        <w:rPr>
          <w:rFonts w:ascii="Times New Roman" w:eastAsia="Times New Roman" w:hAnsi="Times New Roman"/>
          <w:b/>
          <w:bCs/>
          <w:sz w:val="24"/>
          <w:szCs w:val="24"/>
          <w:lang w:val="es-SV"/>
        </w:rPr>
        <w:t xml:space="preserve"> ¡¡¡Dios le bendiga!!!</w:t>
      </w:r>
    </w:p>
    <w:p w14:paraId="5EAC44DA" w14:textId="77777777" w:rsidR="008B3EE3" w:rsidRDefault="008B3EE3" w:rsidP="00293599">
      <w:pPr>
        <w:pStyle w:val="verse"/>
        <w:shd w:val="clear" w:color="auto" w:fill="FFFFFF"/>
        <w:spacing w:before="0" w:beforeAutospacing="0" w:after="0" w:afterAutospacing="0"/>
        <w:jc w:val="center"/>
        <w:rPr>
          <w:b/>
          <w:i/>
          <w:u w:val="single"/>
          <w:lang w:val="es-SV"/>
        </w:rPr>
      </w:pPr>
    </w:p>
    <w:p w14:paraId="452283D0" w14:textId="65E6B4A0" w:rsidR="00A91B54" w:rsidRPr="008F3367" w:rsidRDefault="00795405" w:rsidP="00293599">
      <w:pPr>
        <w:pStyle w:val="verse"/>
        <w:shd w:val="clear" w:color="auto" w:fill="FFFFFF"/>
        <w:spacing w:before="0" w:beforeAutospacing="0" w:after="0" w:afterAutospacing="0"/>
        <w:jc w:val="center"/>
        <w:rPr>
          <w:b/>
          <w:i/>
          <w:u w:val="single"/>
          <w:lang w:val="es-SV"/>
        </w:rPr>
      </w:pPr>
      <w:r w:rsidRPr="008F3367">
        <w:rPr>
          <w:b/>
          <w:i/>
          <w:u w:val="single"/>
          <w:lang w:val="es-SV"/>
        </w:rPr>
        <w:t>ESCUELA SABATICA</w:t>
      </w:r>
    </w:p>
    <w:p w14:paraId="58279D13" w14:textId="77777777" w:rsidR="00A91B54" w:rsidRDefault="00A91B54">
      <w:pPr>
        <w:pStyle w:val="verse"/>
        <w:shd w:val="clear" w:color="auto" w:fill="FFFFFF"/>
        <w:spacing w:before="0" w:beforeAutospacing="0" w:after="0" w:afterAutospacing="0"/>
        <w:jc w:val="center"/>
        <w:rPr>
          <w:b/>
          <w:bCs/>
          <w:lang w:val="es-SV"/>
        </w:rPr>
      </w:pPr>
    </w:p>
    <w:tbl>
      <w:tblPr>
        <w:tblStyle w:val="TableGrid"/>
        <w:tblW w:w="7176" w:type="dxa"/>
        <w:tblInd w:w="-10" w:type="dxa"/>
        <w:tblLayout w:type="fixed"/>
        <w:tblLook w:val="04A0" w:firstRow="1" w:lastRow="0" w:firstColumn="1" w:lastColumn="0" w:noHBand="0" w:noVBand="1"/>
      </w:tblPr>
      <w:tblGrid>
        <w:gridCol w:w="2260"/>
        <w:gridCol w:w="2406"/>
        <w:gridCol w:w="2510"/>
      </w:tblGrid>
      <w:tr w:rsidR="0059016E" w14:paraId="2CA0191D" w14:textId="77777777" w:rsidTr="00144CD8">
        <w:trPr>
          <w:trHeight w:val="335"/>
        </w:trPr>
        <w:tc>
          <w:tcPr>
            <w:tcW w:w="2260" w:type="dxa"/>
            <w:tcBorders>
              <w:top w:val="nil"/>
              <w:left w:val="nil"/>
              <w:bottom w:val="nil"/>
              <w:right w:val="nil"/>
            </w:tcBorders>
          </w:tcPr>
          <w:p w14:paraId="02C1CBEE" w14:textId="199A03AD"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Bienvenida</w:t>
            </w:r>
          </w:p>
        </w:tc>
        <w:tc>
          <w:tcPr>
            <w:tcW w:w="2406" w:type="dxa"/>
            <w:tcBorders>
              <w:top w:val="nil"/>
              <w:left w:val="nil"/>
              <w:bottom w:val="nil"/>
              <w:right w:val="nil"/>
            </w:tcBorders>
          </w:tcPr>
          <w:p w14:paraId="5FB91DC2" w14:textId="6BA5A011" w:rsidR="0059016E" w:rsidRDefault="0059016E" w:rsidP="0059016E">
            <w:pPr>
              <w:spacing w:after="280" w:afterAutospacing="1" w:line="276" w:lineRule="auto"/>
              <w:jc w:val="center"/>
              <w:rPr>
                <w:rFonts w:ascii="Times New Roman" w:eastAsia="Times New Roman" w:hAnsi="Times New Roman"/>
                <w:sz w:val="28"/>
                <w:szCs w:val="28"/>
              </w:rPr>
            </w:pPr>
          </w:p>
        </w:tc>
        <w:tc>
          <w:tcPr>
            <w:tcW w:w="2510" w:type="dxa"/>
            <w:tcBorders>
              <w:top w:val="nil"/>
              <w:left w:val="nil"/>
              <w:bottom w:val="nil"/>
              <w:right w:val="nil"/>
            </w:tcBorders>
          </w:tcPr>
          <w:p w14:paraId="5BB79370" w14:textId="00282A88" w:rsidR="0059016E" w:rsidRDefault="00B30E60" w:rsidP="0059016E">
            <w:pPr>
              <w:spacing w:after="280" w:afterAutospacing="1" w:line="276" w:lineRule="auto"/>
              <w:jc w:val="center"/>
              <w:rPr>
                <w:rFonts w:ascii="Times New Roman" w:eastAsia="Times New Roman" w:hAnsi="Times New Roman"/>
                <w:sz w:val="28"/>
                <w:szCs w:val="28"/>
                <w:lang w:val="es-MX"/>
              </w:rPr>
            </w:pPr>
            <w:r>
              <w:rPr>
                <w:rFonts w:ascii="Times New Roman" w:eastAsia="Times New Roman" w:hAnsi="Times New Roman"/>
                <w:sz w:val="28"/>
                <w:szCs w:val="28"/>
              </w:rPr>
              <w:t>Ana Mangandi</w:t>
            </w:r>
            <w:r w:rsidR="0059016E">
              <w:rPr>
                <w:rFonts w:ascii="Times New Roman" w:eastAsia="Times New Roman" w:hAnsi="Times New Roman"/>
                <w:sz w:val="28"/>
                <w:szCs w:val="28"/>
              </w:rPr>
              <w:t xml:space="preserve"> </w:t>
            </w:r>
          </w:p>
        </w:tc>
      </w:tr>
      <w:tr w:rsidR="0059016E" w14:paraId="71E063A9"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5"/>
        </w:trPr>
        <w:tc>
          <w:tcPr>
            <w:tcW w:w="2260" w:type="dxa"/>
          </w:tcPr>
          <w:p w14:paraId="14F036D1" w14:textId="41811674"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Himno Inicial</w:t>
            </w:r>
          </w:p>
        </w:tc>
        <w:tc>
          <w:tcPr>
            <w:tcW w:w="2406" w:type="dxa"/>
          </w:tcPr>
          <w:p w14:paraId="5E73BC20" w14:textId="653E7A15" w:rsidR="0059016E" w:rsidRDefault="0059016E"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w:t>
            </w:r>
            <w:r w:rsidR="00B30E60">
              <w:rPr>
                <w:rFonts w:ascii="Times New Roman" w:eastAsia="Times New Roman" w:hAnsi="Times New Roman"/>
                <w:sz w:val="28"/>
                <w:szCs w:val="28"/>
              </w:rPr>
              <w:t>129</w:t>
            </w:r>
          </w:p>
        </w:tc>
        <w:tc>
          <w:tcPr>
            <w:tcW w:w="2510" w:type="dxa"/>
          </w:tcPr>
          <w:p w14:paraId="19050D6A" w14:textId="7CCBB368" w:rsidR="0059016E" w:rsidRDefault="0059016E"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Servicio de Canto</w:t>
            </w:r>
          </w:p>
        </w:tc>
      </w:tr>
      <w:tr w:rsidR="0059016E" w14:paraId="57B1340E"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3"/>
        </w:trPr>
        <w:tc>
          <w:tcPr>
            <w:tcW w:w="2260" w:type="dxa"/>
          </w:tcPr>
          <w:p w14:paraId="485C4786" w14:textId="64C33C98"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Lectura Bíblica</w:t>
            </w:r>
          </w:p>
        </w:tc>
        <w:tc>
          <w:tcPr>
            <w:tcW w:w="2406" w:type="dxa"/>
          </w:tcPr>
          <w:p w14:paraId="1730C6B5" w14:textId="71BF4066" w:rsidR="0059016E" w:rsidRPr="00E056B9" w:rsidRDefault="00B30E60" w:rsidP="0059016E">
            <w:pPr>
              <w:spacing w:after="280" w:afterAutospacing="1"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Galatas 2</w:t>
            </w:r>
            <w:r w:rsidR="00AE209E">
              <w:rPr>
                <w:rFonts w:ascii="Times New Roman" w:eastAsia="Times New Roman" w:hAnsi="Times New Roman"/>
                <w:b/>
                <w:bCs/>
                <w:sz w:val="28"/>
                <w:szCs w:val="28"/>
              </w:rPr>
              <w:t>:20</w:t>
            </w:r>
          </w:p>
        </w:tc>
        <w:tc>
          <w:tcPr>
            <w:tcW w:w="2510" w:type="dxa"/>
          </w:tcPr>
          <w:p w14:paraId="4543DE3A" w14:textId="6F890655" w:rsidR="0059016E" w:rsidRDefault="00B30E60"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Candita Urquilla</w:t>
            </w:r>
          </w:p>
        </w:tc>
      </w:tr>
      <w:tr w:rsidR="0059016E" w14:paraId="02AE516C"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4426E6E2" w14:textId="5E6BDD7A"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Oración</w:t>
            </w:r>
          </w:p>
        </w:tc>
        <w:tc>
          <w:tcPr>
            <w:tcW w:w="2406" w:type="dxa"/>
          </w:tcPr>
          <w:p w14:paraId="2374583A" w14:textId="77777777" w:rsidR="0059016E" w:rsidRDefault="0059016E" w:rsidP="0059016E">
            <w:pPr>
              <w:spacing w:after="280" w:afterAutospacing="1" w:line="276" w:lineRule="auto"/>
              <w:jc w:val="center"/>
              <w:rPr>
                <w:rFonts w:ascii="Times New Roman" w:eastAsia="Times New Roman" w:hAnsi="Times New Roman"/>
                <w:sz w:val="28"/>
                <w:szCs w:val="28"/>
                <w:lang w:val="es-SV"/>
              </w:rPr>
            </w:pPr>
          </w:p>
        </w:tc>
        <w:tc>
          <w:tcPr>
            <w:tcW w:w="2510" w:type="dxa"/>
          </w:tcPr>
          <w:p w14:paraId="416960AB" w14:textId="3ACD4CE6" w:rsidR="0059016E" w:rsidRDefault="00B30E60"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Candita Urquilla</w:t>
            </w:r>
          </w:p>
        </w:tc>
      </w:tr>
      <w:tr w:rsidR="0059016E" w14:paraId="1DC60FEB"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548D9591" w14:textId="118EB5A7" w:rsidR="0059016E" w:rsidRDefault="0059016E" w:rsidP="0059016E">
            <w:pPr>
              <w:spacing w:after="280" w:afterAutospacing="1" w:line="276" w:lineRule="auto"/>
              <w:rPr>
                <w:rFonts w:ascii="Times New Roman" w:eastAsia="Times New Roman" w:hAnsi="Times New Roman"/>
                <w:sz w:val="28"/>
                <w:szCs w:val="28"/>
                <w:lang w:val="es-SV"/>
              </w:rPr>
            </w:pPr>
            <w:proofErr w:type="spellStart"/>
            <w:r>
              <w:rPr>
                <w:rFonts w:ascii="Times New Roman" w:eastAsia="Times New Roman" w:hAnsi="Times New Roman"/>
                <w:sz w:val="28"/>
                <w:szCs w:val="28"/>
              </w:rPr>
              <w:t>Misionero</w:t>
            </w:r>
            <w:proofErr w:type="spellEnd"/>
            <w:r>
              <w:rPr>
                <w:rFonts w:ascii="Times New Roman" w:eastAsia="Times New Roman" w:hAnsi="Times New Roman"/>
                <w:sz w:val="28"/>
                <w:szCs w:val="28"/>
              </w:rPr>
              <w:t xml:space="preserve"> </w:t>
            </w:r>
          </w:p>
        </w:tc>
        <w:tc>
          <w:tcPr>
            <w:tcW w:w="2406" w:type="dxa"/>
          </w:tcPr>
          <w:p w14:paraId="56AFCB2B" w14:textId="1F635C5D" w:rsidR="0059016E" w:rsidRDefault="0059016E" w:rsidP="0059016E">
            <w:pPr>
              <w:spacing w:after="280" w:afterAutospacing="1" w:line="276" w:lineRule="auto"/>
              <w:jc w:val="center"/>
              <w:rPr>
                <w:rFonts w:ascii="Times New Roman" w:eastAsia="Times New Roman" w:hAnsi="Times New Roman"/>
                <w:sz w:val="28"/>
                <w:szCs w:val="28"/>
                <w:lang w:val="es-SV"/>
              </w:rPr>
            </w:pPr>
          </w:p>
        </w:tc>
        <w:tc>
          <w:tcPr>
            <w:tcW w:w="2510" w:type="dxa"/>
          </w:tcPr>
          <w:p w14:paraId="31121540" w14:textId="47A77E05" w:rsidR="0059016E" w:rsidRDefault="00B30E60"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Maricela Marroquin</w:t>
            </w:r>
          </w:p>
        </w:tc>
      </w:tr>
      <w:tr w:rsidR="0059016E" w14:paraId="6F88D68E"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776D3FAE" w14:textId="1E090E9B" w:rsidR="0059016E" w:rsidRDefault="0059016E" w:rsidP="0059016E">
            <w:pPr>
              <w:spacing w:after="10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 xml:space="preserve">Especial </w:t>
            </w:r>
          </w:p>
        </w:tc>
        <w:tc>
          <w:tcPr>
            <w:tcW w:w="2406" w:type="dxa"/>
          </w:tcPr>
          <w:p w14:paraId="3530E9AD" w14:textId="4D8DF797" w:rsidR="0059016E" w:rsidRDefault="0059016E" w:rsidP="0059016E">
            <w:pPr>
              <w:spacing w:after="280" w:afterAutospacing="1" w:line="276" w:lineRule="auto"/>
              <w:jc w:val="center"/>
              <w:rPr>
                <w:rFonts w:ascii="Times New Roman" w:eastAsia="Times New Roman" w:hAnsi="Times New Roman"/>
                <w:b/>
                <w:bCs/>
                <w:sz w:val="28"/>
                <w:szCs w:val="28"/>
                <w:lang w:val="es-SV"/>
              </w:rPr>
            </w:pPr>
          </w:p>
        </w:tc>
        <w:tc>
          <w:tcPr>
            <w:tcW w:w="2510" w:type="dxa"/>
          </w:tcPr>
          <w:p w14:paraId="3081683E" w14:textId="240542F7" w:rsidR="0059016E" w:rsidRDefault="00B30E60" w:rsidP="0059016E">
            <w:pPr>
              <w:spacing w:after="10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Geni Vidal</w:t>
            </w:r>
          </w:p>
        </w:tc>
      </w:tr>
      <w:tr w:rsidR="0059016E" w14:paraId="1DCB2B02"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6F9C0317" w14:textId="1D193B10"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 xml:space="preserve">Rumbo </w:t>
            </w:r>
          </w:p>
        </w:tc>
        <w:tc>
          <w:tcPr>
            <w:tcW w:w="2406" w:type="dxa"/>
          </w:tcPr>
          <w:p w14:paraId="4F2F6CC9" w14:textId="77777777" w:rsidR="0059016E" w:rsidRDefault="0059016E" w:rsidP="0059016E">
            <w:pPr>
              <w:spacing w:after="280" w:afterAutospacing="1" w:line="276" w:lineRule="auto"/>
              <w:jc w:val="center"/>
              <w:rPr>
                <w:rFonts w:ascii="Times New Roman" w:eastAsia="Times New Roman" w:hAnsi="Times New Roman"/>
                <w:b/>
                <w:bCs/>
                <w:sz w:val="28"/>
                <w:szCs w:val="28"/>
                <w:lang w:val="es-SV"/>
              </w:rPr>
            </w:pPr>
          </w:p>
        </w:tc>
        <w:tc>
          <w:tcPr>
            <w:tcW w:w="2510" w:type="dxa"/>
          </w:tcPr>
          <w:p w14:paraId="696D365B" w14:textId="7732285F" w:rsidR="0059016E" w:rsidRDefault="00B30E60"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Tiro Urquilla</w:t>
            </w:r>
          </w:p>
        </w:tc>
      </w:tr>
      <w:tr w:rsidR="0059016E" w14:paraId="1BCCAECF"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163DBF6D" w14:textId="3FF7D3E7"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Repaso de lección</w:t>
            </w:r>
          </w:p>
        </w:tc>
        <w:tc>
          <w:tcPr>
            <w:tcW w:w="2406" w:type="dxa"/>
          </w:tcPr>
          <w:p w14:paraId="59E567F3" w14:textId="58995EB6" w:rsidR="0059016E" w:rsidRPr="0083339A" w:rsidRDefault="0059016E" w:rsidP="0059016E">
            <w:pPr>
              <w:spacing w:after="280" w:afterAutospacing="1" w:line="276" w:lineRule="auto"/>
              <w:jc w:val="center"/>
              <w:rPr>
                <w:rFonts w:ascii="Times New Roman" w:eastAsia="Times New Roman" w:hAnsi="Times New Roman"/>
                <w:sz w:val="28"/>
                <w:szCs w:val="28"/>
                <w:lang w:val="es-SV"/>
              </w:rPr>
            </w:pPr>
          </w:p>
        </w:tc>
        <w:tc>
          <w:tcPr>
            <w:tcW w:w="2510" w:type="dxa"/>
          </w:tcPr>
          <w:p w14:paraId="50D1CDB0" w14:textId="25763E41" w:rsidR="0059016E" w:rsidRDefault="0059016E"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 xml:space="preserve">Maestros   </w:t>
            </w:r>
          </w:p>
        </w:tc>
      </w:tr>
      <w:tr w:rsidR="0059016E" w14:paraId="3373BD9B"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165AF4D2" w14:textId="3F35380B" w:rsidR="0059016E" w:rsidRDefault="0059016E" w:rsidP="0059016E">
            <w:pPr>
              <w:spacing w:after="280" w:afterAutospacing="1"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Himno Final</w:t>
            </w:r>
          </w:p>
        </w:tc>
        <w:tc>
          <w:tcPr>
            <w:tcW w:w="2406" w:type="dxa"/>
          </w:tcPr>
          <w:p w14:paraId="3A6EE9EA" w14:textId="7DBE1719" w:rsidR="0059016E" w:rsidRDefault="0059016E" w:rsidP="0059016E">
            <w:pPr>
              <w:spacing w:after="280" w:afterAutospacing="1" w:line="276" w:lineRule="auto"/>
              <w:jc w:val="center"/>
              <w:rPr>
                <w:rFonts w:ascii="Times New Roman" w:eastAsia="Times New Roman" w:hAnsi="Times New Roman"/>
                <w:b/>
                <w:bCs/>
                <w:sz w:val="28"/>
                <w:szCs w:val="28"/>
                <w:lang w:val="es-SV"/>
              </w:rPr>
            </w:pPr>
            <w:r>
              <w:rPr>
                <w:rFonts w:ascii="Times New Roman" w:eastAsia="Times New Roman" w:hAnsi="Times New Roman"/>
                <w:sz w:val="28"/>
                <w:szCs w:val="28"/>
                <w:lang w:val="es-SV"/>
              </w:rPr>
              <w:t>#</w:t>
            </w:r>
            <w:r w:rsidR="00B30E60">
              <w:rPr>
                <w:rFonts w:ascii="Times New Roman" w:eastAsia="Times New Roman" w:hAnsi="Times New Roman"/>
                <w:sz w:val="28"/>
                <w:szCs w:val="28"/>
                <w:lang w:val="es-SV"/>
              </w:rPr>
              <w:t>280</w:t>
            </w:r>
          </w:p>
        </w:tc>
        <w:tc>
          <w:tcPr>
            <w:tcW w:w="2510" w:type="dxa"/>
          </w:tcPr>
          <w:p w14:paraId="4C1096BD" w14:textId="2973B78D" w:rsidR="0059016E" w:rsidRDefault="0059016E" w:rsidP="0059016E">
            <w:pPr>
              <w:spacing w:after="280" w:afterAutospacing="1" w:line="276" w:lineRule="auto"/>
              <w:jc w:val="center"/>
              <w:rPr>
                <w:rFonts w:ascii="Times New Roman" w:eastAsia="Times New Roman" w:hAnsi="Times New Roman"/>
                <w:sz w:val="28"/>
                <w:szCs w:val="28"/>
              </w:rPr>
            </w:pPr>
            <w:r>
              <w:rPr>
                <w:rFonts w:ascii="Times New Roman" w:eastAsia="Times New Roman" w:hAnsi="Times New Roman"/>
                <w:sz w:val="28"/>
                <w:szCs w:val="28"/>
              </w:rPr>
              <w:t>Servicio de Canto</w:t>
            </w:r>
          </w:p>
        </w:tc>
      </w:tr>
      <w:tr w:rsidR="0059016E" w14:paraId="5592884A"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7A3DC131" w14:textId="049C359E" w:rsidR="0059016E" w:rsidRDefault="0059016E" w:rsidP="0059016E">
            <w:pPr>
              <w:spacing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Oración Final</w:t>
            </w:r>
          </w:p>
        </w:tc>
        <w:tc>
          <w:tcPr>
            <w:tcW w:w="2406" w:type="dxa"/>
          </w:tcPr>
          <w:p w14:paraId="2E29657F" w14:textId="77777777" w:rsidR="0059016E" w:rsidRDefault="0059016E" w:rsidP="0059016E">
            <w:pPr>
              <w:spacing w:after="280" w:afterAutospacing="1" w:line="276" w:lineRule="auto"/>
              <w:jc w:val="center"/>
              <w:rPr>
                <w:rFonts w:ascii="Times New Roman" w:eastAsia="Times New Roman" w:hAnsi="Times New Roman"/>
                <w:sz w:val="28"/>
                <w:szCs w:val="28"/>
              </w:rPr>
            </w:pPr>
          </w:p>
        </w:tc>
        <w:tc>
          <w:tcPr>
            <w:tcW w:w="2510" w:type="dxa"/>
          </w:tcPr>
          <w:p w14:paraId="052773CF" w14:textId="248A5E51" w:rsidR="0059016E" w:rsidRDefault="00B30E60" w:rsidP="0059016E">
            <w:pPr>
              <w:spacing w:after="280" w:afterAutospacing="1" w:line="276" w:lineRule="auto"/>
              <w:jc w:val="center"/>
              <w:rPr>
                <w:rFonts w:ascii="Times New Roman" w:eastAsia="Times New Roman" w:hAnsi="Times New Roman"/>
                <w:sz w:val="28"/>
                <w:szCs w:val="28"/>
                <w:lang w:val="es-SV"/>
              </w:rPr>
            </w:pPr>
            <w:r>
              <w:rPr>
                <w:rFonts w:ascii="Times New Roman" w:eastAsia="Times New Roman" w:hAnsi="Times New Roman"/>
                <w:sz w:val="28"/>
                <w:szCs w:val="28"/>
                <w:lang w:val="es-SV"/>
              </w:rPr>
              <w:t xml:space="preserve">Ana </w:t>
            </w:r>
            <w:proofErr w:type="spellStart"/>
            <w:r>
              <w:rPr>
                <w:rFonts w:ascii="Times New Roman" w:eastAsia="Times New Roman" w:hAnsi="Times New Roman"/>
                <w:sz w:val="28"/>
                <w:szCs w:val="28"/>
                <w:lang w:val="es-SV"/>
              </w:rPr>
              <w:t>Mangandi</w:t>
            </w:r>
            <w:proofErr w:type="spellEnd"/>
          </w:p>
        </w:tc>
      </w:tr>
      <w:tr w:rsidR="0059016E" w14:paraId="1ECF881A"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4D9A2350" w14:textId="00AA9EC9" w:rsidR="0059016E" w:rsidRDefault="0059016E" w:rsidP="0059016E">
            <w:pPr>
              <w:spacing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Min. Misioneros</w:t>
            </w:r>
          </w:p>
        </w:tc>
        <w:tc>
          <w:tcPr>
            <w:tcW w:w="2406" w:type="dxa"/>
          </w:tcPr>
          <w:p w14:paraId="2D49830A" w14:textId="77777777" w:rsidR="0059016E" w:rsidRDefault="0059016E" w:rsidP="0059016E">
            <w:pPr>
              <w:spacing w:after="280" w:afterAutospacing="1" w:line="276" w:lineRule="auto"/>
              <w:jc w:val="center"/>
              <w:rPr>
                <w:rFonts w:ascii="Times New Roman" w:eastAsia="Times New Roman" w:hAnsi="Times New Roman"/>
                <w:sz w:val="28"/>
                <w:szCs w:val="28"/>
              </w:rPr>
            </w:pPr>
          </w:p>
        </w:tc>
        <w:tc>
          <w:tcPr>
            <w:tcW w:w="2510" w:type="dxa"/>
          </w:tcPr>
          <w:p w14:paraId="7834DB57" w14:textId="339E7000" w:rsidR="0059016E" w:rsidRDefault="0059016E" w:rsidP="0059016E">
            <w:pPr>
              <w:spacing w:after="280" w:afterAutospacing="1" w:line="276" w:lineRule="auto"/>
              <w:jc w:val="center"/>
              <w:rPr>
                <w:rFonts w:ascii="Times New Roman" w:eastAsia="Times New Roman" w:hAnsi="Times New Roman"/>
                <w:sz w:val="28"/>
                <w:szCs w:val="28"/>
                <w:lang w:val="es-SV"/>
              </w:rPr>
            </w:pPr>
            <w:r>
              <w:rPr>
                <w:rFonts w:ascii="Times New Roman" w:eastAsia="Times New Roman" w:hAnsi="Times New Roman"/>
                <w:sz w:val="28"/>
                <w:szCs w:val="28"/>
                <w:lang w:val="es-SV"/>
              </w:rPr>
              <w:t>William A./Alex G.</w:t>
            </w:r>
          </w:p>
        </w:tc>
      </w:tr>
      <w:tr w:rsidR="0059016E" w14:paraId="5698F750" w14:textId="77777777" w:rsidTr="00144C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2260" w:type="dxa"/>
          </w:tcPr>
          <w:p w14:paraId="4D2FCCE9" w14:textId="68E3D203" w:rsidR="0059016E" w:rsidRDefault="0059016E" w:rsidP="0059016E">
            <w:pPr>
              <w:spacing w:line="276" w:lineRule="auto"/>
              <w:rPr>
                <w:rFonts w:ascii="Times New Roman" w:eastAsia="Times New Roman" w:hAnsi="Times New Roman"/>
                <w:sz w:val="28"/>
                <w:szCs w:val="28"/>
                <w:lang w:val="es-SV"/>
              </w:rPr>
            </w:pPr>
            <w:r>
              <w:rPr>
                <w:rFonts w:ascii="Times New Roman" w:eastAsia="Times New Roman" w:hAnsi="Times New Roman"/>
                <w:sz w:val="28"/>
                <w:szCs w:val="28"/>
                <w:lang w:val="es-SV"/>
              </w:rPr>
              <w:t>Anciano de turno</w:t>
            </w:r>
          </w:p>
        </w:tc>
        <w:tc>
          <w:tcPr>
            <w:tcW w:w="2406" w:type="dxa"/>
          </w:tcPr>
          <w:p w14:paraId="3DD4E3DB" w14:textId="77777777" w:rsidR="0059016E" w:rsidRDefault="0059016E" w:rsidP="0059016E">
            <w:pPr>
              <w:spacing w:after="280" w:afterAutospacing="1" w:line="276" w:lineRule="auto"/>
              <w:jc w:val="center"/>
              <w:rPr>
                <w:rFonts w:ascii="Times New Roman" w:eastAsia="Times New Roman" w:hAnsi="Times New Roman"/>
                <w:sz w:val="28"/>
                <w:szCs w:val="28"/>
              </w:rPr>
            </w:pPr>
          </w:p>
        </w:tc>
        <w:tc>
          <w:tcPr>
            <w:tcW w:w="2510" w:type="dxa"/>
          </w:tcPr>
          <w:p w14:paraId="2B3620E7" w14:textId="50FAFD7F" w:rsidR="0059016E" w:rsidRDefault="00B30E60" w:rsidP="0059016E">
            <w:pPr>
              <w:spacing w:after="280" w:afterAutospacing="1" w:line="276" w:lineRule="auto"/>
              <w:jc w:val="center"/>
              <w:rPr>
                <w:rFonts w:ascii="Times New Roman" w:eastAsia="Times New Roman" w:hAnsi="Times New Roman"/>
                <w:sz w:val="28"/>
                <w:szCs w:val="28"/>
                <w:lang w:val="es-SV"/>
              </w:rPr>
            </w:pPr>
            <w:r>
              <w:rPr>
                <w:rFonts w:ascii="Times New Roman" w:eastAsia="Times New Roman" w:hAnsi="Times New Roman"/>
                <w:sz w:val="28"/>
                <w:szCs w:val="28"/>
                <w:lang w:val="es-SV"/>
              </w:rPr>
              <w:t>Diego Araujo</w:t>
            </w:r>
          </w:p>
        </w:tc>
      </w:tr>
    </w:tbl>
    <w:p w14:paraId="5AD21621" w14:textId="3FFE514D" w:rsidR="00A91B54" w:rsidRPr="008F3367" w:rsidRDefault="00795405" w:rsidP="00D26B8F">
      <w:pPr>
        <w:spacing w:after="100" w:afterAutospacing="1" w:line="276" w:lineRule="auto"/>
        <w:jc w:val="center"/>
        <w:rPr>
          <w:rFonts w:ascii="Times New Roman" w:hAnsi="Times New Roman"/>
          <w:b/>
          <w:bCs/>
          <w:i/>
          <w:iCs/>
          <w:color w:val="000000"/>
          <w:sz w:val="24"/>
          <w:szCs w:val="24"/>
          <w:u w:val="single"/>
        </w:rPr>
      </w:pPr>
      <w:r w:rsidRPr="008F3367">
        <w:rPr>
          <w:rFonts w:ascii="Times New Roman" w:hAnsi="Times New Roman"/>
          <w:b/>
          <w:bCs/>
          <w:i/>
          <w:iCs/>
          <w:color w:val="000000"/>
          <w:sz w:val="24"/>
          <w:szCs w:val="24"/>
          <w:u w:val="single"/>
        </w:rPr>
        <w:t>CULTO DIVINO</w:t>
      </w:r>
    </w:p>
    <w:tbl>
      <w:tblPr>
        <w:tblStyle w:val="TableGrid"/>
        <w:tblW w:w="7238" w:type="dxa"/>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5"/>
        <w:gridCol w:w="2070"/>
        <w:gridCol w:w="2623"/>
      </w:tblGrid>
      <w:tr w:rsidR="00A91B54" w14:paraId="0A1161FB" w14:textId="77777777" w:rsidTr="00B30E60">
        <w:trPr>
          <w:trHeight w:val="409"/>
        </w:trPr>
        <w:tc>
          <w:tcPr>
            <w:tcW w:w="2545" w:type="dxa"/>
            <w:tcBorders>
              <w:top w:val="nil"/>
              <w:left w:val="nil"/>
              <w:bottom w:val="nil"/>
              <w:right w:val="nil"/>
            </w:tcBorders>
          </w:tcPr>
          <w:p w14:paraId="48A7E94C" w14:textId="38D58789" w:rsidR="00A91B54" w:rsidRDefault="00795405">
            <w:pPr>
              <w:spacing w:line="276" w:lineRule="auto"/>
              <w:rPr>
                <w:rFonts w:ascii="Times New Roman" w:hAnsi="Times New Roman"/>
                <w:sz w:val="28"/>
                <w:szCs w:val="24"/>
                <w:lang w:val="es-SV"/>
              </w:rPr>
            </w:pPr>
            <w:r>
              <w:rPr>
                <w:rFonts w:ascii="Times New Roman" w:hAnsi="Times New Roman"/>
                <w:sz w:val="28"/>
                <w:szCs w:val="24"/>
                <w:lang w:val="es-SV"/>
              </w:rPr>
              <w:t>Entrada de</w:t>
            </w:r>
            <w:r>
              <w:rPr>
                <w:rFonts w:ascii="Times New Roman" w:hAnsi="Times New Roman"/>
                <w:sz w:val="28"/>
                <w:szCs w:val="24"/>
              </w:rPr>
              <w:t xml:space="preserve"> </w:t>
            </w:r>
            <w:r>
              <w:rPr>
                <w:rFonts w:ascii="Times New Roman" w:hAnsi="Times New Roman"/>
                <w:sz w:val="28"/>
                <w:szCs w:val="24"/>
                <w:lang w:val="es-SV"/>
              </w:rPr>
              <w:t>ofic</w:t>
            </w:r>
            <w:r w:rsidR="00410DD6">
              <w:rPr>
                <w:rFonts w:ascii="Times New Roman" w:hAnsi="Times New Roman"/>
                <w:sz w:val="28"/>
                <w:szCs w:val="24"/>
                <w:lang w:val="es-SV"/>
              </w:rPr>
              <w:t>iante</w:t>
            </w:r>
          </w:p>
        </w:tc>
        <w:tc>
          <w:tcPr>
            <w:tcW w:w="2070" w:type="dxa"/>
            <w:tcBorders>
              <w:top w:val="nil"/>
              <w:left w:val="nil"/>
              <w:bottom w:val="nil"/>
              <w:right w:val="nil"/>
            </w:tcBorders>
          </w:tcPr>
          <w:p w14:paraId="6CADE55E" w14:textId="57AD98D6" w:rsidR="00A91B54" w:rsidRDefault="00795405">
            <w:pPr>
              <w:spacing w:line="276" w:lineRule="auto"/>
              <w:jc w:val="center"/>
              <w:rPr>
                <w:rFonts w:ascii="Times New Roman" w:hAnsi="Times New Roman"/>
                <w:sz w:val="28"/>
                <w:szCs w:val="24"/>
              </w:rPr>
            </w:pPr>
            <w:r>
              <w:rPr>
                <w:rFonts w:ascii="Times New Roman" w:hAnsi="Times New Roman"/>
                <w:sz w:val="28"/>
                <w:szCs w:val="24"/>
                <w:lang w:val="es-SV"/>
              </w:rPr>
              <w:t>#</w:t>
            </w:r>
            <w:r w:rsidR="000D6832">
              <w:rPr>
                <w:rFonts w:ascii="Times New Roman" w:hAnsi="Times New Roman"/>
                <w:sz w:val="28"/>
                <w:szCs w:val="24"/>
                <w:lang w:val="es-SV"/>
              </w:rPr>
              <w:t>33</w:t>
            </w:r>
          </w:p>
        </w:tc>
        <w:tc>
          <w:tcPr>
            <w:tcW w:w="2623" w:type="dxa"/>
            <w:tcBorders>
              <w:top w:val="nil"/>
              <w:left w:val="nil"/>
              <w:bottom w:val="nil"/>
              <w:right w:val="nil"/>
            </w:tcBorders>
          </w:tcPr>
          <w:p w14:paraId="66454267" w14:textId="77777777" w:rsidR="00A91B54" w:rsidRDefault="00795405">
            <w:pPr>
              <w:spacing w:line="276" w:lineRule="auto"/>
              <w:jc w:val="center"/>
              <w:rPr>
                <w:rFonts w:ascii="Times New Roman" w:hAnsi="Times New Roman"/>
                <w:sz w:val="28"/>
                <w:szCs w:val="24"/>
                <w:lang w:val="es-SV"/>
              </w:rPr>
            </w:pPr>
            <w:r>
              <w:rPr>
                <w:rFonts w:ascii="Times New Roman" w:hAnsi="Times New Roman"/>
                <w:sz w:val="28"/>
                <w:szCs w:val="24"/>
                <w:lang w:val="es-SV"/>
              </w:rPr>
              <w:t>Servicio de canto</w:t>
            </w:r>
          </w:p>
        </w:tc>
      </w:tr>
      <w:tr w:rsidR="00A91B54" w14:paraId="2154B2DF" w14:textId="77777777" w:rsidTr="00B30E60">
        <w:trPr>
          <w:trHeight w:val="409"/>
        </w:trPr>
        <w:tc>
          <w:tcPr>
            <w:tcW w:w="2545" w:type="dxa"/>
            <w:tcBorders>
              <w:top w:val="nil"/>
              <w:left w:val="nil"/>
              <w:bottom w:val="nil"/>
              <w:right w:val="nil"/>
            </w:tcBorders>
          </w:tcPr>
          <w:p w14:paraId="57E897A0" w14:textId="77777777" w:rsidR="00A91B54" w:rsidRDefault="00795405">
            <w:pPr>
              <w:spacing w:line="276" w:lineRule="auto"/>
              <w:rPr>
                <w:rFonts w:ascii="Times New Roman" w:hAnsi="Times New Roman"/>
                <w:sz w:val="28"/>
                <w:szCs w:val="24"/>
                <w:lang w:val="es-SV"/>
              </w:rPr>
            </w:pPr>
            <w:r>
              <w:rPr>
                <w:rFonts w:ascii="Times New Roman" w:hAnsi="Times New Roman"/>
                <w:sz w:val="28"/>
                <w:szCs w:val="24"/>
                <w:lang w:val="es-SV"/>
              </w:rPr>
              <w:t xml:space="preserve">Doxología </w:t>
            </w:r>
          </w:p>
        </w:tc>
        <w:tc>
          <w:tcPr>
            <w:tcW w:w="2070" w:type="dxa"/>
            <w:tcBorders>
              <w:top w:val="nil"/>
              <w:left w:val="nil"/>
              <w:bottom w:val="nil"/>
              <w:right w:val="nil"/>
            </w:tcBorders>
          </w:tcPr>
          <w:p w14:paraId="110DACDF" w14:textId="04B1ACB1" w:rsidR="00A91B54" w:rsidRDefault="00795405">
            <w:pPr>
              <w:spacing w:line="276" w:lineRule="auto"/>
              <w:jc w:val="center"/>
              <w:rPr>
                <w:rFonts w:ascii="Times New Roman" w:hAnsi="Times New Roman"/>
                <w:sz w:val="28"/>
                <w:szCs w:val="24"/>
                <w:lang w:val="es-SV"/>
              </w:rPr>
            </w:pPr>
            <w:r>
              <w:rPr>
                <w:rFonts w:ascii="Times New Roman" w:hAnsi="Times New Roman"/>
                <w:sz w:val="28"/>
                <w:szCs w:val="24"/>
                <w:lang w:val="es-SV"/>
              </w:rPr>
              <w:t>#</w:t>
            </w:r>
            <w:r w:rsidR="000D6832">
              <w:rPr>
                <w:rFonts w:ascii="Times New Roman" w:hAnsi="Times New Roman"/>
                <w:sz w:val="28"/>
                <w:szCs w:val="24"/>
                <w:lang w:val="es-SV"/>
              </w:rPr>
              <w:t>32</w:t>
            </w:r>
          </w:p>
        </w:tc>
        <w:tc>
          <w:tcPr>
            <w:tcW w:w="2623" w:type="dxa"/>
            <w:tcBorders>
              <w:top w:val="nil"/>
              <w:left w:val="nil"/>
              <w:bottom w:val="nil"/>
              <w:right w:val="nil"/>
            </w:tcBorders>
          </w:tcPr>
          <w:p w14:paraId="54AD8F06" w14:textId="77777777" w:rsidR="00A91B54" w:rsidRDefault="00795405">
            <w:pPr>
              <w:spacing w:line="276" w:lineRule="auto"/>
              <w:jc w:val="center"/>
              <w:rPr>
                <w:rFonts w:ascii="Times New Roman" w:hAnsi="Times New Roman"/>
                <w:sz w:val="28"/>
                <w:szCs w:val="24"/>
                <w:lang w:val="es-SV"/>
              </w:rPr>
            </w:pPr>
            <w:r>
              <w:rPr>
                <w:rFonts w:ascii="Times New Roman" w:hAnsi="Times New Roman"/>
                <w:sz w:val="28"/>
                <w:szCs w:val="24"/>
                <w:lang w:val="es-SV"/>
              </w:rPr>
              <w:t>Servicio de canto</w:t>
            </w:r>
          </w:p>
        </w:tc>
      </w:tr>
      <w:tr w:rsidR="00A91B54" w14:paraId="385FCA0B" w14:textId="77777777" w:rsidTr="00B30E60">
        <w:trPr>
          <w:trHeight w:val="409"/>
        </w:trPr>
        <w:tc>
          <w:tcPr>
            <w:tcW w:w="2545" w:type="dxa"/>
            <w:tcBorders>
              <w:top w:val="nil"/>
              <w:left w:val="nil"/>
              <w:bottom w:val="nil"/>
              <w:right w:val="nil"/>
            </w:tcBorders>
          </w:tcPr>
          <w:p w14:paraId="495ED8BF" w14:textId="77777777" w:rsidR="00A91B54" w:rsidRDefault="00795405">
            <w:pPr>
              <w:spacing w:line="276" w:lineRule="auto"/>
              <w:rPr>
                <w:rFonts w:ascii="Times New Roman" w:hAnsi="Times New Roman"/>
                <w:sz w:val="28"/>
                <w:szCs w:val="24"/>
                <w:lang w:val="es-SV"/>
              </w:rPr>
            </w:pPr>
            <w:r>
              <w:rPr>
                <w:rFonts w:ascii="Times New Roman" w:hAnsi="Times New Roman"/>
                <w:sz w:val="28"/>
                <w:szCs w:val="24"/>
                <w:lang w:val="es-SV"/>
              </w:rPr>
              <w:t xml:space="preserve">Invocación </w:t>
            </w:r>
          </w:p>
        </w:tc>
        <w:tc>
          <w:tcPr>
            <w:tcW w:w="2070" w:type="dxa"/>
            <w:tcBorders>
              <w:top w:val="nil"/>
              <w:left w:val="nil"/>
              <w:bottom w:val="nil"/>
              <w:right w:val="nil"/>
            </w:tcBorders>
          </w:tcPr>
          <w:p w14:paraId="56ADF904" w14:textId="77777777" w:rsidR="00A91B54" w:rsidRDefault="00A91B54">
            <w:pPr>
              <w:spacing w:line="276" w:lineRule="auto"/>
              <w:jc w:val="center"/>
              <w:rPr>
                <w:rFonts w:ascii="Times New Roman" w:hAnsi="Times New Roman"/>
                <w:sz w:val="28"/>
                <w:szCs w:val="24"/>
                <w:lang w:val="es-SV"/>
              </w:rPr>
            </w:pPr>
          </w:p>
        </w:tc>
        <w:tc>
          <w:tcPr>
            <w:tcW w:w="2623" w:type="dxa"/>
            <w:tcBorders>
              <w:top w:val="nil"/>
              <w:left w:val="nil"/>
              <w:bottom w:val="nil"/>
              <w:right w:val="nil"/>
            </w:tcBorders>
          </w:tcPr>
          <w:p w14:paraId="6B37024A" w14:textId="0E982756" w:rsidR="008A0D0B" w:rsidRPr="005271D7" w:rsidRDefault="00F108B6" w:rsidP="008A0D0B">
            <w:pPr>
              <w:spacing w:line="276" w:lineRule="auto"/>
              <w:jc w:val="center"/>
              <w:rPr>
                <w:rFonts w:ascii="Times New Roman" w:hAnsi="Times New Roman"/>
                <w:sz w:val="28"/>
                <w:szCs w:val="24"/>
              </w:rPr>
            </w:pPr>
            <w:proofErr w:type="spellStart"/>
            <w:r>
              <w:rPr>
                <w:rFonts w:ascii="Times New Roman" w:hAnsi="Times New Roman"/>
                <w:sz w:val="28"/>
                <w:szCs w:val="24"/>
              </w:rPr>
              <w:t>Ptor</w:t>
            </w:r>
            <w:proofErr w:type="spellEnd"/>
            <w:r>
              <w:rPr>
                <w:rFonts w:ascii="Times New Roman" w:hAnsi="Times New Roman"/>
                <w:sz w:val="28"/>
                <w:szCs w:val="24"/>
              </w:rPr>
              <w:t xml:space="preserve">, </w:t>
            </w:r>
            <w:r w:rsidR="00B30E60">
              <w:rPr>
                <w:rFonts w:ascii="Times New Roman" w:hAnsi="Times New Roman"/>
                <w:sz w:val="28"/>
                <w:szCs w:val="24"/>
              </w:rPr>
              <w:t>Carlos Arrebato</w:t>
            </w:r>
          </w:p>
        </w:tc>
      </w:tr>
      <w:tr w:rsidR="004F0DCB" w14:paraId="05AB172E" w14:textId="77777777" w:rsidTr="00B30E60">
        <w:trPr>
          <w:trHeight w:val="409"/>
        </w:trPr>
        <w:tc>
          <w:tcPr>
            <w:tcW w:w="2545" w:type="dxa"/>
            <w:tcBorders>
              <w:top w:val="nil"/>
              <w:left w:val="nil"/>
              <w:bottom w:val="nil"/>
              <w:right w:val="nil"/>
            </w:tcBorders>
          </w:tcPr>
          <w:p w14:paraId="4DD6D6E5"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Bienvenida</w:t>
            </w:r>
          </w:p>
        </w:tc>
        <w:tc>
          <w:tcPr>
            <w:tcW w:w="2070" w:type="dxa"/>
            <w:tcBorders>
              <w:top w:val="nil"/>
              <w:left w:val="nil"/>
              <w:bottom w:val="nil"/>
              <w:right w:val="nil"/>
            </w:tcBorders>
          </w:tcPr>
          <w:p w14:paraId="45FEF34C" w14:textId="77777777" w:rsidR="004F0DCB" w:rsidRDefault="004F0DCB" w:rsidP="004F0DCB">
            <w:pPr>
              <w:spacing w:line="276" w:lineRule="auto"/>
              <w:jc w:val="center"/>
              <w:rPr>
                <w:rFonts w:ascii="Times New Roman" w:hAnsi="Times New Roman"/>
                <w:sz w:val="28"/>
                <w:szCs w:val="24"/>
              </w:rPr>
            </w:pPr>
          </w:p>
        </w:tc>
        <w:tc>
          <w:tcPr>
            <w:tcW w:w="2623" w:type="dxa"/>
            <w:tcBorders>
              <w:top w:val="nil"/>
              <w:left w:val="nil"/>
              <w:bottom w:val="nil"/>
              <w:right w:val="nil"/>
            </w:tcBorders>
          </w:tcPr>
          <w:p w14:paraId="60C877DC" w14:textId="5250F941" w:rsidR="004F0DCB" w:rsidRDefault="00D4378B" w:rsidP="004F0DCB">
            <w:pPr>
              <w:spacing w:line="276" w:lineRule="auto"/>
              <w:jc w:val="center"/>
              <w:rPr>
                <w:rFonts w:ascii="Times New Roman" w:hAnsi="Times New Roman"/>
                <w:sz w:val="28"/>
                <w:szCs w:val="24"/>
              </w:rPr>
            </w:pPr>
            <w:r>
              <w:rPr>
                <w:rFonts w:ascii="Times New Roman" w:hAnsi="Times New Roman"/>
                <w:sz w:val="28"/>
                <w:szCs w:val="24"/>
              </w:rPr>
              <w:t>Diego Araujo</w:t>
            </w:r>
          </w:p>
        </w:tc>
      </w:tr>
      <w:tr w:rsidR="004F0DCB" w14:paraId="6E511F2F" w14:textId="77777777" w:rsidTr="00B30E60">
        <w:trPr>
          <w:trHeight w:val="409"/>
        </w:trPr>
        <w:tc>
          <w:tcPr>
            <w:tcW w:w="2545" w:type="dxa"/>
            <w:tcBorders>
              <w:top w:val="nil"/>
              <w:left w:val="nil"/>
              <w:bottom w:val="nil"/>
              <w:right w:val="nil"/>
            </w:tcBorders>
          </w:tcPr>
          <w:p w14:paraId="0FA4F48A" w14:textId="379011C3" w:rsidR="004F0DCB" w:rsidRDefault="00D4378B" w:rsidP="004F0DCB">
            <w:pPr>
              <w:spacing w:line="276" w:lineRule="auto"/>
              <w:rPr>
                <w:rFonts w:ascii="Times New Roman" w:hAnsi="Times New Roman"/>
                <w:sz w:val="28"/>
                <w:szCs w:val="24"/>
                <w:lang w:val="es-SV"/>
              </w:rPr>
            </w:pPr>
            <w:r>
              <w:rPr>
                <w:rFonts w:ascii="Times New Roman" w:hAnsi="Times New Roman"/>
                <w:sz w:val="28"/>
                <w:szCs w:val="24"/>
                <w:lang w:val="es-SV"/>
              </w:rPr>
              <w:t>Canto Tema</w:t>
            </w:r>
          </w:p>
        </w:tc>
        <w:tc>
          <w:tcPr>
            <w:tcW w:w="2070" w:type="dxa"/>
            <w:tcBorders>
              <w:top w:val="nil"/>
              <w:left w:val="nil"/>
              <w:bottom w:val="nil"/>
              <w:right w:val="nil"/>
            </w:tcBorders>
          </w:tcPr>
          <w:p w14:paraId="464607C8" w14:textId="7A9E38CD" w:rsidR="004F0DCB" w:rsidRPr="00D4378B" w:rsidRDefault="00D4378B" w:rsidP="004F0DCB">
            <w:pPr>
              <w:spacing w:line="276" w:lineRule="auto"/>
              <w:jc w:val="center"/>
              <w:rPr>
                <w:rFonts w:ascii="Times New Roman" w:hAnsi="Times New Roman"/>
                <w:sz w:val="28"/>
                <w:szCs w:val="24"/>
                <w:lang w:val="es-ES"/>
              </w:rPr>
            </w:pPr>
            <w:r>
              <w:rPr>
                <w:rFonts w:ascii="Times New Roman" w:hAnsi="Times New Roman"/>
                <w:sz w:val="28"/>
                <w:szCs w:val="24"/>
                <w:lang w:val="es-ES"/>
              </w:rPr>
              <w:t>“</w:t>
            </w:r>
            <w:r w:rsidRPr="00D4378B">
              <w:rPr>
                <w:rFonts w:ascii="Times New Roman" w:hAnsi="Times New Roman"/>
                <w:sz w:val="28"/>
                <w:szCs w:val="24"/>
                <w:lang w:val="es-ES"/>
              </w:rPr>
              <w:t>Dios siempre tiene el co</w:t>
            </w:r>
            <w:r>
              <w:rPr>
                <w:rFonts w:ascii="Times New Roman" w:hAnsi="Times New Roman"/>
                <w:sz w:val="28"/>
                <w:szCs w:val="24"/>
                <w:lang w:val="es-ES"/>
              </w:rPr>
              <w:t>ntrol”</w:t>
            </w:r>
          </w:p>
        </w:tc>
        <w:tc>
          <w:tcPr>
            <w:tcW w:w="2623" w:type="dxa"/>
            <w:tcBorders>
              <w:top w:val="nil"/>
              <w:left w:val="nil"/>
              <w:bottom w:val="nil"/>
              <w:right w:val="nil"/>
            </w:tcBorders>
          </w:tcPr>
          <w:p w14:paraId="07A55F99" w14:textId="77777777" w:rsidR="004F0DCB" w:rsidRDefault="004F0DCB" w:rsidP="004F0DCB">
            <w:pPr>
              <w:spacing w:line="276" w:lineRule="auto"/>
              <w:jc w:val="center"/>
              <w:rPr>
                <w:rFonts w:ascii="Times New Roman" w:hAnsi="Times New Roman"/>
                <w:sz w:val="28"/>
                <w:szCs w:val="24"/>
              </w:rPr>
            </w:pPr>
            <w:r>
              <w:rPr>
                <w:rFonts w:ascii="Times New Roman" w:hAnsi="Times New Roman"/>
                <w:sz w:val="28"/>
                <w:szCs w:val="24"/>
              </w:rPr>
              <w:t>Servicio de canto</w:t>
            </w:r>
          </w:p>
        </w:tc>
      </w:tr>
      <w:tr w:rsidR="004F0DCB" w14:paraId="06E482DB" w14:textId="77777777" w:rsidTr="00B30E60">
        <w:trPr>
          <w:trHeight w:val="409"/>
        </w:trPr>
        <w:tc>
          <w:tcPr>
            <w:tcW w:w="2545" w:type="dxa"/>
            <w:tcBorders>
              <w:top w:val="nil"/>
              <w:left w:val="nil"/>
              <w:bottom w:val="nil"/>
              <w:right w:val="nil"/>
            </w:tcBorders>
          </w:tcPr>
          <w:p w14:paraId="39264D87"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Lectura Bíblica</w:t>
            </w:r>
          </w:p>
        </w:tc>
        <w:tc>
          <w:tcPr>
            <w:tcW w:w="2070" w:type="dxa"/>
            <w:tcBorders>
              <w:top w:val="nil"/>
              <w:left w:val="nil"/>
              <w:bottom w:val="nil"/>
              <w:right w:val="nil"/>
            </w:tcBorders>
          </w:tcPr>
          <w:p w14:paraId="0D790CD6" w14:textId="0C79EAEE" w:rsidR="004F0DCB" w:rsidRPr="00C801DE" w:rsidRDefault="00D4378B" w:rsidP="004F0DCB">
            <w:pPr>
              <w:spacing w:line="276" w:lineRule="auto"/>
              <w:jc w:val="center"/>
              <w:rPr>
                <w:rFonts w:ascii="Times New Roman" w:hAnsi="Times New Roman"/>
                <w:b/>
                <w:bCs/>
                <w:sz w:val="28"/>
                <w:szCs w:val="24"/>
              </w:rPr>
            </w:pPr>
            <w:r>
              <w:rPr>
                <w:rFonts w:ascii="Times New Roman" w:hAnsi="Times New Roman"/>
                <w:b/>
                <w:bCs/>
                <w:sz w:val="28"/>
                <w:szCs w:val="24"/>
              </w:rPr>
              <w:t>Miqueas 7</w:t>
            </w:r>
            <w:r w:rsidR="00F108B6">
              <w:rPr>
                <w:rFonts w:ascii="Times New Roman" w:hAnsi="Times New Roman"/>
                <w:b/>
                <w:bCs/>
                <w:sz w:val="28"/>
                <w:szCs w:val="24"/>
              </w:rPr>
              <w:t>:</w:t>
            </w:r>
            <w:r>
              <w:rPr>
                <w:rFonts w:ascii="Times New Roman" w:hAnsi="Times New Roman"/>
                <w:b/>
                <w:bCs/>
                <w:sz w:val="28"/>
                <w:szCs w:val="24"/>
              </w:rPr>
              <w:t>19</w:t>
            </w:r>
          </w:p>
        </w:tc>
        <w:tc>
          <w:tcPr>
            <w:tcW w:w="2623" w:type="dxa"/>
            <w:tcBorders>
              <w:top w:val="nil"/>
              <w:left w:val="nil"/>
              <w:bottom w:val="nil"/>
              <w:right w:val="nil"/>
            </w:tcBorders>
          </w:tcPr>
          <w:p w14:paraId="77EE2A95" w14:textId="70C49EB4" w:rsidR="004F0DCB" w:rsidRDefault="00B30E60" w:rsidP="004F0DCB">
            <w:pPr>
              <w:spacing w:line="276" w:lineRule="auto"/>
              <w:jc w:val="center"/>
              <w:rPr>
                <w:rFonts w:ascii="Times New Roman" w:hAnsi="Times New Roman"/>
                <w:sz w:val="28"/>
                <w:szCs w:val="24"/>
              </w:rPr>
            </w:pPr>
            <w:r>
              <w:rPr>
                <w:rFonts w:ascii="Times New Roman" w:hAnsi="Times New Roman"/>
                <w:sz w:val="28"/>
                <w:szCs w:val="24"/>
              </w:rPr>
              <w:t>Victor Ponce</w:t>
            </w:r>
          </w:p>
        </w:tc>
      </w:tr>
      <w:tr w:rsidR="004F0DCB" w14:paraId="6E80D15B" w14:textId="77777777" w:rsidTr="00B30E60">
        <w:trPr>
          <w:trHeight w:val="409"/>
        </w:trPr>
        <w:tc>
          <w:tcPr>
            <w:tcW w:w="2545" w:type="dxa"/>
            <w:tcBorders>
              <w:top w:val="nil"/>
              <w:left w:val="nil"/>
              <w:bottom w:val="nil"/>
              <w:right w:val="nil"/>
            </w:tcBorders>
          </w:tcPr>
          <w:p w14:paraId="077CAE41"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Oración</w:t>
            </w:r>
          </w:p>
        </w:tc>
        <w:tc>
          <w:tcPr>
            <w:tcW w:w="2070" w:type="dxa"/>
            <w:tcBorders>
              <w:top w:val="nil"/>
              <w:left w:val="nil"/>
              <w:bottom w:val="nil"/>
              <w:right w:val="nil"/>
            </w:tcBorders>
          </w:tcPr>
          <w:p w14:paraId="5535AAE9" w14:textId="0FF7447E" w:rsidR="004F0DCB" w:rsidRDefault="004F0DCB" w:rsidP="004F0DCB">
            <w:pPr>
              <w:spacing w:line="276" w:lineRule="auto"/>
              <w:jc w:val="center"/>
              <w:rPr>
                <w:rFonts w:ascii="Times New Roman" w:hAnsi="Times New Roman"/>
                <w:sz w:val="28"/>
                <w:szCs w:val="24"/>
              </w:rPr>
            </w:pPr>
            <w:r>
              <w:rPr>
                <w:rFonts w:ascii="Times New Roman" w:hAnsi="Times New Roman"/>
                <w:sz w:val="28"/>
                <w:szCs w:val="24"/>
                <w:lang w:val="es-SV"/>
              </w:rPr>
              <w:t>#35</w:t>
            </w:r>
          </w:p>
        </w:tc>
        <w:tc>
          <w:tcPr>
            <w:tcW w:w="2623" w:type="dxa"/>
            <w:tcBorders>
              <w:top w:val="nil"/>
              <w:left w:val="nil"/>
              <w:bottom w:val="nil"/>
              <w:right w:val="nil"/>
            </w:tcBorders>
          </w:tcPr>
          <w:p w14:paraId="06EA886F" w14:textId="66FD8CB7" w:rsidR="004F0DCB" w:rsidRDefault="00F108B6" w:rsidP="004F0DCB">
            <w:pPr>
              <w:spacing w:line="276" w:lineRule="auto"/>
              <w:jc w:val="center"/>
              <w:rPr>
                <w:rFonts w:ascii="Times New Roman" w:hAnsi="Times New Roman"/>
                <w:sz w:val="28"/>
                <w:szCs w:val="24"/>
              </w:rPr>
            </w:pPr>
            <w:r>
              <w:rPr>
                <w:rFonts w:ascii="Times New Roman" w:hAnsi="Times New Roman"/>
                <w:sz w:val="28"/>
                <w:szCs w:val="24"/>
              </w:rPr>
              <w:t xml:space="preserve">Mario Murcia </w:t>
            </w:r>
          </w:p>
        </w:tc>
      </w:tr>
      <w:tr w:rsidR="004F0DCB" w14:paraId="2C2EBB43" w14:textId="77777777" w:rsidTr="00B30E60">
        <w:trPr>
          <w:trHeight w:val="409"/>
        </w:trPr>
        <w:tc>
          <w:tcPr>
            <w:tcW w:w="2545" w:type="dxa"/>
            <w:tcBorders>
              <w:top w:val="nil"/>
              <w:left w:val="nil"/>
              <w:bottom w:val="nil"/>
              <w:right w:val="nil"/>
            </w:tcBorders>
          </w:tcPr>
          <w:p w14:paraId="5EEC7164" w14:textId="14EFC446"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Diezmo. y Ofrendas</w:t>
            </w:r>
          </w:p>
        </w:tc>
        <w:tc>
          <w:tcPr>
            <w:tcW w:w="2070" w:type="dxa"/>
            <w:tcBorders>
              <w:top w:val="nil"/>
              <w:left w:val="nil"/>
              <w:bottom w:val="nil"/>
              <w:right w:val="nil"/>
            </w:tcBorders>
          </w:tcPr>
          <w:p w14:paraId="2FC6E15F" w14:textId="07235934" w:rsidR="004F0DCB" w:rsidRDefault="004F0DCB" w:rsidP="004F0DCB">
            <w:pPr>
              <w:spacing w:line="276" w:lineRule="auto"/>
              <w:jc w:val="center"/>
              <w:rPr>
                <w:rFonts w:ascii="Times New Roman" w:hAnsi="Times New Roman"/>
                <w:sz w:val="28"/>
                <w:szCs w:val="24"/>
              </w:rPr>
            </w:pPr>
            <w:r>
              <w:rPr>
                <w:rFonts w:ascii="Times New Roman" w:hAnsi="Times New Roman"/>
                <w:sz w:val="28"/>
                <w:szCs w:val="24"/>
                <w:lang w:val="es-SV"/>
              </w:rPr>
              <w:t>#52</w:t>
            </w:r>
            <w:r>
              <w:rPr>
                <w:rFonts w:ascii="Times New Roman" w:hAnsi="Times New Roman"/>
                <w:sz w:val="28"/>
                <w:szCs w:val="24"/>
              </w:rPr>
              <w:t>4</w:t>
            </w:r>
          </w:p>
        </w:tc>
        <w:tc>
          <w:tcPr>
            <w:tcW w:w="2623" w:type="dxa"/>
            <w:tcBorders>
              <w:top w:val="nil"/>
              <w:left w:val="nil"/>
              <w:bottom w:val="nil"/>
              <w:right w:val="nil"/>
            </w:tcBorders>
          </w:tcPr>
          <w:p w14:paraId="7BC0BD65" w14:textId="62380A35" w:rsidR="004F0DCB" w:rsidRDefault="00B30E60" w:rsidP="004F0DCB">
            <w:pPr>
              <w:spacing w:line="276" w:lineRule="auto"/>
              <w:jc w:val="center"/>
              <w:rPr>
                <w:rFonts w:ascii="Times New Roman" w:hAnsi="Times New Roman"/>
                <w:sz w:val="28"/>
                <w:szCs w:val="24"/>
              </w:rPr>
            </w:pPr>
            <w:r>
              <w:rPr>
                <w:rFonts w:ascii="Times New Roman" w:hAnsi="Times New Roman"/>
                <w:sz w:val="28"/>
                <w:szCs w:val="24"/>
              </w:rPr>
              <w:t>Angel Marroquin</w:t>
            </w:r>
          </w:p>
        </w:tc>
      </w:tr>
      <w:tr w:rsidR="004F0DCB" w14:paraId="318373F1" w14:textId="77777777" w:rsidTr="00B30E60">
        <w:trPr>
          <w:trHeight w:val="409"/>
        </w:trPr>
        <w:tc>
          <w:tcPr>
            <w:tcW w:w="2545" w:type="dxa"/>
            <w:tcBorders>
              <w:top w:val="nil"/>
              <w:left w:val="nil"/>
              <w:bottom w:val="nil"/>
              <w:right w:val="nil"/>
            </w:tcBorders>
          </w:tcPr>
          <w:p w14:paraId="17D2BEA7"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Rincón Infantil</w:t>
            </w:r>
          </w:p>
        </w:tc>
        <w:tc>
          <w:tcPr>
            <w:tcW w:w="2070" w:type="dxa"/>
            <w:tcBorders>
              <w:top w:val="nil"/>
              <w:left w:val="nil"/>
              <w:bottom w:val="nil"/>
              <w:right w:val="nil"/>
            </w:tcBorders>
          </w:tcPr>
          <w:p w14:paraId="0AE8C0D2" w14:textId="77777777" w:rsidR="004F0DCB" w:rsidRDefault="004F0DCB" w:rsidP="004F0DCB">
            <w:pPr>
              <w:spacing w:line="276" w:lineRule="auto"/>
              <w:jc w:val="center"/>
              <w:rPr>
                <w:rFonts w:ascii="Times New Roman" w:hAnsi="Times New Roman"/>
                <w:b/>
                <w:bCs/>
                <w:sz w:val="28"/>
                <w:szCs w:val="24"/>
                <w:lang w:val="es-SV"/>
              </w:rPr>
            </w:pPr>
            <w:r>
              <w:rPr>
                <w:rFonts w:ascii="Times New Roman" w:hAnsi="Times New Roman"/>
                <w:b/>
                <w:bCs/>
                <w:sz w:val="28"/>
                <w:szCs w:val="24"/>
                <w:lang w:val="es-SV"/>
              </w:rPr>
              <w:t xml:space="preserve"> </w:t>
            </w:r>
          </w:p>
        </w:tc>
        <w:tc>
          <w:tcPr>
            <w:tcW w:w="2623" w:type="dxa"/>
            <w:tcBorders>
              <w:top w:val="nil"/>
              <w:left w:val="nil"/>
              <w:bottom w:val="nil"/>
              <w:right w:val="nil"/>
            </w:tcBorders>
          </w:tcPr>
          <w:p w14:paraId="1E39FBF4" w14:textId="794D5BBB" w:rsidR="004F0DCB" w:rsidRDefault="00B30E60" w:rsidP="004F0DCB">
            <w:pPr>
              <w:spacing w:line="276" w:lineRule="auto"/>
              <w:jc w:val="center"/>
              <w:rPr>
                <w:rFonts w:ascii="Times New Roman" w:hAnsi="Times New Roman"/>
                <w:sz w:val="28"/>
                <w:szCs w:val="24"/>
              </w:rPr>
            </w:pPr>
            <w:r>
              <w:rPr>
                <w:rFonts w:ascii="Times New Roman" w:hAnsi="Times New Roman"/>
                <w:sz w:val="28"/>
                <w:szCs w:val="24"/>
              </w:rPr>
              <w:t>Maricela Marroquin</w:t>
            </w:r>
          </w:p>
        </w:tc>
      </w:tr>
      <w:tr w:rsidR="004F0DCB" w14:paraId="7B9F9D52" w14:textId="77777777" w:rsidTr="00B30E60">
        <w:trPr>
          <w:trHeight w:val="409"/>
        </w:trPr>
        <w:tc>
          <w:tcPr>
            <w:tcW w:w="2545" w:type="dxa"/>
            <w:tcBorders>
              <w:top w:val="nil"/>
              <w:left w:val="nil"/>
              <w:bottom w:val="nil"/>
              <w:right w:val="nil"/>
            </w:tcBorders>
          </w:tcPr>
          <w:p w14:paraId="1B03B626"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Especial</w:t>
            </w:r>
          </w:p>
        </w:tc>
        <w:tc>
          <w:tcPr>
            <w:tcW w:w="2070" w:type="dxa"/>
            <w:tcBorders>
              <w:top w:val="nil"/>
              <w:left w:val="nil"/>
              <w:bottom w:val="nil"/>
              <w:right w:val="nil"/>
            </w:tcBorders>
          </w:tcPr>
          <w:p w14:paraId="786FA239" w14:textId="77777777" w:rsidR="004F0DCB" w:rsidRDefault="004F0DCB" w:rsidP="004F0DCB">
            <w:pPr>
              <w:spacing w:line="276" w:lineRule="auto"/>
              <w:jc w:val="center"/>
              <w:rPr>
                <w:rFonts w:ascii="Times New Roman" w:hAnsi="Times New Roman"/>
                <w:sz w:val="28"/>
                <w:szCs w:val="24"/>
                <w:lang w:val="es-SV"/>
              </w:rPr>
            </w:pPr>
          </w:p>
        </w:tc>
        <w:tc>
          <w:tcPr>
            <w:tcW w:w="2623" w:type="dxa"/>
            <w:tcBorders>
              <w:top w:val="nil"/>
              <w:left w:val="nil"/>
              <w:bottom w:val="nil"/>
              <w:right w:val="nil"/>
            </w:tcBorders>
          </w:tcPr>
          <w:p w14:paraId="6DAF5D6A" w14:textId="3A82081F" w:rsidR="004F0DCB" w:rsidRDefault="00B30E60" w:rsidP="004F0DCB">
            <w:pPr>
              <w:pStyle w:val="Header"/>
              <w:spacing w:line="276" w:lineRule="auto"/>
              <w:jc w:val="center"/>
              <w:rPr>
                <w:rStyle w:val="indent-1-breaks"/>
                <w:rFonts w:ascii="Times New Roman" w:hAnsi="Times New Roman"/>
                <w:sz w:val="28"/>
                <w:szCs w:val="28"/>
              </w:rPr>
            </w:pPr>
            <w:r>
              <w:rPr>
                <w:rStyle w:val="indent-1-breaks"/>
                <w:rFonts w:ascii="Times New Roman" w:hAnsi="Times New Roman"/>
                <w:sz w:val="28"/>
                <w:szCs w:val="28"/>
              </w:rPr>
              <w:t>Brady Olan</w:t>
            </w:r>
          </w:p>
        </w:tc>
      </w:tr>
      <w:tr w:rsidR="004F0DCB" w14:paraId="2676EB88" w14:textId="77777777" w:rsidTr="00B30E60">
        <w:trPr>
          <w:trHeight w:val="409"/>
        </w:trPr>
        <w:tc>
          <w:tcPr>
            <w:tcW w:w="4615" w:type="dxa"/>
            <w:gridSpan w:val="2"/>
            <w:tcBorders>
              <w:top w:val="nil"/>
              <w:left w:val="nil"/>
              <w:bottom w:val="nil"/>
              <w:right w:val="nil"/>
            </w:tcBorders>
          </w:tcPr>
          <w:p w14:paraId="3DF531B6" w14:textId="45858D56" w:rsidR="004F0DCB" w:rsidRPr="007314FC" w:rsidRDefault="004F0DCB" w:rsidP="004F0DCB">
            <w:pPr>
              <w:spacing w:line="276" w:lineRule="auto"/>
              <w:rPr>
                <w:rFonts w:ascii="Times New Roman" w:hAnsi="Times New Roman"/>
                <w:sz w:val="28"/>
                <w:szCs w:val="24"/>
                <w:lang w:val="es-SV"/>
              </w:rPr>
            </w:pPr>
            <w:r w:rsidRPr="00F108B6">
              <w:rPr>
                <w:rFonts w:ascii="Times New Roman" w:hAnsi="Times New Roman"/>
                <w:sz w:val="28"/>
                <w:szCs w:val="24"/>
                <w:lang w:val="es-ES"/>
              </w:rPr>
              <w:t>S</w:t>
            </w:r>
            <w:r>
              <w:rPr>
                <w:rFonts w:ascii="Times New Roman" w:hAnsi="Times New Roman"/>
                <w:sz w:val="28"/>
                <w:szCs w:val="24"/>
                <w:lang w:val="es-SV"/>
              </w:rPr>
              <w:t xml:space="preserve">ermón           </w:t>
            </w:r>
          </w:p>
        </w:tc>
        <w:tc>
          <w:tcPr>
            <w:tcW w:w="2623" w:type="dxa"/>
            <w:tcBorders>
              <w:top w:val="nil"/>
              <w:left w:val="nil"/>
              <w:bottom w:val="nil"/>
              <w:right w:val="nil"/>
            </w:tcBorders>
          </w:tcPr>
          <w:p w14:paraId="0280E8FD" w14:textId="106DDDEB" w:rsidR="004F0DCB" w:rsidRPr="002F6170" w:rsidRDefault="00B30E60" w:rsidP="004F0DCB">
            <w:pPr>
              <w:spacing w:line="276" w:lineRule="auto"/>
              <w:jc w:val="center"/>
              <w:rPr>
                <w:rFonts w:ascii="Times New Roman" w:hAnsi="Times New Roman"/>
                <w:sz w:val="28"/>
                <w:szCs w:val="24"/>
              </w:rPr>
            </w:pPr>
            <w:proofErr w:type="spellStart"/>
            <w:r>
              <w:rPr>
                <w:rFonts w:ascii="Times New Roman" w:hAnsi="Times New Roman"/>
                <w:sz w:val="28"/>
                <w:szCs w:val="24"/>
              </w:rPr>
              <w:t>Ptor</w:t>
            </w:r>
            <w:proofErr w:type="spellEnd"/>
            <w:r>
              <w:rPr>
                <w:rFonts w:ascii="Times New Roman" w:hAnsi="Times New Roman"/>
                <w:sz w:val="28"/>
                <w:szCs w:val="24"/>
              </w:rPr>
              <w:t>, Carlos Arrebato</w:t>
            </w:r>
          </w:p>
        </w:tc>
      </w:tr>
      <w:tr w:rsidR="004F0DCB" w14:paraId="61866236" w14:textId="77777777" w:rsidTr="00B30E60">
        <w:trPr>
          <w:trHeight w:val="409"/>
        </w:trPr>
        <w:tc>
          <w:tcPr>
            <w:tcW w:w="2545" w:type="dxa"/>
            <w:tcBorders>
              <w:top w:val="nil"/>
              <w:left w:val="nil"/>
              <w:bottom w:val="nil"/>
              <w:right w:val="nil"/>
            </w:tcBorders>
          </w:tcPr>
          <w:p w14:paraId="3B368E09"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Himno Final</w:t>
            </w:r>
          </w:p>
        </w:tc>
        <w:tc>
          <w:tcPr>
            <w:tcW w:w="2070" w:type="dxa"/>
            <w:tcBorders>
              <w:top w:val="nil"/>
              <w:left w:val="nil"/>
              <w:bottom w:val="nil"/>
              <w:right w:val="nil"/>
            </w:tcBorders>
          </w:tcPr>
          <w:p w14:paraId="36F3C0A4" w14:textId="2FF76E65" w:rsidR="004F0DCB" w:rsidRDefault="004F0DCB" w:rsidP="004F0DCB">
            <w:pPr>
              <w:spacing w:line="276" w:lineRule="auto"/>
              <w:jc w:val="center"/>
              <w:rPr>
                <w:rFonts w:ascii="Times New Roman" w:hAnsi="Times New Roman"/>
                <w:sz w:val="28"/>
                <w:szCs w:val="24"/>
              </w:rPr>
            </w:pPr>
            <w:r>
              <w:rPr>
                <w:rFonts w:ascii="Times New Roman" w:hAnsi="Times New Roman"/>
                <w:sz w:val="28"/>
                <w:szCs w:val="24"/>
              </w:rPr>
              <w:t>#</w:t>
            </w:r>
            <w:r w:rsidR="00D4378B">
              <w:rPr>
                <w:rFonts w:ascii="Times New Roman" w:hAnsi="Times New Roman"/>
                <w:sz w:val="28"/>
                <w:szCs w:val="24"/>
              </w:rPr>
              <w:t>289</w:t>
            </w:r>
          </w:p>
        </w:tc>
        <w:tc>
          <w:tcPr>
            <w:tcW w:w="2623" w:type="dxa"/>
            <w:tcBorders>
              <w:top w:val="nil"/>
              <w:left w:val="nil"/>
              <w:bottom w:val="nil"/>
              <w:right w:val="nil"/>
            </w:tcBorders>
          </w:tcPr>
          <w:p w14:paraId="40323775" w14:textId="1182A571" w:rsidR="004F0DCB" w:rsidRDefault="004F0DCB" w:rsidP="004F0DCB">
            <w:pPr>
              <w:spacing w:line="276" w:lineRule="auto"/>
              <w:jc w:val="center"/>
              <w:rPr>
                <w:rFonts w:ascii="Times New Roman" w:hAnsi="Times New Roman"/>
                <w:sz w:val="28"/>
                <w:szCs w:val="24"/>
              </w:rPr>
            </w:pPr>
            <w:r>
              <w:rPr>
                <w:rFonts w:ascii="Times New Roman" w:hAnsi="Times New Roman"/>
                <w:sz w:val="28"/>
                <w:szCs w:val="24"/>
              </w:rPr>
              <w:t>Servicio de canto</w:t>
            </w:r>
          </w:p>
        </w:tc>
      </w:tr>
      <w:tr w:rsidR="004F0DCB" w14:paraId="14715A58" w14:textId="77777777" w:rsidTr="00B30E60">
        <w:trPr>
          <w:trHeight w:val="409"/>
        </w:trPr>
        <w:tc>
          <w:tcPr>
            <w:tcW w:w="2545" w:type="dxa"/>
            <w:tcBorders>
              <w:top w:val="nil"/>
              <w:left w:val="nil"/>
              <w:bottom w:val="nil"/>
              <w:right w:val="nil"/>
            </w:tcBorders>
          </w:tcPr>
          <w:p w14:paraId="7B72A23B" w14:textId="77777777" w:rsidR="004F0DCB" w:rsidRDefault="004F0DCB" w:rsidP="004F0DCB">
            <w:pPr>
              <w:spacing w:line="276" w:lineRule="auto"/>
              <w:rPr>
                <w:rFonts w:ascii="Times New Roman" w:hAnsi="Times New Roman"/>
                <w:sz w:val="28"/>
                <w:szCs w:val="24"/>
                <w:lang w:val="es-SV"/>
              </w:rPr>
            </w:pPr>
            <w:r>
              <w:rPr>
                <w:rFonts w:ascii="Times New Roman" w:hAnsi="Times New Roman"/>
                <w:sz w:val="28"/>
                <w:szCs w:val="24"/>
                <w:lang w:val="es-SV"/>
              </w:rPr>
              <w:t>Oración final</w:t>
            </w:r>
          </w:p>
        </w:tc>
        <w:tc>
          <w:tcPr>
            <w:tcW w:w="2070" w:type="dxa"/>
            <w:tcBorders>
              <w:top w:val="nil"/>
              <w:left w:val="nil"/>
              <w:bottom w:val="nil"/>
              <w:right w:val="nil"/>
            </w:tcBorders>
          </w:tcPr>
          <w:p w14:paraId="77C6B1DC" w14:textId="556D984C" w:rsidR="004F0DCB" w:rsidRDefault="004F0DCB" w:rsidP="004F0DCB">
            <w:pPr>
              <w:spacing w:line="276" w:lineRule="auto"/>
              <w:rPr>
                <w:rFonts w:ascii="Times New Roman" w:hAnsi="Times New Roman"/>
                <w:sz w:val="28"/>
                <w:szCs w:val="24"/>
                <w:lang w:val="es-SV"/>
              </w:rPr>
            </w:pPr>
          </w:p>
        </w:tc>
        <w:tc>
          <w:tcPr>
            <w:tcW w:w="2623" w:type="dxa"/>
            <w:tcBorders>
              <w:top w:val="nil"/>
              <w:left w:val="nil"/>
              <w:bottom w:val="nil"/>
              <w:right w:val="nil"/>
            </w:tcBorders>
          </w:tcPr>
          <w:p w14:paraId="1CA22BA7" w14:textId="7EF62F67" w:rsidR="004F0DCB" w:rsidRPr="000B54A5" w:rsidRDefault="00B30E60" w:rsidP="004F0DCB">
            <w:pPr>
              <w:spacing w:line="276" w:lineRule="auto"/>
              <w:jc w:val="center"/>
              <w:rPr>
                <w:rFonts w:ascii="Times New Roman" w:hAnsi="Times New Roman"/>
                <w:b/>
                <w:bCs/>
                <w:sz w:val="28"/>
                <w:szCs w:val="24"/>
              </w:rPr>
            </w:pPr>
            <w:proofErr w:type="spellStart"/>
            <w:r>
              <w:rPr>
                <w:rFonts w:ascii="Times New Roman" w:hAnsi="Times New Roman"/>
                <w:sz w:val="28"/>
                <w:szCs w:val="24"/>
              </w:rPr>
              <w:t>Ptor</w:t>
            </w:r>
            <w:proofErr w:type="spellEnd"/>
            <w:r>
              <w:rPr>
                <w:rFonts w:ascii="Times New Roman" w:hAnsi="Times New Roman"/>
                <w:sz w:val="28"/>
                <w:szCs w:val="24"/>
              </w:rPr>
              <w:t>, Carlos Arrebato</w:t>
            </w:r>
          </w:p>
        </w:tc>
      </w:tr>
      <w:tr w:rsidR="004F0DCB" w14:paraId="04E96ED0" w14:textId="77777777" w:rsidTr="00B30E60">
        <w:trPr>
          <w:trHeight w:val="409"/>
        </w:trPr>
        <w:tc>
          <w:tcPr>
            <w:tcW w:w="2545" w:type="dxa"/>
            <w:tcBorders>
              <w:top w:val="nil"/>
              <w:left w:val="nil"/>
              <w:bottom w:val="nil"/>
              <w:right w:val="nil"/>
            </w:tcBorders>
          </w:tcPr>
          <w:p w14:paraId="5BA3B00B" w14:textId="77777777" w:rsidR="004F0DCB" w:rsidRDefault="004F0DCB" w:rsidP="004F0DCB">
            <w:pPr>
              <w:spacing w:line="276" w:lineRule="auto"/>
              <w:rPr>
                <w:rFonts w:ascii="Times New Roman" w:hAnsi="Times New Roman"/>
                <w:sz w:val="28"/>
                <w:szCs w:val="24"/>
              </w:rPr>
            </w:pPr>
            <w:r>
              <w:rPr>
                <w:rFonts w:ascii="Times New Roman" w:hAnsi="Times New Roman"/>
                <w:sz w:val="28"/>
                <w:szCs w:val="24"/>
              </w:rPr>
              <w:t xml:space="preserve">Salida </w:t>
            </w:r>
            <w:proofErr w:type="spellStart"/>
            <w:r>
              <w:rPr>
                <w:rFonts w:ascii="Times New Roman" w:hAnsi="Times New Roman"/>
                <w:sz w:val="28"/>
                <w:szCs w:val="24"/>
              </w:rPr>
              <w:t>en</w:t>
            </w:r>
            <w:proofErr w:type="spellEnd"/>
            <w:r>
              <w:rPr>
                <w:rFonts w:ascii="Times New Roman" w:hAnsi="Times New Roman"/>
                <w:sz w:val="28"/>
                <w:szCs w:val="24"/>
              </w:rPr>
              <w:t xml:space="preserve"> Orden</w:t>
            </w:r>
          </w:p>
        </w:tc>
        <w:tc>
          <w:tcPr>
            <w:tcW w:w="2070" w:type="dxa"/>
            <w:tcBorders>
              <w:top w:val="nil"/>
              <w:left w:val="nil"/>
              <w:bottom w:val="nil"/>
              <w:right w:val="nil"/>
            </w:tcBorders>
          </w:tcPr>
          <w:p w14:paraId="31A57A2D" w14:textId="77777777" w:rsidR="004F0DCB" w:rsidRDefault="004F0DCB" w:rsidP="004F0DCB">
            <w:pPr>
              <w:spacing w:line="276" w:lineRule="auto"/>
              <w:jc w:val="center"/>
              <w:rPr>
                <w:rFonts w:ascii="Times New Roman" w:hAnsi="Times New Roman"/>
                <w:sz w:val="28"/>
                <w:szCs w:val="24"/>
                <w:lang w:val="es-SV"/>
              </w:rPr>
            </w:pPr>
          </w:p>
        </w:tc>
        <w:tc>
          <w:tcPr>
            <w:tcW w:w="2623" w:type="dxa"/>
            <w:tcBorders>
              <w:top w:val="nil"/>
              <w:left w:val="nil"/>
              <w:bottom w:val="nil"/>
              <w:right w:val="nil"/>
            </w:tcBorders>
          </w:tcPr>
          <w:p w14:paraId="344CE491" w14:textId="77777777" w:rsidR="004F0DCB" w:rsidRDefault="004F0DCB" w:rsidP="004F0DCB">
            <w:pPr>
              <w:spacing w:line="276" w:lineRule="auto"/>
              <w:jc w:val="center"/>
              <w:rPr>
                <w:rFonts w:ascii="Times New Roman" w:hAnsi="Times New Roman"/>
                <w:sz w:val="28"/>
                <w:szCs w:val="24"/>
              </w:rPr>
            </w:pPr>
            <w:proofErr w:type="spellStart"/>
            <w:r>
              <w:rPr>
                <w:rFonts w:ascii="Times New Roman" w:hAnsi="Times New Roman"/>
                <w:sz w:val="28"/>
                <w:szCs w:val="24"/>
              </w:rPr>
              <w:t>Diaconos</w:t>
            </w:r>
            <w:proofErr w:type="spellEnd"/>
            <w:r>
              <w:rPr>
                <w:rFonts w:ascii="Times New Roman" w:hAnsi="Times New Roman"/>
                <w:sz w:val="28"/>
                <w:szCs w:val="24"/>
              </w:rPr>
              <w:t xml:space="preserve"> </w:t>
            </w:r>
          </w:p>
        </w:tc>
      </w:tr>
    </w:tbl>
    <w:p w14:paraId="7A842BBE" w14:textId="77777777" w:rsidR="001110E3" w:rsidRDefault="001110E3" w:rsidP="00EA3C31">
      <w:pPr>
        <w:contextualSpacing/>
        <w:rPr>
          <w:rFonts w:ascii="Times New Roman" w:eastAsia="Times New Roman" w:hAnsi="Times New Roman"/>
          <w:b/>
          <w:bCs/>
          <w:sz w:val="28"/>
          <w:szCs w:val="28"/>
          <w:lang w:val="es-SV"/>
        </w:rPr>
      </w:pPr>
    </w:p>
    <w:p w14:paraId="44028000" w14:textId="10BB3F9D" w:rsidR="00363E9C" w:rsidRPr="00EA3C31" w:rsidRDefault="00795405" w:rsidP="006F7F7B">
      <w:pPr>
        <w:contextualSpacing/>
        <w:jc w:val="center"/>
        <w:rPr>
          <w:rFonts w:ascii="Times New Roman" w:eastAsia="Times New Roman" w:hAnsi="Times New Roman"/>
          <w:b/>
          <w:bCs/>
          <w:sz w:val="32"/>
          <w:szCs w:val="32"/>
          <w:lang w:val="es-SV"/>
        </w:rPr>
      </w:pPr>
      <w:r w:rsidRPr="00EA3C31">
        <w:rPr>
          <w:rFonts w:ascii="Times New Roman" w:eastAsia="Times New Roman" w:hAnsi="Times New Roman"/>
          <w:b/>
          <w:bCs/>
          <w:sz w:val="32"/>
          <w:szCs w:val="32"/>
          <w:lang w:val="es-SV"/>
        </w:rPr>
        <w:t>ANUNCIOS</w:t>
      </w:r>
    </w:p>
    <w:p w14:paraId="4BE313D1" w14:textId="77777777" w:rsidR="008B3EE3" w:rsidRDefault="008B3EE3" w:rsidP="008B3EE3">
      <w:pPr>
        <w:pStyle w:val="ListParagraph"/>
        <w:spacing w:after="360"/>
        <w:contextualSpacing/>
        <w:jc w:val="both"/>
        <w:rPr>
          <w:rFonts w:ascii="Times New Roman" w:eastAsia="Times New Roman" w:hAnsi="Times New Roman"/>
          <w:sz w:val="23"/>
          <w:szCs w:val="23"/>
          <w:lang w:val="es-SV"/>
        </w:rPr>
      </w:pPr>
    </w:p>
    <w:p w14:paraId="7F92F12A" w14:textId="7BFBC9B1" w:rsidR="008B3EE3" w:rsidRPr="008329A7" w:rsidRDefault="00AE209E" w:rsidP="00AF7B6C">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Después del culto Divino, que darse toda la hermandad, tendremos almuerzo.</w:t>
      </w:r>
    </w:p>
    <w:p w14:paraId="4890E4AB" w14:textId="47EDB116" w:rsidR="007222E9" w:rsidRPr="008329A7" w:rsidRDefault="007222E9" w:rsidP="00AF7B6C">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Junta Administrativa</w:t>
      </w:r>
      <w:r w:rsidR="00EA3C31">
        <w:rPr>
          <w:rFonts w:ascii="Times New Roman" w:eastAsia="Times New Roman" w:hAnsi="Times New Roman"/>
          <w:sz w:val="24"/>
          <w:szCs w:val="24"/>
          <w:lang w:val="es-SV"/>
        </w:rPr>
        <w:t xml:space="preserve"> hoy</w:t>
      </w:r>
      <w:r w:rsidR="001110E3" w:rsidRPr="008329A7">
        <w:rPr>
          <w:rFonts w:ascii="Times New Roman" w:eastAsia="Times New Roman" w:hAnsi="Times New Roman"/>
          <w:sz w:val="24"/>
          <w:szCs w:val="24"/>
          <w:lang w:val="es-SV"/>
        </w:rPr>
        <w:t xml:space="preserve"> después del Culto Divino</w:t>
      </w:r>
      <w:r w:rsidRPr="008329A7">
        <w:rPr>
          <w:rFonts w:ascii="Times New Roman" w:eastAsia="Times New Roman" w:hAnsi="Times New Roman"/>
          <w:sz w:val="24"/>
          <w:szCs w:val="24"/>
          <w:lang w:val="es-SV"/>
        </w:rPr>
        <w:t>.</w:t>
      </w:r>
      <w:r w:rsidR="001110E3" w:rsidRPr="008329A7">
        <w:rPr>
          <w:rFonts w:ascii="Times New Roman" w:eastAsia="Times New Roman" w:hAnsi="Times New Roman"/>
          <w:sz w:val="24"/>
          <w:szCs w:val="24"/>
          <w:lang w:val="es-SV"/>
        </w:rPr>
        <w:t xml:space="preserve"> Todos los hermanos miembros de la iglesia quedarse.</w:t>
      </w:r>
      <w:r w:rsidR="00AD0BB0" w:rsidRPr="008329A7">
        <w:rPr>
          <w:rFonts w:ascii="Times New Roman" w:eastAsia="Times New Roman" w:hAnsi="Times New Roman"/>
          <w:sz w:val="24"/>
          <w:szCs w:val="24"/>
          <w:lang w:val="es-SV"/>
        </w:rPr>
        <w:t xml:space="preserve"> Después tendremos almuerzo para toda la hermandad.</w:t>
      </w:r>
    </w:p>
    <w:p w14:paraId="279B6A8B" w14:textId="40A676E5" w:rsidR="00983A70" w:rsidRPr="008329A7" w:rsidRDefault="00983A70" w:rsidP="00AF7B6C">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 xml:space="preserve">Se </w:t>
      </w:r>
      <w:r w:rsidR="008B3EE3" w:rsidRPr="008329A7">
        <w:rPr>
          <w:rFonts w:ascii="Times New Roman" w:eastAsia="Times New Roman" w:hAnsi="Times New Roman"/>
          <w:sz w:val="24"/>
          <w:szCs w:val="24"/>
          <w:lang w:val="es-SV"/>
        </w:rPr>
        <w:t>le</w:t>
      </w:r>
      <w:r w:rsidRPr="008329A7">
        <w:rPr>
          <w:rFonts w:ascii="Times New Roman" w:eastAsia="Times New Roman" w:hAnsi="Times New Roman"/>
          <w:sz w:val="24"/>
          <w:szCs w:val="24"/>
          <w:lang w:val="es-SV"/>
        </w:rPr>
        <w:t xml:space="preserve"> anuncia a la hermandad</w:t>
      </w:r>
      <w:r w:rsidR="004E1BF4" w:rsidRPr="008329A7">
        <w:rPr>
          <w:rFonts w:ascii="Times New Roman" w:eastAsia="Times New Roman" w:hAnsi="Times New Roman"/>
          <w:sz w:val="24"/>
          <w:szCs w:val="24"/>
          <w:lang w:val="es-SV"/>
        </w:rPr>
        <w:t>,</w:t>
      </w:r>
      <w:r w:rsidRPr="008329A7">
        <w:rPr>
          <w:rFonts w:ascii="Times New Roman" w:eastAsia="Times New Roman" w:hAnsi="Times New Roman"/>
          <w:sz w:val="24"/>
          <w:szCs w:val="24"/>
          <w:lang w:val="es-SV"/>
        </w:rPr>
        <w:t xml:space="preserve"> que cuando termine el Culto Divino esperar la salida cuando se lo indique el diacono.</w:t>
      </w:r>
    </w:p>
    <w:p w14:paraId="1053210E" w14:textId="694B2AED" w:rsidR="00983A70" w:rsidRPr="008329A7" w:rsidRDefault="00983A70" w:rsidP="00830C63">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 xml:space="preserve">Cada sábado tenemos Bando de Oración a las 8:30 am. en el </w:t>
      </w:r>
      <w:proofErr w:type="spellStart"/>
      <w:r w:rsidRPr="008329A7">
        <w:rPr>
          <w:rFonts w:ascii="Times New Roman" w:eastAsia="Times New Roman" w:hAnsi="Times New Roman"/>
          <w:sz w:val="24"/>
          <w:szCs w:val="24"/>
          <w:lang w:val="es-SV"/>
        </w:rPr>
        <w:t>boletinero</w:t>
      </w:r>
      <w:proofErr w:type="spellEnd"/>
      <w:r w:rsidRPr="008329A7">
        <w:rPr>
          <w:rFonts w:ascii="Times New Roman" w:eastAsia="Times New Roman" w:hAnsi="Times New Roman"/>
          <w:sz w:val="24"/>
          <w:szCs w:val="24"/>
          <w:lang w:val="es-SV"/>
        </w:rPr>
        <w:t xml:space="preserve"> se encuentra la lista de hermanos que cada sábado participaran, por favor de revisar. Todo hermano que desee participar es bienvenido. </w:t>
      </w:r>
      <w:r w:rsidR="00830C63" w:rsidRPr="008329A7">
        <w:rPr>
          <w:rFonts w:ascii="Times New Roman" w:eastAsia="Times New Roman" w:hAnsi="Times New Roman"/>
          <w:sz w:val="24"/>
          <w:szCs w:val="24"/>
          <w:lang w:val="es-SV"/>
        </w:rPr>
        <w:t>R</w:t>
      </w:r>
      <w:r w:rsidRPr="008329A7">
        <w:rPr>
          <w:rFonts w:ascii="Times New Roman" w:eastAsia="Times New Roman" w:hAnsi="Times New Roman"/>
          <w:sz w:val="24"/>
          <w:szCs w:val="24"/>
          <w:lang w:val="es-SV"/>
        </w:rPr>
        <w:t xml:space="preserve">ecordemos que la oración es un arma muy poderosa para todo cristiano.  </w:t>
      </w:r>
    </w:p>
    <w:p w14:paraId="43FB8D82" w14:textId="77777777" w:rsidR="00830C63" w:rsidRPr="008329A7" w:rsidRDefault="00983A70" w:rsidP="00E4251D">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A todos los hermanos que se encuentran en la lista de las flores, por favor de ver el calendario para que no olviden la fecha que le toca donar las flores.</w:t>
      </w:r>
    </w:p>
    <w:p w14:paraId="0AF32BC7" w14:textId="20E3F6B3" w:rsidR="00830C63" w:rsidRPr="008329A7" w:rsidRDefault="00830C63" w:rsidP="00E4251D">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 xml:space="preserve">Los padres por </w:t>
      </w:r>
      <w:r w:rsidR="00222FE0" w:rsidRPr="008329A7">
        <w:rPr>
          <w:rFonts w:ascii="Times New Roman" w:eastAsia="Times New Roman" w:hAnsi="Times New Roman"/>
          <w:sz w:val="24"/>
          <w:szCs w:val="24"/>
          <w:lang w:val="es-SV"/>
        </w:rPr>
        <w:t xml:space="preserve">favor </w:t>
      </w:r>
      <w:r w:rsidRPr="008329A7">
        <w:rPr>
          <w:rFonts w:ascii="Times New Roman" w:eastAsia="Times New Roman" w:hAnsi="Times New Roman"/>
          <w:sz w:val="24"/>
          <w:szCs w:val="24"/>
          <w:lang w:val="es-SV"/>
        </w:rPr>
        <w:t>de acompañar a sus hijos cuando estos quieran ir al baño o a tomar agua</w:t>
      </w:r>
      <w:r w:rsidR="00222FE0" w:rsidRPr="008329A7">
        <w:rPr>
          <w:rFonts w:ascii="Times New Roman" w:eastAsia="Times New Roman" w:hAnsi="Times New Roman"/>
          <w:sz w:val="24"/>
          <w:szCs w:val="24"/>
          <w:lang w:val="es-SV"/>
        </w:rPr>
        <w:t>. Cuidemos a nuestros niños, ellos son un regalo de Dios para nuestra vida.</w:t>
      </w:r>
    </w:p>
    <w:p w14:paraId="6FE29CB3" w14:textId="27640AB5" w:rsidR="00983A70" w:rsidRPr="008329A7" w:rsidRDefault="00983A70" w:rsidP="00E4251D">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 xml:space="preserve">Ver la lista de predicadores. Por favor de contactar al anciano de turno, con tiempo, sino estará el dia que le toca la predicación.  </w:t>
      </w:r>
    </w:p>
    <w:p w14:paraId="7208EF8C" w14:textId="753A7D2A" w:rsidR="00EC0BD5" w:rsidRPr="008329A7" w:rsidRDefault="006C2495" w:rsidP="00EC0BD5">
      <w:pPr>
        <w:pStyle w:val="ListParagraph"/>
        <w:numPr>
          <w:ilvl w:val="0"/>
          <w:numId w:val="1"/>
        </w:numPr>
        <w:spacing w:after="360" w:line="276" w:lineRule="auto"/>
        <w:contextualSpacing/>
        <w:jc w:val="both"/>
        <w:rPr>
          <w:rFonts w:ascii="Times New Roman" w:eastAsia="Times New Roman" w:hAnsi="Times New Roman"/>
          <w:sz w:val="24"/>
          <w:szCs w:val="24"/>
          <w:lang w:val="es-SV"/>
        </w:rPr>
      </w:pPr>
      <w:r w:rsidRPr="008329A7">
        <w:rPr>
          <w:rFonts w:ascii="Times New Roman" w:eastAsia="Times New Roman" w:hAnsi="Times New Roman"/>
          <w:sz w:val="24"/>
          <w:szCs w:val="24"/>
          <w:lang w:val="es-SV"/>
        </w:rPr>
        <w:t>Cuando nos encontremos dentro del Santuario, por favor de guardar reverencia, porque nos encontramos dentro de la casa de Dios y él se merece todo respeto, Gloria y Honra.</w:t>
      </w:r>
    </w:p>
    <w:p w14:paraId="759B9256" w14:textId="77777777" w:rsidR="008329A7" w:rsidRPr="00AD0BB0" w:rsidRDefault="008329A7" w:rsidP="008329A7">
      <w:pPr>
        <w:pStyle w:val="ListParagraph"/>
        <w:spacing w:after="360" w:line="276" w:lineRule="auto"/>
        <w:contextualSpacing/>
        <w:jc w:val="both"/>
        <w:rPr>
          <w:rFonts w:ascii="Times New Roman" w:eastAsia="Times New Roman" w:hAnsi="Times New Roman"/>
          <w:sz w:val="23"/>
          <w:szCs w:val="23"/>
          <w:lang w:val="es-SV"/>
        </w:rPr>
      </w:pPr>
    </w:p>
    <w:p w14:paraId="7D2FE225" w14:textId="529E9D95" w:rsidR="00983A70" w:rsidRPr="00AD0BB0" w:rsidRDefault="00983A70" w:rsidP="00983A70">
      <w:pPr>
        <w:pStyle w:val="ListParagraph"/>
        <w:spacing w:after="360"/>
        <w:contextualSpacing/>
        <w:jc w:val="right"/>
        <w:rPr>
          <w:rFonts w:ascii="Times New Roman" w:eastAsia="Times New Roman" w:hAnsi="Times New Roman"/>
          <w:sz w:val="23"/>
          <w:szCs w:val="23"/>
          <w:lang w:val="es-SV"/>
        </w:rPr>
      </w:pPr>
      <w:r w:rsidRPr="00AD0BB0">
        <w:rPr>
          <w:rFonts w:ascii="Times New Roman" w:eastAsia="Times New Roman" w:hAnsi="Times New Roman"/>
          <w:sz w:val="23"/>
          <w:szCs w:val="23"/>
          <w:lang w:val="es-SV"/>
        </w:rPr>
        <w:t xml:space="preserve">       </w:t>
      </w:r>
      <w:r w:rsidRPr="00AD0BB0">
        <w:rPr>
          <w:rFonts w:ascii="Times New Roman" w:eastAsia="Times New Roman" w:hAnsi="Times New Roman"/>
          <w:b/>
          <w:sz w:val="23"/>
          <w:szCs w:val="23"/>
          <w:lang w:val="es-SV"/>
        </w:rPr>
        <w:t xml:space="preserve">Puesta de Sol: </w:t>
      </w:r>
      <w:r w:rsidR="00814E71" w:rsidRPr="00AD0BB0">
        <w:rPr>
          <w:rFonts w:ascii="Times New Roman" w:eastAsia="Times New Roman" w:hAnsi="Times New Roman"/>
          <w:b/>
          <w:sz w:val="23"/>
          <w:szCs w:val="23"/>
          <w:lang w:val="es-SV"/>
        </w:rPr>
        <w:t>5</w:t>
      </w:r>
      <w:r w:rsidRPr="00AD0BB0">
        <w:rPr>
          <w:rFonts w:ascii="Times New Roman" w:eastAsia="Times New Roman" w:hAnsi="Times New Roman"/>
          <w:b/>
          <w:sz w:val="23"/>
          <w:szCs w:val="23"/>
          <w:lang w:val="es-SV"/>
        </w:rPr>
        <w:t>:</w:t>
      </w:r>
      <w:r w:rsidR="0007710B" w:rsidRPr="00AD0BB0">
        <w:rPr>
          <w:rFonts w:ascii="Times New Roman" w:eastAsia="Times New Roman" w:hAnsi="Times New Roman"/>
          <w:b/>
          <w:sz w:val="23"/>
          <w:szCs w:val="23"/>
          <w:lang w:val="es-SV"/>
        </w:rPr>
        <w:t>0</w:t>
      </w:r>
      <w:r w:rsidR="00AE209E">
        <w:rPr>
          <w:rFonts w:ascii="Times New Roman" w:eastAsia="Times New Roman" w:hAnsi="Times New Roman"/>
          <w:b/>
          <w:sz w:val="23"/>
          <w:szCs w:val="23"/>
          <w:lang w:val="es-SV"/>
        </w:rPr>
        <w:t>5</w:t>
      </w:r>
      <w:r w:rsidRPr="00AD0BB0">
        <w:rPr>
          <w:rFonts w:ascii="Times New Roman" w:eastAsia="Times New Roman" w:hAnsi="Times New Roman"/>
          <w:b/>
          <w:sz w:val="23"/>
          <w:szCs w:val="23"/>
          <w:lang w:val="es-SV"/>
        </w:rPr>
        <w:t xml:space="preserve"> pm</w:t>
      </w:r>
    </w:p>
    <w:p w14:paraId="7D65D0F2" w14:textId="07C78D94" w:rsidR="0022740A" w:rsidRPr="00AD0BB0" w:rsidRDefault="00983A70" w:rsidP="006F7F7B">
      <w:pPr>
        <w:pStyle w:val="ListParagraph"/>
        <w:spacing w:after="360"/>
        <w:contextualSpacing/>
        <w:jc w:val="right"/>
        <w:rPr>
          <w:rFonts w:ascii="Times New Roman" w:eastAsia="Times New Roman" w:hAnsi="Times New Roman"/>
          <w:b/>
          <w:sz w:val="23"/>
          <w:szCs w:val="23"/>
          <w:lang w:val="es-SV"/>
        </w:rPr>
      </w:pPr>
      <w:r w:rsidRPr="00AD0BB0">
        <w:rPr>
          <w:rFonts w:ascii="Times New Roman" w:eastAsia="Times New Roman" w:hAnsi="Times New Roman"/>
          <w:b/>
          <w:sz w:val="23"/>
          <w:szCs w:val="23"/>
          <w:lang w:val="es-SV"/>
        </w:rPr>
        <w:t xml:space="preserve">Sociedad de Jóvenes </w:t>
      </w:r>
      <w:r w:rsidR="00830C63" w:rsidRPr="00AD0BB0">
        <w:rPr>
          <w:rFonts w:ascii="Times New Roman" w:eastAsia="Times New Roman" w:hAnsi="Times New Roman"/>
          <w:b/>
          <w:sz w:val="23"/>
          <w:szCs w:val="23"/>
          <w:lang w:val="es-SV"/>
        </w:rPr>
        <w:t>5</w:t>
      </w:r>
      <w:r w:rsidRPr="00AD0BB0">
        <w:rPr>
          <w:rFonts w:ascii="Times New Roman" w:eastAsia="Times New Roman" w:hAnsi="Times New Roman"/>
          <w:b/>
          <w:sz w:val="23"/>
          <w:szCs w:val="23"/>
          <w:lang w:val="es-SV"/>
        </w:rPr>
        <w:t>:</w:t>
      </w:r>
      <w:r w:rsidR="00363E9C" w:rsidRPr="00AD0BB0">
        <w:rPr>
          <w:rFonts w:ascii="Times New Roman" w:eastAsia="Times New Roman" w:hAnsi="Times New Roman"/>
          <w:b/>
          <w:sz w:val="23"/>
          <w:szCs w:val="23"/>
          <w:lang w:val="es-SV"/>
        </w:rPr>
        <w:t>0</w:t>
      </w:r>
      <w:r w:rsidRPr="00AD0BB0">
        <w:rPr>
          <w:rFonts w:ascii="Times New Roman" w:eastAsia="Times New Roman" w:hAnsi="Times New Roman"/>
          <w:b/>
          <w:sz w:val="23"/>
          <w:szCs w:val="23"/>
          <w:lang w:val="es-SV"/>
        </w:rPr>
        <w:t>0 pm</w:t>
      </w:r>
    </w:p>
    <w:p w14:paraId="727B0DC2" w14:textId="58389660" w:rsidR="00983A70" w:rsidRDefault="00983A70" w:rsidP="00983A70">
      <w:pPr>
        <w:spacing w:after="360" w:line="276" w:lineRule="auto"/>
        <w:contextualSpacing/>
        <w:rPr>
          <w:rFonts w:ascii="Times New Roman" w:eastAsia="Times New Roman" w:hAnsi="Times New Roman"/>
          <w:i/>
          <w:sz w:val="18"/>
          <w:szCs w:val="18"/>
          <w:lang w:val="es-SV"/>
        </w:rPr>
      </w:pPr>
      <w:r>
        <w:rPr>
          <w:noProof/>
          <w:sz w:val="18"/>
          <w:szCs w:val="18"/>
        </w:rPr>
        <w:drawing>
          <wp:inline distT="0" distB="0" distL="0" distR="0" wp14:anchorId="1036806D" wp14:editId="297E53EC">
            <wp:extent cx="226060" cy="124460"/>
            <wp:effectExtent l="0" t="0" r="2540" b="8890"/>
            <wp:docPr id="1633778452"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060" cy="124460"/>
                    </a:xfrm>
                    <a:prstGeom prst="rect">
                      <a:avLst/>
                    </a:prstGeom>
                    <a:noFill/>
                    <a:ln>
                      <a:noFill/>
                    </a:ln>
                  </pic:spPr>
                </pic:pic>
              </a:graphicData>
            </a:graphic>
          </wp:inline>
        </w:drawing>
      </w:r>
      <w:r w:rsidRPr="00295958">
        <w:rPr>
          <w:rFonts w:ascii="Times New Roman" w:eastAsia="Times New Roman" w:hAnsi="Times New Roman"/>
          <w:sz w:val="18"/>
          <w:szCs w:val="18"/>
          <w:lang w:val="es-SV"/>
        </w:rPr>
        <w:t xml:space="preserve">Le invitamos a </w:t>
      </w:r>
      <w:proofErr w:type="gramStart"/>
      <w:r w:rsidRPr="00295958">
        <w:rPr>
          <w:rFonts w:ascii="Times New Roman" w:eastAsia="Times New Roman" w:hAnsi="Times New Roman"/>
          <w:sz w:val="18"/>
          <w:szCs w:val="18"/>
          <w:lang w:val="es-SV"/>
        </w:rPr>
        <w:t xml:space="preserve">darle </w:t>
      </w:r>
      <w:proofErr w:type="spellStart"/>
      <w:r w:rsidRPr="00295958">
        <w:rPr>
          <w:rFonts w:ascii="Times New Roman" w:eastAsia="Times New Roman" w:hAnsi="Times New Roman"/>
          <w:sz w:val="18"/>
          <w:szCs w:val="18"/>
          <w:lang w:val="es-SV"/>
        </w:rPr>
        <w:t>like</w:t>
      </w:r>
      <w:proofErr w:type="spellEnd"/>
      <w:proofErr w:type="gramEnd"/>
      <w:r w:rsidRPr="00295958">
        <w:rPr>
          <w:rFonts w:ascii="Times New Roman" w:eastAsia="Times New Roman" w:hAnsi="Times New Roman"/>
          <w:sz w:val="18"/>
          <w:szCs w:val="18"/>
          <w:lang w:val="es-SV"/>
        </w:rPr>
        <w:t xml:space="preserve"> a nuestra página </w:t>
      </w:r>
      <w:proofErr w:type="gramStart"/>
      <w:r w:rsidRPr="00295958">
        <w:rPr>
          <w:rFonts w:ascii="Times New Roman" w:eastAsia="Times New Roman" w:hAnsi="Times New Roman"/>
          <w:sz w:val="18"/>
          <w:szCs w:val="18"/>
          <w:lang w:val="es-SV"/>
        </w:rPr>
        <w:t xml:space="preserve">de </w:t>
      </w:r>
      <w:r>
        <w:rPr>
          <w:rFonts w:ascii="Times New Roman" w:eastAsia="Times New Roman" w:hAnsi="Times New Roman"/>
          <w:sz w:val="18"/>
          <w:szCs w:val="18"/>
          <w:lang w:val="es-SV"/>
        </w:rPr>
        <w:t xml:space="preserve"> </w:t>
      </w:r>
      <w:r w:rsidRPr="00295958">
        <w:rPr>
          <w:rFonts w:ascii="Times New Roman" w:eastAsia="Times New Roman" w:hAnsi="Times New Roman"/>
          <w:sz w:val="18"/>
          <w:szCs w:val="18"/>
          <w:lang w:val="es-SV"/>
        </w:rPr>
        <w:t>Facebook</w:t>
      </w:r>
      <w:proofErr w:type="gramEnd"/>
      <w:r w:rsidRPr="00295958">
        <w:rPr>
          <w:rFonts w:ascii="Times New Roman" w:eastAsia="Times New Roman" w:hAnsi="Times New Roman"/>
          <w:sz w:val="18"/>
          <w:szCs w:val="18"/>
          <w:lang w:val="es-SV"/>
        </w:rPr>
        <w:t xml:space="preserve">: </w:t>
      </w:r>
      <w:r w:rsidRPr="00295958">
        <w:rPr>
          <w:rFonts w:ascii="Times New Roman" w:eastAsia="Times New Roman" w:hAnsi="Times New Roman"/>
          <w:i/>
          <w:sz w:val="18"/>
          <w:szCs w:val="18"/>
          <w:lang w:val="es-SV"/>
        </w:rPr>
        <w:t xml:space="preserve">Central Van Buren </w:t>
      </w:r>
      <w:proofErr w:type="spellStart"/>
      <w:r w:rsidRPr="00295958">
        <w:rPr>
          <w:rFonts w:ascii="Times New Roman" w:eastAsia="Times New Roman" w:hAnsi="Times New Roman"/>
          <w:i/>
          <w:sz w:val="18"/>
          <w:szCs w:val="18"/>
          <w:lang w:val="es-SV"/>
        </w:rPr>
        <w:t>Sda</w:t>
      </w:r>
      <w:proofErr w:type="spellEnd"/>
      <w:r w:rsidRPr="00295958">
        <w:rPr>
          <w:rFonts w:ascii="Times New Roman" w:eastAsia="Times New Roman" w:hAnsi="Times New Roman"/>
          <w:i/>
          <w:sz w:val="18"/>
          <w:szCs w:val="18"/>
          <w:lang w:val="es-SV"/>
        </w:rPr>
        <w:t>.</w:t>
      </w:r>
    </w:p>
    <w:p w14:paraId="75CBB2BA" w14:textId="77777777" w:rsidR="00983A70" w:rsidRPr="00740DFB" w:rsidRDefault="00983A70" w:rsidP="00983A70">
      <w:pPr>
        <w:spacing w:after="360" w:line="276" w:lineRule="auto"/>
        <w:contextualSpacing/>
        <w:rPr>
          <w:rFonts w:ascii="Times New Roman" w:eastAsia="Times New Roman" w:hAnsi="Times New Roman"/>
          <w:i/>
          <w:sz w:val="18"/>
          <w:szCs w:val="18"/>
          <w:lang w:val="es-SV"/>
        </w:rPr>
      </w:pPr>
      <w:r w:rsidRPr="00295958">
        <w:rPr>
          <w:noProof/>
          <w:sz w:val="18"/>
          <w:szCs w:val="18"/>
        </w:rPr>
        <w:drawing>
          <wp:inline distT="0" distB="0" distL="0" distR="0" wp14:anchorId="22946F1A" wp14:editId="3376F0B8">
            <wp:extent cx="222885" cy="19431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820" cy="196564"/>
                    </a:xfrm>
                    <a:prstGeom prst="rect">
                      <a:avLst/>
                    </a:prstGeom>
                  </pic:spPr>
                </pic:pic>
              </a:graphicData>
            </a:graphic>
          </wp:inline>
        </w:drawing>
      </w:r>
      <w:r w:rsidRPr="00295958">
        <w:rPr>
          <w:rFonts w:ascii="Times New Roman" w:eastAsia="Times New Roman" w:hAnsi="Times New Roman"/>
          <w:sz w:val="18"/>
          <w:szCs w:val="18"/>
          <w:lang w:val="es-SV"/>
        </w:rPr>
        <w:t xml:space="preserve">Y nuestra página de YouTube: </w:t>
      </w:r>
      <w:r w:rsidRPr="00295958">
        <w:rPr>
          <w:rFonts w:ascii="Times New Roman" w:eastAsia="Times New Roman" w:hAnsi="Times New Roman"/>
          <w:i/>
          <w:sz w:val="18"/>
          <w:szCs w:val="18"/>
          <w:lang w:val="es-SV"/>
        </w:rPr>
        <w:t xml:space="preserve">Iglesia VB Central Live </w:t>
      </w:r>
      <w:proofErr w:type="spellStart"/>
      <w:r w:rsidRPr="00295958">
        <w:rPr>
          <w:rFonts w:ascii="Times New Roman" w:eastAsia="Times New Roman" w:hAnsi="Times New Roman"/>
          <w:i/>
          <w:sz w:val="18"/>
          <w:szCs w:val="18"/>
          <w:lang w:val="es-SV"/>
        </w:rPr>
        <w:t>Stream</w:t>
      </w:r>
      <w:proofErr w:type="spellEnd"/>
      <w:r w:rsidRPr="00295958">
        <w:rPr>
          <w:rFonts w:ascii="Times New Roman" w:eastAsia="Times New Roman" w:hAnsi="Times New Roman"/>
          <w:i/>
          <w:sz w:val="18"/>
          <w:szCs w:val="18"/>
          <w:lang w:val="es-SV"/>
        </w:rPr>
        <w:t xml:space="preserve">. – </w:t>
      </w:r>
    </w:p>
    <w:p w14:paraId="2C0882C3" w14:textId="7BE7A97D" w:rsidR="007F62E5" w:rsidRPr="00365855" w:rsidRDefault="00D22D73" w:rsidP="00365855">
      <w:pPr>
        <w:spacing w:after="360" w:line="276" w:lineRule="auto"/>
        <w:contextualSpacing/>
        <w:jc w:val="both"/>
        <w:rPr>
          <w:rFonts w:ascii="Times New Roman" w:eastAsia="Times New Roman" w:hAnsi="Times New Roman"/>
          <w:i/>
          <w:sz w:val="18"/>
          <w:szCs w:val="18"/>
          <w:lang w:val="es-SV"/>
        </w:rPr>
      </w:pPr>
      <w:r>
        <w:rPr>
          <w:noProof/>
        </w:rPr>
        <w:drawing>
          <wp:inline distT="0" distB="0" distL="0" distR="0" wp14:anchorId="0BCEAB23" wp14:editId="09347986">
            <wp:extent cx="176812" cy="200025"/>
            <wp:effectExtent l="0" t="0" r="0" b="0"/>
            <wp:docPr id="315622842" name="Picture 2" descr="Download Ministerio De La Mujer Logo - Adventist Wome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Ministerio De La Mujer Logo - Adventist Women'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851" cy="204595"/>
                    </a:xfrm>
                    <a:prstGeom prst="rect">
                      <a:avLst/>
                    </a:prstGeom>
                    <a:noFill/>
                    <a:ln>
                      <a:noFill/>
                    </a:ln>
                  </pic:spPr>
                </pic:pic>
              </a:graphicData>
            </a:graphic>
          </wp:inline>
        </w:drawing>
      </w:r>
      <w:r w:rsidRPr="00295958">
        <w:rPr>
          <w:rFonts w:ascii="Lucida Calligraphy" w:eastAsia="Times New Roman" w:hAnsi="Lucida Calligraphy"/>
          <w:iCs/>
          <w:color w:val="0B5294" w:themeColor="accent1" w:themeShade="BF"/>
          <w:sz w:val="28"/>
          <w:szCs w:val="28"/>
          <w:lang w:val="es-SV"/>
        </w:rPr>
        <w:t xml:space="preserve">  </w:t>
      </w:r>
      <w:r>
        <w:rPr>
          <w:rFonts w:ascii="Times New Roman" w:eastAsia="Times New Roman" w:hAnsi="Times New Roman"/>
          <w:sz w:val="18"/>
          <w:szCs w:val="18"/>
          <w:lang w:val="es-SV"/>
        </w:rPr>
        <w:t>Ya nos puedes encontrar en Facebook</w:t>
      </w:r>
      <w:r w:rsidR="00092CC5">
        <w:rPr>
          <w:rFonts w:ascii="Times New Roman" w:eastAsia="Times New Roman" w:hAnsi="Times New Roman"/>
          <w:sz w:val="18"/>
          <w:szCs w:val="18"/>
          <w:lang w:val="es-SV"/>
        </w:rPr>
        <w:t>: - Ministerio de la Mujer Van Buren Central</w:t>
      </w:r>
    </w:p>
    <w:p w14:paraId="5271E23C" w14:textId="28E1639D" w:rsidR="00611BD3" w:rsidRPr="007222E9" w:rsidRDefault="00AD0BB0" w:rsidP="00611BD3">
      <w:pPr>
        <w:spacing w:after="360" w:line="276" w:lineRule="auto"/>
        <w:contextualSpacing/>
        <w:jc w:val="center"/>
        <w:rPr>
          <w:rFonts w:asciiTheme="majorHAnsi" w:eastAsia="Times New Roman" w:hAnsiTheme="majorHAnsi"/>
          <w:iCs/>
          <w:color w:val="FFFF00"/>
          <w:sz w:val="44"/>
          <w:szCs w:val="44"/>
          <w:lang w:val="es-ES"/>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69B74CDC" wp14:editId="380C710F">
            <wp:extent cx="4377179" cy="4869815"/>
            <wp:effectExtent l="0" t="0" r="4445" b="6985"/>
            <wp:docPr id="2075624827" name="Picture 1" descr="Descarga GRATIS: &quot;logo adventista&quot; - archivo tipo d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arga GRATIS: &quot;logo adventista&quot; - archivo tipo dw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7126" cy="4880882"/>
                    </a:xfrm>
                    <a:prstGeom prst="rect">
                      <a:avLst/>
                    </a:prstGeom>
                    <a:noFill/>
                    <a:ln>
                      <a:noFill/>
                    </a:ln>
                  </pic:spPr>
                </pic:pic>
              </a:graphicData>
            </a:graphic>
          </wp:inline>
        </w:drawing>
      </w:r>
    </w:p>
    <w:p w14:paraId="5532B3F1" w14:textId="77777777" w:rsidR="00AF7B6C" w:rsidRDefault="00AF7B6C" w:rsidP="00A10DF9">
      <w:pPr>
        <w:spacing w:after="360"/>
        <w:contextualSpacing/>
        <w:rPr>
          <w:rFonts w:asciiTheme="majorHAnsi" w:eastAsia="Times New Roman" w:hAnsiTheme="majorHAnsi"/>
          <w:b/>
          <w:bCs/>
          <w:iCs/>
          <w:color w:val="FFFF00"/>
          <w:sz w:val="44"/>
          <w:szCs w:val="44"/>
          <w:vertAlign w:val="superscript"/>
          <w:lang w:val="es-ES"/>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96E5964" w14:textId="6D996ACD" w:rsidR="00222FE0" w:rsidRPr="00EC0BD5" w:rsidRDefault="00EC0BD5" w:rsidP="00222FE0">
      <w:pPr>
        <w:spacing w:after="240" w:line="276" w:lineRule="auto"/>
        <w:contextualSpacing/>
        <w:jc w:val="center"/>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pPr>
      <w:r w:rsidRPr="00EC0BD5">
        <w:rPr>
          <w:rFonts w:ascii="Calibri Light" w:hAnsi="Calibri Light" w:cs="Calibri Light"/>
          <w:b/>
          <w:bCs/>
          <w:sz w:val="28"/>
          <w:szCs w:val="28"/>
          <w:vertAlign w:val="superscript"/>
          <w:lang w:val="es-ES"/>
          <w14:shadow w14:blurRad="50800" w14:dist="50800" w14:dir="5400000" w14:sx="0" w14:sy="0" w14:kx="0" w14:ky="0" w14:algn="ctr">
            <w14:schemeClr w14:val="bg1"/>
          </w14:shadow>
          <w14:textOutline w14:w="9525" w14:cap="rnd" w14:cmpd="sng" w14:algn="ctr">
            <w14:noFill/>
            <w14:prstDash w14:val="solid"/>
            <w14:bevel/>
          </w14:textOutline>
        </w:rPr>
        <w:t>“</w:t>
      </w:r>
      <w:r w:rsidR="00222FE0"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Estad, pues, firmes, ceñidos vuestros lomos con la verdad, y vestidos con la coraza de justicia, y calzados los pies con el apresto del evangelio de la paz. Sobre todo, tomad el escudo de la fe, con que podáis apagar todos los dardos de fuego del maligno.</w:t>
      </w:r>
      <w:r w:rsidR="00222FE0" w:rsidRPr="00EC0BD5">
        <w:rPr>
          <w:rFonts w:ascii="Calibri Light" w:hAnsi="Calibri Light" w:cs="Calibri Light"/>
          <w:b/>
          <w:bCs/>
          <w:sz w:val="28"/>
          <w:szCs w:val="28"/>
          <w:vertAlign w:val="superscript"/>
          <w:lang w:val="es-ES"/>
          <w14:shadow w14:blurRad="50800" w14:dist="50800" w14:dir="5400000" w14:sx="0" w14:sy="0" w14:kx="0" w14:ky="0" w14:algn="ctr">
            <w14:schemeClr w14:val="bg1"/>
          </w14:shadow>
          <w14:textOutline w14:w="9525" w14:cap="rnd" w14:cmpd="sng" w14:algn="ctr">
            <w14:noFill/>
            <w14:prstDash w14:val="solid"/>
            <w14:bevel/>
          </w14:textOutline>
        </w:rPr>
        <w:t> </w:t>
      </w:r>
      <w:r w:rsidR="00222FE0"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Y tomad el yelmo de la salvación, y la espada del Espíritu, que es la palabra de Dios; orando en todo tiempo con toda oración y súplica en el Espíritu, y velando en ello con toda perseverancia y súplica por todos los santos</w:t>
      </w:r>
      <w:r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w:t>
      </w:r>
    </w:p>
    <w:p w14:paraId="6E5096E6" w14:textId="31A32253" w:rsidR="003A65E5" w:rsidRPr="00EC0BD5" w:rsidRDefault="00814E71" w:rsidP="00EC0BD5">
      <w:pPr>
        <w:spacing w:after="240" w:line="276" w:lineRule="auto"/>
        <w:contextualSpacing/>
        <w:jc w:val="center"/>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pPr>
      <w:r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w:t>
      </w:r>
      <w:r w:rsidR="00222FE0"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Efesios 6</w:t>
      </w:r>
      <w:r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 1</w:t>
      </w:r>
      <w:r w:rsidR="00222FE0"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4</w:t>
      </w:r>
      <w:r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 xml:space="preserve"> al 1</w:t>
      </w:r>
      <w:r w:rsidR="00222FE0"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9</w:t>
      </w:r>
      <w:r w:rsidRPr="00EC0BD5">
        <w:rPr>
          <w:rFonts w:ascii="Calibri Light" w:hAnsi="Calibri Light" w:cs="Calibri Light"/>
          <w:b/>
          <w:bCs/>
          <w:sz w:val="28"/>
          <w:szCs w:val="28"/>
          <w:lang w:val="es-ES"/>
          <w14:shadow w14:blurRad="50800" w14:dist="50800" w14:dir="5400000" w14:sx="0" w14:sy="0" w14:kx="0" w14:ky="0" w14:algn="ctr">
            <w14:schemeClr w14:val="bg1"/>
          </w14:shadow>
          <w14:textOutline w14:w="9525" w14:cap="rnd" w14:cmpd="sng" w14:algn="ctr">
            <w14:noFill/>
            <w14:prstDash w14:val="solid"/>
            <w14:bevel/>
          </w14:textOutline>
        </w:rPr>
        <w:t>)</w:t>
      </w:r>
    </w:p>
    <w:sectPr w:rsidR="003A65E5" w:rsidRPr="00EC0BD5">
      <w:pgSz w:w="15840" w:h="12240" w:orient="landscape"/>
      <w:pgMar w:top="-86" w:right="720" w:bottom="180" w:left="432" w:header="720" w:footer="720" w:gutter="0"/>
      <w:cols w:num="2" w:space="9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7607"/>
    <w:multiLevelType w:val="multilevel"/>
    <w:tmpl w:val="BAE42D4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F83008F"/>
    <w:multiLevelType w:val="multilevel"/>
    <w:tmpl w:val="4D0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646218">
    <w:abstractNumId w:val="0"/>
  </w:num>
  <w:num w:numId="2" w16cid:durableId="1536506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C6D"/>
    <w:rsid w:val="0000180A"/>
    <w:rsid w:val="00002438"/>
    <w:rsid w:val="00007CD8"/>
    <w:rsid w:val="00011521"/>
    <w:rsid w:val="000126B9"/>
    <w:rsid w:val="000165C2"/>
    <w:rsid w:val="000171DE"/>
    <w:rsid w:val="0002085A"/>
    <w:rsid w:val="00022129"/>
    <w:rsid w:val="000225ED"/>
    <w:rsid w:val="00024942"/>
    <w:rsid w:val="0002697E"/>
    <w:rsid w:val="000271C8"/>
    <w:rsid w:val="000302D1"/>
    <w:rsid w:val="000338D5"/>
    <w:rsid w:val="0003408F"/>
    <w:rsid w:val="00041D36"/>
    <w:rsid w:val="0004344F"/>
    <w:rsid w:val="00047D87"/>
    <w:rsid w:val="0005192F"/>
    <w:rsid w:val="0005285F"/>
    <w:rsid w:val="000572EC"/>
    <w:rsid w:val="000633EB"/>
    <w:rsid w:val="000651F0"/>
    <w:rsid w:val="000658E1"/>
    <w:rsid w:val="00071BB6"/>
    <w:rsid w:val="00074483"/>
    <w:rsid w:val="00076330"/>
    <w:rsid w:val="0007710B"/>
    <w:rsid w:val="0007783D"/>
    <w:rsid w:val="000840DD"/>
    <w:rsid w:val="00085FA5"/>
    <w:rsid w:val="00086982"/>
    <w:rsid w:val="000902B3"/>
    <w:rsid w:val="00092CC5"/>
    <w:rsid w:val="000A3C9A"/>
    <w:rsid w:val="000A55A4"/>
    <w:rsid w:val="000A6707"/>
    <w:rsid w:val="000B42F8"/>
    <w:rsid w:val="000B54A5"/>
    <w:rsid w:val="000B55F2"/>
    <w:rsid w:val="000B610C"/>
    <w:rsid w:val="000C0895"/>
    <w:rsid w:val="000C2212"/>
    <w:rsid w:val="000C560E"/>
    <w:rsid w:val="000D38CE"/>
    <w:rsid w:val="000D48FD"/>
    <w:rsid w:val="000D5E87"/>
    <w:rsid w:val="000D6832"/>
    <w:rsid w:val="000E07AA"/>
    <w:rsid w:val="000E11BE"/>
    <w:rsid w:val="000E3970"/>
    <w:rsid w:val="000E540A"/>
    <w:rsid w:val="000E625D"/>
    <w:rsid w:val="000E7FB2"/>
    <w:rsid w:val="000F008A"/>
    <w:rsid w:val="000F1638"/>
    <w:rsid w:val="000F4312"/>
    <w:rsid w:val="00100E25"/>
    <w:rsid w:val="0010439A"/>
    <w:rsid w:val="00104DDF"/>
    <w:rsid w:val="001063DC"/>
    <w:rsid w:val="0011103C"/>
    <w:rsid w:val="001110E3"/>
    <w:rsid w:val="001138E2"/>
    <w:rsid w:val="00113C36"/>
    <w:rsid w:val="001161F9"/>
    <w:rsid w:val="001207A4"/>
    <w:rsid w:val="0012129E"/>
    <w:rsid w:val="0013001C"/>
    <w:rsid w:val="00133051"/>
    <w:rsid w:val="00133DB8"/>
    <w:rsid w:val="00135581"/>
    <w:rsid w:val="00141D49"/>
    <w:rsid w:val="00144074"/>
    <w:rsid w:val="00144CD8"/>
    <w:rsid w:val="00145B48"/>
    <w:rsid w:val="00146018"/>
    <w:rsid w:val="00147C5E"/>
    <w:rsid w:val="00153D75"/>
    <w:rsid w:val="00155C0B"/>
    <w:rsid w:val="00156AA8"/>
    <w:rsid w:val="001577FD"/>
    <w:rsid w:val="00157B1D"/>
    <w:rsid w:val="00160B70"/>
    <w:rsid w:val="001615A1"/>
    <w:rsid w:val="001653DB"/>
    <w:rsid w:val="001669E8"/>
    <w:rsid w:val="00166B67"/>
    <w:rsid w:val="00171417"/>
    <w:rsid w:val="00171ADC"/>
    <w:rsid w:val="001733C4"/>
    <w:rsid w:val="001756D1"/>
    <w:rsid w:val="001773A9"/>
    <w:rsid w:val="001803E1"/>
    <w:rsid w:val="00183CF6"/>
    <w:rsid w:val="00184E37"/>
    <w:rsid w:val="0018558B"/>
    <w:rsid w:val="001867DB"/>
    <w:rsid w:val="001912DD"/>
    <w:rsid w:val="00196D58"/>
    <w:rsid w:val="001A0A7C"/>
    <w:rsid w:val="001A163D"/>
    <w:rsid w:val="001A1FC1"/>
    <w:rsid w:val="001A389B"/>
    <w:rsid w:val="001A3B2B"/>
    <w:rsid w:val="001B3A57"/>
    <w:rsid w:val="001B7556"/>
    <w:rsid w:val="001C6128"/>
    <w:rsid w:val="001C7A60"/>
    <w:rsid w:val="001D3CDE"/>
    <w:rsid w:val="001D46C5"/>
    <w:rsid w:val="001D4AB1"/>
    <w:rsid w:val="001E5D42"/>
    <w:rsid w:val="001F1AAF"/>
    <w:rsid w:val="001F2060"/>
    <w:rsid w:val="001F461F"/>
    <w:rsid w:val="001F6658"/>
    <w:rsid w:val="00203903"/>
    <w:rsid w:val="00204068"/>
    <w:rsid w:val="002054A4"/>
    <w:rsid w:val="002063F0"/>
    <w:rsid w:val="00207936"/>
    <w:rsid w:val="00210C01"/>
    <w:rsid w:val="0021229E"/>
    <w:rsid w:val="002156A5"/>
    <w:rsid w:val="00222FE0"/>
    <w:rsid w:val="00223AE8"/>
    <w:rsid w:val="00226F69"/>
    <w:rsid w:val="0022740A"/>
    <w:rsid w:val="002307D1"/>
    <w:rsid w:val="00230EC4"/>
    <w:rsid w:val="0023210E"/>
    <w:rsid w:val="0023244D"/>
    <w:rsid w:val="00234382"/>
    <w:rsid w:val="00234DB7"/>
    <w:rsid w:val="00236E5A"/>
    <w:rsid w:val="0024048D"/>
    <w:rsid w:val="00240819"/>
    <w:rsid w:val="00241BC3"/>
    <w:rsid w:val="0024427B"/>
    <w:rsid w:val="00246A95"/>
    <w:rsid w:val="00247C21"/>
    <w:rsid w:val="00257D72"/>
    <w:rsid w:val="00257DEC"/>
    <w:rsid w:val="00261B0B"/>
    <w:rsid w:val="00261D21"/>
    <w:rsid w:val="00264E86"/>
    <w:rsid w:val="0026772E"/>
    <w:rsid w:val="0027188A"/>
    <w:rsid w:val="00274D11"/>
    <w:rsid w:val="00277752"/>
    <w:rsid w:val="002779C9"/>
    <w:rsid w:val="00282888"/>
    <w:rsid w:val="00283CA3"/>
    <w:rsid w:val="00283DBB"/>
    <w:rsid w:val="00283E6E"/>
    <w:rsid w:val="0028678D"/>
    <w:rsid w:val="00287F29"/>
    <w:rsid w:val="0029207E"/>
    <w:rsid w:val="00293599"/>
    <w:rsid w:val="0029360F"/>
    <w:rsid w:val="00295958"/>
    <w:rsid w:val="002A0A13"/>
    <w:rsid w:val="002A19B8"/>
    <w:rsid w:val="002A4E2C"/>
    <w:rsid w:val="002B20E9"/>
    <w:rsid w:val="002B43D4"/>
    <w:rsid w:val="002B46D5"/>
    <w:rsid w:val="002B5078"/>
    <w:rsid w:val="002B5B34"/>
    <w:rsid w:val="002B70D9"/>
    <w:rsid w:val="002C12C7"/>
    <w:rsid w:val="002C2E37"/>
    <w:rsid w:val="002C5381"/>
    <w:rsid w:val="002C6D2C"/>
    <w:rsid w:val="002D0556"/>
    <w:rsid w:val="002D238C"/>
    <w:rsid w:val="002D6E93"/>
    <w:rsid w:val="002E0AC1"/>
    <w:rsid w:val="002E21F3"/>
    <w:rsid w:val="002E7D3F"/>
    <w:rsid w:val="002F2156"/>
    <w:rsid w:val="002F46FB"/>
    <w:rsid w:val="002F6170"/>
    <w:rsid w:val="00302525"/>
    <w:rsid w:val="0031096C"/>
    <w:rsid w:val="00311AB3"/>
    <w:rsid w:val="00312CEA"/>
    <w:rsid w:val="00315B7B"/>
    <w:rsid w:val="0032020B"/>
    <w:rsid w:val="003204A2"/>
    <w:rsid w:val="003238DB"/>
    <w:rsid w:val="00324BA9"/>
    <w:rsid w:val="003265C0"/>
    <w:rsid w:val="00335E3A"/>
    <w:rsid w:val="003373D7"/>
    <w:rsid w:val="00340B00"/>
    <w:rsid w:val="003410A5"/>
    <w:rsid w:val="0034631E"/>
    <w:rsid w:val="00350A64"/>
    <w:rsid w:val="00350C80"/>
    <w:rsid w:val="003524F8"/>
    <w:rsid w:val="00354567"/>
    <w:rsid w:val="003563E9"/>
    <w:rsid w:val="00356AE7"/>
    <w:rsid w:val="00360DEB"/>
    <w:rsid w:val="00361FC3"/>
    <w:rsid w:val="00363C6C"/>
    <w:rsid w:val="00363E9C"/>
    <w:rsid w:val="0036438B"/>
    <w:rsid w:val="00365855"/>
    <w:rsid w:val="00367313"/>
    <w:rsid w:val="003676E7"/>
    <w:rsid w:val="00370D7D"/>
    <w:rsid w:val="0037196E"/>
    <w:rsid w:val="00373356"/>
    <w:rsid w:val="00373DC8"/>
    <w:rsid w:val="00380672"/>
    <w:rsid w:val="003831A6"/>
    <w:rsid w:val="003849ED"/>
    <w:rsid w:val="00384AC4"/>
    <w:rsid w:val="003869D1"/>
    <w:rsid w:val="00392C9F"/>
    <w:rsid w:val="00394053"/>
    <w:rsid w:val="003970D8"/>
    <w:rsid w:val="003A1A78"/>
    <w:rsid w:val="003A4618"/>
    <w:rsid w:val="003A54AF"/>
    <w:rsid w:val="003A65E5"/>
    <w:rsid w:val="003A6615"/>
    <w:rsid w:val="003A7550"/>
    <w:rsid w:val="003B1E43"/>
    <w:rsid w:val="003B2417"/>
    <w:rsid w:val="003B279F"/>
    <w:rsid w:val="003B5998"/>
    <w:rsid w:val="003C2028"/>
    <w:rsid w:val="003C2C30"/>
    <w:rsid w:val="003C441A"/>
    <w:rsid w:val="003C6941"/>
    <w:rsid w:val="003D185A"/>
    <w:rsid w:val="003D6DFB"/>
    <w:rsid w:val="003D7A62"/>
    <w:rsid w:val="003E09AA"/>
    <w:rsid w:val="003E24EC"/>
    <w:rsid w:val="003F7FAF"/>
    <w:rsid w:val="00402E8E"/>
    <w:rsid w:val="004031A1"/>
    <w:rsid w:val="004052F5"/>
    <w:rsid w:val="00405CF1"/>
    <w:rsid w:val="00407B46"/>
    <w:rsid w:val="00410DD6"/>
    <w:rsid w:val="004200BB"/>
    <w:rsid w:val="00421EBB"/>
    <w:rsid w:val="0042224E"/>
    <w:rsid w:val="00430A91"/>
    <w:rsid w:val="00433F37"/>
    <w:rsid w:val="004371AB"/>
    <w:rsid w:val="00441984"/>
    <w:rsid w:val="004429CE"/>
    <w:rsid w:val="00442C40"/>
    <w:rsid w:val="00444F4C"/>
    <w:rsid w:val="0044518F"/>
    <w:rsid w:val="00445970"/>
    <w:rsid w:val="00447883"/>
    <w:rsid w:val="004505FD"/>
    <w:rsid w:val="00451251"/>
    <w:rsid w:val="004512BB"/>
    <w:rsid w:val="00451505"/>
    <w:rsid w:val="0045356F"/>
    <w:rsid w:val="00455E21"/>
    <w:rsid w:val="004571B6"/>
    <w:rsid w:val="00457D54"/>
    <w:rsid w:val="004629DF"/>
    <w:rsid w:val="00463A63"/>
    <w:rsid w:val="00466520"/>
    <w:rsid w:val="004707B3"/>
    <w:rsid w:val="004726BE"/>
    <w:rsid w:val="00472FAF"/>
    <w:rsid w:val="00477F47"/>
    <w:rsid w:val="004830B5"/>
    <w:rsid w:val="00483469"/>
    <w:rsid w:val="00486707"/>
    <w:rsid w:val="00486E55"/>
    <w:rsid w:val="0048716E"/>
    <w:rsid w:val="00497D9A"/>
    <w:rsid w:val="004A2C56"/>
    <w:rsid w:val="004A6E7B"/>
    <w:rsid w:val="004A70C2"/>
    <w:rsid w:val="004B1504"/>
    <w:rsid w:val="004B2682"/>
    <w:rsid w:val="004B587F"/>
    <w:rsid w:val="004B66B5"/>
    <w:rsid w:val="004B68BA"/>
    <w:rsid w:val="004C0A72"/>
    <w:rsid w:val="004C644C"/>
    <w:rsid w:val="004D2158"/>
    <w:rsid w:val="004D2207"/>
    <w:rsid w:val="004D4F32"/>
    <w:rsid w:val="004E1114"/>
    <w:rsid w:val="004E1790"/>
    <w:rsid w:val="004E1BF4"/>
    <w:rsid w:val="004E24BB"/>
    <w:rsid w:val="004E3B7C"/>
    <w:rsid w:val="004E3FE4"/>
    <w:rsid w:val="004E4E7F"/>
    <w:rsid w:val="004E5C5D"/>
    <w:rsid w:val="004E6CFE"/>
    <w:rsid w:val="004F0DCB"/>
    <w:rsid w:val="004F129A"/>
    <w:rsid w:val="004F6357"/>
    <w:rsid w:val="004F6FE2"/>
    <w:rsid w:val="004F7D85"/>
    <w:rsid w:val="00500ADA"/>
    <w:rsid w:val="00502CEE"/>
    <w:rsid w:val="00502F90"/>
    <w:rsid w:val="00503288"/>
    <w:rsid w:val="005033E7"/>
    <w:rsid w:val="00504577"/>
    <w:rsid w:val="0051028C"/>
    <w:rsid w:val="00516624"/>
    <w:rsid w:val="005232F9"/>
    <w:rsid w:val="005271D7"/>
    <w:rsid w:val="005275D4"/>
    <w:rsid w:val="00527F94"/>
    <w:rsid w:val="00530B18"/>
    <w:rsid w:val="005312C8"/>
    <w:rsid w:val="005315B0"/>
    <w:rsid w:val="00534B60"/>
    <w:rsid w:val="00541A6D"/>
    <w:rsid w:val="00541F37"/>
    <w:rsid w:val="00543071"/>
    <w:rsid w:val="00550C37"/>
    <w:rsid w:val="00553879"/>
    <w:rsid w:val="005568DE"/>
    <w:rsid w:val="00557DD3"/>
    <w:rsid w:val="0056637A"/>
    <w:rsid w:val="005673B7"/>
    <w:rsid w:val="005704A2"/>
    <w:rsid w:val="00573B84"/>
    <w:rsid w:val="00574653"/>
    <w:rsid w:val="005768CA"/>
    <w:rsid w:val="00576C57"/>
    <w:rsid w:val="00577209"/>
    <w:rsid w:val="00577A5D"/>
    <w:rsid w:val="00581999"/>
    <w:rsid w:val="0058511C"/>
    <w:rsid w:val="00585C16"/>
    <w:rsid w:val="0059016E"/>
    <w:rsid w:val="005922BD"/>
    <w:rsid w:val="00592DD8"/>
    <w:rsid w:val="005936F5"/>
    <w:rsid w:val="005A49DA"/>
    <w:rsid w:val="005A6B6C"/>
    <w:rsid w:val="005B235C"/>
    <w:rsid w:val="005B58A0"/>
    <w:rsid w:val="005B5D39"/>
    <w:rsid w:val="005B66D1"/>
    <w:rsid w:val="005B6B71"/>
    <w:rsid w:val="005B6E1A"/>
    <w:rsid w:val="005B7533"/>
    <w:rsid w:val="005D58D8"/>
    <w:rsid w:val="005D607B"/>
    <w:rsid w:val="005E2AAE"/>
    <w:rsid w:val="005F1E9B"/>
    <w:rsid w:val="005F484F"/>
    <w:rsid w:val="005F4EB4"/>
    <w:rsid w:val="006016D5"/>
    <w:rsid w:val="00603ECB"/>
    <w:rsid w:val="00604EC2"/>
    <w:rsid w:val="0060736E"/>
    <w:rsid w:val="00607E24"/>
    <w:rsid w:val="006118CE"/>
    <w:rsid w:val="00611BD3"/>
    <w:rsid w:val="00614AC4"/>
    <w:rsid w:val="00617605"/>
    <w:rsid w:val="006214D8"/>
    <w:rsid w:val="00625970"/>
    <w:rsid w:val="006274D0"/>
    <w:rsid w:val="0062759C"/>
    <w:rsid w:val="00631C0A"/>
    <w:rsid w:val="00633035"/>
    <w:rsid w:val="006339AE"/>
    <w:rsid w:val="0064381D"/>
    <w:rsid w:val="00643C3F"/>
    <w:rsid w:val="00650B24"/>
    <w:rsid w:val="0065326B"/>
    <w:rsid w:val="00653350"/>
    <w:rsid w:val="00655480"/>
    <w:rsid w:val="00656CAA"/>
    <w:rsid w:val="00657C3C"/>
    <w:rsid w:val="00660ECE"/>
    <w:rsid w:val="00661BF7"/>
    <w:rsid w:val="00665E6F"/>
    <w:rsid w:val="00671261"/>
    <w:rsid w:val="0067291B"/>
    <w:rsid w:val="00676530"/>
    <w:rsid w:val="00676FE7"/>
    <w:rsid w:val="00682A49"/>
    <w:rsid w:val="00685E71"/>
    <w:rsid w:val="00691851"/>
    <w:rsid w:val="00694783"/>
    <w:rsid w:val="006A31AD"/>
    <w:rsid w:val="006A32C2"/>
    <w:rsid w:val="006A44D3"/>
    <w:rsid w:val="006A5915"/>
    <w:rsid w:val="006A625D"/>
    <w:rsid w:val="006B05B5"/>
    <w:rsid w:val="006B0856"/>
    <w:rsid w:val="006B1955"/>
    <w:rsid w:val="006B24F6"/>
    <w:rsid w:val="006B2598"/>
    <w:rsid w:val="006B7590"/>
    <w:rsid w:val="006C125B"/>
    <w:rsid w:val="006C2495"/>
    <w:rsid w:val="006D16A6"/>
    <w:rsid w:val="006D2D5A"/>
    <w:rsid w:val="006D31C8"/>
    <w:rsid w:val="006D4AAD"/>
    <w:rsid w:val="006D5003"/>
    <w:rsid w:val="006D6A1C"/>
    <w:rsid w:val="006E1DED"/>
    <w:rsid w:val="006E3BB3"/>
    <w:rsid w:val="006F2106"/>
    <w:rsid w:val="006F5487"/>
    <w:rsid w:val="006F5D3F"/>
    <w:rsid w:val="006F6179"/>
    <w:rsid w:val="006F7386"/>
    <w:rsid w:val="006F7B63"/>
    <w:rsid w:val="006F7F7B"/>
    <w:rsid w:val="007002F5"/>
    <w:rsid w:val="00702211"/>
    <w:rsid w:val="00704E74"/>
    <w:rsid w:val="007102A0"/>
    <w:rsid w:val="0071163D"/>
    <w:rsid w:val="0071284A"/>
    <w:rsid w:val="00717B16"/>
    <w:rsid w:val="007222E9"/>
    <w:rsid w:val="0072315F"/>
    <w:rsid w:val="0072494C"/>
    <w:rsid w:val="00725836"/>
    <w:rsid w:val="00726EE7"/>
    <w:rsid w:val="007314FC"/>
    <w:rsid w:val="00733058"/>
    <w:rsid w:val="00733FE1"/>
    <w:rsid w:val="00735157"/>
    <w:rsid w:val="007352C3"/>
    <w:rsid w:val="007371A4"/>
    <w:rsid w:val="007423EB"/>
    <w:rsid w:val="0074347A"/>
    <w:rsid w:val="00744537"/>
    <w:rsid w:val="00745241"/>
    <w:rsid w:val="00745D55"/>
    <w:rsid w:val="0074646C"/>
    <w:rsid w:val="007468B5"/>
    <w:rsid w:val="00746BCD"/>
    <w:rsid w:val="007473BC"/>
    <w:rsid w:val="00747C4B"/>
    <w:rsid w:val="00750387"/>
    <w:rsid w:val="007537EC"/>
    <w:rsid w:val="00762B65"/>
    <w:rsid w:val="0076548A"/>
    <w:rsid w:val="00766DDE"/>
    <w:rsid w:val="00772EED"/>
    <w:rsid w:val="00777937"/>
    <w:rsid w:val="0078003A"/>
    <w:rsid w:val="007815EA"/>
    <w:rsid w:val="00781F45"/>
    <w:rsid w:val="0079310C"/>
    <w:rsid w:val="00794032"/>
    <w:rsid w:val="00795405"/>
    <w:rsid w:val="007973D0"/>
    <w:rsid w:val="00797A26"/>
    <w:rsid w:val="007A06AB"/>
    <w:rsid w:val="007A0BC4"/>
    <w:rsid w:val="007A23B8"/>
    <w:rsid w:val="007A437A"/>
    <w:rsid w:val="007B6AA6"/>
    <w:rsid w:val="007C0467"/>
    <w:rsid w:val="007C05C2"/>
    <w:rsid w:val="007C3809"/>
    <w:rsid w:val="007D16AE"/>
    <w:rsid w:val="007D4C66"/>
    <w:rsid w:val="007D79C0"/>
    <w:rsid w:val="007E1675"/>
    <w:rsid w:val="007E1C04"/>
    <w:rsid w:val="007F04CA"/>
    <w:rsid w:val="007F3A7F"/>
    <w:rsid w:val="007F62E5"/>
    <w:rsid w:val="007F690B"/>
    <w:rsid w:val="00801C1E"/>
    <w:rsid w:val="0080516C"/>
    <w:rsid w:val="00805987"/>
    <w:rsid w:val="00810DA7"/>
    <w:rsid w:val="00814E71"/>
    <w:rsid w:val="008169A8"/>
    <w:rsid w:val="00823D1C"/>
    <w:rsid w:val="00830C63"/>
    <w:rsid w:val="008329A7"/>
    <w:rsid w:val="0083339A"/>
    <w:rsid w:val="00834422"/>
    <w:rsid w:val="00834BBB"/>
    <w:rsid w:val="00836636"/>
    <w:rsid w:val="00837563"/>
    <w:rsid w:val="00837BF4"/>
    <w:rsid w:val="008414DF"/>
    <w:rsid w:val="00842969"/>
    <w:rsid w:val="00843B55"/>
    <w:rsid w:val="00844678"/>
    <w:rsid w:val="00845704"/>
    <w:rsid w:val="00847E47"/>
    <w:rsid w:val="0085077B"/>
    <w:rsid w:val="00855D1F"/>
    <w:rsid w:val="00856752"/>
    <w:rsid w:val="008568CD"/>
    <w:rsid w:val="00856A2D"/>
    <w:rsid w:val="00856CD3"/>
    <w:rsid w:val="008610E3"/>
    <w:rsid w:val="00861957"/>
    <w:rsid w:val="0086204B"/>
    <w:rsid w:val="008625A4"/>
    <w:rsid w:val="00867A20"/>
    <w:rsid w:val="00870D14"/>
    <w:rsid w:val="00873B2D"/>
    <w:rsid w:val="008758DA"/>
    <w:rsid w:val="00875BA8"/>
    <w:rsid w:val="008771CE"/>
    <w:rsid w:val="00880556"/>
    <w:rsid w:val="00881A02"/>
    <w:rsid w:val="0088290C"/>
    <w:rsid w:val="00882D7A"/>
    <w:rsid w:val="008832AD"/>
    <w:rsid w:val="00886072"/>
    <w:rsid w:val="00886412"/>
    <w:rsid w:val="00887D5B"/>
    <w:rsid w:val="00893C19"/>
    <w:rsid w:val="008A0D0B"/>
    <w:rsid w:val="008A1624"/>
    <w:rsid w:val="008A364A"/>
    <w:rsid w:val="008A4C05"/>
    <w:rsid w:val="008B003E"/>
    <w:rsid w:val="008B07B2"/>
    <w:rsid w:val="008B18DE"/>
    <w:rsid w:val="008B1CEF"/>
    <w:rsid w:val="008B2B15"/>
    <w:rsid w:val="008B3EE3"/>
    <w:rsid w:val="008B4645"/>
    <w:rsid w:val="008B4D51"/>
    <w:rsid w:val="008B51F6"/>
    <w:rsid w:val="008C11D9"/>
    <w:rsid w:val="008C1A0C"/>
    <w:rsid w:val="008C56CF"/>
    <w:rsid w:val="008C728D"/>
    <w:rsid w:val="008D004E"/>
    <w:rsid w:val="008D05A1"/>
    <w:rsid w:val="008D12A1"/>
    <w:rsid w:val="008D161F"/>
    <w:rsid w:val="008D3C80"/>
    <w:rsid w:val="008D57E9"/>
    <w:rsid w:val="008D713F"/>
    <w:rsid w:val="008D7C23"/>
    <w:rsid w:val="008E0491"/>
    <w:rsid w:val="008F0EDE"/>
    <w:rsid w:val="008F3367"/>
    <w:rsid w:val="008F345F"/>
    <w:rsid w:val="008F39FD"/>
    <w:rsid w:val="008F4C7F"/>
    <w:rsid w:val="008F4E39"/>
    <w:rsid w:val="008F5580"/>
    <w:rsid w:val="008F5863"/>
    <w:rsid w:val="00904CEF"/>
    <w:rsid w:val="00904FAF"/>
    <w:rsid w:val="00907BF6"/>
    <w:rsid w:val="009127D3"/>
    <w:rsid w:val="00913615"/>
    <w:rsid w:val="00916EC7"/>
    <w:rsid w:val="00917491"/>
    <w:rsid w:val="00924A8A"/>
    <w:rsid w:val="00924D6E"/>
    <w:rsid w:val="00926BD5"/>
    <w:rsid w:val="009312A9"/>
    <w:rsid w:val="00931339"/>
    <w:rsid w:val="0093341F"/>
    <w:rsid w:val="0093458A"/>
    <w:rsid w:val="00941ECC"/>
    <w:rsid w:val="009433E6"/>
    <w:rsid w:val="00943D6A"/>
    <w:rsid w:val="00944EA8"/>
    <w:rsid w:val="00945B15"/>
    <w:rsid w:val="0094602A"/>
    <w:rsid w:val="009460CC"/>
    <w:rsid w:val="00947861"/>
    <w:rsid w:val="009520E0"/>
    <w:rsid w:val="00953850"/>
    <w:rsid w:val="00956BAD"/>
    <w:rsid w:val="0095713A"/>
    <w:rsid w:val="009604CF"/>
    <w:rsid w:val="00962602"/>
    <w:rsid w:val="00962D82"/>
    <w:rsid w:val="00963B13"/>
    <w:rsid w:val="009743C1"/>
    <w:rsid w:val="00975EBA"/>
    <w:rsid w:val="00982E1E"/>
    <w:rsid w:val="00982E6E"/>
    <w:rsid w:val="009837A6"/>
    <w:rsid w:val="00983A70"/>
    <w:rsid w:val="00984732"/>
    <w:rsid w:val="00985078"/>
    <w:rsid w:val="009850EE"/>
    <w:rsid w:val="00985D7A"/>
    <w:rsid w:val="00986B5F"/>
    <w:rsid w:val="0099284A"/>
    <w:rsid w:val="00992A51"/>
    <w:rsid w:val="00993E7D"/>
    <w:rsid w:val="009A16CC"/>
    <w:rsid w:val="009A4841"/>
    <w:rsid w:val="009B1F3E"/>
    <w:rsid w:val="009B2B85"/>
    <w:rsid w:val="009B36B4"/>
    <w:rsid w:val="009C4E77"/>
    <w:rsid w:val="009C4EDC"/>
    <w:rsid w:val="009C5134"/>
    <w:rsid w:val="009D0257"/>
    <w:rsid w:val="009D0F49"/>
    <w:rsid w:val="009D29CC"/>
    <w:rsid w:val="009D2B47"/>
    <w:rsid w:val="009D5F47"/>
    <w:rsid w:val="009D69AD"/>
    <w:rsid w:val="009E0DD5"/>
    <w:rsid w:val="009E1A08"/>
    <w:rsid w:val="009E28D1"/>
    <w:rsid w:val="009E6F7F"/>
    <w:rsid w:val="009F4630"/>
    <w:rsid w:val="009F6656"/>
    <w:rsid w:val="009F697D"/>
    <w:rsid w:val="009F6985"/>
    <w:rsid w:val="009F70C0"/>
    <w:rsid w:val="009F76EB"/>
    <w:rsid w:val="00A00517"/>
    <w:rsid w:val="00A048DA"/>
    <w:rsid w:val="00A1015B"/>
    <w:rsid w:val="00A10C44"/>
    <w:rsid w:val="00A10DF9"/>
    <w:rsid w:val="00A120B4"/>
    <w:rsid w:val="00A134B6"/>
    <w:rsid w:val="00A16A29"/>
    <w:rsid w:val="00A174D6"/>
    <w:rsid w:val="00A17CEC"/>
    <w:rsid w:val="00A23E4A"/>
    <w:rsid w:val="00A26E9F"/>
    <w:rsid w:val="00A27F4C"/>
    <w:rsid w:val="00A311A9"/>
    <w:rsid w:val="00A3147E"/>
    <w:rsid w:val="00A3483A"/>
    <w:rsid w:val="00A34C76"/>
    <w:rsid w:val="00A416F4"/>
    <w:rsid w:val="00A430D8"/>
    <w:rsid w:val="00A4351C"/>
    <w:rsid w:val="00A44506"/>
    <w:rsid w:val="00A502AC"/>
    <w:rsid w:val="00A51023"/>
    <w:rsid w:val="00A51205"/>
    <w:rsid w:val="00A53E8D"/>
    <w:rsid w:val="00A54D84"/>
    <w:rsid w:val="00A55ED9"/>
    <w:rsid w:val="00A60CE2"/>
    <w:rsid w:val="00A61A69"/>
    <w:rsid w:val="00A640C7"/>
    <w:rsid w:val="00A64480"/>
    <w:rsid w:val="00A70438"/>
    <w:rsid w:val="00A72223"/>
    <w:rsid w:val="00A72A49"/>
    <w:rsid w:val="00A7448B"/>
    <w:rsid w:val="00A7461F"/>
    <w:rsid w:val="00A75FA9"/>
    <w:rsid w:val="00A80105"/>
    <w:rsid w:val="00A80C6D"/>
    <w:rsid w:val="00A81C7D"/>
    <w:rsid w:val="00A82A61"/>
    <w:rsid w:val="00A85AC0"/>
    <w:rsid w:val="00A8737E"/>
    <w:rsid w:val="00A909C9"/>
    <w:rsid w:val="00A90DDA"/>
    <w:rsid w:val="00A91B54"/>
    <w:rsid w:val="00A937FC"/>
    <w:rsid w:val="00A955D7"/>
    <w:rsid w:val="00A970FF"/>
    <w:rsid w:val="00AA01FA"/>
    <w:rsid w:val="00AA2156"/>
    <w:rsid w:val="00AA3D52"/>
    <w:rsid w:val="00AA5822"/>
    <w:rsid w:val="00AA7F69"/>
    <w:rsid w:val="00AB016C"/>
    <w:rsid w:val="00AB046F"/>
    <w:rsid w:val="00AB1CDF"/>
    <w:rsid w:val="00AB1F63"/>
    <w:rsid w:val="00AB33ED"/>
    <w:rsid w:val="00AB3641"/>
    <w:rsid w:val="00AB6719"/>
    <w:rsid w:val="00AB6807"/>
    <w:rsid w:val="00AB717E"/>
    <w:rsid w:val="00AC0FC0"/>
    <w:rsid w:val="00AC10A8"/>
    <w:rsid w:val="00AC7FC0"/>
    <w:rsid w:val="00AD0772"/>
    <w:rsid w:val="00AD0BB0"/>
    <w:rsid w:val="00AD2A40"/>
    <w:rsid w:val="00AD4089"/>
    <w:rsid w:val="00AE1312"/>
    <w:rsid w:val="00AE209E"/>
    <w:rsid w:val="00AE776D"/>
    <w:rsid w:val="00AF10AC"/>
    <w:rsid w:val="00AF7B6C"/>
    <w:rsid w:val="00B025E5"/>
    <w:rsid w:val="00B0332D"/>
    <w:rsid w:val="00B05CC0"/>
    <w:rsid w:val="00B10070"/>
    <w:rsid w:val="00B117B4"/>
    <w:rsid w:val="00B25FE9"/>
    <w:rsid w:val="00B2646F"/>
    <w:rsid w:val="00B27F1F"/>
    <w:rsid w:val="00B30E60"/>
    <w:rsid w:val="00B31627"/>
    <w:rsid w:val="00B33D46"/>
    <w:rsid w:val="00B3412D"/>
    <w:rsid w:val="00B36DAA"/>
    <w:rsid w:val="00B40305"/>
    <w:rsid w:val="00B409BA"/>
    <w:rsid w:val="00B4277D"/>
    <w:rsid w:val="00B444F1"/>
    <w:rsid w:val="00B446C5"/>
    <w:rsid w:val="00B4669F"/>
    <w:rsid w:val="00B46802"/>
    <w:rsid w:val="00B47D33"/>
    <w:rsid w:val="00B51C92"/>
    <w:rsid w:val="00B53C59"/>
    <w:rsid w:val="00B60004"/>
    <w:rsid w:val="00B60091"/>
    <w:rsid w:val="00B601EA"/>
    <w:rsid w:val="00B6404B"/>
    <w:rsid w:val="00B64182"/>
    <w:rsid w:val="00B667B6"/>
    <w:rsid w:val="00B7438C"/>
    <w:rsid w:val="00B773E1"/>
    <w:rsid w:val="00B77530"/>
    <w:rsid w:val="00B829F5"/>
    <w:rsid w:val="00B83270"/>
    <w:rsid w:val="00B83D8B"/>
    <w:rsid w:val="00B85F60"/>
    <w:rsid w:val="00B86C68"/>
    <w:rsid w:val="00B8727A"/>
    <w:rsid w:val="00B90460"/>
    <w:rsid w:val="00B9179B"/>
    <w:rsid w:val="00B92462"/>
    <w:rsid w:val="00B9476D"/>
    <w:rsid w:val="00BA1488"/>
    <w:rsid w:val="00BA2BE1"/>
    <w:rsid w:val="00BA34DC"/>
    <w:rsid w:val="00BA40A0"/>
    <w:rsid w:val="00BA4F92"/>
    <w:rsid w:val="00BA56EE"/>
    <w:rsid w:val="00BA5A2F"/>
    <w:rsid w:val="00BA5D68"/>
    <w:rsid w:val="00BA6844"/>
    <w:rsid w:val="00BB2962"/>
    <w:rsid w:val="00BB2FF1"/>
    <w:rsid w:val="00BB31B2"/>
    <w:rsid w:val="00BB5C43"/>
    <w:rsid w:val="00BB5DE3"/>
    <w:rsid w:val="00BB7A80"/>
    <w:rsid w:val="00BB7B62"/>
    <w:rsid w:val="00BB7E20"/>
    <w:rsid w:val="00BC1850"/>
    <w:rsid w:val="00BC1CBE"/>
    <w:rsid w:val="00BC37A7"/>
    <w:rsid w:val="00BC7BD0"/>
    <w:rsid w:val="00BD0608"/>
    <w:rsid w:val="00BD1781"/>
    <w:rsid w:val="00BD270A"/>
    <w:rsid w:val="00BD61B5"/>
    <w:rsid w:val="00BD71FD"/>
    <w:rsid w:val="00BD754D"/>
    <w:rsid w:val="00BE0433"/>
    <w:rsid w:val="00BE2EE8"/>
    <w:rsid w:val="00BE454D"/>
    <w:rsid w:val="00BE66DB"/>
    <w:rsid w:val="00BE6C92"/>
    <w:rsid w:val="00BF0378"/>
    <w:rsid w:val="00BF2176"/>
    <w:rsid w:val="00BF2687"/>
    <w:rsid w:val="00C02811"/>
    <w:rsid w:val="00C05205"/>
    <w:rsid w:val="00C13159"/>
    <w:rsid w:val="00C16434"/>
    <w:rsid w:val="00C16B57"/>
    <w:rsid w:val="00C217D3"/>
    <w:rsid w:val="00C23396"/>
    <w:rsid w:val="00C23C60"/>
    <w:rsid w:val="00C24EA8"/>
    <w:rsid w:val="00C25057"/>
    <w:rsid w:val="00C25A82"/>
    <w:rsid w:val="00C25F52"/>
    <w:rsid w:val="00C348B3"/>
    <w:rsid w:val="00C427F4"/>
    <w:rsid w:val="00C42A35"/>
    <w:rsid w:val="00C540BC"/>
    <w:rsid w:val="00C55E81"/>
    <w:rsid w:val="00C63481"/>
    <w:rsid w:val="00C7020A"/>
    <w:rsid w:val="00C70F2A"/>
    <w:rsid w:val="00C778E1"/>
    <w:rsid w:val="00C801DE"/>
    <w:rsid w:val="00C819AF"/>
    <w:rsid w:val="00C8372A"/>
    <w:rsid w:val="00C91C48"/>
    <w:rsid w:val="00C9204A"/>
    <w:rsid w:val="00C97D5B"/>
    <w:rsid w:val="00CA1E77"/>
    <w:rsid w:val="00CA64E6"/>
    <w:rsid w:val="00CB0B2D"/>
    <w:rsid w:val="00CB0FA6"/>
    <w:rsid w:val="00CB1277"/>
    <w:rsid w:val="00CB6BCF"/>
    <w:rsid w:val="00CC10E4"/>
    <w:rsid w:val="00CC1987"/>
    <w:rsid w:val="00CC24B6"/>
    <w:rsid w:val="00CC5B96"/>
    <w:rsid w:val="00CC674B"/>
    <w:rsid w:val="00CD333E"/>
    <w:rsid w:val="00CD7BA7"/>
    <w:rsid w:val="00CE0003"/>
    <w:rsid w:val="00CE1079"/>
    <w:rsid w:val="00CE10F8"/>
    <w:rsid w:val="00CE1A5F"/>
    <w:rsid w:val="00CE5F27"/>
    <w:rsid w:val="00CF0E21"/>
    <w:rsid w:val="00CF2E3F"/>
    <w:rsid w:val="00CF35A2"/>
    <w:rsid w:val="00CF4891"/>
    <w:rsid w:val="00D00119"/>
    <w:rsid w:val="00D00175"/>
    <w:rsid w:val="00D00498"/>
    <w:rsid w:val="00D02691"/>
    <w:rsid w:val="00D07FA2"/>
    <w:rsid w:val="00D10669"/>
    <w:rsid w:val="00D11876"/>
    <w:rsid w:val="00D14181"/>
    <w:rsid w:val="00D203A5"/>
    <w:rsid w:val="00D22D73"/>
    <w:rsid w:val="00D26B8F"/>
    <w:rsid w:val="00D306E2"/>
    <w:rsid w:val="00D31B09"/>
    <w:rsid w:val="00D32C78"/>
    <w:rsid w:val="00D33618"/>
    <w:rsid w:val="00D42899"/>
    <w:rsid w:val="00D4370B"/>
    <w:rsid w:val="00D4378B"/>
    <w:rsid w:val="00D45BBA"/>
    <w:rsid w:val="00D47C7B"/>
    <w:rsid w:val="00D5010C"/>
    <w:rsid w:val="00D50F7E"/>
    <w:rsid w:val="00D5118D"/>
    <w:rsid w:val="00D53369"/>
    <w:rsid w:val="00D54511"/>
    <w:rsid w:val="00D60E29"/>
    <w:rsid w:val="00D62A83"/>
    <w:rsid w:val="00D6310D"/>
    <w:rsid w:val="00D6745C"/>
    <w:rsid w:val="00D7052B"/>
    <w:rsid w:val="00D73A17"/>
    <w:rsid w:val="00D74D7D"/>
    <w:rsid w:val="00D810AF"/>
    <w:rsid w:val="00D83B5E"/>
    <w:rsid w:val="00D8487F"/>
    <w:rsid w:val="00D867C7"/>
    <w:rsid w:val="00D9126D"/>
    <w:rsid w:val="00D9330F"/>
    <w:rsid w:val="00D94C35"/>
    <w:rsid w:val="00D94E98"/>
    <w:rsid w:val="00D95902"/>
    <w:rsid w:val="00D96324"/>
    <w:rsid w:val="00DA0148"/>
    <w:rsid w:val="00DA01DA"/>
    <w:rsid w:val="00DA2B19"/>
    <w:rsid w:val="00DA2FB3"/>
    <w:rsid w:val="00DA4E98"/>
    <w:rsid w:val="00DA7840"/>
    <w:rsid w:val="00DB3FDC"/>
    <w:rsid w:val="00DB546A"/>
    <w:rsid w:val="00DC1FB1"/>
    <w:rsid w:val="00DC429A"/>
    <w:rsid w:val="00DC7AE1"/>
    <w:rsid w:val="00DD05D2"/>
    <w:rsid w:val="00DD0982"/>
    <w:rsid w:val="00DD1236"/>
    <w:rsid w:val="00DD17D8"/>
    <w:rsid w:val="00DD2058"/>
    <w:rsid w:val="00DD384A"/>
    <w:rsid w:val="00DD3CFD"/>
    <w:rsid w:val="00DD49EE"/>
    <w:rsid w:val="00DD4BCD"/>
    <w:rsid w:val="00DD775C"/>
    <w:rsid w:val="00DD7D06"/>
    <w:rsid w:val="00DE0E1C"/>
    <w:rsid w:val="00DE1E4B"/>
    <w:rsid w:val="00DF5591"/>
    <w:rsid w:val="00E00EAF"/>
    <w:rsid w:val="00E02075"/>
    <w:rsid w:val="00E04C77"/>
    <w:rsid w:val="00E056B9"/>
    <w:rsid w:val="00E07890"/>
    <w:rsid w:val="00E07DD8"/>
    <w:rsid w:val="00E1210C"/>
    <w:rsid w:val="00E16154"/>
    <w:rsid w:val="00E16A54"/>
    <w:rsid w:val="00E17923"/>
    <w:rsid w:val="00E20698"/>
    <w:rsid w:val="00E27181"/>
    <w:rsid w:val="00E2718A"/>
    <w:rsid w:val="00E30274"/>
    <w:rsid w:val="00E31900"/>
    <w:rsid w:val="00E330D3"/>
    <w:rsid w:val="00E42AB5"/>
    <w:rsid w:val="00E42AE1"/>
    <w:rsid w:val="00E42D2D"/>
    <w:rsid w:val="00E42E32"/>
    <w:rsid w:val="00E47F8E"/>
    <w:rsid w:val="00E50E03"/>
    <w:rsid w:val="00E55A08"/>
    <w:rsid w:val="00E55FE4"/>
    <w:rsid w:val="00E570B0"/>
    <w:rsid w:val="00E572EB"/>
    <w:rsid w:val="00E644D5"/>
    <w:rsid w:val="00E650E5"/>
    <w:rsid w:val="00E6607D"/>
    <w:rsid w:val="00E6665B"/>
    <w:rsid w:val="00E6669C"/>
    <w:rsid w:val="00E674F2"/>
    <w:rsid w:val="00E7220E"/>
    <w:rsid w:val="00E74A81"/>
    <w:rsid w:val="00E80473"/>
    <w:rsid w:val="00E80C9F"/>
    <w:rsid w:val="00E83C42"/>
    <w:rsid w:val="00E84554"/>
    <w:rsid w:val="00E85CB7"/>
    <w:rsid w:val="00E90BC3"/>
    <w:rsid w:val="00E93904"/>
    <w:rsid w:val="00E97419"/>
    <w:rsid w:val="00EA39D5"/>
    <w:rsid w:val="00EA3C31"/>
    <w:rsid w:val="00EA54BC"/>
    <w:rsid w:val="00EA5512"/>
    <w:rsid w:val="00EA593C"/>
    <w:rsid w:val="00EB003A"/>
    <w:rsid w:val="00EB2819"/>
    <w:rsid w:val="00EB5CCA"/>
    <w:rsid w:val="00EB7CA7"/>
    <w:rsid w:val="00EC0BD5"/>
    <w:rsid w:val="00EC4D9E"/>
    <w:rsid w:val="00ED0BB7"/>
    <w:rsid w:val="00ED17D9"/>
    <w:rsid w:val="00ED483A"/>
    <w:rsid w:val="00EE15F5"/>
    <w:rsid w:val="00EE2EAE"/>
    <w:rsid w:val="00EE378E"/>
    <w:rsid w:val="00EE5CD2"/>
    <w:rsid w:val="00EF2D56"/>
    <w:rsid w:val="00EF4A1E"/>
    <w:rsid w:val="00EF554F"/>
    <w:rsid w:val="00EF6F50"/>
    <w:rsid w:val="00F0249F"/>
    <w:rsid w:val="00F024B1"/>
    <w:rsid w:val="00F03460"/>
    <w:rsid w:val="00F043BB"/>
    <w:rsid w:val="00F06F87"/>
    <w:rsid w:val="00F07218"/>
    <w:rsid w:val="00F108B6"/>
    <w:rsid w:val="00F176BB"/>
    <w:rsid w:val="00F26D00"/>
    <w:rsid w:val="00F27488"/>
    <w:rsid w:val="00F30C7F"/>
    <w:rsid w:val="00F333EF"/>
    <w:rsid w:val="00F355F8"/>
    <w:rsid w:val="00F37CEF"/>
    <w:rsid w:val="00F40330"/>
    <w:rsid w:val="00F40836"/>
    <w:rsid w:val="00F42634"/>
    <w:rsid w:val="00F42CC6"/>
    <w:rsid w:val="00F45492"/>
    <w:rsid w:val="00F457C4"/>
    <w:rsid w:val="00F4687B"/>
    <w:rsid w:val="00F501EF"/>
    <w:rsid w:val="00F5035D"/>
    <w:rsid w:val="00F52956"/>
    <w:rsid w:val="00F53EED"/>
    <w:rsid w:val="00F56525"/>
    <w:rsid w:val="00F56A78"/>
    <w:rsid w:val="00F579DE"/>
    <w:rsid w:val="00F63BF4"/>
    <w:rsid w:val="00F64392"/>
    <w:rsid w:val="00F675B1"/>
    <w:rsid w:val="00F70D97"/>
    <w:rsid w:val="00F71316"/>
    <w:rsid w:val="00F71B9C"/>
    <w:rsid w:val="00F75CED"/>
    <w:rsid w:val="00F75F1A"/>
    <w:rsid w:val="00F7607C"/>
    <w:rsid w:val="00F7738C"/>
    <w:rsid w:val="00F81233"/>
    <w:rsid w:val="00F82FD3"/>
    <w:rsid w:val="00F91D91"/>
    <w:rsid w:val="00F9206F"/>
    <w:rsid w:val="00F93857"/>
    <w:rsid w:val="00F95920"/>
    <w:rsid w:val="00F9657F"/>
    <w:rsid w:val="00F967B2"/>
    <w:rsid w:val="00F968AB"/>
    <w:rsid w:val="00FA0763"/>
    <w:rsid w:val="00FA1B28"/>
    <w:rsid w:val="00FA2297"/>
    <w:rsid w:val="00FA2BBB"/>
    <w:rsid w:val="00FA40DD"/>
    <w:rsid w:val="00FA4604"/>
    <w:rsid w:val="00FA7870"/>
    <w:rsid w:val="00FB1248"/>
    <w:rsid w:val="00FB2334"/>
    <w:rsid w:val="00FB5A1D"/>
    <w:rsid w:val="00FC2324"/>
    <w:rsid w:val="00FC261F"/>
    <w:rsid w:val="00FC3F81"/>
    <w:rsid w:val="00FD6CAF"/>
    <w:rsid w:val="00FE1000"/>
    <w:rsid w:val="00FE5E6E"/>
    <w:rsid w:val="00FE669F"/>
    <w:rsid w:val="00FE6DBE"/>
    <w:rsid w:val="00FE774C"/>
    <w:rsid w:val="00FE783B"/>
    <w:rsid w:val="00FF04A2"/>
    <w:rsid w:val="00FF31D8"/>
    <w:rsid w:val="00FF5E1A"/>
    <w:rsid w:val="00FF7139"/>
    <w:rsid w:val="00FF77F4"/>
    <w:rsid w:val="00FF7E39"/>
    <w:rsid w:val="023158F3"/>
    <w:rsid w:val="02BF74BB"/>
    <w:rsid w:val="091730BB"/>
    <w:rsid w:val="13EA09A1"/>
    <w:rsid w:val="15390004"/>
    <w:rsid w:val="1B7A1303"/>
    <w:rsid w:val="1DF8013B"/>
    <w:rsid w:val="207265F2"/>
    <w:rsid w:val="20EB7943"/>
    <w:rsid w:val="24DE2A6F"/>
    <w:rsid w:val="251C718F"/>
    <w:rsid w:val="253D214B"/>
    <w:rsid w:val="258A3056"/>
    <w:rsid w:val="29337CAE"/>
    <w:rsid w:val="2BD57264"/>
    <w:rsid w:val="30A91ED7"/>
    <w:rsid w:val="33CA6686"/>
    <w:rsid w:val="33DE3B8C"/>
    <w:rsid w:val="3490711A"/>
    <w:rsid w:val="36887B4B"/>
    <w:rsid w:val="3743220B"/>
    <w:rsid w:val="37556510"/>
    <w:rsid w:val="3AFC548A"/>
    <w:rsid w:val="3B4B0B7A"/>
    <w:rsid w:val="3F0F7840"/>
    <w:rsid w:val="43D63006"/>
    <w:rsid w:val="44355ACC"/>
    <w:rsid w:val="4BEF2D03"/>
    <w:rsid w:val="4DBE6406"/>
    <w:rsid w:val="536863BA"/>
    <w:rsid w:val="569A1D73"/>
    <w:rsid w:val="5A617FC0"/>
    <w:rsid w:val="5AEB5017"/>
    <w:rsid w:val="5B691935"/>
    <w:rsid w:val="5BD85B6E"/>
    <w:rsid w:val="5CD65F89"/>
    <w:rsid w:val="5F4B229C"/>
    <w:rsid w:val="62960CE5"/>
    <w:rsid w:val="6B992596"/>
    <w:rsid w:val="6BFC1120"/>
    <w:rsid w:val="7A4F5DE8"/>
    <w:rsid w:val="7C8E2C01"/>
    <w:rsid w:val="7CCC07C4"/>
    <w:rsid w:val="7D9123EE"/>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314357"/>
  <w15:docId w15:val="{9AF8AF9C-D8AC-427F-85CE-1080D49E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7"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26"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sz w:val="22"/>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B5294"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nhideWhenUsed/>
    <w:qFormat/>
    <w:rPr>
      <w:color w:val="F49100" w:themeColor="hyperlink"/>
      <w:w w:val="100"/>
      <w:sz w:val="20"/>
      <w:szCs w:val="20"/>
      <w:u w:val="single"/>
      <w:shd w:val="clear" w:color="auto" w:fill="auto"/>
    </w:rPr>
  </w:style>
  <w:style w:type="paragraph" w:styleId="NormalWeb">
    <w:name w:val="Normal (Web)"/>
    <w:basedOn w:val="Normal"/>
    <w:uiPriority w:val="99"/>
    <w:unhideWhenUsed/>
    <w:qFormat/>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7"/>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26"/>
    <w:qFormat/>
    <w:pPr>
      <w:ind w:left="720"/>
    </w:pPr>
  </w:style>
  <w:style w:type="character" w:customStyle="1" w:styleId="text">
    <w:name w:val="text"/>
    <w:basedOn w:val="DefaultParagraphFont"/>
    <w:qFormat/>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line">
    <w:name w:val="line"/>
    <w:basedOn w:val="Normal"/>
    <w:qFormat/>
    <w:pPr>
      <w:spacing w:before="100" w:beforeAutospacing="1" w:after="100" w:afterAutospacing="1"/>
    </w:pPr>
    <w:rPr>
      <w:rFonts w:ascii="Times New Roman" w:eastAsia="Times New Roman" w:hAnsi="Times New Roman"/>
      <w:sz w:val="24"/>
      <w:szCs w:val="24"/>
    </w:rPr>
  </w:style>
  <w:style w:type="character" w:customStyle="1" w:styleId="indent-1-breaks">
    <w:name w:val="indent-1-breaks"/>
    <w:basedOn w:val="DefaultParagraphFont"/>
    <w:autoRedefine/>
    <w:qFormat/>
  </w:style>
  <w:style w:type="character" w:customStyle="1" w:styleId="exdous">
    <w:name w:val="exdous"/>
    <w:basedOn w:val="DefaultParagraphFont"/>
    <w:qFormat/>
  </w:style>
  <w:style w:type="paragraph" w:customStyle="1" w:styleId="result-wrap">
    <w:name w:val="result-wrap"/>
    <w:basedOn w:val="Normal"/>
    <w:qFormat/>
    <w:pPr>
      <w:spacing w:before="100" w:beforeAutospacing="1" w:after="100" w:afterAutospacing="1"/>
    </w:pPr>
    <w:rPr>
      <w:rFonts w:ascii="Times New Roman" w:eastAsia="Times New Roman" w:hAnsi="Times New Roman"/>
      <w:sz w:val="24"/>
      <w:szCs w:val="24"/>
    </w:rPr>
  </w:style>
  <w:style w:type="paragraph" w:customStyle="1" w:styleId="verse">
    <w:name w:val="verse"/>
    <w:basedOn w:val="Normal"/>
    <w:qFormat/>
    <w:pPr>
      <w:spacing w:before="100" w:beforeAutospacing="1" w:after="100" w:afterAutospacing="1"/>
    </w:pPr>
    <w:rPr>
      <w:rFonts w:ascii="Times New Roman" w:eastAsia="Times New Roman" w:hAnsi="Times New Roman"/>
      <w:sz w:val="24"/>
      <w:szCs w:val="24"/>
    </w:rPr>
  </w:style>
  <w:style w:type="paragraph" w:customStyle="1" w:styleId="b3">
    <w:name w:val="b3"/>
    <w:basedOn w:val="Normal"/>
    <w:qFormat/>
    <w:pPr>
      <w:spacing w:before="100" w:beforeAutospacing="1" w:after="100" w:afterAutospacing="1"/>
    </w:pPr>
    <w:rPr>
      <w:rFonts w:ascii="Times New Roman" w:eastAsia="Times New Roman" w:hAnsi="Times New Roman"/>
      <w:sz w:val="24"/>
      <w:szCs w:val="24"/>
    </w:rPr>
  </w:style>
  <w:style w:type="character" w:customStyle="1" w:styleId="v2">
    <w:name w:val="v2"/>
    <w:basedOn w:val="DefaultParagraphFont"/>
    <w:qFormat/>
  </w:style>
  <w:style w:type="character" w:customStyle="1" w:styleId="verse-number">
    <w:name w:val="verse-number"/>
    <w:basedOn w:val="DefaultParagraphFont"/>
    <w:qFormat/>
  </w:style>
  <w:style w:type="character" w:styleId="PlaceholderText">
    <w:name w:val="Placeholder Text"/>
    <w:basedOn w:val="DefaultParagraphFont"/>
    <w:uiPriority w:val="99"/>
    <w:unhideWhenUsed/>
    <w:rPr>
      <w:color w:val="66666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B5294"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75741">
      <w:bodyDiv w:val="1"/>
      <w:marLeft w:val="0"/>
      <w:marRight w:val="0"/>
      <w:marTop w:val="0"/>
      <w:marBottom w:val="0"/>
      <w:divBdr>
        <w:top w:val="none" w:sz="0" w:space="0" w:color="auto"/>
        <w:left w:val="none" w:sz="0" w:space="0" w:color="auto"/>
        <w:bottom w:val="none" w:sz="0" w:space="0" w:color="auto"/>
        <w:right w:val="none" w:sz="0" w:space="0" w:color="auto"/>
      </w:divBdr>
    </w:div>
    <w:div w:id="949551110">
      <w:bodyDiv w:val="1"/>
      <w:marLeft w:val="0"/>
      <w:marRight w:val="0"/>
      <w:marTop w:val="0"/>
      <w:marBottom w:val="0"/>
      <w:divBdr>
        <w:top w:val="none" w:sz="0" w:space="0" w:color="auto"/>
        <w:left w:val="none" w:sz="0" w:space="0" w:color="auto"/>
        <w:bottom w:val="none" w:sz="0" w:space="0" w:color="auto"/>
        <w:right w:val="none" w:sz="0" w:space="0" w:color="auto"/>
      </w:divBdr>
    </w:div>
    <w:div w:id="1242526336">
      <w:bodyDiv w:val="1"/>
      <w:marLeft w:val="0"/>
      <w:marRight w:val="0"/>
      <w:marTop w:val="0"/>
      <w:marBottom w:val="0"/>
      <w:divBdr>
        <w:top w:val="none" w:sz="0" w:space="0" w:color="auto"/>
        <w:left w:val="none" w:sz="0" w:space="0" w:color="auto"/>
        <w:bottom w:val="none" w:sz="0" w:space="0" w:color="auto"/>
        <w:right w:val="none" w:sz="0" w:space="0" w:color="auto"/>
      </w:divBdr>
    </w:div>
    <w:div w:id="1546601928">
      <w:bodyDiv w:val="1"/>
      <w:marLeft w:val="0"/>
      <w:marRight w:val="0"/>
      <w:marTop w:val="0"/>
      <w:marBottom w:val="0"/>
      <w:divBdr>
        <w:top w:val="none" w:sz="0" w:space="0" w:color="auto"/>
        <w:left w:val="none" w:sz="0" w:space="0" w:color="auto"/>
        <w:bottom w:val="none" w:sz="0" w:space="0" w:color="auto"/>
        <w:right w:val="none" w:sz="0" w:space="0" w:color="auto"/>
      </w:divBdr>
    </w:div>
    <w:div w:id="1643387963">
      <w:bodyDiv w:val="1"/>
      <w:marLeft w:val="0"/>
      <w:marRight w:val="0"/>
      <w:marTop w:val="0"/>
      <w:marBottom w:val="0"/>
      <w:divBdr>
        <w:top w:val="none" w:sz="0" w:space="0" w:color="auto"/>
        <w:left w:val="none" w:sz="0" w:space="0" w:color="auto"/>
        <w:bottom w:val="none" w:sz="0" w:space="0" w:color="auto"/>
        <w:right w:val="none" w:sz="0" w:space="0" w:color="auto"/>
      </w:divBdr>
    </w:div>
    <w:div w:id="2029407955">
      <w:bodyDiv w:val="1"/>
      <w:marLeft w:val="0"/>
      <w:marRight w:val="0"/>
      <w:marTop w:val="0"/>
      <w:marBottom w:val="0"/>
      <w:divBdr>
        <w:top w:val="none" w:sz="0" w:space="0" w:color="auto"/>
        <w:left w:val="none" w:sz="0" w:space="0" w:color="auto"/>
        <w:bottom w:val="none" w:sz="0" w:space="0" w:color="auto"/>
        <w:right w:val="none" w:sz="0" w:space="0" w:color="auto"/>
      </w:divBdr>
    </w:div>
    <w:div w:id="2130852305">
      <w:bodyDiv w:val="1"/>
      <w:marLeft w:val="0"/>
      <w:marRight w:val="0"/>
      <w:marTop w:val="0"/>
      <w:marBottom w:val="0"/>
      <w:divBdr>
        <w:top w:val="none" w:sz="0" w:space="0" w:color="auto"/>
        <w:left w:val="none" w:sz="0" w:space="0" w:color="auto"/>
        <w:bottom w:val="none" w:sz="0" w:space="0" w:color="auto"/>
        <w:right w:val="none" w:sz="0" w:space="0" w:color="auto"/>
      </w:divBdr>
    </w:div>
    <w:div w:id="2136681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26rct=j%26q=%26esrc=s%26source=images%26cd=%26cad=rja%26uact=8%26ved=0CAcQjRxqFQoTCPfuse-T9cYCFQ18kgododQCXg%26url=https://www.facebookbrand.com/%26ei=qemyVbf2NY34yQShqYvwBQ%26bvm=bv.98717601,d.cGU%26psig=AFQjCNEP7vp3ei21iWfp6k5g_ExrPAykww%26ust=143787498378302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m/url?sa=i%26rct=j%26q=%26esrc=s%26source=images%26cd=%26cad=rja%26uact=8%26ved=0CAcQjRxqFQoTCOPF9MuR9cYCFUxekgodxA0FMg%26url=http://free-stock-illustration.com/jovenes+adventistas+del+septimo+dia%26ei=RueyVeOKJcy8yQTEm5SQAw%26bvm=bv.98717601,d.cGU%26psig=AFQjCNGG0Tw27zG2yO7X7sbcPiU2K2SHxQ%26ust=1437874323387420"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9E48C-7ADA-4BE5-9000-32BE07019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Alvarez</dc:creator>
  <cp:lastModifiedBy>marta cordova</cp:lastModifiedBy>
  <cp:revision>2</cp:revision>
  <cp:lastPrinted>2025-11-08T01:17:00Z</cp:lastPrinted>
  <dcterms:created xsi:type="dcterms:W3CDTF">2025-12-06T03:54:00Z</dcterms:created>
  <dcterms:modified xsi:type="dcterms:W3CDTF">2025-12-06T03:54:00Z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A50BBD4A70324BD18090FB58C423B7E9_13</vt:lpwstr>
  </property>
</Properties>
</file>