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Gestor de Eventos Estándar para Naves Mineras. GEENV v0.2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Inspirado en el universo de ciencia ficción de The Expanse, el proyecto tiene lugar en una nave minera de hielo y como la radiación del espacio se lleva mal con la microelectrónica he diseñado una sencilla aplicación de consola que permita la gestión consistente de eventos y se ejecute en ordenadores de hardwar</w:t>
      </w:r>
      <w:r>
        <w:rPr/>
        <w:t xml:space="preserve">e antiguo y </w:t>
      </w:r>
      <w:r>
        <w:rPr/>
        <w:t>resistente.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El proyecto es una aplicación de consola que consiste en un gestor de eventos donde cuentas con un calendario, un inventario de objetos, un listado de personas y un conjunto de ubicaciones </w:t>
      </w:r>
      <w:r>
        <w:rPr/>
        <w:t>a manejar</w:t>
      </w:r>
      <w:r>
        <w:rPr/>
        <w:t xml:space="preserve">. La función principal es poder crear eventos sin que estos generen contradicciones con el inventario, listado de personas, ubicación, </w:t>
      </w:r>
      <w:r>
        <w:rPr/>
        <w:t>tipo de evento</w:t>
      </w:r>
      <w:r>
        <w:rPr/>
        <w:t xml:space="preserve">, eventos ya existentes y </w:t>
      </w:r>
      <w:r>
        <w:rPr/>
        <w:t xml:space="preserve">un listado de reglas específicas, todo ello representado en un conjunto de restricciones que se han de cumplir para poder guardar un nuevo evento en el calendario. Ésta y </w:t>
      </w:r>
      <w:r>
        <w:rPr/>
        <w:t>el resto de</w:t>
      </w:r>
      <w:r>
        <w:rPr/>
        <w:t xml:space="preserve"> funciones se explican más a fondo </w:t>
      </w:r>
      <w:r>
        <w:rPr/>
        <w:t xml:space="preserve">en </w:t>
      </w:r>
      <w:r>
        <w:rPr/>
        <w:t xml:space="preserve"> </w:t>
      </w:r>
      <w:r>
        <w:rPr>
          <w:b/>
          <w:bCs/>
          <w:i/>
          <w:iCs/>
        </w:rPr>
        <w:t>[</w:t>
      </w:r>
      <w:r>
        <w:rPr>
          <w:b/>
          <w:bCs/>
          <w:i/>
          <w:iCs/>
        </w:rPr>
        <w:t xml:space="preserve">enlace a </w:t>
      </w:r>
      <w:r>
        <w:rPr>
          <w:b/>
          <w:bCs/>
          <w:i/>
          <w:iCs/>
        </w:rPr>
        <w:t xml:space="preserve">la ubicación] </w:t>
      </w:r>
      <w:r>
        <w:rPr>
          <w:b w:val="false"/>
          <w:bCs w:val="false"/>
          <w:i w:val="false"/>
          <w:iCs w:val="false"/>
        </w:rPr>
        <w:t>la sección diseño del programa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</w:rPr>
        <w:t xml:space="preserve">&gt; </w:t>
      </w:r>
      <w:r>
        <w:rPr>
          <w:b/>
          <w:bCs/>
          <w:i/>
          <w:iCs/>
        </w:rPr>
        <w:t>algún índice de contenidos, revisa el README.md del laberinto…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Instrucciones de ejecución: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requisito: versión de python ????????????????????????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clonar repositorio enlace ????????????????????????????’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abrir la consola en el directorio del proyecto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ejecutar el comando &gt; python main.py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I</w:t>
      </w:r>
      <w:r>
        <w:rPr>
          <w:b/>
          <w:bCs/>
          <w:i w:val="false"/>
          <w:iCs w:val="false"/>
        </w:rPr>
        <w:t>nstrucciones de uso: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//una vez en la consola aparece un menú tatata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//uso de funciones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Ejemplo de uso: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en el json hay tatata…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Diseño del programa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 estructura del programa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El código del programa se encuentra dividido en las secciones: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manager: tacataca y los sub archivos:</w:t>
      </w:r>
    </w:p>
    <w:p>
      <w:pPr>
        <w:pStyle w:val="Normal"/>
        <w:numPr>
          <w:ilvl w:val="1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manager.py: 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data_base:</w:t>
      </w:r>
    </w:p>
    <w:p>
      <w:pPr>
        <w:pStyle w:val="Normal"/>
        <w:numPr>
          <w:ilvl w:val="1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inventory</w:t>
      </w:r>
    </w:p>
    <w:p>
      <w:pPr>
        <w:pStyle w:val="Normal"/>
        <w:numPr>
          <w:ilvl w:val="1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calendar</w:t>
      </w:r>
    </w:p>
    <w:p>
      <w:pPr>
        <w:pStyle w:val="Normal"/>
        <w:numPr>
          <w:ilvl w:val="1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visual_interface</w:t>
      </w:r>
    </w:p>
    <w:p>
      <w:pPr>
        <w:pStyle w:val="Normal"/>
        <w:numPr>
          <w:ilvl w:val="1"/>
          <w:numId w:val="1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- </w:t>
      </w:r>
      <w:r>
        <w:rPr>
          <w:b w:val="false"/>
          <w:bCs w:val="false"/>
          <w:i w:val="false"/>
          <w:iCs w:val="false"/>
        </w:rPr>
        <w:t>flujo de ejecución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El programa empieza en main.py donde se ejecuta el comando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```python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 </w:t>
      </w:r>
      <w:r>
        <w:rPr>
          <w:b w:val="false"/>
          <w:bCs w:val="false"/>
          <w:i w:val="false"/>
          <w:iCs w:val="false"/>
        </w:rPr>
        <w:t>manager.run()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que lleva al archivo manager donde son cargados los datos de la base de datos.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```python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 </w:t>
      </w:r>
      <w:r>
        <w:rPr>
          <w:b w:val="false"/>
          <w:bCs w:val="false"/>
          <w:i w:val="false"/>
          <w:iCs w:val="false"/>
        </w:rPr>
        <w:t>????????????????????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estos son convertidos del formato JSON a objetos y guardados como variables globales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luego se ejecuta la función run() que ejecuta el bucle principal main_bucle. El bucle principal carga el menú principal menue.main_menue()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 historia y experiencia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//</w:t>
      </w:r>
      <w:r>
        <w:rPr>
          <w:b w:val="false"/>
          <w:bCs w:val="false"/>
          <w:i w:val="false"/>
          <w:iCs w:val="false"/>
        </w:rPr>
        <w:t xml:space="preserve">el proyecto lo empecé como gestor de eventos de una nave generacional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//</w:t>
      </w:r>
      <w:r>
        <w:rPr>
          <w:b w:val="false"/>
          <w:bCs w:val="false"/>
          <w:i w:val="false"/>
          <w:iCs w:val="false"/>
        </w:rPr>
        <w:t>inicié desarrollando la lógica relativa al manejo de fechas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LibreOffice/24.8.3.2$Windows_X86_64 LibreOffice_project/48a6bac9e7e268aeb4c3483fcf825c94556d9f92</Application>
  <AppVersion>15.0000</AppVersion>
  <Pages>2</Pages>
  <Words>361</Words>
  <Characters>1918</Characters>
  <CharactersWithSpaces>2248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2026-06-25T13:42:02Z</dcterms:created>
  <dc:creator/>
  <dc:description/>
  <dc:language>es-ES</dc:language>
  <cp:lastModifiedBy/>
  <dcterms:modified xsi:type="dcterms:W3CDTF">2026-06-25T14:55:04Z</dcterms:modified>
  <cp:revision>1</cp:revision>
  <dc:subject/>
  <dc:title/>
</cp:coreProperties>
</file>