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0D25" w14:textId="77777777" w:rsidR="00B6221D" w:rsidRPr="00BF5AD0" w:rsidRDefault="00B6221D" w:rsidP="00B6221D">
      <w:pPr>
        <w:pStyle w:val="tdtabletext"/>
        <w:tabs>
          <w:tab w:val="left" w:pos="993"/>
        </w:tabs>
        <w:rPr>
          <w:rFonts w:ascii="Times New Roman" w:hAnsi="Times New Roman"/>
        </w:rPr>
      </w:pPr>
      <w:r>
        <w:tab/>
      </w:r>
      <w:r w:rsidRPr="00BF5AD0">
        <w:rPr>
          <w:rFonts w:ascii="Times New Roman" w:hAnsi="Times New Roman"/>
        </w:rPr>
        <w:t>УТВЕРЖДЕН</w:t>
      </w:r>
    </w:p>
    <w:p w14:paraId="0137008A" w14:textId="176A13F2" w:rsidR="00B6221D" w:rsidRPr="00BF5AD0" w:rsidRDefault="00D303AE" w:rsidP="00B6221D">
      <w:pPr>
        <w:pStyle w:val="tdtabletext"/>
        <w:rPr>
          <w:rFonts w:ascii="Times New Roman" w:hAnsi="Times New Roman"/>
        </w:rPr>
      </w:pPr>
      <w:r w:rsidRPr="00BF5AD0">
        <w:rPr>
          <w:rFonts w:ascii="Times New Roman" w:hAnsi="Times New Roman"/>
        </w:rPr>
        <w:fldChar w:fldCharType="begin"/>
      </w:r>
      <w:r w:rsidRPr="00BF5AD0">
        <w:rPr>
          <w:rFonts w:ascii="Times New Roman" w:hAnsi="Times New Roman"/>
        </w:rPr>
        <w:instrText xml:space="preserve"> SUBJECT   \* MERGEFORMAT </w:instrText>
      </w:r>
      <w:r w:rsidRPr="00BF5AD0">
        <w:rPr>
          <w:rFonts w:ascii="Times New Roman" w:hAnsi="Times New Roman"/>
        </w:rPr>
        <w:fldChar w:fldCharType="separate"/>
      </w:r>
      <w:r w:rsidR="00B6221D" w:rsidRPr="00BF5AD0">
        <w:rPr>
          <w:rFonts w:ascii="Times New Roman" w:hAnsi="Times New Roman"/>
        </w:rPr>
        <w:t>ХХХХХХХХ.ХХХХХХ.ХХХ</w:t>
      </w:r>
      <w:r w:rsidRPr="00BF5AD0">
        <w:rPr>
          <w:rFonts w:ascii="Times New Roman" w:hAnsi="Times New Roman"/>
        </w:rPr>
        <w:fldChar w:fldCharType="end"/>
      </w:r>
      <w:r w:rsidR="00B6221D" w:rsidRPr="00BF5AD0">
        <w:rPr>
          <w:rFonts w:ascii="Times New Roman" w:hAnsi="Times New Roman"/>
        </w:rPr>
        <w:t>.И3-ЛУ</w:t>
      </w:r>
    </w:p>
    <w:p w14:paraId="361C552C" w14:textId="77777777" w:rsidR="00B6221D" w:rsidRPr="00BF5AD0" w:rsidRDefault="00B6221D" w:rsidP="00B6221D"/>
    <w:p w14:paraId="77FC44CF" w14:textId="77777777" w:rsidR="00B6221D" w:rsidRPr="00BF5AD0" w:rsidRDefault="00B6221D" w:rsidP="00B6221D"/>
    <w:p w14:paraId="23E8BDF9" w14:textId="77777777" w:rsidR="00B6221D" w:rsidRPr="00BF5AD0" w:rsidRDefault="00B6221D" w:rsidP="00B6221D"/>
    <w:p w14:paraId="32CCCE34" w14:textId="77777777" w:rsidR="00B6221D" w:rsidRPr="00BF5AD0" w:rsidRDefault="00B6221D" w:rsidP="00B6221D"/>
    <w:p w14:paraId="760F6513" w14:textId="77777777" w:rsidR="00B6221D" w:rsidRPr="00BF5AD0" w:rsidRDefault="00B6221D" w:rsidP="00B6221D"/>
    <w:p w14:paraId="47A56EFB" w14:textId="77777777" w:rsidR="00B6221D" w:rsidRPr="00BF5AD0" w:rsidRDefault="00B6221D" w:rsidP="00B6221D"/>
    <w:p w14:paraId="309F6E5F" w14:textId="77777777" w:rsidR="00B6221D" w:rsidRPr="00BF5AD0" w:rsidRDefault="00B6221D" w:rsidP="00B6221D"/>
    <w:p w14:paraId="6F5A0E85" w14:textId="77777777" w:rsidR="00B6221D" w:rsidRPr="00BF5AD0" w:rsidRDefault="00B6221D" w:rsidP="00B6221D"/>
    <w:p w14:paraId="6CEC069D" w14:textId="77777777" w:rsidR="00B6221D" w:rsidRPr="00BF5AD0" w:rsidRDefault="00B6221D" w:rsidP="00B6221D"/>
    <w:p w14:paraId="35C6B071" w14:textId="77777777" w:rsidR="00B6221D" w:rsidRPr="00BF5AD0" w:rsidRDefault="00B6221D" w:rsidP="00B6221D"/>
    <w:p w14:paraId="226BBF30" w14:textId="77777777" w:rsidR="00B6221D" w:rsidRPr="00BF5AD0" w:rsidRDefault="00B6221D" w:rsidP="00B6221D"/>
    <w:p w14:paraId="1A9249A4" w14:textId="77777777" w:rsidR="00B6221D" w:rsidRPr="00BF5AD0" w:rsidRDefault="00B6221D" w:rsidP="00B6221D"/>
    <w:p w14:paraId="791FCAB4" w14:textId="77777777" w:rsidR="00B6221D" w:rsidRPr="00BF5AD0" w:rsidRDefault="00B6221D" w:rsidP="00B6221D"/>
    <w:p w14:paraId="53B04916" w14:textId="77777777" w:rsidR="00B6221D" w:rsidRPr="00BF5AD0" w:rsidRDefault="00B6221D" w:rsidP="00B6221D"/>
    <w:p w14:paraId="2CF0A7D6" w14:textId="77777777" w:rsidR="00B6221D" w:rsidRPr="00BF5AD0" w:rsidRDefault="00B6221D" w:rsidP="00B6221D"/>
    <w:p w14:paraId="2763843A" w14:textId="77777777" w:rsidR="00B6221D" w:rsidRPr="00BF5AD0" w:rsidRDefault="00B6221D" w:rsidP="00B6221D"/>
    <w:p w14:paraId="3FCDD0FB" w14:textId="3A768957" w:rsidR="00AA6304" w:rsidRPr="00BF5AD0" w:rsidRDefault="00C33F14" w:rsidP="00AA630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BF5AD0">
        <w:rPr>
          <w:rFonts w:ascii="Times New Roman" w:hAnsi="Times New Roman" w:cs="Times New Roman"/>
          <w:sz w:val="28"/>
          <w:szCs w:val="28"/>
        </w:rPr>
        <w:t>Программное решение</w:t>
      </w:r>
      <w:r w:rsidR="00A4566F" w:rsidRPr="00BF5AD0">
        <w:rPr>
          <w:rFonts w:ascii="Times New Roman" w:hAnsi="Times New Roman" w:cs="Times New Roman"/>
          <w:sz w:val="28"/>
          <w:szCs w:val="28"/>
        </w:rPr>
        <w:t xml:space="preserve"> для садового некоммерческого товарищества</w:t>
      </w:r>
    </w:p>
    <w:p w14:paraId="55D70F44" w14:textId="02BC8AEA" w:rsidR="00AA6304" w:rsidRPr="00BF5AD0" w:rsidRDefault="00C33F14" w:rsidP="00AA630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BF5AD0">
        <w:rPr>
          <w:rFonts w:ascii="Times New Roman" w:hAnsi="Times New Roman" w:cs="Times New Roman"/>
          <w:sz w:val="28"/>
          <w:szCs w:val="28"/>
        </w:rPr>
        <w:t>«</w:t>
      </w:r>
      <w:r w:rsidR="00A4566F" w:rsidRPr="00BF5AD0">
        <w:rPr>
          <w:rFonts w:ascii="Times New Roman" w:hAnsi="Times New Roman" w:cs="Times New Roman"/>
          <w:sz w:val="28"/>
          <w:szCs w:val="28"/>
        </w:rPr>
        <w:t>СНТ ВЭС-20</w:t>
      </w:r>
      <w:r w:rsidRPr="00BF5AD0">
        <w:rPr>
          <w:rFonts w:ascii="Times New Roman" w:hAnsi="Times New Roman" w:cs="Times New Roman"/>
          <w:sz w:val="28"/>
          <w:szCs w:val="28"/>
        </w:rPr>
        <w:t>»</w:t>
      </w:r>
    </w:p>
    <w:p w14:paraId="367174A0" w14:textId="0CA2D745" w:rsidR="00AA6304" w:rsidRPr="00BF5AD0" w:rsidRDefault="00A4566F" w:rsidP="00AA6304">
      <w:pPr>
        <w:pStyle w:val="tdnontocunorderedcaption"/>
        <w:rPr>
          <w:rFonts w:ascii="Times New Roman" w:hAnsi="Times New Roman" w:cs="Times New Roman"/>
          <w:sz w:val="28"/>
          <w:szCs w:val="28"/>
          <w:highlight w:val="yellow"/>
        </w:rPr>
      </w:pPr>
      <w:r w:rsidRPr="00BF5AD0">
        <w:rPr>
          <w:rFonts w:ascii="Times New Roman" w:hAnsi="Times New Roman" w:cs="Times New Roman"/>
          <w:sz w:val="28"/>
          <w:szCs w:val="28"/>
        </w:rPr>
        <w:t>ПР</w:t>
      </w:r>
      <w:r w:rsidR="00C33F14" w:rsidRPr="00BF5AD0">
        <w:rPr>
          <w:rFonts w:ascii="Times New Roman" w:hAnsi="Times New Roman" w:cs="Times New Roman"/>
          <w:sz w:val="28"/>
          <w:szCs w:val="28"/>
        </w:rPr>
        <w:t xml:space="preserve"> СНТ</w:t>
      </w:r>
    </w:p>
    <w:p w14:paraId="3993FE8F" w14:textId="70EFD973" w:rsidR="00AA6304" w:rsidRPr="00BF5AD0" w:rsidRDefault="00637249" w:rsidP="00AA6304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BF5AD0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66A62A64" w14:textId="77777777" w:rsidR="00AA6304" w:rsidRPr="00BF5AD0" w:rsidRDefault="00AA6304">
      <w:pPr>
        <w:jc w:val="both"/>
        <w:rPr>
          <w:b/>
        </w:rPr>
        <w:sectPr w:rsidR="00AA6304" w:rsidRPr="00BF5AD0" w:rsidSect="00614E2E">
          <w:footerReference w:type="default" r:id="rId12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</w:p>
    <w:p w14:paraId="3FB5474A" w14:textId="77777777" w:rsidR="0012720B" w:rsidRPr="000B4401" w:rsidRDefault="0012720B" w:rsidP="003B3EA7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0" w:name="_Toc264388593"/>
      <w:r w:rsidRPr="000B4401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63C757CF" w14:textId="2677C857" w:rsidR="000B4401" w:rsidRPr="000B4401" w:rsidRDefault="00D9551F">
      <w:pPr>
        <w:pStyle w:val="11"/>
        <w:rPr>
          <w:rFonts w:ascii="Times New Roman" w:eastAsiaTheme="minorEastAsia" w:hAnsi="Times New Roman"/>
          <w:b w:val="0"/>
          <w:sz w:val="28"/>
          <w:szCs w:val="28"/>
        </w:rPr>
      </w:pPr>
      <w:r w:rsidRPr="000B4401">
        <w:rPr>
          <w:rFonts w:ascii="Times New Roman" w:hAnsi="Times New Roman"/>
          <w:sz w:val="28"/>
          <w:szCs w:val="28"/>
        </w:rPr>
        <w:fldChar w:fldCharType="begin"/>
      </w:r>
      <w:r w:rsidRPr="000B4401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0B4401">
        <w:rPr>
          <w:rFonts w:ascii="Times New Roman" w:hAnsi="Times New Roman"/>
          <w:sz w:val="28"/>
          <w:szCs w:val="28"/>
        </w:rPr>
        <w:fldChar w:fldCharType="separate"/>
      </w:r>
      <w:hyperlink w:anchor="_Toc202607354" w:history="1">
        <w:r w:rsidR="000B4401" w:rsidRPr="000B4401">
          <w:rPr>
            <w:rStyle w:val="a9"/>
            <w:rFonts w:ascii="Times New Roman" w:hAnsi="Times New Roman"/>
            <w:sz w:val="28"/>
            <w:szCs w:val="28"/>
          </w:rPr>
          <w:t>1 Введение</w:t>
        </w:r>
        <w:r w:rsidR="000B4401" w:rsidRPr="000B4401">
          <w:rPr>
            <w:rFonts w:ascii="Times New Roman" w:hAnsi="Times New Roman"/>
            <w:webHidden/>
            <w:sz w:val="28"/>
            <w:szCs w:val="28"/>
          </w:rPr>
          <w:tab/>
        </w:r>
        <w:r w:rsidR="000B4401" w:rsidRPr="000B4401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0B4401" w:rsidRPr="000B4401">
          <w:rPr>
            <w:rFonts w:ascii="Times New Roman" w:hAnsi="Times New Roman"/>
            <w:webHidden/>
            <w:sz w:val="28"/>
            <w:szCs w:val="28"/>
          </w:rPr>
          <w:instrText xml:space="preserve"> PAGEREF _Toc202607354 \h </w:instrText>
        </w:r>
        <w:r w:rsidR="000B4401" w:rsidRPr="000B4401">
          <w:rPr>
            <w:rFonts w:ascii="Times New Roman" w:hAnsi="Times New Roman"/>
            <w:webHidden/>
            <w:sz w:val="28"/>
            <w:szCs w:val="28"/>
          </w:rPr>
        </w:r>
        <w:r w:rsidR="000B4401" w:rsidRPr="000B4401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0B4401" w:rsidRPr="000B4401">
          <w:rPr>
            <w:rFonts w:ascii="Times New Roman" w:hAnsi="Times New Roman"/>
            <w:webHidden/>
            <w:sz w:val="28"/>
            <w:szCs w:val="28"/>
          </w:rPr>
          <w:t>3</w:t>
        </w:r>
        <w:r w:rsidR="000B4401" w:rsidRPr="000B4401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7180960F" w14:textId="1BCC99D9" w:rsidR="000B4401" w:rsidRPr="000B4401" w:rsidRDefault="000B4401">
      <w:pPr>
        <w:pStyle w:val="28"/>
        <w:rPr>
          <w:rFonts w:ascii="Times New Roman" w:eastAsiaTheme="minorEastAsia" w:hAnsi="Times New Roman"/>
          <w:noProof/>
          <w:sz w:val="28"/>
          <w:szCs w:val="28"/>
        </w:rPr>
      </w:pPr>
      <w:hyperlink w:anchor="_Toc202607355" w:history="1">
        <w:r w:rsidRPr="000B4401">
          <w:rPr>
            <w:rStyle w:val="a9"/>
            <w:rFonts w:ascii="Times New Roman" w:hAnsi="Times New Roman"/>
            <w:noProof/>
            <w:sz w:val="28"/>
            <w:szCs w:val="28"/>
          </w:rPr>
          <w:t>1.1 Область применения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_Toc202607355 \h </w:instrTex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09B2EF" w14:textId="3A2284D5" w:rsidR="000B4401" w:rsidRPr="000B4401" w:rsidRDefault="000B4401">
      <w:pPr>
        <w:pStyle w:val="28"/>
        <w:rPr>
          <w:rFonts w:ascii="Times New Roman" w:eastAsiaTheme="minorEastAsia" w:hAnsi="Times New Roman"/>
          <w:noProof/>
          <w:sz w:val="28"/>
          <w:szCs w:val="28"/>
        </w:rPr>
      </w:pPr>
      <w:hyperlink w:anchor="_Toc202607356" w:history="1">
        <w:r w:rsidRPr="000B4401">
          <w:rPr>
            <w:rStyle w:val="a9"/>
            <w:rFonts w:ascii="Times New Roman" w:hAnsi="Times New Roman"/>
            <w:noProof/>
            <w:sz w:val="28"/>
            <w:szCs w:val="28"/>
          </w:rPr>
          <w:t>1.2 Краткое описание возможностей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_Toc202607356 \h </w:instrTex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82273D6" w14:textId="47FFF4BE" w:rsidR="000B4401" w:rsidRPr="000B4401" w:rsidRDefault="000B4401">
      <w:pPr>
        <w:pStyle w:val="28"/>
        <w:rPr>
          <w:rFonts w:ascii="Times New Roman" w:eastAsiaTheme="minorEastAsia" w:hAnsi="Times New Roman"/>
          <w:noProof/>
          <w:sz w:val="28"/>
          <w:szCs w:val="28"/>
        </w:rPr>
      </w:pPr>
      <w:hyperlink w:anchor="_Toc202607357" w:history="1">
        <w:r w:rsidRPr="000B4401">
          <w:rPr>
            <w:rStyle w:val="a9"/>
            <w:rFonts w:ascii="Times New Roman" w:hAnsi="Times New Roman"/>
            <w:noProof/>
            <w:sz w:val="28"/>
            <w:szCs w:val="28"/>
          </w:rPr>
          <w:t>1.3 Уровень подготовки пользователя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_Toc202607357 \h </w:instrTex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CC299B4" w14:textId="5D8B1D5D" w:rsidR="000B4401" w:rsidRPr="000B4401" w:rsidRDefault="000B4401">
      <w:pPr>
        <w:pStyle w:val="28"/>
        <w:rPr>
          <w:rFonts w:ascii="Times New Roman" w:eastAsiaTheme="minorEastAsia" w:hAnsi="Times New Roman"/>
          <w:noProof/>
          <w:sz w:val="28"/>
          <w:szCs w:val="28"/>
        </w:rPr>
      </w:pPr>
      <w:hyperlink w:anchor="_Toc202607358" w:history="1">
        <w:r w:rsidRPr="000B4401">
          <w:rPr>
            <w:rStyle w:val="a9"/>
            <w:rFonts w:ascii="Times New Roman" w:hAnsi="Times New Roman"/>
            <w:noProof/>
            <w:sz w:val="28"/>
            <w:szCs w:val="28"/>
          </w:rPr>
          <w:t>1.4 Перечень эксплуатационной документации, с которыми необходимо ознакомиться пользователю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_Toc202607358 \h </w:instrTex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08F7ABC" w14:textId="26FD23A5" w:rsidR="000B4401" w:rsidRPr="000B4401" w:rsidRDefault="000B4401">
      <w:pPr>
        <w:pStyle w:val="11"/>
        <w:rPr>
          <w:rFonts w:ascii="Times New Roman" w:eastAsiaTheme="minorEastAsia" w:hAnsi="Times New Roman"/>
          <w:b w:val="0"/>
          <w:sz w:val="28"/>
          <w:szCs w:val="28"/>
        </w:rPr>
      </w:pPr>
      <w:hyperlink w:anchor="_Toc202607359" w:history="1">
        <w:r w:rsidRPr="000B4401">
          <w:rPr>
            <w:rStyle w:val="a9"/>
            <w:rFonts w:ascii="Times New Roman" w:hAnsi="Times New Roman"/>
            <w:sz w:val="28"/>
            <w:szCs w:val="28"/>
          </w:rPr>
          <w:t>2 Назначение и условия применения</w:t>
        </w:r>
        <w:r w:rsidRPr="000B4401">
          <w:rPr>
            <w:rFonts w:ascii="Times New Roman" w:hAnsi="Times New Roman"/>
            <w:webHidden/>
            <w:sz w:val="28"/>
            <w:szCs w:val="28"/>
          </w:rPr>
          <w:tab/>
        </w:r>
        <w:r w:rsidRPr="000B4401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0B4401">
          <w:rPr>
            <w:rFonts w:ascii="Times New Roman" w:hAnsi="Times New Roman"/>
            <w:webHidden/>
            <w:sz w:val="28"/>
            <w:szCs w:val="28"/>
          </w:rPr>
          <w:instrText xml:space="preserve"> PAGEREF _Toc202607359 \h </w:instrText>
        </w:r>
        <w:r w:rsidRPr="000B4401">
          <w:rPr>
            <w:rFonts w:ascii="Times New Roman" w:hAnsi="Times New Roman"/>
            <w:webHidden/>
            <w:sz w:val="28"/>
            <w:szCs w:val="28"/>
          </w:rPr>
        </w:r>
        <w:r w:rsidRPr="000B4401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0B4401">
          <w:rPr>
            <w:rFonts w:ascii="Times New Roman" w:hAnsi="Times New Roman"/>
            <w:webHidden/>
            <w:sz w:val="28"/>
            <w:szCs w:val="28"/>
          </w:rPr>
          <w:t>4</w:t>
        </w:r>
        <w:r w:rsidRPr="000B4401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7B647129" w14:textId="11DD41A9" w:rsidR="000B4401" w:rsidRPr="000B4401" w:rsidRDefault="000B4401">
      <w:pPr>
        <w:pStyle w:val="28"/>
        <w:rPr>
          <w:rFonts w:ascii="Times New Roman" w:eastAsiaTheme="minorEastAsia" w:hAnsi="Times New Roman"/>
          <w:noProof/>
          <w:sz w:val="28"/>
          <w:szCs w:val="28"/>
        </w:rPr>
      </w:pPr>
      <w:hyperlink w:anchor="_Toc202607360" w:history="1">
        <w:r w:rsidRPr="000B4401">
          <w:rPr>
            <w:rStyle w:val="a9"/>
            <w:rFonts w:ascii="Times New Roman" w:hAnsi="Times New Roman"/>
            <w:noProof/>
            <w:sz w:val="28"/>
            <w:szCs w:val="28"/>
          </w:rPr>
          <w:t>2.1 Виды деятельности, функции, для автоматизации которых предназначено данное средство автоматизации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_Toc202607360 \h </w:instrTex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561D31" w14:textId="422347ED" w:rsidR="000B4401" w:rsidRPr="000B4401" w:rsidRDefault="000B4401">
      <w:pPr>
        <w:pStyle w:val="28"/>
        <w:rPr>
          <w:rFonts w:ascii="Times New Roman" w:eastAsiaTheme="minorEastAsia" w:hAnsi="Times New Roman"/>
          <w:noProof/>
          <w:sz w:val="28"/>
          <w:szCs w:val="28"/>
        </w:rPr>
      </w:pPr>
      <w:hyperlink w:anchor="_Toc202607361" w:history="1">
        <w:r w:rsidRPr="000B4401">
          <w:rPr>
            <w:rStyle w:val="a9"/>
            <w:rFonts w:ascii="Times New Roman" w:hAnsi="Times New Roman"/>
            <w:noProof/>
            <w:sz w:val="28"/>
            <w:szCs w:val="28"/>
          </w:rPr>
          <w:t>2.2 Условия, при соблюдении (выполнении, наступлении) которых обеспечивается применение средства автоматизации в соответствии с назначением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_Toc202607361 \h </w:instrTex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AABED7" w14:textId="6EE7CBEA" w:rsidR="000B4401" w:rsidRPr="000B4401" w:rsidRDefault="000B4401">
      <w:pPr>
        <w:pStyle w:val="11"/>
        <w:rPr>
          <w:rFonts w:ascii="Times New Roman" w:eastAsiaTheme="minorEastAsia" w:hAnsi="Times New Roman"/>
          <w:b w:val="0"/>
          <w:sz w:val="28"/>
          <w:szCs w:val="28"/>
        </w:rPr>
      </w:pPr>
      <w:hyperlink w:anchor="_Toc202607362" w:history="1">
        <w:r w:rsidRPr="000B4401">
          <w:rPr>
            <w:rStyle w:val="a9"/>
            <w:rFonts w:ascii="Times New Roman" w:hAnsi="Times New Roman"/>
            <w:sz w:val="28"/>
            <w:szCs w:val="28"/>
          </w:rPr>
          <w:t>3 Подготовка к работе</w:t>
        </w:r>
        <w:r w:rsidRPr="000B4401">
          <w:rPr>
            <w:rFonts w:ascii="Times New Roman" w:hAnsi="Times New Roman"/>
            <w:webHidden/>
            <w:sz w:val="28"/>
            <w:szCs w:val="28"/>
          </w:rPr>
          <w:tab/>
        </w:r>
        <w:r w:rsidRPr="000B4401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0B4401">
          <w:rPr>
            <w:rFonts w:ascii="Times New Roman" w:hAnsi="Times New Roman"/>
            <w:webHidden/>
            <w:sz w:val="28"/>
            <w:szCs w:val="28"/>
          </w:rPr>
          <w:instrText xml:space="preserve"> PAGEREF _Toc202607362 \h </w:instrText>
        </w:r>
        <w:r w:rsidRPr="000B4401">
          <w:rPr>
            <w:rFonts w:ascii="Times New Roman" w:hAnsi="Times New Roman"/>
            <w:webHidden/>
            <w:sz w:val="28"/>
            <w:szCs w:val="28"/>
          </w:rPr>
        </w:r>
        <w:r w:rsidRPr="000B4401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0B4401">
          <w:rPr>
            <w:rFonts w:ascii="Times New Roman" w:hAnsi="Times New Roman"/>
            <w:webHidden/>
            <w:sz w:val="28"/>
            <w:szCs w:val="28"/>
          </w:rPr>
          <w:t>5</w:t>
        </w:r>
        <w:r w:rsidRPr="000B4401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A67F002" w14:textId="41EFC9FB" w:rsidR="000B4401" w:rsidRPr="000B4401" w:rsidRDefault="000B4401">
      <w:pPr>
        <w:pStyle w:val="28"/>
        <w:rPr>
          <w:rFonts w:ascii="Times New Roman" w:eastAsiaTheme="minorEastAsia" w:hAnsi="Times New Roman"/>
          <w:noProof/>
          <w:sz w:val="28"/>
          <w:szCs w:val="28"/>
        </w:rPr>
      </w:pPr>
      <w:hyperlink w:anchor="_Toc202607363" w:history="1">
        <w:r w:rsidRPr="000B4401">
          <w:rPr>
            <w:rStyle w:val="a9"/>
            <w:rFonts w:ascii="Times New Roman" w:hAnsi="Times New Roman"/>
            <w:noProof/>
            <w:sz w:val="28"/>
            <w:szCs w:val="28"/>
          </w:rPr>
          <w:t>3.1 Состав и содержание дистрибутивного носителя данных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_Toc202607363 \h </w:instrTex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06F5584" w14:textId="0786B78E" w:rsidR="000B4401" w:rsidRPr="000B4401" w:rsidRDefault="000B4401">
      <w:pPr>
        <w:pStyle w:val="28"/>
        <w:rPr>
          <w:rFonts w:ascii="Times New Roman" w:eastAsiaTheme="minorEastAsia" w:hAnsi="Times New Roman"/>
          <w:noProof/>
          <w:sz w:val="28"/>
          <w:szCs w:val="28"/>
        </w:rPr>
      </w:pPr>
      <w:hyperlink w:anchor="_Toc202607364" w:history="1">
        <w:r w:rsidRPr="000B4401">
          <w:rPr>
            <w:rStyle w:val="a9"/>
            <w:rFonts w:ascii="Times New Roman" w:hAnsi="Times New Roman"/>
            <w:noProof/>
            <w:sz w:val="28"/>
            <w:szCs w:val="28"/>
          </w:rPr>
          <w:t>3.2 Порядок загрузки данных и программ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_Toc202607364 \h </w:instrTex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A308C29" w14:textId="4C856292" w:rsidR="000B4401" w:rsidRPr="000B4401" w:rsidRDefault="000B4401">
      <w:pPr>
        <w:pStyle w:val="28"/>
        <w:rPr>
          <w:rFonts w:ascii="Times New Roman" w:eastAsiaTheme="minorEastAsia" w:hAnsi="Times New Roman"/>
          <w:noProof/>
          <w:sz w:val="28"/>
          <w:szCs w:val="28"/>
        </w:rPr>
      </w:pPr>
      <w:hyperlink w:anchor="_Toc202607365" w:history="1">
        <w:r w:rsidRPr="000B4401">
          <w:rPr>
            <w:rStyle w:val="a9"/>
            <w:rFonts w:ascii="Times New Roman" w:hAnsi="Times New Roman"/>
            <w:noProof/>
            <w:sz w:val="28"/>
            <w:szCs w:val="28"/>
          </w:rPr>
          <w:t>3.3 Порядок проверки работоспособности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_Toc202607365 \h </w:instrTex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7DC742" w14:textId="15C7F1D8" w:rsidR="000B4401" w:rsidRPr="000B4401" w:rsidRDefault="000B4401">
      <w:pPr>
        <w:pStyle w:val="11"/>
        <w:rPr>
          <w:rFonts w:ascii="Times New Roman" w:eastAsiaTheme="minorEastAsia" w:hAnsi="Times New Roman"/>
          <w:b w:val="0"/>
          <w:sz w:val="28"/>
          <w:szCs w:val="28"/>
        </w:rPr>
      </w:pPr>
      <w:hyperlink w:anchor="_Toc202607366" w:history="1">
        <w:r w:rsidRPr="000B4401">
          <w:rPr>
            <w:rStyle w:val="a9"/>
            <w:rFonts w:ascii="Times New Roman" w:hAnsi="Times New Roman"/>
            <w:sz w:val="28"/>
            <w:szCs w:val="28"/>
          </w:rPr>
          <w:t>4 Описание операций</w:t>
        </w:r>
        <w:r w:rsidRPr="000B4401">
          <w:rPr>
            <w:rFonts w:ascii="Times New Roman" w:hAnsi="Times New Roman"/>
            <w:webHidden/>
            <w:sz w:val="28"/>
            <w:szCs w:val="28"/>
          </w:rPr>
          <w:tab/>
        </w:r>
        <w:r w:rsidRPr="000B4401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0B4401">
          <w:rPr>
            <w:rFonts w:ascii="Times New Roman" w:hAnsi="Times New Roman"/>
            <w:webHidden/>
            <w:sz w:val="28"/>
            <w:szCs w:val="28"/>
          </w:rPr>
          <w:instrText xml:space="preserve"> PAGEREF _Toc202607366 \h </w:instrText>
        </w:r>
        <w:r w:rsidRPr="000B4401">
          <w:rPr>
            <w:rFonts w:ascii="Times New Roman" w:hAnsi="Times New Roman"/>
            <w:webHidden/>
            <w:sz w:val="28"/>
            <w:szCs w:val="28"/>
          </w:rPr>
        </w:r>
        <w:r w:rsidRPr="000B4401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0B4401">
          <w:rPr>
            <w:rFonts w:ascii="Times New Roman" w:hAnsi="Times New Roman"/>
            <w:webHidden/>
            <w:sz w:val="28"/>
            <w:szCs w:val="28"/>
          </w:rPr>
          <w:t>6</w:t>
        </w:r>
        <w:r w:rsidRPr="000B4401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B51D199" w14:textId="106F0FCB" w:rsidR="000B4401" w:rsidRPr="000B4401" w:rsidRDefault="000B4401">
      <w:pPr>
        <w:pStyle w:val="28"/>
        <w:rPr>
          <w:rFonts w:ascii="Times New Roman" w:eastAsiaTheme="minorEastAsia" w:hAnsi="Times New Roman"/>
          <w:noProof/>
          <w:sz w:val="28"/>
          <w:szCs w:val="28"/>
        </w:rPr>
      </w:pPr>
      <w:hyperlink w:anchor="_Toc202607367" w:history="1">
        <w:r w:rsidRPr="000B4401">
          <w:rPr>
            <w:rStyle w:val="a9"/>
            <w:rFonts w:ascii="Times New Roman" w:hAnsi="Times New Roman"/>
            <w:noProof/>
            <w:sz w:val="28"/>
            <w:szCs w:val="28"/>
          </w:rPr>
          <w:t>4.1 Описание всех выполняемых функций, задач, комплексов задач, процедур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_Toc202607367 \h </w:instrTex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E28AE9" w14:textId="43F74AB5" w:rsidR="000B4401" w:rsidRPr="000B4401" w:rsidRDefault="000B4401">
      <w:pPr>
        <w:pStyle w:val="28"/>
        <w:rPr>
          <w:rFonts w:ascii="Times New Roman" w:eastAsiaTheme="minorEastAsia" w:hAnsi="Times New Roman"/>
          <w:noProof/>
          <w:sz w:val="28"/>
          <w:szCs w:val="28"/>
        </w:rPr>
      </w:pPr>
      <w:hyperlink w:anchor="_Toc202607368" w:history="1">
        <w:r w:rsidRPr="000B4401">
          <w:rPr>
            <w:rStyle w:val="a9"/>
            <w:rFonts w:ascii="Times New Roman" w:hAnsi="Times New Roman"/>
            <w:noProof/>
            <w:sz w:val="28"/>
            <w:szCs w:val="28"/>
          </w:rPr>
          <w:t>4.2 Описание операций технологического процесса обработки данных, необходимых для выполнения функций, комплексов задач (задач), процедур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_Toc202607368 \h </w:instrTex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F7EC8D" w14:textId="6E0FF8EA" w:rsidR="000B4401" w:rsidRPr="000B4401" w:rsidRDefault="000B4401">
      <w:pPr>
        <w:pStyle w:val="11"/>
        <w:rPr>
          <w:rFonts w:ascii="Times New Roman" w:eastAsiaTheme="minorEastAsia" w:hAnsi="Times New Roman"/>
          <w:b w:val="0"/>
          <w:sz w:val="28"/>
          <w:szCs w:val="28"/>
        </w:rPr>
      </w:pPr>
      <w:hyperlink w:anchor="_Toc202607369" w:history="1">
        <w:r w:rsidRPr="000B4401">
          <w:rPr>
            <w:rStyle w:val="a9"/>
            <w:rFonts w:ascii="Times New Roman" w:hAnsi="Times New Roman"/>
            <w:sz w:val="28"/>
            <w:szCs w:val="28"/>
          </w:rPr>
          <w:t>5 Аварийные ситуации</w:t>
        </w:r>
        <w:r w:rsidRPr="000B4401">
          <w:rPr>
            <w:rFonts w:ascii="Times New Roman" w:hAnsi="Times New Roman"/>
            <w:webHidden/>
            <w:sz w:val="28"/>
            <w:szCs w:val="28"/>
          </w:rPr>
          <w:tab/>
        </w:r>
        <w:r w:rsidRPr="000B4401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0B4401">
          <w:rPr>
            <w:rFonts w:ascii="Times New Roman" w:hAnsi="Times New Roman"/>
            <w:webHidden/>
            <w:sz w:val="28"/>
            <w:szCs w:val="28"/>
          </w:rPr>
          <w:instrText xml:space="preserve"> PAGEREF _Toc202607369 \h </w:instrText>
        </w:r>
        <w:r w:rsidRPr="000B4401">
          <w:rPr>
            <w:rFonts w:ascii="Times New Roman" w:hAnsi="Times New Roman"/>
            <w:webHidden/>
            <w:sz w:val="28"/>
            <w:szCs w:val="28"/>
          </w:rPr>
        </w:r>
        <w:r w:rsidRPr="000B4401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0B4401">
          <w:rPr>
            <w:rFonts w:ascii="Times New Roman" w:hAnsi="Times New Roman"/>
            <w:webHidden/>
            <w:sz w:val="28"/>
            <w:szCs w:val="28"/>
          </w:rPr>
          <w:t>11</w:t>
        </w:r>
        <w:r w:rsidRPr="000B4401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73ACA3F" w14:textId="573E052D" w:rsidR="000B4401" w:rsidRPr="000B4401" w:rsidRDefault="000B4401">
      <w:pPr>
        <w:pStyle w:val="28"/>
        <w:rPr>
          <w:rFonts w:ascii="Times New Roman" w:eastAsiaTheme="minorEastAsia" w:hAnsi="Times New Roman"/>
          <w:noProof/>
          <w:sz w:val="28"/>
          <w:szCs w:val="28"/>
        </w:rPr>
      </w:pPr>
      <w:hyperlink w:anchor="_Toc202607370" w:history="1">
        <w:r w:rsidRPr="000B4401">
          <w:rPr>
            <w:rStyle w:val="a9"/>
            <w:rFonts w:ascii="Times New Roman" w:hAnsi="Times New Roman"/>
            <w:noProof/>
            <w:sz w:val="28"/>
            <w:szCs w:val="28"/>
          </w:rPr>
          <w:t>5.1 Действия в случае несоблюдения условий выполнения технологического процесса, в том числе при длительных отказах технических средств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_Toc202607370 \h </w:instrTex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56D9173" w14:textId="1DC71BBA" w:rsidR="000B4401" w:rsidRPr="000B4401" w:rsidRDefault="000B4401">
      <w:pPr>
        <w:pStyle w:val="28"/>
        <w:rPr>
          <w:rFonts w:ascii="Times New Roman" w:eastAsiaTheme="minorEastAsia" w:hAnsi="Times New Roman"/>
          <w:noProof/>
          <w:sz w:val="28"/>
          <w:szCs w:val="28"/>
        </w:rPr>
      </w:pPr>
      <w:hyperlink w:anchor="_Toc202607371" w:history="1">
        <w:r w:rsidRPr="000B4401">
          <w:rPr>
            <w:rStyle w:val="a9"/>
            <w:rFonts w:ascii="Times New Roman" w:hAnsi="Times New Roman"/>
            <w:noProof/>
            <w:sz w:val="28"/>
            <w:szCs w:val="28"/>
          </w:rPr>
          <w:t>5.2 Действия по восстановлению программ и/или данных при отказе магнитных носителей или обнаружении ошибок в данных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_Toc202607371 \h </w:instrTex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771DC51" w14:textId="2BA2C90B" w:rsidR="000B4401" w:rsidRPr="000B4401" w:rsidRDefault="000B4401">
      <w:pPr>
        <w:pStyle w:val="28"/>
        <w:rPr>
          <w:rFonts w:ascii="Times New Roman" w:eastAsiaTheme="minorEastAsia" w:hAnsi="Times New Roman"/>
          <w:noProof/>
          <w:sz w:val="28"/>
          <w:szCs w:val="28"/>
        </w:rPr>
      </w:pPr>
      <w:hyperlink w:anchor="_Toc202607372" w:history="1">
        <w:r w:rsidRPr="000B4401">
          <w:rPr>
            <w:rStyle w:val="a9"/>
            <w:rFonts w:ascii="Times New Roman" w:hAnsi="Times New Roman"/>
            <w:noProof/>
            <w:sz w:val="28"/>
            <w:szCs w:val="28"/>
          </w:rPr>
          <w:t>5.3 Действия в случаях обнаружении несанкционированного вмешательства в данные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_Toc202607372 \h </w:instrTex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1DECB7" w14:textId="4F433C71" w:rsidR="000B4401" w:rsidRPr="000B4401" w:rsidRDefault="000B4401">
      <w:pPr>
        <w:pStyle w:val="28"/>
        <w:rPr>
          <w:rFonts w:ascii="Times New Roman" w:eastAsiaTheme="minorEastAsia" w:hAnsi="Times New Roman"/>
          <w:noProof/>
          <w:sz w:val="28"/>
          <w:szCs w:val="28"/>
        </w:rPr>
      </w:pPr>
      <w:hyperlink w:anchor="_Toc202607373" w:history="1">
        <w:r w:rsidRPr="000B4401">
          <w:rPr>
            <w:rStyle w:val="a9"/>
            <w:rFonts w:ascii="Times New Roman" w:hAnsi="Times New Roman"/>
            <w:noProof/>
            <w:sz w:val="28"/>
            <w:szCs w:val="28"/>
          </w:rPr>
          <w:t>5.4 Действия в других аварийных ситуациях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_Toc202607373 \h </w:instrTex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0B440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50EE16D" w14:textId="0EA10CE7" w:rsidR="000B4401" w:rsidRPr="000B4401" w:rsidRDefault="000B4401">
      <w:pPr>
        <w:pStyle w:val="11"/>
        <w:rPr>
          <w:rFonts w:ascii="Times New Roman" w:eastAsiaTheme="minorEastAsia" w:hAnsi="Times New Roman"/>
          <w:b w:val="0"/>
          <w:sz w:val="28"/>
          <w:szCs w:val="28"/>
        </w:rPr>
      </w:pPr>
      <w:hyperlink w:anchor="_Toc202607374" w:history="1">
        <w:r w:rsidRPr="000B4401">
          <w:rPr>
            <w:rStyle w:val="a9"/>
            <w:rFonts w:ascii="Times New Roman" w:hAnsi="Times New Roman"/>
            <w:sz w:val="28"/>
            <w:szCs w:val="28"/>
          </w:rPr>
          <w:t>6 Рекомендации к освоению</w:t>
        </w:r>
        <w:r w:rsidRPr="000B4401">
          <w:rPr>
            <w:rFonts w:ascii="Times New Roman" w:hAnsi="Times New Roman"/>
            <w:webHidden/>
            <w:sz w:val="28"/>
            <w:szCs w:val="28"/>
          </w:rPr>
          <w:tab/>
        </w:r>
        <w:r w:rsidRPr="000B4401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0B4401">
          <w:rPr>
            <w:rFonts w:ascii="Times New Roman" w:hAnsi="Times New Roman"/>
            <w:webHidden/>
            <w:sz w:val="28"/>
            <w:szCs w:val="28"/>
          </w:rPr>
          <w:instrText xml:space="preserve"> PAGEREF _Toc202607374 \h </w:instrText>
        </w:r>
        <w:r w:rsidRPr="000B4401">
          <w:rPr>
            <w:rFonts w:ascii="Times New Roman" w:hAnsi="Times New Roman"/>
            <w:webHidden/>
            <w:sz w:val="28"/>
            <w:szCs w:val="28"/>
          </w:rPr>
        </w:r>
        <w:r w:rsidRPr="000B4401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0B4401">
          <w:rPr>
            <w:rFonts w:ascii="Times New Roman" w:hAnsi="Times New Roman"/>
            <w:webHidden/>
            <w:sz w:val="28"/>
            <w:szCs w:val="28"/>
          </w:rPr>
          <w:t>13</w:t>
        </w:r>
        <w:r w:rsidRPr="000B4401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697B0D71" w14:textId="06EAEE3D" w:rsidR="00637249" w:rsidRPr="00BF5AD0" w:rsidRDefault="00D9551F" w:rsidP="00BF5AD0">
      <w:pPr>
        <w:pStyle w:val="tdtoccaptionlevel1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401">
        <w:rPr>
          <w:rFonts w:ascii="Times New Roman" w:hAnsi="Times New Roman" w:cs="Times New Roman"/>
          <w:noProof/>
          <w:sz w:val="28"/>
          <w:szCs w:val="28"/>
        </w:rPr>
        <w:lastRenderedPageBreak/>
        <w:fldChar w:fldCharType="end"/>
      </w:r>
      <w:bookmarkStart w:id="1" w:name="_Toc311451238"/>
      <w:bookmarkStart w:id="2" w:name="_Toc441047169"/>
      <w:bookmarkStart w:id="3" w:name="_Toc311450254"/>
      <w:bookmarkStart w:id="4" w:name="_Toc342298600"/>
      <w:bookmarkStart w:id="5" w:name="_Toc202607354"/>
      <w:r w:rsidR="00637249" w:rsidRPr="00BF5AD0">
        <w:rPr>
          <w:rFonts w:ascii="Times New Roman" w:hAnsi="Times New Roman" w:cs="Times New Roman"/>
          <w:sz w:val="28"/>
          <w:szCs w:val="28"/>
        </w:rPr>
        <w:t>Введение</w:t>
      </w:r>
      <w:bookmarkEnd w:id="1"/>
      <w:bookmarkEnd w:id="2"/>
      <w:bookmarkEnd w:id="5"/>
    </w:p>
    <w:p w14:paraId="4434966D" w14:textId="77777777" w:rsidR="00EA26EF" w:rsidRPr="00BF5AD0" w:rsidRDefault="00EA26EF" w:rsidP="00BF5AD0">
      <w:pPr>
        <w:pStyle w:val="tdtext"/>
        <w:spacing w:line="240" w:lineRule="auto"/>
        <w:rPr>
          <w:rFonts w:ascii="Times New Roman" w:hAnsi="Times New Roman"/>
          <w:sz w:val="28"/>
          <w:szCs w:val="28"/>
        </w:rPr>
      </w:pPr>
    </w:p>
    <w:p w14:paraId="30BF8F9A" w14:textId="2BE5F14D" w:rsidR="00637249" w:rsidRPr="00BF5AD0" w:rsidRDefault="00637249" w:rsidP="00BF5AD0">
      <w:pPr>
        <w:pStyle w:val="tdtoccaptionlevel2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6" w:name="_Toc311451239"/>
      <w:bookmarkStart w:id="7" w:name="_Toc441047170"/>
      <w:bookmarkStart w:id="8" w:name="_Toc202607355"/>
      <w:r w:rsidRPr="00BF5AD0">
        <w:rPr>
          <w:rFonts w:ascii="Times New Roman" w:hAnsi="Times New Roman" w:cs="Times New Roman"/>
          <w:sz w:val="28"/>
          <w:szCs w:val="28"/>
        </w:rPr>
        <w:t>Область применения</w:t>
      </w:r>
      <w:bookmarkEnd w:id="6"/>
      <w:bookmarkEnd w:id="7"/>
      <w:bookmarkEnd w:id="8"/>
    </w:p>
    <w:p w14:paraId="2F66E0DA" w14:textId="0A7C5F37" w:rsidR="00C33F14" w:rsidRPr="00BF5AD0" w:rsidRDefault="00C33F14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5D7355" w14:textId="77777777" w:rsidR="00EA26EF" w:rsidRPr="00BF5AD0" w:rsidRDefault="00EA26EF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EB5FBC" w14:textId="434FCA0E" w:rsidR="00EA26EF" w:rsidRPr="00BF5AD0" w:rsidRDefault="00EA26EF" w:rsidP="00BF5AD0">
      <w:pPr>
        <w:ind w:firstLine="709"/>
        <w:jc w:val="both"/>
        <w:rPr>
          <w:color w:val="000000"/>
          <w:sz w:val="28"/>
          <w:szCs w:val="28"/>
        </w:rPr>
      </w:pPr>
      <w:r w:rsidRPr="00BF5AD0">
        <w:rPr>
          <w:color w:val="000000"/>
          <w:sz w:val="28"/>
          <w:szCs w:val="28"/>
        </w:rPr>
        <w:t>Цель разработки ПР СНТ: оптимизация учёта садоводов и подсчета затрат</w:t>
      </w:r>
      <w:r w:rsidR="00BB6AE2" w:rsidRPr="00BF5AD0">
        <w:rPr>
          <w:color w:val="000000"/>
          <w:sz w:val="28"/>
          <w:szCs w:val="28"/>
        </w:rPr>
        <w:t xml:space="preserve"> в садовом некоммерческом товариществе, а также </w:t>
      </w:r>
      <w:r w:rsidRPr="00BF5AD0">
        <w:rPr>
          <w:color w:val="000000"/>
          <w:sz w:val="28"/>
          <w:szCs w:val="28"/>
        </w:rPr>
        <w:t>обеспечение точных расчётов и минимизация ошибок, сокращение временных затрат на обработку данных.</w:t>
      </w:r>
    </w:p>
    <w:p w14:paraId="080B157B" w14:textId="7C1E601D" w:rsidR="00C33F14" w:rsidRPr="00BF5AD0" w:rsidRDefault="00C33F14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45A2961" w14:textId="77777777" w:rsidR="00EA26EF" w:rsidRPr="00BF5AD0" w:rsidRDefault="00EA26EF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FF4E1D5" w14:textId="3FA4CA0B" w:rsidR="00637249" w:rsidRPr="00BF5AD0" w:rsidRDefault="00637249" w:rsidP="00BF5AD0">
      <w:pPr>
        <w:pStyle w:val="tdtoccaptionlevel2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9" w:name="_Toc311451240"/>
      <w:bookmarkStart w:id="10" w:name="_Toc441047171"/>
      <w:bookmarkStart w:id="11" w:name="_Toc202607356"/>
      <w:r w:rsidRPr="00BF5AD0">
        <w:rPr>
          <w:rFonts w:ascii="Times New Roman" w:hAnsi="Times New Roman" w:cs="Times New Roman"/>
          <w:sz w:val="28"/>
          <w:szCs w:val="28"/>
        </w:rPr>
        <w:t>Краткое описание возможностей</w:t>
      </w:r>
      <w:bookmarkEnd w:id="9"/>
      <w:bookmarkEnd w:id="10"/>
      <w:bookmarkEnd w:id="11"/>
    </w:p>
    <w:p w14:paraId="2FE7D7CC" w14:textId="26670F4F" w:rsidR="00C33F14" w:rsidRPr="00BF5AD0" w:rsidRDefault="00C33F14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AC31EAB" w14:textId="77777777" w:rsidR="00EA26EF" w:rsidRPr="00BF5AD0" w:rsidRDefault="00EA26EF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86E6E8D" w14:textId="3238A110" w:rsidR="00C33F14" w:rsidRPr="00BF5AD0" w:rsidRDefault="002736C4" w:rsidP="00BF5AD0">
      <w:pPr>
        <w:pStyle w:val="tdtext"/>
        <w:spacing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F5AD0">
        <w:rPr>
          <w:rFonts w:ascii="Times New Roman" w:hAnsi="Times New Roman"/>
          <w:color w:val="000000"/>
          <w:sz w:val="28"/>
          <w:szCs w:val="28"/>
        </w:rPr>
        <w:t>Учёт</w:t>
      </w:r>
      <w:r w:rsidR="00EA26EF" w:rsidRPr="00BF5AD0">
        <w:rPr>
          <w:rFonts w:ascii="Times New Roman" w:hAnsi="Times New Roman"/>
          <w:color w:val="000000"/>
          <w:sz w:val="28"/>
          <w:szCs w:val="28"/>
        </w:rPr>
        <w:t xml:space="preserve"> владельцев дачных участков, их взносов, оплаты налогов, собраний СНТ, расчёт зарплат сотрудников СНТ.</w:t>
      </w:r>
    </w:p>
    <w:p w14:paraId="31257B2B" w14:textId="05F2F931" w:rsidR="00EA26EF" w:rsidRPr="00BF5AD0" w:rsidRDefault="00EA26EF" w:rsidP="00BF5AD0">
      <w:pPr>
        <w:pStyle w:val="tdtext"/>
        <w:spacing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554E74BD" w14:textId="77777777" w:rsidR="00EA26EF" w:rsidRPr="00BF5AD0" w:rsidRDefault="00EA26EF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0888EE2" w14:textId="5948296C" w:rsidR="00637249" w:rsidRPr="00BF5AD0" w:rsidRDefault="00637249" w:rsidP="00BF5AD0">
      <w:pPr>
        <w:pStyle w:val="tdtoccaptionlevel2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2" w:name="_Toc311451241"/>
      <w:bookmarkStart w:id="13" w:name="_Toc441047172"/>
      <w:bookmarkStart w:id="14" w:name="_Toc202607357"/>
      <w:r w:rsidRPr="00BF5AD0">
        <w:rPr>
          <w:rFonts w:ascii="Times New Roman" w:hAnsi="Times New Roman" w:cs="Times New Roman"/>
          <w:sz w:val="28"/>
          <w:szCs w:val="28"/>
        </w:rPr>
        <w:t>Уровень подготовки пользователя</w:t>
      </w:r>
      <w:bookmarkEnd w:id="12"/>
      <w:bookmarkEnd w:id="13"/>
      <w:bookmarkEnd w:id="14"/>
    </w:p>
    <w:p w14:paraId="4069F1AC" w14:textId="7A6FD429" w:rsidR="00713966" w:rsidRPr="00BF5AD0" w:rsidRDefault="00713966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F2B2CEB" w14:textId="77777777" w:rsidR="00EA26EF" w:rsidRPr="00BF5AD0" w:rsidRDefault="00EA26EF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255B8B" w14:textId="0EF90082" w:rsidR="00713966" w:rsidRPr="00BF5AD0" w:rsidRDefault="00EA26EF" w:rsidP="00BF5AD0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AD0">
        <w:rPr>
          <w:rFonts w:ascii="Times New Roman" w:hAnsi="Times New Roman" w:cs="Times New Roman"/>
          <w:sz w:val="28"/>
          <w:szCs w:val="28"/>
        </w:rPr>
        <w:t>ПР СНТ предназначено для одного пользователя в лице председателя СНТ, для работы с программой пользователь должен иметь базовые навыки работы с компьютером и знания о структуре самого СНТ.</w:t>
      </w:r>
    </w:p>
    <w:p w14:paraId="356343E2" w14:textId="3C301469" w:rsidR="00EA26EF" w:rsidRPr="00BF5AD0" w:rsidRDefault="00EA26EF" w:rsidP="00BF5AD0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8BDBC9" w14:textId="77777777" w:rsidR="00EA26EF" w:rsidRPr="00BF5AD0" w:rsidRDefault="00EA26EF" w:rsidP="00BF5AD0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DE3A2A" w14:textId="5A9E7445" w:rsidR="00637249" w:rsidRPr="00BF5AD0" w:rsidRDefault="00637249" w:rsidP="00BF5AD0">
      <w:pPr>
        <w:pStyle w:val="tdtoccaptionlevel2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5" w:name="_Toc311451242"/>
      <w:bookmarkStart w:id="16" w:name="_Toc441047173"/>
      <w:bookmarkStart w:id="17" w:name="_Toc202607358"/>
      <w:r w:rsidRPr="00BF5AD0">
        <w:rPr>
          <w:rFonts w:ascii="Times New Roman" w:hAnsi="Times New Roman" w:cs="Times New Roman"/>
          <w:sz w:val="28"/>
          <w:szCs w:val="28"/>
        </w:rPr>
        <w:t>Перечень эксплуатационной документации, с которыми необходимо ознакомиться пользователю</w:t>
      </w:r>
      <w:bookmarkEnd w:id="15"/>
      <w:bookmarkEnd w:id="16"/>
      <w:bookmarkEnd w:id="17"/>
    </w:p>
    <w:p w14:paraId="0BDF5B21" w14:textId="6F795D3B" w:rsidR="00713966" w:rsidRPr="00BF5AD0" w:rsidRDefault="00713966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FA86DD" w14:textId="77777777" w:rsidR="00EA26EF" w:rsidRPr="00BF5AD0" w:rsidRDefault="00EA26EF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4EBCCDA" w14:textId="36963393" w:rsidR="00713966" w:rsidRPr="00BF5AD0" w:rsidRDefault="007F477F" w:rsidP="00BF5AD0">
      <w:pPr>
        <w:pStyle w:val="tdtext"/>
        <w:tabs>
          <w:tab w:val="left" w:pos="1134"/>
        </w:tabs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Председатель как пользователь ПР СНТ</w:t>
      </w:r>
      <w:r w:rsidR="00713966" w:rsidRPr="00BF5AD0">
        <w:rPr>
          <w:rFonts w:ascii="Times New Roman" w:hAnsi="Times New Roman"/>
          <w:sz w:val="28"/>
          <w:szCs w:val="28"/>
        </w:rPr>
        <w:t xml:space="preserve">, в обязательном порядке </w:t>
      </w:r>
      <w:r w:rsidRPr="00BF5AD0">
        <w:rPr>
          <w:rFonts w:ascii="Times New Roman" w:hAnsi="Times New Roman"/>
          <w:sz w:val="28"/>
          <w:szCs w:val="28"/>
        </w:rPr>
        <w:t xml:space="preserve">должен </w:t>
      </w:r>
      <w:r w:rsidR="00713966" w:rsidRPr="00BF5AD0">
        <w:rPr>
          <w:rFonts w:ascii="Times New Roman" w:hAnsi="Times New Roman"/>
          <w:sz w:val="28"/>
          <w:szCs w:val="28"/>
        </w:rPr>
        <w:t>быть ознакомлен с настоящим Руководством.</w:t>
      </w:r>
    </w:p>
    <w:p w14:paraId="19311641" w14:textId="64F5779A" w:rsidR="00637249" w:rsidRPr="00BF5AD0" w:rsidRDefault="00637249" w:rsidP="00BF5AD0">
      <w:pPr>
        <w:pStyle w:val="tdtoccaptionlevel1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18" w:name="_Toc311451243"/>
      <w:bookmarkStart w:id="19" w:name="_Toc441047174"/>
      <w:bookmarkStart w:id="20" w:name="_Toc202607359"/>
      <w:r w:rsidRPr="00BF5AD0">
        <w:rPr>
          <w:rFonts w:ascii="Times New Roman" w:hAnsi="Times New Roman" w:cs="Times New Roman"/>
          <w:sz w:val="28"/>
          <w:szCs w:val="28"/>
        </w:rPr>
        <w:lastRenderedPageBreak/>
        <w:t>Назначение и условия применения</w:t>
      </w:r>
      <w:bookmarkEnd w:id="18"/>
      <w:bookmarkEnd w:id="19"/>
      <w:bookmarkEnd w:id="20"/>
    </w:p>
    <w:p w14:paraId="37FA3320" w14:textId="77777777" w:rsidR="0002238A" w:rsidRPr="00BF5AD0" w:rsidRDefault="0002238A" w:rsidP="00BF5AD0">
      <w:pPr>
        <w:pStyle w:val="tdtext"/>
        <w:spacing w:line="240" w:lineRule="auto"/>
        <w:rPr>
          <w:rFonts w:ascii="Times New Roman" w:hAnsi="Times New Roman"/>
          <w:sz w:val="28"/>
          <w:szCs w:val="28"/>
        </w:rPr>
      </w:pPr>
    </w:p>
    <w:p w14:paraId="0B2F7A42" w14:textId="09DDCD05" w:rsidR="00637249" w:rsidRPr="00BF5AD0" w:rsidRDefault="00637249" w:rsidP="00BF5AD0">
      <w:pPr>
        <w:pStyle w:val="tdtoccaptionlevel2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1" w:name="_Toc311451244"/>
      <w:bookmarkStart w:id="22" w:name="_Toc441047175"/>
      <w:bookmarkStart w:id="23" w:name="_Toc202607360"/>
      <w:r w:rsidRPr="00BF5AD0">
        <w:rPr>
          <w:rFonts w:ascii="Times New Roman" w:hAnsi="Times New Roman" w:cs="Times New Roman"/>
          <w:sz w:val="28"/>
          <w:szCs w:val="28"/>
        </w:rPr>
        <w:t>Виды деятельности, функции, для автоматизации которых предназначено данное средство автоматизации</w:t>
      </w:r>
      <w:bookmarkEnd w:id="21"/>
      <w:bookmarkEnd w:id="22"/>
      <w:bookmarkEnd w:id="23"/>
    </w:p>
    <w:p w14:paraId="1D0EF549" w14:textId="148826D9" w:rsidR="00713966" w:rsidRPr="00BF5AD0" w:rsidRDefault="00713966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6470C9A" w14:textId="77777777" w:rsidR="0002238A" w:rsidRPr="00BF5AD0" w:rsidRDefault="0002238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FF89617" w14:textId="77777777" w:rsidR="0002238A" w:rsidRPr="00BF5AD0" w:rsidRDefault="0002238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Функции АИС:</w:t>
      </w:r>
    </w:p>
    <w:p w14:paraId="6EA2B6C9" w14:textId="43856666" w:rsidR="0002238A" w:rsidRPr="00BF5AD0" w:rsidRDefault="0002238A" w:rsidP="00BF5AD0">
      <w:pPr>
        <w:pStyle w:val="tdtext"/>
        <w:numPr>
          <w:ilvl w:val="0"/>
          <w:numId w:val="36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Ввод и редактирование списка садоводов.</w:t>
      </w:r>
    </w:p>
    <w:p w14:paraId="734B3354" w14:textId="6FB626DA" w:rsidR="0002238A" w:rsidRPr="00BF5AD0" w:rsidRDefault="0002238A" w:rsidP="00BF5AD0">
      <w:pPr>
        <w:pStyle w:val="tdtext"/>
        <w:numPr>
          <w:ilvl w:val="0"/>
          <w:numId w:val="36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Ввод и редактирование списка садовых участков.</w:t>
      </w:r>
    </w:p>
    <w:p w14:paraId="26FD1687" w14:textId="39FD6432" w:rsidR="0002238A" w:rsidRPr="00BF5AD0" w:rsidRDefault="0002238A" w:rsidP="00BF5AD0">
      <w:pPr>
        <w:pStyle w:val="tdtext"/>
        <w:numPr>
          <w:ilvl w:val="0"/>
          <w:numId w:val="36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Учёт садовых участков садоводов.</w:t>
      </w:r>
    </w:p>
    <w:p w14:paraId="5655FA01" w14:textId="6707646F" w:rsidR="0002238A" w:rsidRPr="00BF5AD0" w:rsidRDefault="0002238A" w:rsidP="00BF5AD0">
      <w:pPr>
        <w:pStyle w:val="tdtext"/>
        <w:numPr>
          <w:ilvl w:val="0"/>
          <w:numId w:val="36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Фиксация информации об оплатах садоводами участков, а также сведения о дополнительных сборах, возможность изменять и удалять информацию.</w:t>
      </w:r>
    </w:p>
    <w:p w14:paraId="21A4DF00" w14:textId="087637A1" w:rsidR="00BB6AE2" w:rsidRPr="00BF5AD0" w:rsidRDefault="00BB6AE2" w:rsidP="00BF5AD0">
      <w:pPr>
        <w:pStyle w:val="tdtext"/>
        <w:numPr>
          <w:ilvl w:val="0"/>
          <w:numId w:val="36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Учет собраний СНТ.</w:t>
      </w:r>
    </w:p>
    <w:p w14:paraId="3B64E4B6" w14:textId="29BC1CE7" w:rsidR="0002238A" w:rsidRPr="00BF5AD0" w:rsidRDefault="0002238A" w:rsidP="00BF5AD0">
      <w:pPr>
        <w:pStyle w:val="tdtext"/>
        <w:numPr>
          <w:ilvl w:val="0"/>
          <w:numId w:val="36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Ввод и редактирование списка сотрудников СНТ.</w:t>
      </w:r>
    </w:p>
    <w:p w14:paraId="28A6E69F" w14:textId="30ADA136" w:rsidR="0002238A" w:rsidRPr="00BF5AD0" w:rsidRDefault="0002238A" w:rsidP="00BF5AD0">
      <w:pPr>
        <w:pStyle w:val="tdtext"/>
        <w:numPr>
          <w:ilvl w:val="0"/>
          <w:numId w:val="36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Учет расходов СНТ, по факту траты из общего фонда вычитается сумма траты.</w:t>
      </w:r>
    </w:p>
    <w:p w14:paraId="25EA26B3" w14:textId="44BDF2A0" w:rsidR="0002238A" w:rsidRPr="00BF5AD0" w:rsidRDefault="0002238A" w:rsidP="00BF5AD0">
      <w:pPr>
        <w:pStyle w:val="tdtext"/>
        <w:numPr>
          <w:ilvl w:val="0"/>
          <w:numId w:val="35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Создание отчёта о тратах СНТ за период.</w:t>
      </w:r>
    </w:p>
    <w:p w14:paraId="37BB0F26" w14:textId="2EA5642D" w:rsidR="00713966" w:rsidRPr="00BF5AD0" w:rsidRDefault="0002238A" w:rsidP="00BF5AD0">
      <w:pPr>
        <w:pStyle w:val="tdtext"/>
        <w:numPr>
          <w:ilvl w:val="0"/>
          <w:numId w:val="35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Создание отчёта об общем бюджете СНТ.</w:t>
      </w:r>
    </w:p>
    <w:p w14:paraId="1A00E931" w14:textId="2FFEC449" w:rsidR="0002238A" w:rsidRPr="00BF5AD0" w:rsidRDefault="0002238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BBCE2EF" w14:textId="77777777" w:rsidR="0002238A" w:rsidRPr="00BF5AD0" w:rsidRDefault="0002238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771E3C2" w14:textId="2ED205B1" w:rsidR="00637249" w:rsidRPr="00BF5AD0" w:rsidRDefault="00637249" w:rsidP="00BF5AD0">
      <w:pPr>
        <w:pStyle w:val="tdtoccaptionlevel2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4" w:name="_Toc311451245"/>
      <w:bookmarkStart w:id="25" w:name="_Toc441047176"/>
      <w:bookmarkStart w:id="26" w:name="_Toc202607361"/>
      <w:r w:rsidRPr="00BF5AD0">
        <w:rPr>
          <w:rFonts w:ascii="Times New Roman" w:hAnsi="Times New Roman" w:cs="Times New Roman"/>
          <w:sz w:val="28"/>
          <w:szCs w:val="28"/>
        </w:rPr>
        <w:t>Условия, при соблюдении (выполнении, наступлении) которых обеспечивается применение средства автоматизации в соответствии с назначением</w:t>
      </w:r>
      <w:bookmarkEnd w:id="26"/>
      <w:r w:rsidRPr="00BF5AD0">
        <w:rPr>
          <w:rFonts w:ascii="Times New Roman" w:hAnsi="Times New Roman" w:cs="Times New Roman"/>
          <w:sz w:val="28"/>
          <w:szCs w:val="28"/>
        </w:rPr>
        <w:t xml:space="preserve"> </w:t>
      </w:r>
      <w:bookmarkEnd w:id="24"/>
      <w:bookmarkEnd w:id="25"/>
    </w:p>
    <w:p w14:paraId="4E900510" w14:textId="1D512375" w:rsidR="00713966" w:rsidRPr="00BF5AD0" w:rsidRDefault="00713966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CCA0FFA" w14:textId="77777777" w:rsidR="0002238A" w:rsidRPr="00BF5AD0" w:rsidRDefault="0002238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7AC8424" w14:textId="486F4795" w:rsidR="00713966" w:rsidRPr="00BF5AD0" w:rsidRDefault="00713966" w:rsidP="00BF5AD0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AD0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A4566F" w:rsidRPr="00BF5AD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A4566F" w:rsidRPr="00BF5AD0">
        <w:rPr>
          <w:rFonts w:ascii="Times New Roman" w:hAnsi="Times New Roman" w:cs="Times New Roman"/>
          <w:sz w:val="28"/>
          <w:szCs w:val="28"/>
        </w:rPr>
        <w:t xml:space="preserve"> </w:t>
      </w:r>
      <w:r w:rsidR="00607DC9" w:rsidRPr="00BF5AD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07DC9" w:rsidRPr="00BF5AD0">
        <w:rPr>
          <w:rFonts w:ascii="Times New Roman" w:hAnsi="Times New Roman" w:cs="Times New Roman"/>
          <w:sz w:val="28"/>
          <w:szCs w:val="28"/>
        </w:rPr>
        <w:t xml:space="preserve"> </w:t>
      </w:r>
      <w:r w:rsidR="00607DC9" w:rsidRPr="00BF5AD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607DC9" w:rsidRPr="00BF5AD0">
        <w:rPr>
          <w:rFonts w:ascii="Times New Roman" w:hAnsi="Times New Roman" w:cs="Times New Roman"/>
          <w:sz w:val="28"/>
          <w:szCs w:val="28"/>
        </w:rPr>
        <w:t xml:space="preserve"> 2022</w:t>
      </w:r>
      <w:r w:rsidR="00A4566F" w:rsidRPr="00BF5AD0">
        <w:rPr>
          <w:rFonts w:ascii="Times New Roman" w:hAnsi="Times New Roman" w:cs="Times New Roman"/>
          <w:sz w:val="28"/>
          <w:szCs w:val="28"/>
        </w:rPr>
        <w:t xml:space="preserve"> </w:t>
      </w:r>
      <w:r w:rsidRPr="00BF5AD0">
        <w:rPr>
          <w:rFonts w:ascii="Times New Roman" w:hAnsi="Times New Roman" w:cs="Times New Roman"/>
          <w:sz w:val="28"/>
          <w:szCs w:val="28"/>
        </w:rPr>
        <w:t xml:space="preserve">в составе </w:t>
      </w:r>
      <w:r w:rsidR="00A4566F" w:rsidRPr="00BF5AD0">
        <w:rPr>
          <w:rFonts w:ascii="Times New Roman" w:hAnsi="Times New Roman" w:cs="Times New Roman"/>
          <w:sz w:val="28"/>
          <w:szCs w:val="28"/>
        </w:rPr>
        <w:t xml:space="preserve">ПР СНТ </w:t>
      </w:r>
      <w:r w:rsidRPr="00BF5AD0">
        <w:rPr>
          <w:rFonts w:ascii="Times New Roman" w:hAnsi="Times New Roman" w:cs="Times New Roman"/>
          <w:sz w:val="28"/>
          <w:szCs w:val="28"/>
        </w:rPr>
        <w:t>возможна</w:t>
      </w:r>
      <w:r w:rsidR="0002238A" w:rsidRPr="00BF5AD0">
        <w:rPr>
          <w:rFonts w:ascii="Times New Roman" w:hAnsi="Times New Roman" w:cs="Times New Roman"/>
          <w:sz w:val="28"/>
          <w:szCs w:val="28"/>
        </w:rPr>
        <w:t xml:space="preserve"> председателю</w:t>
      </w:r>
      <w:r w:rsidRPr="00BF5AD0">
        <w:rPr>
          <w:rFonts w:ascii="Times New Roman" w:hAnsi="Times New Roman" w:cs="Times New Roman"/>
          <w:sz w:val="28"/>
          <w:szCs w:val="28"/>
        </w:rPr>
        <w:t xml:space="preserve"> всегда, когда есть необходимость в автоматизации работы с просмотром, добавлением, редактированием, удалением и поиском информации, созданием отчетов.</w:t>
      </w:r>
    </w:p>
    <w:p w14:paraId="0152F069" w14:textId="77777777" w:rsidR="00713966" w:rsidRPr="00BF5AD0" w:rsidRDefault="00713966" w:rsidP="00BF5AD0">
      <w:pPr>
        <w:pStyle w:val="tdtext"/>
        <w:spacing w:line="240" w:lineRule="auto"/>
        <w:rPr>
          <w:rFonts w:ascii="Times New Roman" w:hAnsi="Times New Roman"/>
          <w:sz w:val="28"/>
          <w:szCs w:val="28"/>
        </w:rPr>
      </w:pPr>
    </w:p>
    <w:p w14:paraId="7BBE6881" w14:textId="77350EEE" w:rsidR="00637249" w:rsidRPr="00BF5AD0" w:rsidRDefault="00637249" w:rsidP="00BF5AD0">
      <w:pPr>
        <w:pStyle w:val="tdtoccaptionlevel1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27" w:name="_Toc311451246"/>
      <w:bookmarkStart w:id="28" w:name="_Toc441047177"/>
      <w:bookmarkStart w:id="29" w:name="_Toc202607362"/>
      <w:r w:rsidRPr="00BF5AD0">
        <w:rPr>
          <w:rFonts w:ascii="Times New Roman" w:hAnsi="Times New Roman" w:cs="Times New Roman"/>
          <w:sz w:val="28"/>
          <w:szCs w:val="28"/>
        </w:rPr>
        <w:lastRenderedPageBreak/>
        <w:t>Подготовка к работе</w:t>
      </w:r>
      <w:bookmarkEnd w:id="27"/>
      <w:bookmarkEnd w:id="28"/>
      <w:bookmarkEnd w:id="29"/>
    </w:p>
    <w:p w14:paraId="498AB307" w14:textId="77777777" w:rsidR="00713966" w:rsidRPr="00BF5AD0" w:rsidRDefault="00713966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2BC08D6" w14:textId="6902E30A" w:rsidR="00637249" w:rsidRPr="00BF5AD0" w:rsidRDefault="00637249" w:rsidP="00BF5AD0">
      <w:pPr>
        <w:pStyle w:val="tdtoccaptionlevel2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0" w:name="_Toc311451247"/>
      <w:bookmarkStart w:id="31" w:name="_Toc441047178"/>
      <w:bookmarkStart w:id="32" w:name="_Toc202607363"/>
      <w:r w:rsidRPr="00BF5AD0">
        <w:rPr>
          <w:rFonts w:ascii="Times New Roman" w:hAnsi="Times New Roman" w:cs="Times New Roman"/>
          <w:sz w:val="28"/>
          <w:szCs w:val="28"/>
        </w:rPr>
        <w:t>Состав и содержание дистрибутивного носителя данных</w:t>
      </w:r>
      <w:bookmarkEnd w:id="30"/>
      <w:bookmarkEnd w:id="31"/>
      <w:bookmarkEnd w:id="32"/>
    </w:p>
    <w:p w14:paraId="2ECCEC1F" w14:textId="17001254" w:rsidR="00713966" w:rsidRPr="00BF5AD0" w:rsidRDefault="00713966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8CBE645" w14:textId="77777777" w:rsidR="0002238A" w:rsidRPr="00BF5AD0" w:rsidRDefault="0002238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5533289" w14:textId="7CD807BB" w:rsidR="00713966" w:rsidRPr="00BF5AD0" w:rsidRDefault="0002238A" w:rsidP="00BF5AD0">
      <w:pPr>
        <w:pStyle w:val="tdtext"/>
        <w:spacing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F5AD0">
        <w:rPr>
          <w:rFonts w:ascii="Times New Roman" w:hAnsi="Times New Roman"/>
          <w:color w:val="000000"/>
          <w:sz w:val="28"/>
          <w:szCs w:val="28"/>
        </w:rPr>
        <w:t xml:space="preserve">Для использования системы требуется компьютер с установленной на нём системой управления баз данных Microsoft </w:t>
      </w:r>
      <w:r w:rsidR="00607DC9" w:rsidRPr="00BF5AD0"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="00607DC9" w:rsidRPr="00BF5A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07DC9" w:rsidRPr="00BF5AD0"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  <w:r w:rsidRPr="00BF5AD0">
        <w:rPr>
          <w:rFonts w:ascii="Times New Roman" w:hAnsi="Times New Roman"/>
          <w:color w:val="000000"/>
          <w:sz w:val="28"/>
          <w:szCs w:val="28"/>
        </w:rPr>
        <w:t xml:space="preserve"> не </w:t>
      </w:r>
      <w:r w:rsidR="00BB6AE2" w:rsidRPr="00BF5AD0">
        <w:rPr>
          <w:rFonts w:ascii="Times New Roman" w:hAnsi="Times New Roman"/>
          <w:color w:val="000000"/>
          <w:sz w:val="28"/>
          <w:szCs w:val="28"/>
        </w:rPr>
        <w:t>позднее</w:t>
      </w:r>
      <w:r w:rsidRPr="00BF5AD0">
        <w:rPr>
          <w:rFonts w:ascii="Times New Roman" w:hAnsi="Times New Roman"/>
          <w:color w:val="000000"/>
          <w:sz w:val="28"/>
          <w:szCs w:val="28"/>
        </w:rPr>
        <w:t xml:space="preserve"> версии 20</w:t>
      </w:r>
      <w:r w:rsidR="00607DC9" w:rsidRPr="00BF5AD0">
        <w:rPr>
          <w:rFonts w:ascii="Times New Roman" w:hAnsi="Times New Roman"/>
          <w:color w:val="000000"/>
          <w:sz w:val="28"/>
          <w:szCs w:val="28"/>
        </w:rPr>
        <w:t>22</w:t>
      </w:r>
      <w:r w:rsidRPr="00BF5AD0">
        <w:rPr>
          <w:rFonts w:ascii="Times New Roman" w:hAnsi="Times New Roman"/>
          <w:color w:val="000000"/>
          <w:sz w:val="28"/>
          <w:szCs w:val="28"/>
        </w:rPr>
        <w:t xml:space="preserve"> года, среды разработки Visual Studio не ранее 2019 года и расширение .NET. Интернет-соединение не обязательно.</w:t>
      </w:r>
    </w:p>
    <w:p w14:paraId="71D330AD" w14:textId="4DFF5927" w:rsidR="0002238A" w:rsidRPr="00BF5AD0" w:rsidRDefault="0002238A" w:rsidP="00BF5AD0">
      <w:pPr>
        <w:pStyle w:val="tdtext"/>
        <w:spacing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14:paraId="580C1431" w14:textId="77777777" w:rsidR="0002238A" w:rsidRPr="00BF5AD0" w:rsidRDefault="0002238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2ABC9D8" w14:textId="176B8098" w:rsidR="00637249" w:rsidRPr="00BF5AD0" w:rsidRDefault="00637249" w:rsidP="00BF5AD0">
      <w:pPr>
        <w:pStyle w:val="tdtoccaptionlevel2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3" w:name="_Toc311451248"/>
      <w:bookmarkStart w:id="34" w:name="_Toc441047179"/>
      <w:bookmarkStart w:id="35" w:name="_Toc202607364"/>
      <w:r w:rsidRPr="00BF5AD0">
        <w:rPr>
          <w:rFonts w:ascii="Times New Roman" w:hAnsi="Times New Roman" w:cs="Times New Roman"/>
          <w:sz w:val="28"/>
          <w:szCs w:val="28"/>
        </w:rPr>
        <w:t>Порядок загрузки данных и программ</w:t>
      </w:r>
      <w:bookmarkEnd w:id="33"/>
      <w:bookmarkEnd w:id="34"/>
      <w:bookmarkEnd w:id="35"/>
    </w:p>
    <w:p w14:paraId="12310DBB" w14:textId="36E300C7" w:rsidR="001F786F" w:rsidRPr="00BF5AD0" w:rsidRDefault="001F786F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A1ACE2" w14:textId="77777777" w:rsidR="0002238A" w:rsidRPr="00BF5AD0" w:rsidRDefault="0002238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A3BB39A" w14:textId="77777777" w:rsidR="0002238A" w:rsidRPr="00BF5AD0" w:rsidRDefault="0002238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Перед началом эксплуатации на компьютере пользователя необходимо:</w:t>
      </w:r>
    </w:p>
    <w:p w14:paraId="735226F8" w14:textId="147F7F1A" w:rsidR="0002238A" w:rsidRPr="00BF5AD0" w:rsidRDefault="0002238A" w:rsidP="00BF5AD0">
      <w:pPr>
        <w:pStyle w:val="tdtext"/>
        <w:numPr>
          <w:ilvl w:val="0"/>
          <w:numId w:val="38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Проверить компьютер пользователя на соответствие системным требованиям.</w:t>
      </w:r>
    </w:p>
    <w:p w14:paraId="31ADF78C" w14:textId="24A23AD3" w:rsidR="0002238A" w:rsidRPr="00BF5AD0" w:rsidRDefault="0002238A" w:rsidP="00BF5AD0">
      <w:pPr>
        <w:pStyle w:val="tdtext"/>
        <w:numPr>
          <w:ilvl w:val="0"/>
          <w:numId w:val="38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 xml:space="preserve">Установить на компьютер пользователя программное решение и сопутствующие программы в виде: </w:t>
      </w:r>
      <w:r w:rsidR="00607DC9" w:rsidRPr="00BF5AD0">
        <w:rPr>
          <w:rFonts w:ascii="Times New Roman" w:hAnsi="Times New Roman"/>
          <w:color w:val="000000"/>
          <w:sz w:val="28"/>
          <w:szCs w:val="28"/>
        </w:rPr>
        <w:t xml:space="preserve">Microsoft </w:t>
      </w:r>
      <w:r w:rsidR="00607DC9" w:rsidRPr="00BF5AD0"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="00607DC9" w:rsidRPr="00BF5A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07DC9" w:rsidRPr="00BF5AD0"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  <w:r w:rsidR="00607DC9" w:rsidRPr="00BF5AD0">
        <w:rPr>
          <w:rFonts w:ascii="Times New Roman" w:hAnsi="Times New Roman"/>
          <w:color w:val="000000"/>
          <w:sz w:val="28"/>
          <w:szCs w:val="28"/>
        </w:rPr>
        <w:t xml:space="preserve"> не позднее версии 2022 </w:t>
      </w:r>
      <w:r w:rsidRPr="00BF5AD0">
        <w:rPr>
          <w:rFonts w:ascii="Times New Roman" w:hAnsi="Times New Roman"/>
          <w:sz w:val="28"/>
          <w:szCs w:val="28"/>
        </w:rPr>
        <w:t>года, среды разработки Visual Studio не ранее 2019 года и расширение .NET Framework.</w:t>
      </w:r>
    </w:p>
    <w:p w14:paraId="79FE8EA5" w14:textId="77777777" w:rsidR="0002238A" w:rsidRPr="00BF5AD0" w:rsidRDefault="0002238A" w:rsidP="00BF5AD0">
      <w:pPr>
        <w:pStyle w:val="tdtext"/>
        <w:numPr>
          <w:ilvl w:val="0"/>
          <w:numId w:val="38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Скопировать папку проекта на компьютер пользователя, из папки скопировать ярлык файла запуска программного решения на рабочий стол.</w:t>
      </w:r>
    </w:p>
    <w:p w14:paraId="35B35983" w14:textId="77777777" w:rsidR="0002238A" w:rsidRPr="00BF5AD0" w:rsidRDefault="0002238A" w:rsidP="00BF5AD0">
      <w:pPr>
        <w:pStyle w:val="tdtext"/>
        <w:numPr>
          <w:ilvl w:val="0"/>
          <w:numId w:val="38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В период проведения опытной эксплуатации должно быть проведено обучение пользователя работе с системой.</w:t>
      </w:r>
    </w:p>
    <w:p w14:paraId="3609DCDC" w14:textId="2F9C41EE" w:rsidR="001F786F" w:rsidRPr="00BF5AD0" w:rsidRDefault="001F786F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89A1A09" w14:textId="77777777" w:rsidR="0002238A" w:rsidRPr="00BF5AD0" w:rsidRDefault="0002238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36B1D9C" w14:textId="121E6E58" w:rsidR="00637249" w:rsidRPr="00BF5AD0" w:rsidRDefault="00637249" w:rsidP="00BF5AD0">
      <w:pPr>
        <w:pStyle w:val="tdtoccaptionlevel2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6" w:name="_Toc311451249"/>
      <w:bookmarkStart w:id="37" w:name="_Toc441047180"/>
      <w:bookmarkStart w:id="38" w:name="_Toc202607365"/>
      <w:r w:rsidRPr="00BF5AD0">
        <w:rPr>
          <w:rFonts w:ascii="Times New Roman" w:hAnsi="Times New Roman" w:cs="Times New Roman"/>
          <w:sz w:val="28"/>
          <w:szCs w:val="28"/>
        </w:rPr>
        <w:t>Порядок проверки работоспособности</w:t>
      </w:r>
      <w:bookmarkEnd w:id="36"/>
      <w:bookmarkEnd w:id="37"/>
      <w:bookmarkEnd w:id="38"/>
    </w:p>
    <w:p w14:paraId="347BD8EC" w14:textId="6AE58530" w:rsidR="006F6CDA" w:rsidRPr="00BF5AD0" w:rsidRDefault="006F6CD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2336BF1" w14:textId="77777777" w:rsidR="0002238A" w:rsidRPr="00BF5AD0" w:rsidRDefault="0002238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3AA9EC5" w14:textId="2A12416E" w:rsidR="006F6CDA" w:rsidRPr="00BF5AD0" w:rsidRDefault="006F6CD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 xml:space="preserve">Для проверки доступности </w:t>
      </w:r>
      <w:r w:rsidR="0002238A" w:rsidRPr="00BF5AD0">
        <w:rPr>
          <w:rFonts w:ascii="Times New Roman" w:hAnsi="Times New Roman"/>
          <w:sz w:val="28"/>
          <w:szCs w:val="28"/>
        </w:rPr>
        <w:t>ПР</w:t>
      </w:r>
      <w:r w:rsidRPr="00BF5AD0">
        <w:rPr>
          <w:rFonts w:ascii="Times New Roman" w:hAnsi="Times New Roman"/>
          <w:sz w:val="28"/>
          <w:szCs w:val="28"/>
        </w:rPr>
        <w:t xml:space="preserve"> СНТ с рабочего места пользователя необходимо выполнить следующие действия:</w:t>
      </w:r>
    </w:p>
    <w:p w14:paraId="0399BE71" w14:textId="493D2E2F" w:rsidR="006F6CDA" w:rsidRPr="00BF5AD0" w:rsidRDefault="006F6CDA" w:rsidP="00BF5AD0">
      <w:pPr>
        <w:pStyle w:val="tdtext"/>
        <w:numPr>
          <w:ilvl w:val="0"/>
          <w:numId w:val="24"/>
        </w:numPr>
        <w:tabs>
          <w:tab w:val="left" w:pos="1134"/>
        </w:tabs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 xml:space="preserve">Запустить </w:t>
      </w:r>
      <w:r w:rsidR="00607DC9" w:rsidRPr="00BF5AD0">
        <w:rPr>
          <w:rFonts w:ascii="Times New Roman" w:hAnsi="Times New Roman"/>
          <w:color w:val="000000"/>
          <w:sz w:val="28"/>
          <w:szCs w:val="28"/>
        </w:rPr>
        <w:t xml:space="preserve">Microsoft </w:t>
      </w:r>
      <w:r w:rsidR="00607DC9" w:rsidRPr="00BF5AD0">
        <w:rPr>
          <w:rFonts w:ascii="Times New Roman" w:hAnsi="Times New Roman"/>
          <w:color w:val="000000"/>
          <w:sz w:val="28"/>
          <w:szCs w:val="28"/>
          <w:lang w:val="en-US"/>
        </w:rPr>
        <w:t>SQL</w:t>
      </w:r>
      <w:r w:rsidR="00607DC9" w:rsidRPr="00BF5AD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07DC9" w:rsidRPr="00BF5AD0">
        <w:rPr>
          <w:rFonts w:ascii="Times New Roman" w:hAnsi="Times New Roman"/>
          <w:color w:val="000000"/>
          <w:sz w:val="28"/>
          <w:szCs w:val="28"/>
          <w:lang w:val="en-US"/>
        </w:rPr>
        <w:t>Server</w:t>
      </w:r>
      <w:r w:rsidR="00607DC9" w:rsidRPr="00BF5AD0">
        <w:rPr>
          <w:rFonts w:ascii="Times New Roman" w:hAnsi="Times New Roman"/>
          <w:color w:val="000000"/>
          <w:sz w:val="28"/>
          <w:szCs w:val="28"/>
        </w:rPr>
        <w:t xml:space="preserve"> 2022 </w:t>
      </w:r>
      <w:r w:rsidRPr="00BF5AD0">
        <w:rPr>
          <w:rFonts w:ascii="Times New Roman" w:hAnsi="Times New Roman"/>
          <w:sz w:val="28"/>
          <w:szCs w:val="28"/>
        </w:rPr>
        <w:t>и удостовериться в наличии и работоспособности необходимой базы данных;</w:t>
      </w:r>
    </w:p>
    <w:p w14:paraId="3095CC4B" w14:textId="7EC9B9B3" w:rsidR="00BB6AE2" w:rsidRPr="00BF5AD0" w:rsidRDefault="00BB6AE2" w:rsidP="00BF5AD0">
      <w:pPr>
        <w:pStyle w:val="tdtext"/>
        <w:numPr>
          <w:ilvl w:val="0"/>
          <w:numId w:val="24"/>
        </w:numPr>
        <w:tabs>
          <w:tab w:val="left" w:pos="1134"/>
        </w:tabs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Запустить само приложение и убедиться в наполнении таблиц записями, а также работоспособности функционала.</w:t>
      </w:r>
    </w:p>
    <w:p w14:paraId="3C2BA47B" w14:textId="201CA8F2" w:rsidR="006F6CDA" w:rsidRPr="00BF5AD0" w:rsidRDefault="00BB6AE2" w:rsidP="00BF5AD0">
      <w:pPr>
        <w:pStyle w:val="tdtext"/>
        <w:numPr>
          <w:ilvl w:val="0"/>
          <w:numId w:val="24"/>
        </w:numPr>
        <w:tabs>
          <w:tab w:val="left" w:pos="1134"/>
        </w:tabs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В случае неудачи запуска приложения, з</w:t>
      </w:r>
      <w:r w:rsidR="006F6CDA" w:rsidRPr="00BF5AD0">
        <w:rPr>
          <w:rFonts w:ascii="Times New Roman" w:hAnsi="Times New Roman"/>
          <w:sz w:val="28"/>
          <w:szCs w:val="28"/>
        </w:rPr>
        <w:t xml:space="preserve">апустить </w:t>
      </w:r>
      <w:r w:rsidR="006F6CDA" w:rsidRPr="00BF5AD0">
        <w:rPr>
          <w:rFonts w:ascii="Times New Roman" w:hAnsi="Times New Roman"/>
          <w:sz w:val="28"/>
          <w:szCs w:val="28"/>
          <w:lang w:val="en-US"/>
        </w:rPr>
        <w:t>Visual</w:t>
      </w:r>
      <w:r w:rsidR="006F6CDA" w:rsidRPr="00BF5AD0">
        <w:rPr>
          <w:rFonts w:ascii="Times New Roman" w:hAnsi="Times New Roman"/>
          <w:sz w:val="28"/>
          <w:szCs w:val="28"/>
        </w:rPr>
        <w:t xml:space="preserve"> </w:t>
      </w:r>
      <w:r w:rsidR="006F6CDA" w:rsidRPr="00BF5AD0">
        <w:rPr>
          <w:rFonts w:ascii="Times New Roman" w:hAnsi="Times New Roman"/>
          <w:sz w:val="28"/>
          <w:szCs w:val="28"/>
          <w:lang w:val="en-US"/>
        </w:rPr>
        <w:t>Studio</w:t>
      </w:r>
      <w:r w:rsidR="006F6CDA" w:rsidRPr="00BF5AD0">
        <w:rPr>
          <w:rFonts w:ascii="Times New Roman" w:hAnsi="Times New Roman"/>
          <w:sz w:val="28"/>
          <w:szCs w:val="28"/>
        </w:rPr>
        <w:t xml:space="preserve"> 2019 и удостовериться в его работоспособности;</w:t>
      </w:r>
    </w:p>
    <w:p w14:paraId="6C6633C6" w14:textId="47DA0BD8" w:rsidR="006F6CDA" w:rsidRPr="00BF5AD0" w:rsidRDefault="006F6CDA" w:rsidP="00BF5AD0">
      <w:pPr>
        <w:pStyle w:val="tdtext"/>
        <w:numPr>
          <w:ilvl w:val="0"/>
          <w:numId w:val="24"/>
        </w:numPr>
        <w:tabs>
          <w:tab w:val="left" w:pos="1134"/>
        </w:tabs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 xml:space="preserve">В случае если приложение не запускается, то следует обратиться </w:t>
      </w:r>
      <w:r w:rsidR="007F477F" w:rsidRPr="00BF5AD0">
        <w:rPr>
          <w:rFonts w:ascii="Times New Roman" w:hAnsi="Times New Roman"/>
          <w:sz w:val="28"/>
          <w:szCs w:val="28"/>
        </w:rPr>
        <w:t>к разработчику</w:t>
      </w:r>
      <w:r w:rsidRPr="00BF5AD0">
        <w:rPr>
          <w:rFonts w:ascii="Times New Roman" w:hAnsi="Times New Roman"/>
          <w:sz w:val="28"/>
          <w:szCs w:val="28"/>
        </w:rPr>
        <w:t xml:space="preserve">. </w:t>
      </w:r>
    </w:p>
    <w:p w14:paraId="6CBC8C25" w14:textId="77777777" w:rsidR="006F6CDA" w:rsidRPr="00BF5AD0" w:rsidRDefault="006F6CD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727C587" w14:textId="47F6F34A" w:rsidR="00637249" w:rsidRPr="00BF5AD0" w:rsidRDefault="00637249" w:rsidP="00BF5AD0">
      <w:pPr>
        <w:pStyle w:val="tdtoccaptionlevel1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39" w:name="_Toc311451250"/>
      <w:bookmarkStart w:id="40" w:name="_Toc441047181"/>
      <w:bookmarkStart w:id="41" w:name="_Toc202607366"/>
      <w:r w:rsidRPr="00BF5AD0">
        <w:rPr>
          <w:rFonts w:ascii="Times New Roman" w:hAnsi="Times New Roman" w:cs="Times New Roman"/>
          <w:sz w:val="28"/>
          <w:szCs w:val="28"/>
        </w:rPr>
        <w:lastRenderedPageBreak/>
        <w:t>Описание операций</w:t>
      </w:r>
      <w:bookmarkEnd w:id="39"/>
      <w:bookmarkEnd w:id="40"/>
      <w:bookmarkEnd w:id="41"/>
    </w:p>
    <w:p w14:paraId="67E028CF" w14:textId="77777777" w:rsidR="004F72B9" w:rsidRPr="00BF5AD0" w:rsidRDefault="004F72B9" w:rsidP="00BF5AD0">
      <w:pPr>
        <w:pStyle w:val="tdtext"/>
        <w:spacing w:line="240" w:lineRule="auto"/>
        <w:rPr>
          <w:rFonts w:ascii="Times New Roman" w:hAnsi="Times New Roman"/>
          <w:sz w:val="28"/>
          <w:szCs w:val="28"/>
        </w:rPr>
      </w:pPr>
    </w:p>
    <w:p w14:paraId="4BD1CFC4" w14:textId="76C651C0" w:rsidR="00637249" w:rsidRPr="00BF5AD0" w:rsidRDefault="00637249" w:rsidP="00BF5AD0">
      <w:pPr>
        <w:pStyle w:val="tdtoccaptionlevel2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42" w:name="_Toc311451251"/>
      <w:bookmarkStart w:id="43" w:name="_Toc441047182"/>
      <w:bookmarkStart w:id="44" w:name="_Toc202607367"/>
      <w:r w:rsidRPr="00BF5AD0">
        <w:rPr>
          <w:rFonts w:ascii="Times New Roman" w:hAnsi="Times New Roman" w:cs="Times New Roman"/>
          <w:sz w:val="28"/>
          <w:szCs w:val="28"/>
        </w:rPr>
        <w:t>Описание всех выполняемых функций, задач, комплексов задач, процедур</w:t>
      </w:r>
      <w:bookmarkEnd w:id="42"/>
      <w:bookmarkEnd w:id="43"/>
      <w:bookmarkEnd w:id="44"/>
    </w:p>
    <w:p w14:paraId="313B31FB" w14:textId="578EA150" w:rsidR="006F6CDA" w:rsidRPr="00BF5AD0" w:rsidRDefault="006F6CD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5CF64D7" w14:textId="77777777" w:rsidR="004F72B9" w:rsidRPr="00BF5AD0" w:rsidRDefault="004F72B9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2C4A1F4" w14:textId="5114F903" w:rsidR="006F6CDA" w:rsidRPr="00BF5AD0" w:rsidRDefault="0002238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ПР</w:t>
      </w:r>
      <w:r w:rsidR="006F6CDA" w:rsidRPr="00BF5AD0">
        <w:rPr>
          <w:rFonts w:ascii="Times New Roman" w:hAnsi="Times New Roman"/>
          <w:sz w:val="28"/>
          <w:szCs w:val="28"/>
        </w:rPr>
        <w:t xml:space="preserve"> СНТ выполняет функции и задачи, приведенные ниже:</w:t>
      </w:r>
    </w:p>
    <w:p w14:paraId="3C85E89B" w14:textId="7B053373" w:rsidR="006F6CDA" w:rsidRPr="00BF5AD0" w:rsidRDefault="004F72B9" w:rsidP="00BF5AD0">
      <w:pPr>
        <w:widowControl w:val="0"/>
        <w:numPr>
          <w:ilvl w:val="0"/>
          <w:numId w:val="25"/>
        </w:numPr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BF5AD0">
        <w:rPr>
          <w:sz w:val="28"/>
          <w:szCs w:val="28"/>
        </w:rPr>
        <w:t>В</w:t>
      </w:r>
      <w:r w:rsidR="006F6CDA" w:rsidRPr="00BF5AD0">
        <w:rPr>
          <w:sz w:val="28"/>
          <w:szCs w:val="28"/>
        </w:rPr>
        <w:t>вод</w:t>
      </w:r>
      <w:r w:rsidRPr="00BF5AD0">
        <w:rPr>
          <w:sz w:val="28"/>
          <w:szCs w:val="28"/>
        </w:rPr>
        <w:t xml:space="preserve">, </w:t>
      </w:r>
      <w:r w:rsidR="006F6CDA" w:rsidRPr="00BF5AD0">
        <w:rPr>
          <w:sz w:val="28"/>
          <w:szCs w:val="28"/>
        </w:rPr>
        <w:t>обновление</w:t>
      </w:r>
      <w:r w:rsidRPr="00BF5AD0">
        <w:rPr>
          <w:sz w:val="28"/>
          <w:szCs w:val="28"/>
        </w:rPr>
        <w:t xml:space="preserve"> и удаление</w:t>
      </w:r>
      <w:r w:rsidR="006F6CDA" w:rsidRPr="00BF5AD0">
        <w:rPr>
          <w:sz w:val="28"/>
          <w:szCs w:val="28"/>
        </w:rPr>
        <w:t xml:space="preserve"> информации о участках;</w:t>
      </w:r>
    </w:p>
    <w:p w14:paraId="7839496A" w14:textId="33FE99C6" w:rsidR="006F6CDA" w:rsidRPr="00BF5AD0" w:rsidRDefault="004F72B9" w:rsidP="00BF5AD0">
      <w:pPr>
        <w:widowControl w:val="0"/>
        <w:numPr>
          <w:ilvl w:val="0"/>
          <w:numId w:val="25"/>
        </w:numPr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BF5AD0">
        <w:rPr>
          <w:sz w:val="28"/>
          <w:szCs w:val="28"/>
        </w:rPr>
        <w:t>Ввод, обновление и удаление</w:t>
      </w:r>
      <w:r w:rsidR="006F6CDA" w:rsidRPr="00BF5AD0">
        <w:rPr>
          <w:sz w:val="28"/>
          <w:szCs w:val="28"/>
        </w:rPr>
        <w:t xml:space="preserve"> информации о садоводах;</w:t>
      </w:r>
    </w:p>
    <w:p w14:paraId="48C24FCF" w14:textId="4A4ADC44" w:rsidR="006F6CDA" w:rsidRPr="00BF5AD0" w:rsidRDefault="004F72B9" w:rsidP="00BF5AD0">
      <w:pPr>
        <w:widowControl w:val="0"/>
        <w:numPr>
          <w:ilvl w:val="0"/>
          <w:numId w:val="25"/>
        </w:numPr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BF5AD0">
        <w:rPr>
          <w:sz w:val="28"/>
          <w:szCs w:val="28"/>
        </w:rPr>
        <w:t>В</w:t>
      </w:r>
      <w:r w:rsidR="006F6CDA" w:rsidRPr="00BF5AD0">
        <w:rPr>
          <w:sz w:val="28"/>
          <w:szCs w:val="28"/>
        </w:rPr>
        <w:t>вод</w:t>
      </w:r>
      <w:r w:rsidRPr="00BF5AD0">
        <w:rPr>
          <w:sz w:val="28"/>
          <w:szCs w:val="28"/>
        </w:rPr>
        <w:t xml:space="preserve">, обновление и удаление </w:t>
      </w:r>
      <w:r w:rsidR="006F6CDA" w:rsidRPr="00BF5AD0">
        <w:rPr>
          <w:sz w:val="28"/>
          <w:szCs w:val="28"/>
        </w:rPr>
        <w:t>информации о сотрудниках;</w:t>
      </w:r>
    </w:p>
    <w:p w14:paraId="34F108D3" w14:textId="328D1C71" w:rsidR="00BB6AE2" w:rsidRPr="00BF5AD0" w:rsidRDefault="00BB6AE2" w:rsidP="00BF5AD0">
      <w:pPr>
        <w:widowControl w:val="0"/>
        <w:numPr>
          <w:ilvl w:val="0"/>
          <w:numId w:val="25"/>
        </w:numPr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BF5AD0">
        <w:rPr>
          <w:sz w:val="28"/>
          <w:szCs w:val="28"/>
        </w:rPr>
        <w:t>Ввод, добавление и удаление информации о собраниях;</w:t>
      </w:r>
    </w:p>
    <w:p w14:paraId="617C8C0B" w14:textId="10F4BA28" w:rsidR="006F6CDA" w:rsidRPr="00BF5AD0" w:rsidRDefault="004F72B9" w:rsidP="00BF5AD0">
      <w:pPr>
        <w:widowControl w:val="0"/>
        <w:numPr>
          <w:ilvl w:val="0"/>
          <w:numId w:val="25"/>
        </w:numPr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BF5AD0">
        <w:rPr>
          <w:sz w:val="28"/>
          <w:szCs w:val="28"/>
        </w:rPr>
        <w:t>В</w:t>
      </w:r>
      <w:r w:rsidR="006F6CDA" w:rsidRPr="00BF5AD0">
        <w:rPr>
          <w:sz w:val="28"/>
          <w:szCs w:val="28"/>
        </w:rPr>
        <w:t>вод</w:t>
      </w:r>
      <w:r w:rsidRPr="00BF5AD0">
        <w:rPr>
          <w:sz w:val="28"/>
          <w:szCs w:val="28"/>
        </w:rPr>
        <w:t xml:space="preserve">, </w:t>
      </w:r>
      <w:r w:rsidR="006F6CDA" w:rsidRPr="00BF5AD0">
        <w:rPr>
          <w:sz w:val="28"/>
          <w:szCs w:val="28"/>
        </w:rPr>
        <w:t>обновление</w:t>
      </w:r>
      <w:r w:rsidRPr="00BF5AD0">
        <w:rPr>
          <w:sz w:val="28"/>
          <w:szCs w:val="28"/>
        </w:rPr>
        <w:t xml:space="preserve"> и удаление</w:t>
      </w:r>
      <w:r w:rsidR="006F6CDA" w:rsidRPr="00BF5AD0">
        <w:rPr>
          <w:sz w:val="28"/>
          <w:szCs w:val="28"/>
        </w:rPr>
        <w:t xml:space="preserve"> информации о тратах;</w:t>
      </w:r>
    </w:p>
    <w:p w14:paraId="6825F4FC" w14:textId="068A1EA4" w:rsidR="006F6CDA" w:rsidRPr="00BF5AD0" w:rsidRDefault="004F72B9" w:rsidP="00BF5AD0">
      <w:pPr>
        <w:widowControl w:val="0"/>
        <w:numPr>
          <w:ilvl w:val="0"/>
          <w:numId w:val="25"/>
        </w:numPr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BF5AD0">
        <w:rPr>
          <w:sz w:val="28"/>
          <w:szCs w:val="28"/>
        </w:rPr>
        <w:t>В</w:t>
      </w:r>
      <w:r w:rsidR="006F6CDA" w:rsidRPr="00BF5AD0">
        <w:rPr>
          <w:sz w:val="28"/>
          <w:szCs w:val="28"/>
        </w:rPr>
        <w:t>вод</w:t>
      </w:r>
      <w:r w:rsidRPr="00BF5AD0">
        <w:rPr>
          <w:sz w:val="28"/>
          <w:szCs w:val="28"/>
        </w:rPr>
        <w:t>,</w:t>
      </w:r>
      <w:r w:rsidR="006F6CDA" w:rsidRPr="00BF5AD0">
        <w:rPr>
          <w:sz w:val="28"/>
          <w:szCs w:val="28"/>
        </w:rPr>
        <w:t xml:space="preserve"> добавление</w:t>
      </w:r>
      <w:r w:rsidRPr="00BF5AD0">
        <w:rPr>
          <w:sz w:val="28"/>
          <w:szCs w:val="28"/>
        </w:rPr>
        <w:t xml:space="preserve"> и удаление</w:t>
      </w:r>
      <w:r w:rsidR="006F6CDA" w:rsidRPr="00BF5AD0">
        <w:rPr>
          <w:sz w:val="28"/>
          <w:szCs w:val="28"/>
        </w:rPr>
        <w:t xml:space="preserve"> информации о сборах;</w:t>
      </w:r>
    </w:p>
    <w:p w14:paraId="7BC61B11" w14:textId="3BA616A0" w:rsidR="00BB6AE2" w:rsidRPr="00BF5AD0" w:rsidRDefault="00BB6AE2" w:rsidP="00BF5AD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021565A8" w14:textId="43A0DF82" w:rsidR="006F6CDA" w:rsidRPr="00BF5AD0" w:rsidRDefault="006F6CDA" w:rsidP="00BF5AD0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2F1A88E9" w14:textId="1D8A7F9E" w:rsidR="006F6CDA" w:rsidRPr="00BF5AD0" w:rsidRDefault="006F6CDA" w:rsidP="00BF5AD0">
      <w:pPr>
        <w:pStyle w:val="tdtext"/>
        <w:spacing w:line="240" w:lineRule="auto"/>
        <w:rPr>
          <w:rFonts w:ascii="Times New Roman" w:hAnsi="Times New Roman"/>
          <w:sz w:val="28"/>
          <w:szCs w:val="28"/>
        </w:rPr>
      </w:pPr>
    </w:p>
    <w:p w14:paraId="654E91E2" w14:textId="77777777" w:rsidR="004F72B9" w:rsidRPr="00BF5AD0" w:rsidRDefault="004F72B9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1C787B" w14:textId="59998C6E" w:rsidR="00637249" w:rsidRPr="00BF5AD0" w:rsidRDefault="00637249" w:rsidP="00BF5AD0">
      <w:pPr>
        <w:pStyle w:val="tdtoccaptionlevel2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45" w:name="_Toc311451252"/>
      <w:bookmarkStart w:id="46" w:name="_Toc441047183"/>
      <w:bookmarkStart w:id="47" w:name="_Toc202607368"/>
      <w:r w:rsidRPr="00BF5AD0">
        <w:rPr>
          <w:rFonts w:ascii="Times New Roman" w:hAnsi="Times New Roman" w:cs="Times New Roman"/>
          <w:sz w:val="28"/>
          <w:szCs w:val="28"/>
        </w:rPr>
        <w:t>Описание операций технологического процесса обработки данных, необходимых для выполнения функций, комплексов задач (задач), процедур</w:t>
      </w:r>
      <w:bookmarkEnd w:id="45"/>
      <w:bookmarkEnd w:id="46"/>
      <w:bookmarkEnd w:id="47"/>
    </w:p>
    <w:p w14:paraId="72AD449B" w14:textId="677E7F12" w:rsidR="006F6CDA" w:rsidRPr="00BF5AD0" w:rsidRDefault="006F6CD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ADDC601" w14:textId="77777777" w:rsidR="007F477F" w:rsidRPr="00BF5AD0" w:rsidRDefault="007F477F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8D160AA" w14:textId="64B1734E" w:rsidR="006F6CDA" w:rsidRPr="00BF5AD0" w:rsidRDefault="006F6CD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Ниже приведено описание пользовательских операций для выполнения задач.</w:t>
      </w:r>
    </w:p>
    <w:p w14:paraId="7846F876" w14:textId="56DD687A" w:rsidR="00BB6AE2" w:rsidRPr="00BF5AD0" w:rsidRDefault="00BB6AE2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Условия, при соблюдении которых возможно выполнение задач:</w:t>
      </w:r>
    </w:p>
    <w:p w14:paraId="55B6CD5D" w14:textId="1077F2FC" w:rsidR="00BB6AE2" w:rsidRPr="00BF5AD0" w:rsidRDefault="00BB6AE2" w:rsidP="00BF5AD0">
      <w:pPr>
        <w:pStyle w:val="tdtext"/>
        <w:numPr>
          <w:ilvl w:val="0"/>
          <w:numId w:val="26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 xml:space="preserve">Компьютер пользователя подключен к нужной базе данных </w:t>
      </w:r>
      <w:r w:rsidR="000B4401" w:rsidRPr="000B4401">
        <w:rPr>
          <w:rFonts w:ascii="Times New Roman" w:hAnsi="Times New Roman"/>
          <w:sz w:val="28"/>
          <w:szCs w:val="28"/>
          <w:lang w:val="en-US"/>
        </w:rPr>
        <w:t>Microsoft</w:t>
      </w:r>
      <w:r w:rsidR="000B4401" w:rsidRPr="000B4401">
        <w:rPr>
          <w:rFonts w:ascii="Times New Roman" w:hAnsi="Times New Roman"/>
          <w:sz w:val="28"/>
          <w:szCs w:val="28"/>
        </w:rPr>
        <w:t xml:space="preserve"> </w:t>
      </w:r>
      <w:r w:rsidR="000B4401" w:rsidRPr="000B4401">
        <w:rPr>
          <w:rFonts w:ascii="Times New Roman" w:hAnsi="Times New Roman"/>
          <w:sz w:val="28"/>
          <w:szCs w:val="28"/>
          <w:lang w:val="en-US"/>
        </w:rPr>
        <w:t>SQL</w:t>
      </w:r>
      <w:r w:rsidR="000B4401" w:rsidRPr="000B4401">
        <w:rPr>
          <w:rFonts w:ascii="Times New Roman" w:hAnsi="Times New Roman"/>
          <w:sz w:val="28"/>
          <w:szCs w:val="28"/>
        </w:rPr>
        <w:t xml:space="preserve"> </w:t>
      </w:r>
      <w:r w:rsidR="000B4401" w:rsidRPr="000B4401">
        <w:rPr>
          <w:rFonts w:ascii="Times New Roman" w:hAnsi="Times New Roman"/>
          <w:sz w:val="28"/>
          <w:szCs w:val="28"/>
          <w:lang w:val="en-US"/>
        </w:rPr>
        <w:t>Server</w:t>
      </w:r>
      <w:r w:rsidR="000B4401" w:rsidRPr="000B4401">
        <w:rPr>
          <w:rFonts w:ascii="Times New Roman" w:hAnsi="Times New Roman"/>
          <w:sz w:val="28"/>
          <w:szCs w:val="28"/>
        </w:rPr>
        <w:t xml:space="preserve"> 2022</w:t>
      </w:r>
      <w:r w:rsidRPr="00BF5AD0">
        <w:rPr>
          <w:rFonts w:ascii="Times New Roman" w:hAnsi="Times New Roman"/>
          <w:sz w:val="28"/>
          <w:szCs w:val="28"/>
        </w:rPr>
        <w:t>.</w:t>
      </w:r>
    </w:p>
    <w:p w14:paraId="60F1446C" w14:textId="77777777" w:rsidR="00BB6AE2" w:rsidRPr="00BF5AD0" w:rsidRDefault="00BB6AE2" w:rsidP="00BF5AD0">
      <w:pPr>
        <w:pStyle w:val="Default"/>
        <w:numPr>
          <w:ilvl w:val="0"/>
          <w:numId w:val="26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AD0">
        <w:rPr>
          <w:rFonts w:ascii="Times New Roman" w:hAnsi="Times New Roman" w:cs="Times New Roman"/>
          <w:sz w:val="28"/>
          <w:szCs w:val="28"/>
        </w:rPr>
        <w:t xml:space="preserve">Установлено приложение </w:t>
      </w:r>
    </w:p>
    <w:p w14:paraId="22DAC2B2" w14:textId="77777777" w:rsidR="00BB6AE2" w:rsidRPr="00BF5AD0" w:rsidRDefault="00BB6AE2" w:rsidP="00BF5AD0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AD0">
        <w:rPr>
          <w:rFonts w:ascii="Times New Roman" w:hAnsi="Times New Roman" w:cs="Times New Roman"/>
          <w:sz w:val="28"/>
          <w:szCs w:val="28"/>
        </w:rPr>
        <w:t>Подготовительные действия: не требуются.</w:t>
      </w:r>
    </w:p>
    <w:p w14:paraId="3D6BE9E0" w14:textId="77777777" w:rsidR="00BB6AE2" w:rsidRPr="00BF5AD0" w:rsidRDefault="00BB6AE2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2B143887" w14:textId="158073A6" w:rsidR="008E0C2F" w:rsidRPr="00BF5AD0" w:rsidRDefault="008E0C2F" w:rsidP="00BF5AD0">
      <w:pPr>
        <w:pStyle w:val="tdtext"/>
        <w:spacing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BF5AD0">
        <w:rPr>
          <w:rFonts w:ascii="Times New Roman" w:hAnsi="Times New Roman"/>
          <w:b/>
          <w:bCs/>
          <w:sz w:val="28"/>
          <w:szCs w:val="28"/>
        </w:rPr>
        <w:t xml:space="preserve">Задача: «Работа с информацией о </w:t>
      </w:r>
      <w:r w:rsidR="00607DC9" w:rsidRPr="00BF5AD0">
        <w:rPr>
          <w:rFonts w:ascii="Times New Roman" w:hAnsi="Times New Roman"/>
          <w:b/>
          <w:bCs/>
          <w:sz w:val="28"/>
          <w:szCs w:val="28"/>
        </w:rPr>
        <w:t>участке</w:t>
      </w:r>
      <w:r w:rsidRPr="00BF5AD0">
        <w:rPr>
          <w:rFonts w:ascii="Times New Roman" w:hAnsi="Times New Roman"/>
          <w:b/>
          <w:bCs/>
          <w:sz w:val="28"/>
          <w:szCs w:val="28"/>
        </w:rPr>
        <w:t>»</w:t>
      </w:r>
    </w:p>
    <w:p w14:paraId="1E9D546D" w14:textId="171B4538" w:rsidR="006F6CDA" w:rsidRPr="00BF5AD0" w:rsidRDefault="006F6CD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 xml:space="preserve">Операция 1: добавление нового </w:t>
      </w:r>
      <w:r w:rsidR="00607DC9" w:rsidRPr="00BF5AD0">
        <w:rPr>
          <w:rFonts w:ascii="Times New Roman" w:hAnsi="Times New Roman"/>
          <w:sz w:val="28"/>
          <w:szCs w:val="28"/>
        </w:rPr>
        <w:t>участка</w:t>
      </w:r>
      <w:r w:rsidRPr="00BF5AD0">
        <w:rPr>
          <w:rFonts w:ascii="Times New Roman" w:hAnsi="Times New Roman"/>
          <w:sz w:val="28"/>
          <w:szCs w:val="28"/>
        </w:rPr>
        <w:t>.</w:t>
      </w:r>
    </w:p>
    <w:p w14:paraId="2F49C5CD" w14:textId="77777777" w:rsidR="006F6CDA" w:rsidRPr="00BF5AD0" w:rsidRDefault="006F6CD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Основные действия в требуемой последовательности:</w:t>
      </w:r>
    </w:p>
    <w:p w14:paraId="2FC81CFB" w14:textId="6926F7D8" w:rsidR="00CE6712" w:rsidRPr="00BF5AD0" w:rsidRDefault="00607DC9" w:rsidP="00BF5AD0">
      <w:pPr>
        <w:pStyle w:val="tdtext"/>
        <w:numPr>
          <w:ilvl w:val="0"/>
          <w:numId w:val="27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На главной форме</w:t>
      </w:r>
      <w:r w:rsidR="00CE6712" w:rsidRPr="00BF5AD0">
        <w:rPr>
          <w:rFonts w:ascii="Times New Roman" w:hAnsi="Times New Roman"/>
          <w:sz w:val="28"/>
          <w:szCs w:val="28"/>
        </w:rPr>
        <w:t xml:space="preserve"> выбрать пункт «</w:t>
      </w:r>
      <w:r w:rsidRPr="00BF5AD0">
        <w:rPr>
          <w:rFonts w:ascii="Times New Roman" w:hAnsi="Times New Roman"/>
          <w:sz w:val="28"/>
          <w:szCs w:val="28"/>
        </w:rPr>
        <w:t>Участки</w:t>
      </w:r>
      <w:r w:rsidR="00CE6712" w:rsidRPr="00BF5AD0">
        <w:rPr>
          <w:rFonts w:ascii="Times New Roman" w:hAnsi="Times New Roman"/>
          <w:sz w:val="28"/>
          <w:szCs w:val="28"/>
        </w:rPr>
        <w:t>» из списка.</w:t>
      </w:r>
    </w:p>
    <w:p w14:paraId="04AA9D97" w14:textId="1ACC4B28" w:rsidR="006F6CDA" w:rsidRPr="00BF5AD0" w:rsidRDefault="00CE6712" w:rsidP="00BF5AD0">
      <w:pPr>
        <w:pStyle w:val="tdtext"/>
        <w:numPr>
          <w:ilvl w:val="0"/>
          <w:numId w:val="27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 xml:space="preserve">На открывшейся форме </w:t>
      </w:r>
      <w:r w:rsidR="00607DC9" w:rsidRPr="00BF5AD0">
        <w:rPr>
          <w:rFonts w:ascii="Times New Roman" w:hAnsi="Times New Roman"/>
          <w:sz w:val="28"/>
          <w:szCs w:val="28"/>
        </w:rPr>
        <w:t>д</w:t>
      </w:r>
      <w:r w:rsidR="00607DC9" w:rsidRPr="00BF5AD0">
        <w:rPr>
          <w:rFonts w:ascii="Times New Roman" w:hAnsi="Times New Roman"/>
          <w:sz w:val="28"/>
          <w:szCs w:val="28"/>
        </w:rPr>
        <w:t>ля добавления ввести данные о участке</w:t>
      </w:r>
      <w:r w:rsidR="00607DC9" w:rsidRPr="00BF5AD0">
        <w:rPr>
          <w:rFonts w:ascii="Times New Roman" w:hAnsi="Times New Roman"/>
          <w:sz w:val="28"/>
          <w:szCs w:val="28"/>
        </w:rPr>
        <w:t>.</w:t>
      </w:r>
    </w:p>
    <w:p w14:paraId="06C9014F" w14:textId="48029C12" w:rsidR="008E0C2F" w:rsidRPr="00BF5AD0" w:rsidRDefault="008E0C2F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bookmarkStart w:id="48" w:name="_Hlk202605989"/>
      <w:r w:rsidRPr="00BF5AD0">
        <w:rPr>
          <w:rFonts w:ascii="Times New Roman" w:hAnsi="Times New Roman"/>
          <w:sz w:val="28"/>
          <w:szCs w:val="28"/>
        </w:rPr>
        <w:t xml:space="preserve">Поля для ввода показаны на рисунке </w:t>
      </w:r>
      <w:r w:rsidR="007F477F" w:rsidRPr="00BF5AD0">
        <w:rPr>
          <w:rFonts w:ascii="Times New Roman" w:hAnsi="Times New Roman"/>
          <w:sz w:val="28"/>
          <w:szCs w:val="28"/>
        </w:rPr>
        <w:t>4.</w:t>
      </w:r>
      <w:r w:rsidRPr="00BF5AD0">
        <w:rPr>
          <w:rFonts w:ascii="Times New Roman" w:hAnsi="Times New Roman"/>
          <w:sz w:val="28"/>
          <w:szCs w:val="28"/>
        </w:rPr>
        <w:t>1.</w:t>
      </w:r>
    </w:p>
    <w:bookmarkEnd w:id="48"/>
    <w:p w14:paraId="2C5E2F24" w14:textId="77777777" w:rsidR="00BB6AE2" w:rsidRPr="00BF5AD0" w:rsidRDefault="00BB6AE2" w:rsidP="00BF5AD0">
      <w:pPr>
        <w:pStyle w:val="tdtext"/>
        <w:spacing w:line="240" w:lineRule="auto"/>
        <w:ind w:firstLine="0"/>
        <w:rPr>
          <w:rFonts w:ascii="Times New Roman" w:hAnsi="Times New Roman"/>
          <w:noProof/>
          <w:sz w:val="28"/>
          <w:szCs w:val="28"/>
        </w:rPr>
      </w:pPr>
    </w:p>
    <w:p w14:paraId="729C5C8C" w14:textId="582A5B20" w:rsidR="008E0C2F" w:rsidRPr="00BF5AD0" w:rsidRDefault="00607DC9" w:rsidP="00BF5AD0">
      <w:pPr>
        <w:pStyle w:val="tdtext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BF6C552" wp14:editId="74FCCDCD">
            <wp:extent cx="4553585" cy="2638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DAB1" w14:textId="77777777" w:rsidR="008E0C2F" w:rsidRPr="00BF5AD0" w:rsidRDefault="008E0C2F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CF98E6" w14:textId="5694F78A" w:rsidR="008E0C2F" w:rsidRPr="00BF5AD0" w:rsidRDefault="008E0C2F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 xml:space="preserve">Рисунок </w:t>
      </w:r>
      <w:r w:rsidR="007F477F" w:rsidRPr="00BF5AD0">
        <w:rPr>
          <w:rFonts w:ascii="Times New Roman" w:hAnsi="Times New Roman"/>
          <w:sz w:val="28"/>
          <w:szCs w:val="28"/>
        </w:rPr>
        <w:t>4.</w:t>
      </w:r>
      <w:r w:rsidRPr="00BF5AD0">
        <w:rPr>
          <w:rFonts w:ascii="Times New Roman" w:hAnsi="Times New Roman"/>
          <w:sz w:val="28"/>
          <w:szCs w:val="28"/>
        </w:rPr>
        <w:t>1 – Поля для ввода</w:t>
      </w:r>
    </w:p>
    <w:p w14:paraId="2BE948AB" w14:textId="77777777" w:rsidR="001B1052" w:rsidRPr="00BF5AD0" w:rsidRDefault="001B1052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5C68B28" w14:textId="446E1EB2" w:rsidR="008E0C2F" w:rsidRPr="00BF5AD0" w:rsidRDefault="008E0C2F" w:rsidP="00BF5AD0">
      <w:pPr>
        <w:pStyle w:val="tdtext"/>
        <w:numPr>
          <w:ilvl w:val="0"/>
          <w:numId w:val="27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Нажать кнопку «Добавить</w:t>
      </w:r>
      <w:r w:rsidR="00607DC9" w:rsidRPr="00BF5AD0">
        <w:rPr>
          <w:rFonts w:ascii="Times New Roman" w:hAnsi="Times New Roman"/>
          <w:sz w:val="28"/>
          <w:szCs w:val="28"/>
        </w:rPr>
        <w:t xml:space="preserve"> участок</w:t>
      </w:r>
      <w:r w:rsidRPr="00BF5AD0">
        <w:rPr>
          <w:rFonts w:ascii="Times New Roman" w:hAnsi="Times New Roman"/>
          <w:sz w:val="28"/>
          <w:szCs w:val="28"/>
        </w:rPr>
        <w:t>».</w:t>
      </w:r>
    </w:p>
    <w:p w14:paraId="798A28EF" w14:textId="7691A93A" w:rsidR="006F6CDA" w:rsidRPr="00BF5AD0" w:rsidRDefault="006F6CD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 xml:space="preserve">Операция 2: редактирования записи о </w:t>
      </w:r>
      <w:r w:rsidR="00BF5AD0" w:rsidRPr="00BF5AD0">
        <w:rPr>
          <w:rFonts w:ascii="Times New Roman" w:hAnsi="Times New Roman"/>
          <w:sz w:val="28"/>
          <w:szCs w:val="28"/>
        </w:rPr>
        <w:t>участке</w:t>
      </w:r>
    </w:p>
    <w:p w14:paraId="44515342" w14:textId="77777777" w:rsidR="006F6CDA" w:rsidRPr="00BF5AD0" w:rsidRDefault="006F6CD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Условия, при соблюдении которых возможно выполнение операции:</w:t>
      </w:r>
    </w:p>
    <w:p w14:paraId="7EF3DD52" w14:textId="6EA773B0" w:rsidR="006F6CDA" w:rsidRPr="00BF5AD0" w:rsidRDefault="006F6CDA" w:rsidP="00BF5AD0">
      <w:pPr>
        <w:pStyle w:val="tdtext"/>
        <w:numPr>
          <w:ilvl w:val="0"/>
          <w:numId w:val="28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 xml:space="preserve">Компьютер пользователя подключен к нужной базе данных </w:t>
      </w:r>
      <w:r w:rsidR="008E0C2F" w:rsidRPr="00BF5AD0">
        <w:rPr>
          <w:rFonts w:ascii="Times New Roman" w:hAnsi="Times New Roman"/>
          <w:sz w:val="28"/>
          <w:szCs w:val="28"/>
          <w:lang w:val="en-US"/>
        </w:rPr>
        <w:t>Microsoft</w:t>
      </w:r>
      <w:r w:rsidR="008E0C2F" w:rsidRPr="00BF5AD0">
        <w:rPr>
          <w:rFonts w:ascii="Times New Roman" w:hAnsi="Times New Roman"/>
          <w:sz w:val="28"/>
          <w:szCs w:val="28"/>
        </w:rPr>
        <w:t xml:space="preserve"> </w:t>
      </w:r>
      <w:r w:rsidR="00607DC9" w:rsidRPr="00BF5AD0">
        <w:rPr>
          <w:rFonts w:ascii="Times New Roman" w:hAnsi="Times New Roman"/>
          <w:sz w:val="28"/>
          <w:szCs w:val="28"/>
          <w:lang w:val="en-US"/>
        </w:rPr>
        <w:t>SQL</w:t>
      </w:r>
      <w:r w:rsidR="00607DC9" w:rsidRPr="00BF5AD0">
        <w:rPr>
          <w:rFonts w:ascii="Times New Roman" w:hAnsi="Times New Roman"/>
          <w:sz w:val="28"/>
          <w:szCs w:val="28"/>
        </w:rPr>
        <w:t xml:space="preserve"> </w:t>
      </w:r>
      <w:r w:rsidR="00607DC9" w:rsidRPr="00BF5AD0">
        <w:rPr>
          <w:rFonts w:ascii="Times New Roman" w:hAnsi="Times New Roman"/>
          <w:sz w:val="28"/>
          <w:szCs w:val="28"/>
          <w:lang w:val="en-US"/>
        </w:rPr>
        <w:t>Server</w:t>
      </w:r>
      <w:r w:rsidR="00607DC9" w:rsidRPr="00BF5AD0">
        <w:rPr>
          <w:rFonts w:ascii="Times New Roman" w:hAnsi="Times New Roman"/>
          <w:sz w:val="28"/>
          <w:szCs w:val="28"/>
        </w:rPr>
        <w:t xml:space="preserve"> 2022</w:t>
      </w:r>
      <w:r w:rsidR="008E0C2F" w:rsidRPr="00BF5AD0">
        <w:rPr>
          <w:rFonts w:ascii="Times New Roman" w:hAnsi="Times New Roman"/>
          <w:sz w:val="28"/>
          <w:szCs w:val="28"/>
        </w:rPr>
        <w:t>.</w:t>
      </w:r>
    </w:p>
    <w:p w14:paraId="6C7E8487" w14:textId="77777777" w:rsidR="006F6CDA" w:rsidRPr="00BF5AD0" w:rsidRDefault="006F6CDA" w:rsidP="00BF5AD0">
      <w:pPr>
        <w:pStyle w:val="Default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AD0">
        <w:rPr>
          <w:rFonts w:ascii="Times New Roman" w:hAnsi="Times New Roman" w:cs="Times New Roman"/>
          <w:sz w:val="28"/>
          <w:szCs w:val="28"/>
        </w:rPr>
        <w:t xml:space="preserve">Установлено приложение </w:t>
      </w:r>
    </w:p>
    <w:p w14:paraId="4CAF250E" w14:textId="138D886A" w:rsidR="006F6CDA" w:rsidRPr="00BF5AD0" w:rsidRDefault="006F6CDA" w:rsidP="00BF5AD0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AD0">
        <w:rPr>
          <w:rFonts w:ascii="Times New Roman" w:hAnsi="Times New Roman" w:cs="Times New Roman"/>
          <w:sz w:val="28"/>
          <w:szCs w:val="28"/>
        </w:rPr>
        <w:t>Подготовительные действия</w:t>
      </w:r>
      <w:r w:rsidR="008E0C2F" w:rsidRPr="00BF5AD0">
        <w:rPr>
          <w:rFonts w:ascii="Times New Roman" w:hAnsi="Times New Roman" w:cs="Times New Roman"/>
          <w:sz w:val="28"/>
          <w:szCs w:val="28"/>
        </w:rPr>
        <w:t>: не</w:t>
      </w:r>
      <w:r w:rsidRPr="00BF5AD0">
        <w:rPr>
          <w:rFonts w:ascii="Times New Roman" w:hAnsi="Times New Roman" w:cs="Times New Roman"/>
          <w:sz w:val="28"/>
          <w:szCs w:val="28"/>
        </w:rPr>
        <w:t xml:space="preserve"> требуются.</w:t>
      </w:r>
    </w:p>
    <w:p w14:paraId="762D6738" w14:textId="77777777" w:rsidR="006F6CDA" w:rsidRPr="00BF5AD0" w:rsidRDefault="006F6CD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46DDC714" w14:textId="77777777" w:rsidR="006F6CDA" w:rsidRPr="00BF5AD0" w:rsidRDefault="006F6CD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Основные действия в требуемой последовательности:</w:t>
      </w:r>
    </w:p>
    <w:p w14:paraId="26C46A6A" w14:textId="77777777" w:rsidR="00607DC9" w:rsidRPr="00BF5AD0" w:rsidRDefault="00607DC9" w:rsidP="00BF5AD0">
      <w:pPr>
        <w:pStyle w:val="tdtext"/>
        <w:numPr>
          <w:ilvl w:val="0"/>
          <w:numId w:val="39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bookmarkStart w:id="49" w:name="_Hlk202606165"/>
      <w:r w:rsidRPr="00BF5AD0">
        <w:rPr>
          <w:rFonts w:ascii="Times New Roman" w:hAnsi="Times New Roman"/>
          <w:sz w:val="28"/>
          <w:szCs w:val="28"/>
        </w:rPr>
        <w:t>На главной форме выбрать пункт «Участки» из списка.</w:t>
      </w:r>
    </w:p>
    <w:bookmarkEnd w:id="49"/>
    <w:p w14:paraId="58331B82" w14:textId="7DEA9E90" w:rsidR="00607DC9" w:rsidRPr="00BF5AD0" w:rsidRDefault="00607DC9" w:rsidP="00BF5AD0">
      <w:pPr>
        <w:pStyle w:val="tdtext"/>
        <w:numPr>
          <w:ilvl w:val="0"/>
          <w:numId w:val="39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 xml:space="preserve">На открывшейся форме для </w:t>
      </w:r>
      <w:r w:rsidR="00BF5AD0" w:rsidRPr="00BF5AD0">
        <w:rPr>
          <w:rFonts w:ascii="Times New Roman" w:hAnsi="Times New Roman"/>
          <w:sz w:val="28"/>
          <w:szCs w:val="28"/>
        </w:rPr>
        <w:t>изменения</w:t>
      </w:r>
      <w:r w:rsidRPr="00BF5AD0">
        <w:rPr>
          <w:rFonts w:ascii="Times New Roman" w:hAnsi="Times New Roman"/>
          <w:sz w:val="28"/>
          <w:szCs w:val="28"/>
        </w:rPr>
        <w:t xml:space="preserve"> ввести данные о</w:t>
      </w:r>
      <w:r w:rsidRPr="00BF5AD0">
        <w:rPr>
          <w:rFonts w:ascii="Times New Roman" w:hAnsi="Times New Roman"/>
          <w:sz w:val="28"/>
          <w:szCs w:val="28"/>
        </w:rPr>
        <w:t xml:space="preserve"> уже имеющемся</w:t>
      </w:r>
      <w:r w:rsidRPr="00BF5AD0">
        <w:rPr>
          <w:rFonts w:ascii="Times New Roman" w:hAnsi="Times New Roman"/>
          <w:sz w:val="28"/>
          <w:szCs w:val="28"/>
        </w:rPr>
        <w:t xml:space="preserve"> участке.</w:t>
      </w:r>
      <w:r w:rsidRPr="00BF5AD0">
        <w:rPr>
          <w:rFonts w:ascii="Times New Roman" w:hAnsi="Times New Roman"/>
          <w:sz w:val="28"/>
          <w:szCs w:val="28"/>
        </w:rPr>
        <w:t xml:space="preserve"> </w:t>
      </w:r>
      <w:r w:rsidRPr="00BF5AD0">
        <w:rPr>
          <w:rFonts w:ascii="Times New Roman" w:hAnsi="Times New Roman"/>
          <w:sz w:val="28"/>
          <w:szCs w:val="28"/>
        </w:rPr>
        <w:t>Поля для ввода показаны на рисунке 4.1.</w:t>
      </w:r>
    </w:p>
    <w:p w14:paraId="50442E53" w14:textId="148E89F2" w:rsidR="00180ED2" w:rsidRPr="00BF5AD0" w:rsidRDefault="00607DC9" w:rsidP="00BF5AD0">
      <w:pPr>
        <w:pStyle w:val="tdtext"/>
        <w:numPr>
          <w:ilvl w:val="0"/>
          <w:numId w:val="39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Нажать кнопку «Добавить участок».</w:t>
      </w:r>
    </w:p>
    <w:p w14:paraId="12660FED" w14:textId="1A184424" w:rsidR="006F6CDA" w:rsidRPr="00BF5AD0" w:rsidRDefault="006F6CD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 xml:space="preserve">Операция 3: удаление записи о </w:t>
      </w:r>
      <w:r w:rsidR="00D477C1" w:rsidRPr="00BF5AD0">
        <w:rPr>
          <w:rFonts w:ascii="Times New Roman" w:hAnsi="Times New Roman"/>
          <w:sz w:val="28"/>
          <w:szCs w:val="28"/>
        </w:rPr>
        <w:t>участке</w:t>
      </w:r>
      <w:r w:rsidRPr="00BF5AD0">
        <w:rPr>
          <w:rFonts w:ascii="Times New Roman" w:hAnsi="Times New Roman"/>
          <w:sz w:val="28"/>
          <w:szCs w:val="28"/>
        </w:rPr>
        <w:t>.</w:t>
      </w:r>
    </w:p>
    <w:p w14:paraId="707DC146" w14:textId="77777777" w:rsidR="006F6CDA" w:rsidRPr="00BF5AD0" w:rsidRDefault="006F6CD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Условия, при соблюдении которых возможно выполнение операции:</w:t>
      </w:r>
    </w:p>
    <w:p w14:paraId="236C93E4" w14:textId="5E0B9450" w:rsidR="006F6CDA" w:rsidRPr="00BF5AD0" w:rsidRDefault="006F6CDA" w:rsidP="00BF5AD0">
      <w:pPr>
        <w:pStyle w:val="tdtext"/>
        <w:numPr>
          <w:ilvl w:val="0"/>
          <w:numId w:val="30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 xml:space="preserve">Компьютер пользователя подключен к нужной базе данных </w:t>
      </w:r>
      <w:r w:rsidR="00BF5AD0" w:rsidRPr="00BF5AD0">
        <w:rPr>
          <w:rFonts w:ascii="Times New Roman" w:hAnsi="Times New Roman"/>
          <w:sz w:val="28"/>
          <w:szCs w:val="28"/>
          <w:lang w:val="en-US"/>
        </w:rPr>
        <w:t>Microsoft</w:t>
      </w:r>
      <w:r w:rsidR="00BF5AD0" w:rsidRPr="00BF5AD0">
        <w:rPr>
          <w:rFonts w:ascii="Times New Roman" w:hAnsi="Times New Roman"/>
          <w:sz w:val="28"/>
          <w:szCs w:val="28"/>
        </w:rPr>
        <w:t xml:space="preserve"> </w:t>
      </w:r>
      <w:r w:rsidR="00BF5AD0" w:rsidRPr="00BF5AD0">
        <w:rPr>
          <w:rFonts w:ascii="Times New Roman" w:hAnsi="Times New Roman"/>
          <w:sz w:val="28"/>
          <w:szCs w:val="28"/>
          <w:lang w:val="en-US"/>
        </w:rPr>
        <w:t>SQL</w:t>
      </w:r>
      <w:r w:rsidR="00BF5AD0" w:rsidRPr="00BF5AD0">
        <w:rPr>
          <w:rFonts w:ascii="Times New Roman" w:hAnsi="Times New Roman"/>
          <w:sz w:val="28"/>
          <w:szCs w:val="28"/>
        </w:rPr>
        <w:t xml:space="preserve"> </w:t>
      </w:r>
      <w:r w:rsidR="00BF5AD0" w:rsidRPr="00BF5AD0">
        <w:rPr>
          <w:rFonts w:ascii="Times New Roman" w:hAnsi="Times New Roman"/>
          <w:sz w:val="28"/>
          <w:szCs w:val="28"/>
          <w:lang w:val="en-US"/>
        </w:rPr>
        <w:t>Server</w:t>
      </w:r>
      <w:r w:rsidR="00BF5AD0" w:rsidRPr="00BF5AD0">
        <w:rPr>
          <w:rFonts w:ascii="Times New Roman" w:hAnsi="Times New Roman"/>
          <w:sz w:val="28"/>
          <w:szCs w:val="28"/>
        </w:rPr>
        <w:t xml:space="preserve"> 2022</w:t>
      </w:r>
      <w:r w:rsidRPr="00BF5AD0">
        <w:rPr>
          <w:rFonts w:ascii="Times New Roman" w:hAnsi="Times New Roman"/>
          <w:sz w:val="28"/>
          <w:szCs w:val="28"/>
        </w:rPr>
        <w:t>.</w:t>
      </w:r>
    </w:p>
    <w:p w14:paraId="3CC1ABDA" w14:textId="70C55054" w:rsidR="00BF5AD0" w:rsidRPr="00BF5AD0" w:rsidRDefault="00BF5AD0" w:rsidP="00BF5AD0">
      <w:pPr>
        <w:pStyle w:val="tdtext"/>
        <w:numPr>
          <w:ilvl w:val="0"/>
          <w:numId w:val="30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Участок не связан с садоводом.</w:t>
      </w:r>
    </w:p>
    <w:p w14:paraId="1772563E" w14:textId="05775B6A" w:rsidR="006F6CDA" w:rsidRPr="00BF5AD0" w:rsidRDefault="006F6CDA" w:rsidP="00BF5AD0">
      <w:pPr>
        <w:pStyle w:val="tdtext"/>
        <w:numPr>
          <w:ilvl w:val="0"/>
          <w:numId w:val="30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Установлено приложение</w:t>
      </w:r>
      <w:r w:rsidR="00180ED2" w:rsidRPr="00BF5AD0">
        <w:rPr>
          <w:rFonts w:ascii="Times New Roman" w:hAnsi="Times New Roman"/>
          <w:sz w:val="28"/>
          <w:szCs w:val="28"/>
          <w:lang w:val="en-US"/>
        </w:rPr>
        <w:t>.</w:t>
      </w:r>
    </w:p>
    <w:p w14:paraId="186335C8" w14:textId="69887F90" w:rsidR="006F6CDA" w:rsidRPr="00BF5AD0" w:rsidRDefault="006F6CDA" w:rsidP="00BF5AD0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AD0">
        <w:rPr>
          <w:rFonts w:ascii="Times New Roman" w:hAnsi="Times New Roman" w:cs="Times New Roman"/>
          <w:sz w:val="28"/>
          <w:szCs w:val="28"/>
        </w:rPr>
        <w:t>Подготовительные действия</w:t>
      </w:r>
      <w:r w:rsidR="00180ED2" w:rsidRPr="00BF5AD0">
        <w:rPr>
          <w:rFonts w:ascii="Times New Roman" w:hAnsi="Times New Roman" w:cs="Times New Roman"/>
          <w:sz w:val="28"/>
          <w:szCs w:val="28"/>
        </w:rPr>
        <w:t>: не</w:t>
      </w:r>
      <w:r w:rsidRPr="00BF5AD0">
        <w:rPr>
          <w:rFonts w:ascii="Times New Roman" w:hAnsi="Times New Roman" w:cs="Times New Roman"/>
          <w:sz w:val="28"/>
          <w:szCs w:val="28"/>
        </w:rPr>
        <w:t xml:space="preserve"> требуются.</w:t>
      </w:r>
    </w:p>
    <w:p w14:paraId="31130868" w14:textId="77777777" w:rsidR="006F6CDA" w:rsidRPr="00BF5AD0" w:rsidRDefault="006F6CD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569B3A21" w14:textId="7489CEA6" w:rsidR="00D477C1" w:rsidRPr="00BF5AD0" w:rsidRDefault="006F6CD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Основные действия в требуемой последовательности:</w:t>
      </w:r>
    </w:p>
    <w:p w14:paraId="3F2B8AD4" w14:textId="248745B4" w:rsidR="00D477C1" w:rsidRPr="00BF5AD0" w:rsidRDefault="00D477C1" w:rsidP="00BF5AD0">
      <w:pPr>
        <w:pStyle w:val="tdtext"/>
        <w:numPr>
          <w:ilvl w:val="0"/>
          <w:numId w:val="31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На главной форме выбрать пункт «Участки» из списка.</w:t>
      </w:r>
    </w:p>
    <w:p w14:paraId="393F66C5" w14:textId="31E3CA98" w:rsidR="006F6CDA" w:rsidRPr="00BF5AD0" w:rsidRDefault="00D477C1" w:rsidP="00BF5AD0">
      <w:pPr>
        <w:pStyle w:val="tdtext"/>
        <w:numPr>
          <w:ilvl w:val="0"/>
          <w:numId w:val="31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Нажать на кнопку удалить напротив</w:t>
      </w:r>
      <w:r w:rsidR="006F6CDA" w:rsidRPr="00BF5AD0">
        <w:rPr>
          <w:rFonts w:ascii="Times New Roman" w:hAnsi="Times New Roman"/>
          <w:sz w:val="28"/>
          <w:szCs w:val="28"/>
        </w:rPr>
        <w:t xml:space="preserve"> </w:t>
      </w:r>
      <w:r w:rsidRPr="00BF5AD0">
        <w:rPr>
          <w:rFonts w:ascii="Times New Roman" w:hAnsi="Times New Roman"/>
          <w:sz w:val="28"/>
          <w:szCs w:val="28"/>
        </w:rPr>
        <w:t>участка</w:t>
      </w:r>
      <w:r w:rsidR="006F6CDA" w:rsidRPr="00BF5AD0">
        <w:rPr>
          <w:rFonts w:ascii="Times New Roman" w:hAnsi="Times New Roman"/>
          <w:sz w:val="28"/>
          <w:szCs w:val="28"/>
        </w:rPr>
        <w:t xml:space="preserve"> в таблице </w:t>
      </w:r>
      <w:r w:rsidRPr="00BF5AD0">
        <w:rPr>
          <w:rFonts w:ascii="Times New Roman" w:hAnsi="Times New Roman"/>
          <w:sz w:val="28"/>
          <w:szCs w:val="28"/>
        </w:rPr>
        <w:t>участков</w:t>
      </w:r>
      <w:r w:rsidR="00180ED2" w:rsidRPr="00BF5AD0">
        <w:rPr>
          <w:rFonts w:ascii="Times New Roman" w:hAnsi="Times New Roman"/>
          <w:sz w:val="28"/>
          <w:szCs w:val="28"/>
        </w:rPr>
        <w:t xml:space="preserve">, показанной на рисунке </w:t>
      </w:r>
      <w:r w:rsidR="007F477F" w:rsidRPr="00BF5AD0">
        <w:rPr>
          <w:rFonts w:ascii="Times New Roman" w:hAnsi="Times New Roman"/>
          <w:sz w:val="28"/>
          <w:szCs w:val="28"/>
        </w:rPr>
        <w:t>4.</w:t>
      </w:r>
      <w:r w:rsidR="00180ED2" w:rsidRPr="00BF5AD0">
        <w:rPr>
          <w:rFonts w:ascii="Times New Roman" w:hAnsi="Times New Roman"/>
          <w:sz w:val="28"/>
          <w:szCs w:val="28"/>
        </w:rPr>
        <w:t>2.</w:t>
      </w:r>
    </w:p>
    <w:p w14:paraId="0AE007C8" w14:textId="77777777" w:rsidR="00D477C1" w:rsidRPr="00BF5AD0" w:rsidRDefault="00D477C1" w:rsidP="00BF5AD0">
      <w:pPr>
        <w:pStyle w:val="tdtext"/>
        <w:spacing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03662DD7" w14:textId="5BE9EA85" w:rsidR="00D477C1" w:rsidRPr="00BF5AD0" w:rsidRDefault="00D477C1" w:rsidP="00BF5AD0">
      <w:pPr>
        <w:pStyle w:val="tdtext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46B5D825" wp14:editId="395A0112">
            <wp:extent cx="2232660" cy="2436533"/>
            <wp:effectExtent l="19050" t="19050" r="15240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3978" cy="2437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D6C729" w14:textId="77777777" w:rsidR="00D477C1" w:rsidRPr="00BF5AD0" w:rsidRDefault="00D477C1" w:rsidP="00BF5AD0">
      <w:pPr>
        <w:pStyle w:val="tdtext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44A88832" w14:textId="4F973FF9" w:rsidR="00D477C1" w:rsidRPr="00BF5AD0" w:rsidRDefault="00D477C1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Рисунок 4.2 – Таблица участков</w:t>
      </w:r>
    </w:p>
    <w:p w14:paraId="787E15C3" w14:textId="77777777" w:rsidR="00D477C1" w:rsidRPr="00BF5AD0" w:rsidRDefault="00D477C1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567712" w14:textId="59FE2AB3" w:rsidR="006F6CDA" w:rsidRPr="00BF5AD0" w:rsidRDefault="006F6CDA" w:rsidP="00BF5AD0">
      <w:pPr>
        <w:pStyle w:val="tdtext"/>
        <w:numPr>
          <w:ilvl w:val="0"/>
          <w:numId w:val="31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Нажать кнопку «</w:t>
      </w:r>
      <w:r w:rsidR="00D477C1" w:rsidRPr="00BF5AD0">
        <w:rPr>
          <w:rFonts w:ascii="Times New Roman" w:hAnsi="Times New Roman"/>
          <w:sz w:val="28"/>
          <w:szCs w:val="28"/>
        </w:rPr>
        <w:t>Удалить</w:t>
      </w:r>
      <w:r w:rsidRPr="00BF5AD0">
        <w:rPr>
          <w:rFonts w:ascii="Times New Roman" w:hAnsi="Times New Roman"/>
          <w:sz w:val="28"/>
          <w:szCs w:val="28"/>
        </w:rPr>
        <w:t>».</w:t>
      </w:r>
    </w:p>
    <w:p w14:paraId="2022CFC6" w14:textId="6B03A1DA" w:rsidR="006F6CDA" w:rsidRPr="00BF5AD0" w:rsidRDefault="006F6CDA" w:rsidP="00BF5AD0">
      <w:pPr>
        <w:pStyle w:val="tdtext"/>
        <w:numPr>
          <w:ilvl w:val="0"/>
          <w:numId w:val="31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Подтвердить удаление</w:t>
      </w:r>
      <w:r w:rsidR="00180ED2" w:rsidRPr="00BF5AD0">
        <w:rPr>
          <w:rFonts w:ascii="Times New Roman" w:hAnsi="Times New Roman"/>
          <w:sz w:val="28"/>
          <w:szCs w:val="28"/>
        </w:rPr>
        <w:t xml:space="preserve">. Окно подтверждения показано на рисунке </w:t>
      </w:r>
      <w:r w:rsidR="007F477F" w:rsidRPr="00BF5AD0">
        <w:rPr>
          <w:rFonts w:ascii="Times New Roman" w:hAnsi="Times New Roman"/>
          <w:sz w:val="28"/>
          <w:szCs w:val="28"/>
        </w:rPr>
        <w:t>4.</w:t>
      </w:r>
      <w:r w:rsidR="00180ED2" w:rsidRPr="00BF5AD0">
        <w:rPr>
          <w:rFonts w:ascii="Times New Roman" w:hAnsi="Times New Roman"/>
          <w:sz w:val="28"/>
          <w:szCs w:val="28"/>
        </w:rPr>
        <w:t>3.</w:t>
      </w:r>
    </w:p>
    <w:p w14:paraId="29ABDEA8" w14:textId="77777777" w:rsidR="004F72B9" w:rsidRPr="00BF5AD0" w:rsidRDefault="004F72B9" w:rsidP="00BF5AD0">
      <w:pPr>
        <w:pStyle w:val="tdtext"/>
        <w:spacing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56990E16" w14:textId="4C8A2BB3" w:rsidR="00180ED2" w:rsidRPr="00BF5AD0" w:rsidRDefault="00D477C1" w:rsidP="00BF5AD0">
      <w:pPr>
        <w:pStyle w:val="tdtext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drawing>
          <wp:inline distT="0" distB="0" distL="0" distR="0" wp14:anchorId="6BBB5CF3" wp14:editId="241254E9">
            <wp:extent cx="3924848" cy="1752845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52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B068F0" w14:textId="23505BB2" w:rsidR="00180ED2" w:rsidRPr="00BF5AD0" w:rsidRDefault="00180ED2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8196DDF" w14:textId="5A5D6980" w:rsidR="00180ED2" w:rsidRPr="00BF5AD0" w:rsidRDefault="00180ED2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 xml:space="preserve">Рисунок </w:t>
      </w:r>
      <w:r w:rsidR="007F477F" w:rsidRPr="00BF5AD0">
        <w:rPr>
          <w:rFonts w:ascii="Times New Roman" w:hAnsi="Times New Roman"/>
          <w:sz w:val="28"/>
          <w:szCs w:val="28"/>
        </w:rPr>
        <w:t>4.</w:t>
      </w:r>
      <w:r w:rsidRPr="00BF5AD0">
        <w:rPr>
          <w:rFonts w:ascii="Times New Roman" w:hAnsi="Times New Roman"/>
          <w:sz w:val="28"/>
          <w:szCs w:val="28"/>
        </w:rPr>
        <w:t>3 – Окно подтверждения</w:t>
      </w:r>
    </w:p>
    <w:p w14:paraId="5CDA91D5" w14:textId="77777777" w:rsidR="00180ED2" w:rsidRPr="00BF5AD0" w:rsidRDefault="00180ED2" w:rsidP="00BF5AD0">
      <w:pPr>
        <w:pStyle w:val="tdtext"/>
        <w:spacing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</w:p>
    <w:p w14:paraId="7289976C" w14:textId="74D969B9" w:rsidR="006F6CDA" w:rsidRPr="00BF5AD0" w:rsidRDefault="006F6CDA" w:rsidP="00BF5AD0">
      <w:pPr>
        <w:pStyle w:val="tdtext"/>
        <w:numPr>
          <w:ilvl w:val="0"/>
          <w:numId w:val="31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 xml:space="preserve">Если </w:t>
      </w:r>
      <w:r w:rsidR="00D477C1" w:rsidRPr="00BF5AD0">
        <w:rPr>
          <w:rFonts w:ascii="Times New Roman" w:hAnsi="Times New Roman"/>
          <w:sz w:val="28"/>
          <w:szCs w:val="28"/>
        </w:rPr>
        <w:t>участок</w:t>
      </w:r>
      <w:r w:rsidRPr="00BF5AD0">
        <w:rPr>
          <w:rFonts w:ascii="Times New Roman" w:hAnsi="Times New Roman"/>
          <w:sz w:val="28"/>
          <w:szCs w:val="28"/>
        </w:rPr>
        <w:t xml:space="preserve"> нельзя удалить, то будет выведено сообщение</w:t>
      </w:r>
      <w:r w:rsidR="00180ED2" w:rsidRPr="00BF5AD0">
        <w:rPr>
          <w:rFonts w:ascii="Times New Roman" w:hAnsi="Times New Roman"/>
          <w:sz w:val="28"/>
          <w:szCs w:val="28"/>
        </w:rPr>
        <w:t xml:space="preserve">, показанное на рисунке </w:t>
      </w:r>
      <w:r w:rsidR="007F477F" w:rsidRPr="00BF5AD0">
        <w:rPr>
          <w:rFonts w:ascii="Times New Roman" w:hAnsi="Times New Roman"/>
          <w:sz w:val="28"/>
          <w:szCs w:val="28"/>
        </w:rPr>
        <w:t>4.</w:t>
      </w:r>
      <w:r w:rsidR="00180ED2" w:rsidRPr="00BF5AD0">
        <w:rPr>
          <w:rFonts w:ascii="Times New Roman" w:hAnsi="Times New Roman"/>
          <w:sz w:val="28"/>
          <w:szCs w:val="28"/>
        </w:rPr>
        <w:t>4.</w:t>
      </w:r>
    </w:p>
    <w:p w14:paraId="7D05CF1B" w14:textId="5C9CE582" w:rsidR="00180ED2" w:rsidRPr="00BF5AD0" w:rsidRDefault="00180ED2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A1D8F23" w14:textId="479C682F" w:rsidR="00180ED2" w:rsidRPr="00BF5AD0" w:rsidRDefault="00D477C1" w:rsidP="00BF5AD0">
      <w:pPr>
        <w:pStyle w:val="tdtext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drawing>
          <wp:inline distT="0" distB="0" distL="0" distR="0" wp14:anchorId="5655BD19" wp14:editId="3A3217F8">
            <wp:extent cx="4867954" cy="1457528"/>
            <wp:effectExtent l="19050" t="19050" r="2794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57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1D277" w14:textId="77777777" w:rsidR="006F6CDA" w:rsidRPr="00BF5AD0" w:rsidRDefault="006F6CDA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2A1F7D0" w14:textId="1490CC64" w:rsidR="006F6CDA" w:rsidRPr="00BF5AD0" w:rsidRDefault="00180ED2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 xml:space="preserve">Рисунок </w:t>
      </w:r>
      <w:r w:rsidR="007F477F" w:rsidRPr="00BF5AD0">
        <w:rPr>
          <w:rFonts w:ascii="Times New Roman" w:hAnsi="Times New Roman"/>
          <w:sz w:val="28"/>
          <w:szCs w:val="28"/>
        </w:rPr>
        <w:t>4.</w:t>
      </w:r>
      <w:r w:rsidRPr="00BF5AD0">
        <w:rPr>
          <w:rFonts w:ascii="Times New Roman" w:hAnsi="Times New Roman"/>
          <w:sz w:val="28"/>
          <w:szCs w:val="28"/>
        </w:rPr>
        <w:t>4 – Сообщение о невозможности удаления</w:t>
      </w:r>
    </w:p>
    <w:p w14:paraId="11FDDF5D" w14:textId="77777777" w:rsidR="007F477F" w:rsidRPr="00BF5AD0" w:rsidRDefault="007F477F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8F135B3" w14:textId="03E902B9" w:rsidR="00D477C1" w:rsidRPr="00BF5AD0" w:rsidRDefault="007F477F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lastRenderedPageBreak/>
        <w:t xml:space="preserve">Для задач «Работа с информацией о </w:t>
      </w:r>
      <w:r w:rsidR="00D477C1" w:rsidRPr="00BF5AD0">
        <w:rPr>
          <w:rFonts w:ascii="Times New Roman" w:hAnsi="Times New Roman"/>
          <w:sz w:val="28"/>
          <w:szCs w:val="28"/>
        </w:rPr>
        <w:t>садоводе</w:t>
      </w:r>
      <w:r w:rsidRPr="00BF5AD0">
        <w:rPr>
          <w:rFonts w:ascii="Times New Roman" w:hAnsi="Times New Roman"/>
          <w:sz w:val="28"/>
          <w:szCs w:val="28"/>
        </w:rPr>
        <w:t>», «Работа с информацией о сотруднике»</w:t>
      </w:r>
      <w:r w:rsidR="00D477C1" w:rsidRPr="00BF5AD0">
        <w:rPr>
          <w:rFonts w:ascii="Times New Roman" w:hAnsi="Times New Roman"/>
          <w:sz w:val="28"/>
          <w:szCs w:val="28"/>
        </w:rPr>
        <w:t xml:space="preserve"> </w:t>
      </w:r>
      <w:r w:rsidR="00D477C1" w:rsidRPr="00BF5AD0">
        <w:rPr>
          <w:rFonts w:ascii="Times New Roman" w:hAnsi="Times New Roman"/>
          <w:sz w:val="28"/>
          <w:szCs w:val="28"/>
        </w:rPr>
        <w:t>операции и действия аналогичны</w:t>
      </w:r>
      <w:r w:rsidR="00D477C1" w:rsidRPr="00BF5AD0">
        <w:rPr>
          <w:rFonts w:ascii="Times New Roman" w:hAnsi="Times New Roman"/>
          <w:sz w:val="28"/>
          <w:szCs w:val="28"/>
        </w:rPr>
        <w:t>.</w:t>
      </w:r>
      <w:r w:rsidRPr="00BF5AD0">
        <w:rPr>
          <w:rFonts w:ascii="Times New Roman" w:hAnsi="Times New Roman"/>
          <w:sz w:val="28"/>
          <w:szCs w:val="28"/>
        </w:rPr>
        <w:t xml:space="preserve"> </w:t>
      </w:r>
    </w:p>
    <w:p w14:paraId="1D1A15AD" w14:textId="0CBE569B" w:rsidR="00D477C1" w:rsidRPr="00BF5AD0" w:rsidRDefault="00D477C1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0D3A18" w14:textId="77777777" w:rsidR="00D477C1" w:rsidRPr="00BF5AD0" w:rsidRDefault="00D477C1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A9CE60A" w14:textId="1031BF50" w:rsidR="00D477C1" w:rsidRPr="00BF5AD0" w:rsidRDefault="00D477C1" w:rsidP="00BF5AD0">
      <w:pPr>
        <w:pStyle w:val="tdtext"/>
        <w:spacing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BF5AD0">
        <w:rPr>
          <w:rFonts w:ascii="Times New Roman" w:hAnsi="Times New Roman"/>
          <w:b/>
          <w:bCs/>
          <w:sz w:val="28"/>
          <w:szCs w:val="28"/>
        </w:rPr>
        <w:t xml:space="preserve">Задача: «Работа с информацией о </w:t>
      </w:r>
      <w:r w:rsidRPr="00BF5AD0">
        <w:rPr>
          <w:rFonts w:ascii="Times New Roman" w:hAnsi="Times New Roman"/>
          <w:b/>
          <w:bCs/>
          <w:sz w:val="28"/>
          <w:szCs w:val="28"/>
        </w:rPr>
        <w:t>оплате</w:t>
      </w:r>
      <w:r w:rsidRPr="00BF5AD0">
        <w:rPr>
          <w:rFonts w:ascii="Times New Roman" w:hAnsi="Times New Roman"/>
          <w:b/>
          <w:bCs/>
          <w:sz w:val="28"/>
          <w:szCs w:val="28"/>
        </w:rPr>
        <w:t>»</w:t>
      </w:r>
    </w:p>
    <w:p w14:paraId="12862216" w14:textId="3CF0BCF4" w:rsidR="00D477C1" w:rsidRPr="00BF5AD0" w:rsidRDefault="00D477C1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 xml:space="preserve">Операция 1: добавление </w:t>
      </w:r>
      <w:r w:rsidRPr="00BF5AD0">
        <w:rPr>
          <w:rFonts w:ascii="Times New Roman" w:hAnsi="Times New Roman"/>
          <w:sz w:val="28"/>
          <w:szCs w:val="28"/>
        </w:rPr>
        <w:t>новой оплаты</w:t>
      </w:r>
      <w:r w:rsidRPr="00BF5AD0">
        <w:rPr>
          <w:rFonts w:ascii="Times New Roman" w:hAnsi="Times New Roman"/>
          <w:sz w:val="28"/>
          <w:szCs w:val="28"/>
        </w:rPr>
        <w:t>.</w:t>
      </w:r>
    </w:p>
    <w:p w14:paraId="3ED665FB" w14:textId="77777777" w:rsidR="00D477C1" w:rsidRPr="00BF5AD0" w:rsidRDefault="00D477C1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Основные действия в требуемой последовательности:</w:t>
      </w:r>
    </w:p>
    <w:p w14:paraId="42132CAB" w14:textId="39606CE7" w:rsidR="00D477C1" w:rsidRPr="00BF5AD0" w:rsidRDefault="00D477C1" w:rsidP="00BF5AD0">
      <w:pPr>
        <w:pStyle w:val="tdtext"/>
        <w:numPr>
          <w:ilvl w:val="0"/>
          <w:numId w:val="41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На главной форме выбрать пункт «</w:t>
      </w:r>
      <w:r w:rsidRPr="00BF5AD0">
        <w:rPr>
          <w:rFonts w:ascii="Times New Roman" w:hAnsi="Times New Roman"/>
          <w:sz w:val="28"/>
          <w:szCs w:val="28"/>
        </w:rPr>
        <w:t>Оплаты</w:t>
      </w:r>
      <w:r w:rsidRPr="00BF5AD0">
        <w:rPr>
          <w:rFonts w:ascii="Times New Roman" w:hAnsi="Times New Roman"/>
          <w:sz w:val="28"/>
          <w:szCs w:val="28"/>
        </w:rPr>
        <w:t>» из списка.</w:t>
      </w:r>
    </w:p>
    <w:p w14:paraId="74A577D5" w14:textId="199C6457" w:rsidR="00D477C1" w:rsidRPr="00BF5AD0" w:rsidRDefault="00D477C1" w:rsidP="00BF5AD0">
      <w:pPr>
        <w:pStyle w:val="tdtext"/>
        <w:numPr>
          <w:ilvl w:val="0"/>
          <w:numId w:val="41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 xml:space="preserve">На открывшейся форме для добавления </w:t>
      </w:r>
      <w:r w:rsidRPr="00BF5AD0">
        <w:rPr>
          <w:rFonts w:ascii="Times New Roman" w:hAnsi="Times New Roman"/>
          <w:sz w:val="28"/>
          <w:szCs w:val="28"/>
        </w:rPr>
        <w:t>нажать на кнопку «Добавить оплату</w:t>
      </w:r>
      <w:r w:rsidR="00BF5AD0" w:rsidRPr="00BF5AD0">
        <w:rPr>
          <w:rFonts w:ascii="Times New Roman" w:hAnsi="Times New Roman"/>
          <w:sz w:val="28"/>
          <w:szCs w:val="28"/>
        </w:rPr>
        <w:t>»</w:t>
      </w:r>
      <w:r w:rsidRPr="00BF5AD0">
        <w:rPr>
          <w:rFonts w:ascii="Times New Roman" w:hAnsi="Times New Roman"/>
          <w:sz w:val="28"/>
          <w:szCs w:val="28"/>
        </w:rPr>
        <w:t xml:space="preserve"> в верхней части окна</w:t>
      </w:r>
      <w:r w:rsidRPr="00BF5AD0">
        <w:rPr>
          <w:rFonts w:ascii="Times New Roman" w:hAnsi="Times New Roman"/>
          <w:sz w:val="28"/>
          <w:szCs w:val="28"/>
        </w:rPr>
        <w:t>.</w:t>
      </w:r>
    </w:p>
    <w:p w14:paraId="425D8EB1" w14:textId="6E8D4905" w:rsidR="00D477C1" w:rsidRPr="00BF5AD0" w:rsidRDefault="00D477C1" w:rsidP="00BF5AD0">
      <w:pPr>
        <w:pStyle w:val="tdtext"/>
        <w:numPr>
          <w:ilvl w:val="0"/>
          <w:numId w:val="41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Заполнить все поля в открывшемся окне.</w:t>
      </w:r>
    </w:p>
    <w:p w14:paraId="0AF30CCF" w14:textId="3D05BC29" w:rsidR="00D477C1" w:rsidRPr="00BF5AD0" w:rsidRDefault="00D477C1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Поля для ввода показаны на рисунке 4.</w:t>
      </w:r>
      <w:r w:rsidR="00BF5AD0" w:rsidRPr="00BF5AD0">
        <w:rPr>
          <w:rFonts w:ascii="Times New Roman" w:hAnsi="Times New Roman"/>
          <w:sz w:val="28"/>
          <w:szCs w:val="28"/>
        </w:rPr>
        <w:t>5</w:t>
      </w:r>
      <w:r w:rsidRPr="00BF5AD0">
        <w:rPr>
          <w:rFonts w:ascii="Times New Roman" w:hAnsi="Times New Roman"/>
          <w:sz w:val="28"/>
          <w:szCs w:val="28"/>
        </w:rPr>
        <w:t>.</w:t>
      </w:r>
    </w:p>
    <w:p w14:paraId="293F205E" w14:textId="77777777" w:rsidR="00D477C1" w:rsidRPr="00BF5AD0" w:rsidRDefault="00D477C1" w:rsidP="00BF5AD0">
      <w:pPr>
        <w:pStyle w:val="tdtext"/>
        <w:spacing w:line="240" w:lineRule="auto"/>
        <w:ind w:firstLine="0"/>
        <w:rPr>
          <w:rFonts w:ascii="Times New Roman" w:hAnsi="Times New Roman"/>
          <w:noProof/>
          <w:sz w:val="28"/>
          <w:szCs w:val="28"/>
        </w:rPr>
      </w:pPr>
    </w:p>
    <w:p w14:paraId="75C96E57" w14:textId="54407CCC" w:rsidR="00D477C1" w:rsidRPr="00BF5AD0" w:rsidRDefault="00D477C1" w:rsidP="00BF5AD0">
      <w:pPr>
        <w:pStyle w:val="tdtext"/>
        <w:spacing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drawing>
          <wp:inline distT="0" distB="0" distL="0" distR="0" wp14:anchorId="490084D6" wp14:editId="33F4E0B5">
            <wp:extent cx="4658375" cy="2867425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08A6" w14:textId="77777777" w:rsidR="00D477C1" w:rsidRPr="00BF5AD0" w:rsidRDefault="00D477C1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5A7AAB0" w14:textId="2010493D" w:rsidR="00D477C1" w:rsidRPr="00BF5AD0" w:rsidRDefault="00D477C1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Рисунок 4.</w:t>
      </w:r>
      <w:r w:rsidR="00BF5AD0" w:rsidRPr="00BF5AD0">
        <w:rPr>
          <w:rFonts w:ascii="Times New Roman" w:hAnsi="Times New Roman"/>
          <w:sz w:val="28"/>
          <w:szCs w:val="28"/>
        </w:rPr>
        <w:t xml:space="preserve">5 </w:t>
      </w:r>
      <w:r w:rsidRPr="00BF5AD0">
        <w:rPr>
          <w:rFonts w:ascii="Times New Roman" w:hAnsi="Times New Roman"/>
          <w:sz w:val="28"/>
          <w:szCs w:val="28"/>
        </w:rPr>
        <w:t xml:space="preserve">– Поля для </w:t>
      </w:r>
      <w:r w:rsidRPr="00BF5AD0">
        <w:rPr>
          <w:rFonts w:ascii="Times New Roman" w:hAnsi="Times New Roman"/>
          <w:sz w:val="28"/>
          <w:szCs w:val="28"/>
        </w:rPr>
        <w:t>добавления оплаты</w:t>
      </w:r>
    </w:p>
    <w:p w14:paraId="5C4BE85E" w14:textId="77777777" w:rsidR="00D477C1" w:rsidRPr="00BF5AD0" w:rsidRDefault="00D477C1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71E5475" w14:textId="0E2DDB93" w:rsidR="00D477C1" w:rsidRPr="00BF5AD0" w:rsidRDefault="00D477C1" w:rsidP="00BF5AD0">
      <w:pPr>
        <w:pStyle w:val="tdtext"/>
        <w:numPr>
          <w:ilvl w:val="0"/>
          <w:numId w:val="41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Нажать кнопку «</w:t>
      </w:r>
      <w:r w:rsidRPr="00BF5AD0">
        <w:rPr>
          <w:rFonts w:ascii="Times New Roman" w:hAnsi="Times New Roman"/>
          <w:sz w:val="28"/>
          <w:szCs w:val="28"/>
        </w:rPr>
        <w:t>Сохранить</w:t>
      </w:r>
      <w:r w:rsidRPr="00BF5AD0">
        <w:rPr>
          <w:rFonts w:ascii="Times New Roman" w:hAnsi="Times New Roman"/>
          <w:sz w:val="28"/>
          <w:szCs w:val="28"/>
        </w:rPr>
        <w:t>».</w:t>
      </w:r>
    </w:p>
    <w:p w14:paraId="119B0571" w14:textId="43A35C85" w:rsidR="00D477C1" w:rsidRPr="00BF5AD0" w:rsidRDefault="00D477C1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 xml:space="preserve">Операция 2: редактирования записи о </w:t>
      </w:r>
      <w:r w:rsidR="00BF5AD0" w:rsidRPr="00BF5AD0">
        <w:rPr>
          <w:rFonts w:ascii="Times New Roman" w:hAnsi="Times New Roman"/>
          <w:sz w:val="28"/>
          <w:szCs w:val="28"/>
        </w:rPr>
        <w:t>оплате</w:t>
      </w:r>
    </w:p>
    <w:p w14:paraId="032C79F9" w14:textId="77777777" w:rsidR="00D477C1" w:rsidRPr="00BF5AD0" w:rsidRDefault="00D477C1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Условия, при соблюдении которых возможно выполнение операции:</w:t>
      </w:r>
    </w:p>
    <w:p w14:paraId="5C500897" w14:textId="77777777" w:rsidR="00D477C1" w:rsidRPr="00BF5AD0" w:rsidRDefault="00D477C1" w:rsidP="00BF5AD0">
      <w:pPr>
        <w:pStyle w:val="tdtext"/>
        <w:numPr>
          <w:ilvl w:val="0"/>
          <w:numId w:val="28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 xml:space="preserve">Компьютер пользователя подключен к нужной базе данных </w:t>
      </w:r>
      <w:r w:rsidRPr="00BF5AD0">
        <w:rPr>
          <w:rFonts w:ascii="Times New Roman" w:hAnsi="Times New Roman"/>
          <w:sz w:val="28"/>
          <w:szCs w:val="28"/>
          <w:lang w:val="en-US"/>
        </w:rPr>
        <w:t>Microsoft</w:t>
      </w:r>
      <w:r w:rsidRPr="00BF5AD0">
        <w:rPr>
          <w:rFonts w:ascii="Times New Roman" w:hAnsi="Times New Roman"/>
          <w:sz w:val="28"/>
          <w:szCs w:val="28"/>
        </w:rPr>
        <w:t xml:space="preserve"> </w:t>
      </w:r>
      <w:r w:rsidRPr="00BF5AD0">
        <w:rPr>
          <w:rFonts w:ascii="Times New Roman" w:hAnsi="Times New Roman"/>
          <w:sz w:val="28"/>
          <w:szCs w:val="28"/>
          <w:lang w:val="en-US"/>
        </w:rPr>
        <w:t>SQL</w:t>
      </w:r>
      <w:r w:rsidRPr="00BF5AD0">
        <w:rPr>
          <w:rFonts w:ascii="Times New Roman" w:hAnsi="Times New Roman"/>
          <w:sz w:val="28"/>
          <w:szCs w:val="28"/>
        </w:rPr>
        <w:t xml:space="preserve"> </w:t>
      </w:r>
      <w:r w:rsidRPr="00BF5AD0">
        <w:rPr>
          <w:rFonts w:ascii="Times New Roman" w:hAnsi="Times New Roman"/>
          <w:sz w:val="28"/>
          <w:szCs w:val="28"/>
          <w:lang w:val="en-US"/>
        </w:rPr>
        <w:t>Server</w:t>
      </w:r>
      <w:r w:rsidRPr="00BF5AD0">
        <w:rPr>
          <w:rFonts w:ascii="Times New Roman" w:hAnsi="Times New Roman"/>
          <w:sz w:val="28"/>
          <w:szCs w:val="28"/>
        </w:rPr>
        <w:t xml:space="preserve"> 2022.</w:t>
      </w:r>
    </w:p>
    <w:p w14:paraId="05667F79" w14:textId="77777777" w:rsidR="00D477C1" w:rsidRPr="00BF5AD0" w:rsidRDefault="00D477C1" w:rsidP="00BF5AD0">
      <w:pPr>
        <w:pStyle w:val="Default"/>
        <w:numPr>
          <w:ilvl w:val="0"/>
          <w:numId w:val="28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AD0">
        <w:rPr>
          <w:rFonts w:ascii="Times New Roman" w:hAnsi="Times New Roman" w:cs="Times New Roman"/>
          <w:sz w:val="28"/>
          <w:szCs w:val="28"/>
        </w:rPr>
        <w:t xml:space="preserve">Установлено приложение </w:t>
      </w:r>
    </w:p>
    <w:p w14:paraId="4834FDAD" w14:textId="77777777" w:rsidR="00D477C1" w:rsidRPr="00BF5AD0" w:rsidRDefault="00D477C1" w:rsidP="00BF5AD0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AD0">
        <w:rPr>
          <w:rFonts w:ascii="Times New Roman" w:hAnsi="Times New Roman" w:cs="Times New Roman"/>
          <w:sz w:val="28"/>
          <w:szCs w:val="28"/>
        </w:rPr>
        <w:t>Подготовительные действия: не требуются.</w:t>
      </w:r>
    </w:p>
    <w:p w14:paraId="33F4C2F2" w14:textId="77777777" w:rsidR="00D477C1" w:rsidRPr="00BF5AD0" w:rsidRDefault="00D477C1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4FE7835F" w14:textId="77777777" w:rsidR="00D477C1" w:rsidRPr="00BF5AD0" w:rsidRDefault="00D477C1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Основные действия в требуемой последовательности:</w:t>
      </w:r>
    </w:p>
    <w:p w14:paraId="7FA7BBF5" w14:textId="769407AB" w:rsidR="00D477C1" w:rsidRPr="00BF5AD0" w:rsidRDefault="00D477C1" w:rsidP="00BF5AD0">
      <w:pPr>
        <w:pStyle w:val="tdtext"/>
        <w:numPr>
          <w:ilvl w:val="0"/>
          <w:numId w:val="40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На главной форме выбрать пункт «</w:t>
      </w:r>
      <w:r w:rsidR="00BF5AD0" w:rsidRPr="00BF5AD0">
        <w:rPr>
          <w:rFonts w:ascii="Times New Roman" w:hAnsi="Times New Roman"/>
          <w:sz w:val="28"/>
          <w:szCs w:val="28"/>
        </w:rPr>
        <w:t>Оплаты</w:t>
      </w:r>
      <w:r w:rsidRPr="00BF5AD0">
        <w:rPr>
          <w:rFonts w:ascii="Times New Roman" w:hAnsi="Times New Roman"/>
          <w:sz w:val="28"/>
          <w:szCs w:val="28"/>
        </w:rPr>
        <w:t>» из списка.</w:t>
      </w:r>
    </w:p>
    <w:p w14:paraId="27F729AD" w14:textId="5BE32DC2" w:rsidR="00BF5AD0" w:rsidRPr="00BF5AD0" w:rsidRDefault="00BF5AD0" w:rsidP="00BF5AD0">
      <w:pPr>
        <w:pStyle w:val="tdtext"/>
        <w:numPr>
          <w:ilvl w:val="0"/>
          <w:numId w:val="40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На открывшейся форме для добавления нажать на кнопку «Добавить оплату» в верхней части окна.</w:t>
      </w:r>
    </w:p>
    <w:p w14:paraId="60E2AE26" w14:textId="0BA48CD0" w:rsidR="00D477C1" w:rsidRPr="00BF5AD0" w:rsidRDefault="00D477C1" w:rsidP="00BF5AD0">
      <w:pPr>
        <w:pStyle w:val="tdtext"/>
        <w:numPr>
          <w:ilvl w:val="0"/>
          <w:numId w:val="40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 xml:space="preserve">На открывшейся форме для </w:t>
      </w:r>
      <w:r w:rsidR="00BF5AD0" w:rsidRPr="00BF5AD0">
        <w:rPr>
          <w:rFonts w:ascii="Times New Roman" w:hAnsi="Times New Roman"/>
          <w:sz w:val="28"/>
          <w:szCs w:val="28"/>
        </w:rPr>
        <w:t>изменения</w:t>
      </w:r>
      <w:r w:rsidRPr="00BF5AD0">
        <w:rPr>
          <w:rFonts w:ascii="Times New Roman" w:hAnsi="Times New Roman"/>
          <w:sz w:val="28"/>
          <w:szCs w:val="28"/>
        </w:rPr>
        <w:t xml:space="preserve"> ввести данные о уже имеюще</w:t>
      </w:r>
      <w:r w:rsidR="00BF5AD0" w:rsidRPr="00BF5AD0">
        <w:rPr>
          <w:rFonts w:ascii="Times New Roman" w:hAnsi="Times New Roman"/>
          <w:sz w:val="28"/>
          <w:szCs w:val="28"/>
        </w:rPr>
        <w:t>йся</w:t>
      </w:r>
      <w:r w:rsidRPr="00BF5AD0">
        <w:rPr>
          <w:rFonts w:ascii="Times New Roman" w:hAnsi="Times New Roman"/>
          <w:sz w:val="28"/>
          <w:szCs w:val="28"/>
        </w:rPr>
        <w:t xml:space="preserve"> </w:t>
      </w:r>
      <w:r w:rsidR="00BF5AD0" w:rsidRPr="00BF5AD0">
        <w:rPr>
          <w:rFonts w:ascii="Times New Roman" w:hAnsi="Times New Roman"/>
          <w:sz w:val="28"/>
          <w:szCs w:val="28"/>
        </w:rPr>
        <w:t>оплате</w:t>
      </w:r>
      <w:r w:rsidRPr="00BF5AD0">
        <w:rPr>
          <w:rFonts w:ascii="Times New Roman" w:hAnsi="Times New Roman"/>
          <w:sz w:val="28"/>
          <w:szCs w:val="28"/>
        </w:rPr>
        <w:t>. Поля для ввода показаны на рисунке 4.</w:t>
      </w:r>
      <w:r w:rsidR="00BF5AD0" w:rsidRPr="00BF5AD0">
        <w:rPr>
          <w:rFonts w:ascii="Times New Roman" w:hAnsi="Times New Roman"/>
          <w:sz w:val="28"/>
          <w:szCs w:val="28"/>
        </w:rPr>
        <w:t>5</w:t>
      </w:r>
      <w:r w:rsidRPr="00BF5AD0">
        <w:rPr>
          <w:rFonts w:ascii="Times New Roman" w:hAnsi="Times New Roman"/>
          <w:sz w:val="28"/>
          <w:szCs w:val="28"/>
        </w:rPr>
        <w:t>.</w:t>
      </w:r>
    </w:p>
    <w:p w14:paraId="733FC34A" w14:textId="33CD6427" w:rsidR="00D477C1" w:rsidRPr="00BF5AD0" w:rsidRDefault="00D477C1" w:rsidP="00BF5AD0">
      <w:pPr>
        <w:pStyle w:val="tdtext"/>
        <w:numPr>
          <w:ilvl w:val="0"/>
          <w:numId w:val="40"/>
        </w:numPr>
        <w:spacing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lastRenderedPageBreak/>
        <w:t>Нажать кнопку «</w:t>
      </w:r>
      <w:r w:rsidR="00BF5AD0" w:rsidRPr="00BF5AD0">
        <w:rPr>
          <w:rFonts w:ascii="Times New Roman" w:hAnsi="Times New Roman"/>
          <w:sz w:val="28"/>
          <w:szCs w:val="28"/>
        </w:rPr>
        <w:t>Сохранить</w:t>
      </w:r>
      <w:r w:rsidRPr="00BF5AD0">
        <w:rPr>
          <w:rFonts w:ascii="Times New Roman" w:hAnsi="Times New Roman"/>
          <w:sz w:val="28"/>
          <w:szCs w:val="28"/>
        </w:rPr>
        <w:t>».</w:t>
      </w:r>
    </w:p>
    <w:p w14:paraId="6D1650C4" w14:textId="77777777" w:rsidR="00D477C1" w:rsidRPr="00BF5AD0" w:rsidRDefault="00D477C1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CD6E01" w14:textId="4067A92D" w:rsidR="006F6CDA" w:rsidRPr="00BF5AD0" w:rsidRDefault="00D477C1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Для задач</w:t>
      </w:r>
      <w:r w:rsidR="00BF5AD0" w:rsidRPr="00BF5AD0">
        <w:rPr>
          <w:rFonts w:ascii="Times New Roman" w:hAnsi="Times New Roman"/>
          <w:sz w:val="28"/>
          <w:szCs w:val="28"/>
        </w:rPr>
        <w:t>и</w:t>
      </w:r>
      <w:r w:rsidRPr="00BF5AD0">
        <w:rPr>
          <w:rFonts w:ascii="Times New Roman" w:hAnsi="Times New Roman"/>
          <w:sz w:val="28"/>
          <w:szCs w:val="28"/>
        </w:rPr>
        <w:t xml:space="preserve"> </w:t>
      </w:r>
      <w:r w:rsidR="007F477F" w:rsidRPr="00BF5AD0">
        <w:rPr>
          <w:rFonts w:ascii="Times New Roman" w:hAnsi="Times New Roman"/>
          <w:sz w:val="28"/>
          <w:szCs w:val="28"/>
        </w:rPr>
        <w:t xml:space="preserve">«Работа с информацией о трате» </w:t>
      </w:r>
      <w:r w:rsidR="00616E8E" w:rsidRPr="00BF5AD0">
        <w:rPr>
          <w:rFonts w:ascii="Times New Roman" w:hAnsi="Times New Roman"/>
          <w:sz w:val="28"/>
          <w:szCs w:val="28"/>
        </w:rPr>
        <w:t xml:space="preserve">операции и </w:t>
      </w:r>
      <w:r w:rsidR="007F477F" w:rsidRPr="00BF5AD0">
        <w:rPr>
          <w:rFonts w:ascii="Times New Roman" w:hAnsi="Times New Roman"/>
          <w:sz w:val="28"/>
          <w:szCs w:val="28"/>
        </w:rPr>
        <w:t>действия аналогичны.</w:t>
      </w:r>
    </w:p>
    <w:p w14:paraId="3F1882CA" w14:textId="0FAC44EC" w:rsidR="00637249" w:rsidRPr="00BF5AD0" w:rsidRDefault="00637249" w:rsidP="00BF5AD0">
      <w:pPr>
        <w:pStyle w:val="tdtoccaptionlevel1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50" w:name="_Toc311451259"/>
      <w:bookmarkStart w:id="51" w:name="_Toc441047190"/>
      <w:bookmarkStart w:id="52" w:name="_Toc202607369"/>
      <w:r w:rsidRPr="00BF5AD0">
        <w:rPr>
          <w:rFonts w:ascii="Times New Roman" w:hAnsi="Times New Roman" w:cs="Times New Roman"/>
          <w:sz w:val="28"/>
          <w:szCs w:val="28"/>
        </w:rPr>
        <w:lastRenderedPageBreak/>
        <w:t>Аварийные ситуации</w:t>
      </w:r>
      <w:bookmarkEnd w:id="50"/>
      <w:bookmarkEnd w:id="51"/>
      <w:bookmarkEnd w:id="52"/>
    </w:p>
    <w:p w14:paraId="5EDCC8BB" w14:textId="77777777" w:rsidR="006346FE" w:rsidRPr="00BF5AD0" w:rsidRDefault="006346FE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A5E5879" w14:textId="4367366D" w:rsidR="00637249" w:rsidRPr="00BF5AD0" w:rsidRDefault="00637249" w:rsidP="00BF5AD0">
      <w:pPr>
        <w:pStyle w:val="tdtoccaptionlevel2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53" w:name="_Toc311451260"/>
      <w:bookmarkStart w:id="54" w:name="_Toc441047191"/>
      <w:bookmarkStart w:id="55" w:name="_Toc202607370"/>
      <w:r w:rsidRPr="00BF5AD0">
        <w:rPr>
          <w:rFonts w:ascii="Times New Roman" w:hAnsi="Times New Roman" w:cs="Times New Roman"/>
          <w:sz w:val="28"/>
          <w:szCs w:val="28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53"/>
      <w:bookmarkEnd w:id="54"/>
      <w:bookmarkEnd w:id="55"/>
    </w:p>
    <w:p w14:paraId="699FD4A1" w14:textId="263D17C0" w:rsidR="006346FE" w:rsidRPr="00BF5AD0" w:rsidRDefault="006346FE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0C4D6ED" w14:textId="77777777" w:rsidR="004F72B9" w:rsidRPr="00BF5AD0" w:rsidRDefault="004F72B9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6512702" w14:textId="35994158" w:rsidR="006346FE" w:rsidRPr="00BF5AD0" w:rsidRDefault="006346FE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 xml:space="preserve">В случае возникновения ошибок при работе </w:t>
      </w:r>
      <w:r w:rsidR="004F72B9" w:rsidRPr="00BF5AD0">
        <w:rPr>
          <w:rFonts w:ascii="Times New Roman" w:hAnsi="Times New Roman"/>
          <w:sz w:val="28"/>
          <w:szCs w:val="28"/>
        </w:rPr>
        <w:t>ПР</w:t>
      </w:r>
      <w:r w:rsidRPr="00BF5AD0">
        <w:rPr>
          <w:rFonts w:ascii="Times New Roman" w:hAnsi="Times New Roman"/>
          <w:sz w:val="28"/>
          <w:szCs w:val="28"/>
        </w:rPr>
        <w:t xml:space="preserve"> СНТ, не описанных ниже в данном разделе, необходимо обращаться Администратору ИСОД СНТ.</w:t>
      </w:r>
    </w:p>
    <w:p w14:paraId="3EFBB322" w14:textId="6A760216" w:rsidR="006346FE" w:rsidRPr="00BF5AD0" w:rsidRDefault="006346FE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C3AE47A" w14:textId="77777777" w:rsidR="004F72B9" w:rsidRPr="00BF5AD0" w:rsidRDefault="004F72B9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74F2AD" w14:textId="34601F2F" w:rsidR="00637249" w:rsidRPr="00BF5AD0" w:rsidRDefault="00637249" w:rsidP="00BF5AD0">
      <w:pPr>
        <w:pStyle w:val="tdtoccaptionlevel2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56" w:name="_Toc311451261"/>
      <w:bookmarkStart w:id="57" w:name="_Toc441047192"/>
      <w:bookmarkStart w:id="58" w:name="_Toc202607371"/>
      <w:r w:rsidRPr="00BF5AD0">
        <w:rPr>
          <w:rFonts w:ascii="Times New Roman" w:hAnsi="Times New Roman" w:cs="Times New Roman"/>
          <w:sz w:val="28"/>
          <w:szCs w:val="28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56"/>
      <w:bookmarkEnd w:id="57"/>
      <w:bookmarkEnd w:id="58"/>
    </w:p>
    <w:p w14:paraId="669921EB" w14:textId="0A5BF809" w:rsidR="006346FE" w:rsidRPr="00BF5AD0" w:rsidRDefault="006346FE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5473156" w14:textId="77777777" w:rsidR="004F72B9" w:rsidRPr="00BF5AD0" w:rsidRDefault="004F72B9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AA291DE" w14:textId="112E0D46" w:rsidR="006346FE" w:rsidRPr="00BF5AD0" w:rsidRDefault="006346FE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 xml:space="preserve">При ошибках, связанных с </w:t>
      </w:r>
      <w:r w:rsidR="004F72B9" w:rsidRPr="00BF5AD0">
        <w:rPr>
          <w:rFonts w:ascii="Times New Roman" w:hAnsi="Times New Roman"/>
          <w:sz w:val="28"/>
          <w:szCs w:val="28"/>
        </w:rPr>
        <w:t>ПР СНТ</w:t>
      </w:r>
      <w:r w:rsidRPr="00BF5AD0">
        <w:rPr>
          <w:rFonts w:ascii="Times New Roman" w:hAnsi="Times New Roman"/>
          <w:sz w:val="28"/>
          <w:szCs w:val="28"/>
        </w:rPr>
        <w:t xml:space="preserve">, восстановление работоспособности возлагается на </w:t>
      </w:r>
      <w:r w:rsidR="004F72B9" w:rsidRPr="00BF5AD0">
        <w:rPr>
          <w:rFonts w:ascii="Times New Roman" w:hAnsi="Times New Roman"/>
          <w:sz w:val="28"/>
          <w:szCs w:val="28"/>
        </w:rPr>
        <w:t>разработчика</w:t>
      </w:r>
      <w:r w:rsidRPr="00BF5AD0">
        <w:rPr>
          <w:rFonts w:ascii="Times New Roman" w:hAnsi="Times New Roman"/>
          <w:sz w:val="28"/>
          <w:szCs w:val="28"/>
        </w:rPr>
        <w:t>.</w:t>
      </w:r>
    </w:p>
    <w:p w14:paraId="79C2D959" w14:textId="77777777" w:rsidR="006346FE" w:rsidRPr="00BF5AD0" w:rsidRDefault="006346FE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При неверных действиях пользователей, неверных форматах или недопустимых значениях входных данных, система выдает пользователю соответствующие сообщения, после чего возвращается в рабочее состояние, предшествовавшее неверной (недопустимой) команде или некорректному вводу данных.</w:t>
      </w:r>
    </w:p>
    <w:p w14:paraId="43191428" w14:textId="77777777" w:rsidR="006346FE" w:rsidRPr="00BF5AD0" w:rsidRDefault="006346FE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При ошибках в работе аппаратных средств (кроме носителей данных и программ) восстановление функции системы возлагается на ОС.</w:t>
      </w:r>
    </w:p>
    <w:p w14:paraId="342720DE" w14:textId="77777777" w:rsidR="006346FE" w:rsidRPr="00BF5AD0" w:rsidRDefault="006346FE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При ошибках, связанных с программным обеспечением (ОС и драйверы устройств), восстановление работоспособности возлагается на ОС.</w:t>
      </w:r>
    </w:p>
    <w:p w14:paraId="5A218E59" w14:textId="6CC7CD65" w:rsidR="006346FE" w:rsidRPr="00BF5AD0" w:rsidRDefault="006346FE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81F7D9F" w14:textId="77777777" w:rsidR="004F72B9" w:rsidRPr="00BF5AD0" w:rsidRDefault="004F72B9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18E8CB9" w14:textId="3DF0AB57" w:rsidR="00637249" w:rsidRPr="00BF5AD0" w:rsidRDefault="00637249" w:rsidP="00BF5AD0">
      <w:pPr>
        <w:pStyle w:val="tdtoccaptionlevel2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59" w:name="_Toc311451262"/>
      <w:bookmarkStart w:id="60" w:name="_Toc441047193"/>
      <w:bookmarkStart w:id="61" w:name="_Toc202607372"/>
      <w:r w:rsidRPr="00BF5AD0">
        <w:rPr>
          <w:rFonts w:ascii="Times New Roman" w:hAnsi="Times New Roman" w:cs="Times New Roman"/>
          <w:sz w:val="28"/>
          <w:szCs w:val="28"/>
        </w:rPr>
        <w:t>Действия в случаях обнаружении несанкционированного вмешательства в данные</w:t>
      </w:r>
      <w:bookmarkEnd w:id="59"/>
      <w:bookmarkEnd w:id="60"/>
      <w:bookmarkEnd w:id="61"/>
    </w:p>
    <w:p w14:paraId="54EA06CA" w14:textId="7B23262F" w:rsidR="006346FE" w:rsidRPr="00BF5AD0" w:rsidRDefault="006346FE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7CC8B9" w14:textId="77777777" w:rsidR="004F72B9" w:rsidRPr="00BF5AD0" w:rsidRDefault="004F72B9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E60A00A" w14:textId="203E5A18" w:rsidR="006346FE" w:rsidRPr="00BF5AD0" w:rsidRDefault="006346FE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 xml:space="preserve">В случае обнаружения несанкционированного доступа к данным при работе с </w:t>
      </w:r>
      <w:r w:rsidR="004F72B9" w:rsidRPr="00BF5AD0">
        <w:rPr>
          <w:rFonts w:ascii="Times New Roman" w:hAnsi="Times New Roman"/>
          <w:sz w:val="28"/>
          <w:szCs w:val="28"/>
        </w:rPr>
        <w:t>ПР</w:t>
      </w:r>
      <w:r w:rsidRPr="00BF5AD0">
        <w:rPr>
          <w:rFonts w:ascii="Times New Roman" w:hAnsi="Times New Roman"/>
          <w:sz w:val="28"/>
          <w:szCs w:val="28"/>
        </w:rPr>
        <w:t xml:space="preserve"> СНТ, необходимо срочно обратиться к </w:t>
      </w:r>
      <w:r w:rsidR="004F72B9" w:rsidRPr="00BF5AD0">
        <w:rPr>
          <w:rFonts w:ascii="Times New Roman" w:hAnsi="Times New Roman"/>
          <w:sz w:val="28"/>
          <w:szCs w:val="28"/>
        </w:rPr>
        <w:t>разработчику</w:t>
      </w:r>
      <w:r w:rsidRPr="00BF5AD0">
        <w:rPr>
          <w:rFonts w:ascii="Times New Roman" w:hAnsi="Times New Roman"/>
          <w:sz w:val="28"/>
          <w:szCs w:val="28"/>
        </w:rPr>
        <w:t xml:space="preserve"> </w:t>
      </w:r>
      <w:r w:rsidR="004F72B9" w:rsidRPr="00BF5AD0">
        <w:rPr>
          <w:rFonts w:ascii="Times New Roman" w:hAnsi="Times New Roman"/>
          <w:sz w:val="28"/>
          <w:szCs w:val="28"/>
        </w:rPr>
        <w:t>ПР</w:t>
      </w:r>
      <w:r w:rsidRPr="00BF5AD0">
        <w:rPr>
          <w:rFonts w:ascii="Times New Roman" w:hAnsi="Times New Roman"/>
          <w:sz w:val="28"/>
          <w:szCs w:val="28"/>
        </w:rPr>
        <w:t xml:space="preserve"> СНТ.</w:t>
      </w:r>
    </w:p>
    <w:p w14:paraId="0E506C1D" w14:textId="0C35273C" w:rsidR="006346FE" w:rsidRPr="00BF5AD0" w:rsidRDefault="006346FE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E2EDE98" w14:textId="092D5EE8" w:rsidR="006346FE" w:rsidRDefault="006346FE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C9E9E95" w14:textId="5C368BB9" w:rsidR="00BF5AD0" w:rsidRDefault="00BF5AD0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39B30FE" w14:textId="404F5994" w:rsidR="00BF5AD0" w:rsidRDefault="00BF5AD0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F2C51F7" w14:textId="7DD0A5D5" w:rsidR="00BF5AD0" w:rsidRDefault="00BF5AD0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876CFD8" w14:textId="253C19EF" w:rsidR="00BF5AD0" w:rsidRDefault="00BF5AD0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DBBA2D2" w14:textId="43EE2BDB" w:rsidR="00BF5AD0" w:rsidRDefault="00BF5AD0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315496D" w14:textId="16E94CF6" w:rsidR="00BF5AD0" w:rsidRDefault="00BF5AD0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F3A3D2E" w14:textId="77777777" w:rsidR="00BF5AD0" w:rsidRPr="00BF5AD0" w:rsidRDefault="00BF5AD0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4B95FAF" w14:textId="171E5718" w:rsidR="00637249" w:rsidRPr="00BF5AD0" w:rsidRDefault="00637249" w:rsidP="00BF5AD0">
      <w:pPr>
        <w:pStyle w:val="tdtoccaptionlevel2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62" w:name="_Toc311451263"/>
      <w:bookmarkStart w:id="63" w:name="_Toc441047194"/>
      <w:bookmarkStart w:id="64" w:name="_Toc202607373"/>
      <w:r w:rsidRPr="00BF5AD0">
        <w:rPr>
          <w:rFonts w:ascii="Times New Roman" w:hAnsi="Times New Roman" w:cs="Times New Roman"/>
          <w:sz w:val="28"/>
          <w:szCs w:val="28"/>
        </w:rPr>
        <w:lastRenderedPageBreak/>
        <w:t>Действия в других аварийных ситуациях</w:t>
      </w:r>
      <w:bookmarkEnd w:id="62"/>
      <w:bookmarkEnd w:id="63"/>
      <w:bookmarkEnd w:id="64"/>
    </w:p>
    <w:p w14:paraId="02000086" w14:textId="158D88F6" w:rsidR="006346FE" w:rsidRPr="00BF5AD0" w:rsidRDefault="006346FE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1CBF684" w14:textId="38BD2C27" w:rsidR="004F72B9" w:rsidRPr="00BF5AD0" w:rsidRDefault="004F72B9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C5393EE" w14:textId="26C6FE46" w:rsidR="004F72B9" w:rsidRPr="00BF5AD0" w:rsidRDefault="004F72B9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Таблица 1 – Аварийные ситуации и способы их решения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2002"/>
        <w:gridCol w:w="133"/>
        <w:gridCol w:w="2177"/>
        <w:gridCol w:w="115"/>
        <w:gridCol w:w="2046"/>
        <w:gridCol w:w="185"/>
        <w:gridCol w:w="2912"/>
      </w:tblGrid>
      <w:tr w:rsidR="006346FE" w:rsidRPr="00BF5AD0" w14:paraId="499B166E" w14:textId="77777777" w:rsidTr="004F72B9">
        <w:trPr>
          <w:trHeight w:val="714"/>
        </w:trPr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1E2FD6" w14:textId="77777777" w:rsidR="006346FE" w:rsidRPr="00BF5AD0" w:rsidRDefault="006346FE" w:rsidP="00BF5AD0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F5AD0">
              <w:rPr>
                <w:rFonts w:ascii="Times New Roman" w:hAnsi="Times New Roman"/>
                <w:sz w:val="28"/>
                <w:szCs w:val="28"/>
              </w:rPr>
              <w:t>Класс ошибки</w:t>
            </w:r>
          </w:p>
        </w:tc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1E1297" w14:textId="77777777" w:rsidR="006346FE" w:rsidRPr="00BF5AD0" w:rsidRDefault="006346FE" w:rsidP="00BF5AD0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F5AD0">
              <w:rPr>
                <w:rFonts w:ascii="Times New Roman" w:hAnsi="Times New Roman"/>
                <w:sz w:val="28"/>
                <w:szCs w:val="28"/>
              </w:rPr>
              <w:t>Ошибка</w:t>
            </w:r>
          </w:p>
        </w:tc>
        <w:tc>
          <w:tcPr>
            <w:tcW w:w="2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BBE96B" w14:textId="77777777" w:rsidR="006346FE" w:rsidRPr="00BF5AD0" w:rsidRDefault="006346FE" w:rsidP="00BF5AD0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F5AD0">
              <w:rPr>
                <w:rFonts w:ascii="Times New Roman" w:hAnsi="Times New Roman"/>
                <w:sz w:val="28"/>
                <w:szCs w:val="28"/>
              </w:rPr>
              <w:t>Описание ошибки</w:t>
            </w:r>
          </w:p>
        </w:tc>
        <w:tc>
          <w:tcPr>
            <w:tcW w:w="3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F6A16A" w14:textId="77777777" w:rsidR="006346FE" w:rsidRPr="00BF5AD0" w:rsidRDefault="006346FE" w:rsidP="00BF5AD0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F5AD0">
              <w:rPr>
                <w:rFonts w:ascii="Times New Roman" w:hAnsi="Times New Roman"/>
                <w:sz w:val="28"/>
                <w:szCs w:val="28"/>
              </w:rPr>
              <w:t>Требуемые действия пользователя при возникновении ошибки</w:t>
            </w:r>
          </w:p>
        </w:tc>
      </w:tr>
      <w:tr w:rsidR="006346FE" w:rsidRPr="00BF5AD0" w14:paraId="260E09D5" w14:textId="77777777" w:rsidTr="004F72B9"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85945" w14:textId="097DC808" w:rsidR="006346FE" w:rsidRPr="00BF5AD0" w:rsidRDefault="00BF5AD0" w:rsidP="00BF5AD0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F5AD0">
              <w:rPr>
                <w:rFonts w:ascii="Times New Roman" w:hAnsi="Times New Roman"/>
                <w:sz w:val="28"/>
                <w:szCs w:val="28"/>
                <w:lang w:val="en-US"/>
              </w:rPr>
              <w:t>Microsoft</w:t>
            </w:r>
            <w:r w:rsidRPr="00BF5AD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F5AD0">
              <w:rPr>
                <w:rFonts w:ascii="Times New Roman" w:hAnsi="Times New Roman"/>
                <w:sz w:val="28"/>
                <w:szCs w:val="28"/>
                <w:lang w:val="en-US"/>
              </w:rPr>
              <w:t>SQL</w:t>
            </w:r>
            <w:r w:rsidRPr="00BF5AD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F5AD0">
              <w:rPr>
                <w:rFonts w:ascii="Times New Roman" w:hAnsi="Times New Roman"/>
                <w:sz w:val="28"/>
                <w:szCs w:val="28"/>
                <w:lang w:val="en-US"/>
              </w:rPr>
              <w:t>Server</w:t>
            </w:r>
            <w:r w:rsidRPr="00BF5AD0">
              <w:rPr>
                <w:rFonts w:ascii="Times New Roman" w:hAnsi="Times New Roman"/>
                <w:sz w:val="28"/>
                <w:szCs w:val="28"/>
              </w:rPr>
              <w:t xml:space="preserve"> 2022</w:t>
            </w:r>
          </w:p>
        </w:tc>
        <w:tc>
          <w:tcPr>
            <w:tcW w:w="2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587B5" w14:textId="418F5BC9" w:rsidR="006346FE" w:rsidRPr="00BF5AD0" w:rsidRDefault="006346FE" w:rsidP="00BF5AD0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F5AD0">
              <w:rPr>
                <w:rFonts w:ascii="Times New Roman" w:hAnsi="Times New Roman"/>
                <w:sz w:val="28"/>
                <w:szCs w:val="28"/>
              </w:rPr>
              <w:t>Невозможно подключиться к базе данных</w:t>
            </w:r>
          </w:p>
        </w:tc>
        <w:tc>
          <w:tcPr>
            <w:tcW w:w="2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3E3D9" w14:textId="5A61D073" w:rsidR="006346FE" w:rsidRPr="00BF5AD0" w:rsidRDefault="006346FE" w:rsidP="00BF5AD0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F5AD0">
              <w:rPr>
                <w:rFonts w:ascii="Times New Roman" w:hAnsi="Times New Roman"/>
                <w:sz w:val="28"/>
                <w:szCs w:val="28"/>
              </w:rPr>
              <w:t xml:space="preserve">Возможны проблемы доступом к </w:t>
            </w:r>
            <w:r w:rsidR="004F72B9" w:rsidRPr="00BF5AD0">
              <w:rPr>
                <w:rFonts w:ascii="Times New Roman" w:hAnsi="Times New Roman"/>
                <w:sz w:val="28"/>
                <w:szCs w:val="28"/>
              </w:rPr>
              <w:t>БД</w:t>
            </w:r>
            <w:r w:rsidRPr="00BF5AD0">
              <w:rPr>
                <w:rFonts w:ascii="Times New Roman" w:hAnsi="Times New Roman"/>
                <w:sz w:val="28"/>
                <w:szCs w:val="28"/>
              </w:rPr>
              <w:t xml:space="preserve">, или смена её расположения, в следствии чего в программе указан не верный путь </w:t>
            </w:r>
          </w:p>
        </w:tc>
        <w:tc>
          <w:tcPr>
            <w:tcW w:w="3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8E568" w14:textId="3F07D435" w:rsidR="006346FE" w:rsidRPr="00BF5AD0" w:rsidRDefault="006346FE" w:rsidP="00BF5AD0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F5AD0">
              <w:rPr>
                <w:rFonts w:ascii="Times New Roman" w:hAnsi="Times New Roman"/>
                <w:sz w:val="28"/>
                <w:szCs w:val="28"/>
              </w:rPr>
              <w:t xml:space="preserve">Для устранения проблем с сетью обратиться к сотруднику подразделения технической поддержки. В других случаях к администратору </w:t>
            </w:r>
            <w:r w:rsidR="004F72B9" w:rsidRPr="00BF5AD0">
              <w:rPr>
                <w:rFonts w:ascii="Times New Roman" w:hAnsi="Times New Roman"/>
                <w:sz w:val="28"/>
                <w:szCs w:val="28"/>
              </w:rPr>
              <w:t>ПР</w:t>
            </w:r>
            <w:r w:rsidRPr="00BF5AD0">
              <w:rPr>
                <w:rFonts w:ascii="Times New Roman" w:hAnsi="Times New Roman"/>
                <w:sz w:val="28"/>
                <w:szCs w:val="28"/>
              </w:rPr>
              <w:t xml:space="preserve"> СНТ.</w:t>
            </w:r>
          </w:p>
          <w:p w14:paraId="49859E13" w14:textId="77777777" w:rsidR="006346FE" w:rsidRPr="00BF5AD0" w:rsidRDefault="006346FE" w:rsidP="00BF5AD0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F72B9" w:rsidRPr="00BF5AD0" w14:paraId="46FB45B2" w14:textId="77777777" w:rsidTr="00BF5AD0">
        <w:tc>
          <w:tcPr>
            <w:tcW w:w="2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BFC6F" w14:textId="17E751E6" w:rsidR="004F72B9" w:rsidRPr="00BF5AD0" w:rsidRDefault="004F72B9" w:rsidP="00BF5AD0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AD0">
              <w:rPr>
                <w:rFonts w:ascii="Times New Roman" w:hAnsi="Times New Roman" w:cs="Times New Roman"/>
                <w:sz w:val="28"/>
                <w:szCs w:val="28"/>
              </w:rPr>
              <w:t>Сбой в электропитании рабочей станции</w:t>
            </w:r>
          </w:p>
          <w:p w14:paraId="122FEFD1" w14:textId="77777777" w:rsidR="004F72B9" w:rsidRPr="00BF5AD0" w:rsidRDefault="004F72B9" w:rsidP="00BF5AD0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CEF6" w14:textId="203D975C" w:rsidR="004F72B9" w:rsidRPr="00BF5AD0" w:rsidRDefault="004F72B9" w:rsidP="00BF5AD0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AD0">
              <w:rPr>
                <w:rFonts w:ascii="Times New Roman" w:hAnsi="Times New Roman" w:cs="Times New Roman"/>
                <w:sz w:val="28"/>
                <w:szCs w:val="28"/>
              </w:rPr>
              <w:t>Нет электропитания рабочей станции или произошел сбой в электропитании.</w:t>
            </w:r>
          </w:p>
          <w:p w14:paraId="7D838962" w14:textId="77777777" w:rsidR="004F72B9" w:rsidRPr="00BF5AD0" w:rsidRDefault="004F72B9" w:rsidP="00BF5AD0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A6286" w14:textId="75E45DBD" w:rsidR="004F72B9" w:rsidRPr="00BF5AD0" w:rsidRDefault="004F72B9" w:rsidP="00BF5AD0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5AD0">
              <w:rPr>
                <w:rFonts w:ascii="Times New Roman" w:hAnsi="Times New Roman" w:cs="Times New Roman"/>
                <w:sz w:val="28"/>
                <w:szCs w:val="28"/>
              </w:rPr>
              <w:t>Рабочая станция выключилась или перезагрузилась.</w:t>
            </w:r>
          </w:p>
          <w:p w14:paraId="6CE27423" w14:textId="77777777" w:rsidR="004F72B9" w:rsidRPr="00BF5AD0" w:rsidRDefault="004F72B9" w:rsidP="00BF5AD0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E4B2A" w14:textId="053E51FA" w:rsidR="004F72B9" w:rsidRPr="00BF5AD0" w:rsidRDefault="004F72B9" w:rsidP="00BF5AD0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F5AD0">
              <w:rPr>
                <w:rFonts w:ascii="Times New Roman" w:hAnsi="Times New Roman"/>
                <w:sz w:val="28"/>
                <w:szCs w:val="28"/>
              </w:rPr>
              <w:t>Перезагрузить рабочую станцию. Повторить попытку подключения к ПР СНТ.</w:t>
            </w:r>
          </w:p>
          <w:p w14:paraId="5BE66C30" w14:textId="77777777" w:rsidR="004F72B9" w:rsidRPr="00BF5AD0" w:rsidRDefault="004F72B9" w:rsidP="00BF5AD0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D156CA" w14:textId="77777777" w:rsidR="004F72B9" w:rsidRPr="00BF5AD0" w:rsidRDefault="004F72B9" w:rsidP="00BF5AD0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6B6CC2D" w14:textId="77777777" w:rsidR="006346FE" w:rsidRPr="00BF5AD0" w:rsidRDefault="006346FE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C7760C8" w14:textId="62D5397B" w:rsidR="00BB3D2C" w:rsidRDefault="00BB3D2C" w:rsidP="00BF5AD0">
      <w:pPr>
        <w:pStyle w:val="tdtoccaptionlevel1"/>
        <w:spacing w:before="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65" w:name="_Toc202607374"/>
      <w:r w:rsidRPr="00BF5AD0">
        <w:rPr>
          <w:rFonts w:ascii="Times New Roman" w:hAnsi="Times New Roman" w:cs="Times New Roman"/>
          <w:sz w:val="28"/>
          <w:szCs w:val="28"/>
        </w:rPr>
        <w:lastRenderedPageBreak/>
        <w:t>Рекомендации к освоению</w:t>
      </w:r>
      <w:bookmarkEnd w:id="65"/>
    </w:p>
    <w:p w14:paraId="290B12A7" w14:textId="28D76AE2" w:rsidR="00BF5AD0" w:rsidRDefault="00BF5AD0" w:rsidP="00BF5AD0">
      <w:pPr>
        <w:pStyle w:val="tdtext"/>
        <w:spacing w:line="240" w:lineRule="auto"/>
      </w:pPr>
    </w:p>
    <w:p w14:paraId="6B2C2E40" w14:textId="77777777" w:rsidR="00BF5AD0" w:rsidRPr="00BF5AD0" w:rsidRDefault="00BF5AD0" w:rsidP="00BF5AD0">
      <w:pPr>
        <w:pStyle w:val="tdtext"/>
        <w:spacing w:line="240" w:lineRule="auto"/>
      </w:pPr>
    </w:p>
    <w:p w14:paraId="476516B9" w14:textId="1B1207B5" w:rsidR="006346FE" w:rsidRPr="00BF5AD0" w:rsidRDefault="006346FE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 xml:space="preserve">Для успешного освоения </w:t>
      </w:r>
      <w:r w:rsidR="001F2384" w:rsidRPr="00BF5AD0">
        <w:rPr>
          <w:rFonts w:ascii="Times New Roman" w:hAnsi="Times New Roman"/>
          <w:sz w:val="28"/>
          <w:szCs w:val="28"/>
        </w:rPr>
        <w:t xml:space="preserve">ПР </w:t>
      </w:r>
      <w:r w:rsidRPr="00BF5AD0">
        <w:rPr>
          <w:rFonts w:ascii="Times New Roman" w:hAnsi="Times New Roman"/>
          <w:sz w:val="28"/>
          <w:szCs w:val="28"/>
        </w:rPr>
        <w:t>СНТ необходимо иметь навыки работы с ПК на уровне уверенного пользователя.</w:t>
      </w:r>
    </w:p>
    <w:p w14:paraId="0C258343" w14:textId="77777777" w:rsidR="006346FE" w:rsidRPr="00BF5AD0" w:rsidRDefault="006346FE" w:rsidP="00BF5AD0">
      <w:pPr>
        <w:pStyle w:val="tdtext"/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BF5AD0">
        <w:rPr>
          <w:rFonts w:ascii="Times New Roman" w:hAnsi="Times New Roman"/>
          <w:sz w:val="28"/>
          <w:szCs w:val="28"/>
        </w:rPr>
        <w:t>В качестве контрольного примера рекомендуется выполнить операции, описанные в п. 4.2. настоящего документа.</w:t>
      </w:r>
    </w:p>
    <w:p w14:paraId="50345557" w14:textId="77777777" w:rsidR="00DA4462" w:rsidRPr="00BF5AD0" w:rsidRDefault="00DA4462" w:rsidP="00DA4462">
      <w:pPr>
        <w:pStyle w:val="tdtext"/>
        <w:rPr>
          <w:sz w:val="28"/>
          <w:szCs w:val="28"/>
        </w:rPr>
      </w:pPr>
    </w:p>
    <w:bookmarkEnd w:id="0"/>
    <w:bookmarkEnd w:id="3"/>
    <w:bookmarkEnd w:id="4"/>
    <w:p w14:paraId="6E535007" w14:textId="77777777" w:rsidR="003801C6" w:rsidRPr="00BF5AD0" w:rsidRDefault="003801C6" w:rsidP="007C692C">
      <w:pPr>
        <w:rPr>
          <w:sz w:val="28"/>
          <w:szCs w:val="28"/>
        </w:rPr>
      </w:pPr>
    </w:p>
    <w:sectPr w:rsidR="003801C6" w:rsidRPr="00BF5AD0" w:rsidSect="00B6221D">
      <w:headerReference w:type="default" r:id="rId18"/>
      <w:footerReference w:type="default" r:id="rId19"/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89D9B" w14:textId="77777777" w:rsidR="00D303AE" w:rsidRDefault="00D303AE">
      <w:r>
        <w:separator/>
      </w:r>
    </w:p>
  </w:endnote>
  <w:endnote w:type="continuationSeparator" w:id="0">
    <w:p w14:paraId="633D15BB" w14:textId="77777777" w:rsidR="00D303AE" w:rsidRDefault="00D30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DFC9" w14:textId="77777777" w:rsidR="00B6221D" w:rsidRPr="00DF2933" w:rsidRDefault="00B6221D" w:rsidP="00B6221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0AAA1E8E" wp14:editId="3B62DCB7">
              <wp:simplePos x="0" y="0"/>
              <wp:positionH relativeFrom="column">
                <wp:posOffset>-357435</wp:posOffset>
              </wp:positionH>
              <wp:positionV relativeFrom="page">
                <wp:posOffset>10511490</wp:posOffset>
              </wp:positionV>
              <wp:extent cx="612000" cy="89733"/>
              <wp:effectExtent l="0" t="0" r="17145" b="5715"/>
              <wp:wrapNone/>
              <wp:docPr id="51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9DA62" w14:textId="77777777" w:rsidR="00B6221D" w:rsidRPr="00237AA4" w:rsidRDefault="00B6221D" w:rsidP="00B6221D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AA1E8E" id="Rectangle 430" o:spid="_x0000_s1026" style="position:absolute;margin-left:-28.15pt;margin-top:827.7pt;width:48.2pt;height:7.0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" filled="f" stroked="f" strokeweight="1.5pt">
              <v:textbox inset="0,0,0,0">
                <w:txbxContent>
                  <w:p w14:paraId="53C9DA62" w14:textId="77777777" w:rsidR="00B6221D" w:rsidRPr="00237AA4" w:rsidRDefault="00B6221D" w:rsidP="00B6221D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13024" behindDoc="0" locked="0" layoutInCell="1" allowOverlap="1" wp14:anchorId="5ABA3BFC" wp14:editId="359C14C7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300" cy="10335895"/>
              <wp:effectExtent l="0" t="0" r="6350" b="8255"/>
              <wp:wrapNone/>
              <wp:docPr id="496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099300" cy="10335895"/>
                        <a:chOff x="0" y="0"/>
                        <a:chExt cx="7098150" cy="10334925"/>
                      </a:xfrm>
                    </wpg:grpSpPr>
                    <wps:wsp>
                      <wps:cNvPr id="497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98" name="Группа 1"/>
                      <wpg:cNvGrpSpPr/>
                      <wpg:grpSpPr>
                        <a:xfrm>
                          <a:off x="0" y="5114925"/>
                          <a:ext cx="438690" cy="5220000"/>
                          <a:chOff x="-5715" y="0"/>
                          <a:chExt cx="438690" cy="5220000"/>
                        </a:xfrm>
                      </wpg:grpSpPr>
                      <wps:wsp>
                        <wps:cNvPr id="499" name="Прямоугольник 2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1CBD5F8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Прямоугольник 3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3DC41F2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Прямоугольник 4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3DA92E5" w14:textId="77777777" w:rsidR="00B6221D" w:rsidRPr="00197CCC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Прямоугольник 5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422B95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оугольник 6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C8EE7DD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Прямоугольник 7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90D126A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Прямоугольник 8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35DC87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Прямоугольник 9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9E0DB49" w14:textId="77777777" w:rsidR="00B6221D" w:rsidRPr="00670A1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Прямоугольник 10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5DEDF8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Прямоугольник 11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C637B90" w14:textId="77777777" w:rsidR="00B6221D" w:rsidRPr="00653D7A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Прямая соединительная линия 12"/>
                        <wps:cNvCnPr/>
                        <wps:spPr>
                          <a:xfrm flipH="1">
                            <a:off x="-5715" y="52197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0" name="Прямая соединительная линия 13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1" name="Прямая соединительная линия 14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2" name="Прямая соединительная линия 15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3" name="Прямая соединительная линия 16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4" name="Прямая соединительная линия 17"/>
                        <wps:cNvCnPr/>
                        <wps:spPr>
                          <a:xfrm>
                            <a:off x="-3810" y="0"/>
                            <a:ext cx="432435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5" name="Прямая соединительная линия 18"/>
                        <wps:cNvCnPr/>
                        <wps:spPr>
                          <a:xfrm>
                            <a:off x="0" y="0"/>
                            <a:ext cx="0" cy="52200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6" name="Прямая соединительная линия 19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BA3BFC" id="Группа 20" o:spid="_x0000_s1027" style="position:absolute;margin-left:22.7pt;margin-top:14.2pt;width:559pt;height:813.85pt;z-index:251713024;mso-position-horizontal-relative:page;mso-position-vertical-relative:page;mso-width-relative:margin;mso-height-relative:margin" coordsize="70981,103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">
              <v:rect id="Rectangle 1" o:spid="_x0000_s1028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" filled="f" strokeweight="1.5pt"/>
              <v:group id="Группа 1" o:spid="_x0000_s1029" style="position:absolute;top:51149;width:4386;height:52200" coordorigin="-57" coordsize="4386,52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<v:rect id="Прямоугольник 2" o:spid="_x0000_s1030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1CBD5F8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3" o:spid="_x0000_s1031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03DC41F2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4" o:spid="_x0000_s1032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33DA92E5" w14:textId="77777777" w:rsidR="00B6221D" w:rsidRPr="00197CCC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5" o:spid="_x0000_s1033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3422B95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" o:spid="_x0000_s1034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C8EE7DD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7" o:spid="_x0000_s1035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90D126A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8" o:spid="_x0000_s1036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A35DC87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9" o:spid="_x0000_s1037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9E0DB49" w14:textId="77777777" w:rsidR="00B6221D" w:rsidRPr="00670A1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10" o:spid="_x0000_s1038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305DEDF8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1" o:spid="_x0000_s1039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" filled="f" stroked="f" strokeweight="1.5pt">
                  <v:textbox style="layout-flow:vertical;mso-layout-flow-alt:bottom-to-top" inset="0,0,0,0">
                    <w:txbxContent>
                      <w:p w14:paraId="0C637B90" w14:textId="77777777" w:rsidR="00B6221D" w:rsidRPr="00653D7A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12" o:spid="_x0000_s1040" style="position:absolute;flip:x;visibility:visible;mso-wrap-style:square" from="-57,52197" to="4267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13" o:spid="_x0000_s1041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14" o:spid="_x0000_s1042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5" o:spid="_x0000_s1043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6" o:spid="_x0000_s1044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17" o:spid="_x0000_s1045" style="position:absolute;visibility:visible;mso-wrap-style:square" from="-38,0" to="428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1F+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UnM4XrmXQE9PIPAAD//wMAUEsBAi0AFAAGAAgAAAAhANvh9svuAAAAhQEAABMAAAAAAAAAAAAA&#10;AAAAAAAAAFtDb250ZW50X1R5cGVzXS54bWxQSwECLQAUAAYACAAAACEAWvQsW78AAAAVAQAACwAA&#10;AAAAAAAAAAAAAAAfAQAAX3JlbHMvLnJlbHNQSwECLQAUAAYACAAAACEADhdRfs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8" o:spid="_x0000_s1046" style="position:absolute;visibility:visible;mso-wrap-style:square" from="0,0" to="0,5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19" o:spid="_x0000_s1047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  <w:p w14:paraId="24296A77" w14:textId="5B0ECE24" w:rsidR="00B6221D" w:rsidRPr="00B6221D" w:rsidRDefault="00B6221D" w:rsidP="00B622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CC918" w14:textId="77777777" w:rsidR="00B6221D" w:rsidRPr="00DF2933" w:rsidRDefault="00B6221D" w:rsidP="00B6221D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717120" behindDoc="0" locked="0" layoutInCell="1" allowOverlap="1" wp14:anchorId="501B5996" wp14:editId="4448AE5A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9200" cy="10335600"/>
              <wp:effectExtent l="0" t="0" r="26035" b="8890"/>
              <wp:wrapNone/>
              <wp:docPr id="606" name="Группа 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9200" cy="10335600"/>
                        <a:chOff x="0" y="0"/>
                        <a:chExt cx="7098150" cy="10336875"/>
                      </a:xfrm>
                    </wpg:grpSpPr>
                    <wpg:grpSp>
                      <wpg:cNvPr id="607" name="Группа 607"/>
                      <wpg:cNvGrpSpPr/>
                      <wpg:grpSpPr>
                        <a:xfrm>
                          <a:off x="438150" y="9791700"/>
                          <a:ext cx="6660000" cy="545175"/>
                          <a:chOff x="0" y="0"/>
                          <a:chExt cx="6660000" cy="545175"/>
                        </a:xfrm>
                      </wpg:grpSpPr>
                      <wps:wsp>
                        <wps:cNvPr id="608" name="Блок-схема: процесс 608"/>
                        <wps:cNvSpPr/>
                        <wps:spPr>
                          <a:xfrm>
                            <a:off x="0" y="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FDFEB2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Блок-схема: процесс 609"/>
                        <wps:cNvSpPr/>
                        <wps:spPr>
                          <a:xfrm>
                            <a:off x="0" y="361950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0E78D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Блок-схема: процесс 610"/>
                        <wps:cNvSpPr/>
                        <wps:spPr>
                          <a:xfrm>
                            <a:off x="0" y="180975"/>
                            <a:ext cx="252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5FF3D9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Блок-схема: процесс 611"/>
                        <wps:cNvSpPr/>
                        <wps:spPr>
                          <a:xfrm>
                            <a:off x="247650" y="36195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1AADB0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Блок-схема: процесс 612"/>
                        <wps:cNvSpPr/>
                        <wps:spPr>
                          <a:xfrm>
                            <a:off x="247650" y="180975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861B52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Блок-схема: процесс 613"/>
                        <wps:cNvSpPr/>
                        <wps:spPr>
                          <a:xfrm>
                            <a:off x="247650" y="0"/>
                            <a:ext cx="36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D2DF39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Блок-схема: процесс 614"/>
                        <wps:cNvSpPr/>
                        <wps:spPr>
                          <a:xfrm>
                            <a:off x="609600" y="36195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A5DA9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Блок-схема: процесс 615"/>
                        <wps:cNvSpPr/>
                        <wps:spPr>
                          <a:xfrm>
                            <a:off x="609600" y="180975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77C89B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Блок-схема: процесс 616"/>
                        <wps:cNvSpPr/>
                        <wps:spPr>
                          <a:xfrm>
                            <a:off x="609600" y="0"/>
                            <a:ext cx="828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579C3A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Блок-схема: процесс 617"/>
                        <wps:cNvSpPr/>
                        <wps:spPr>
                          <a:xfrm>
                            <a:off x="1438275" y="36195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114692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Блок-схема: процесс 618"/>
                        <wps:cNvSpPr/>
                        <wps:spPr>
                          <a:xfrm>
                            <a:off x="1438275" y="180975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CD1F4A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Блок-схема: процесс 619"/>
                        <wps:cNvSpPr/>
                        <wps:spPr>
                          <a:xfrm>
                            <a:off x="1438275" y="0"/>
                            <a:ext cx="540000" cy="18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621F7" w14:textId="77777777" w:rsidR="00B6221D" w:rsidRPr="00961B47" w:rsidRDefault="00B6221D" w:rsidP="00B6221D">
                              <w:pP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Блок-схема: процесс 620"/>
                        <wps:cNvSpPr/>
                        <wps:spPr>
                          <a:xfrm>
                            <a:off x="1971675" y="36195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C1D087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Блок-схема: процесс 621"/>
                        <wps:cNvSpPr/>
                        <wps:spPr>
                          <a:xfrm>
                            <a:off x="1971675" y="180975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69B60B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Блок-схема: процесс 622"/>
                        <wps:cNvSpPr/>
                        <wps:spPr>
                          <a:xfrm>
                            <a:off x="1971675" y="0"/>
                            <a:ext cx="359410" cy="17970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98628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Блок-схема: процесс 623"/>
                        <wps:cNvSpPr/>
                        <wps:spPr>
                          <a:xfrm>
                            <a:off x="2333625" y="0"/>
                            <a:ext cx="3960000" cy="540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1C9549" w14:textId="25001DE4" w:rsidR="00B6221D" w:rsidRPr="006B549F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instrText xml:space="preserve"> SUBJECT   \* MERGEFORMAT </w:instrTex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ХХХХХХХХ.ХХХХХХ.ХХХ</w:t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  <w:r w:rsidRPr="003B2D1B"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2"/>
                                  <w:szCs w:val="32"/>
                                </w:rPr>
                                <w:t>И3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Блок-схема: процесс 624"/>
                        <wps:cNvSpPr/>
                        <wps:spPr>
                          <a:xfrm>
                            <a:off x="6296025" y="0"/>
                            <a:ext cx="360000" cy="252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7C272" w14:textId="77777777" w:rsidR="00B6221D" w:rsidRPr="00961B47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Блок-схема: процесс 625"/>
                        <wps:cNvSpPr/>
                        <wps:spPr>
                          <a:xfrm>
                            <a:off x="6296025" y="257175"/>
                            <a:ext cx="360000" cy="2880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0B80B5" w14:textId="3D552B35" w:rsidR="00B6221D" w:rsidRPr="0062389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instrText xml:space="preserve"> PAGE </w:instrTex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BD298C">
                                <w:rPr>
                                  <w:rFonts w:ascii="Arial" w:hAnsi="Arial" w:cs="Arial"/>
                                  <w:i/>
                                  <w:noProof/>
                                  <w:sz w:val="22"/>
                                  <w:szCs w:val="22"/>
                                </w:rPr>
                                <w:t>9</w:t>
                              </w:r>
                              <w:r w:rsidRPr="00623899">
                                <w:rPr>
                                  <w:rFonts w:ascii="Arial" w:hAnsi="Arial" w:cs="Arial"/>
                                  <w:i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Прямая соединительная линия 626"/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" name="Прямая соединительная линия 627"/>
                        <wps:cNvCnPr/>
                        <wps:spPr>
                          <a:xfrm>
                            <a:off x="6296025" y="0"/>
                            <a:ext cx="0" cy="5429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" name="Прямая соединительная линия 628"/>
                        <wps:cNvCnPr/>
                        <wps:spPr>
                          <a:xfrm>
                            <a:off x="6296025" y="257175"/>
                            <a:ext cx="3600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" name="Прямая соединительная линия 629"/>
                        <wps:cNvCnPr/>
                        <wps:spPr>
                          <a:xfrm>
                            <a:off x="233362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0" name="Прямая соединительная линия 630"/>
                        <wps:cNvCnPr/>
                        <wps:spPr>
                          <a:xfrm>
                            <a:off x="1971675" y="0"/>
                            <a:ext cx="0" cy="5410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1" name="Прямая соединительная линия 631"/>
                        <wps:cNvCnPr/>
                        <wps:spPr>
                          <a:xfrm>
                            <a:off x="1438275" y="0"/>
                            <a:ext cx="0" cy="5378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2" name="Прямая соединительная линия 632"/>
                        <wps:cNvCnPr/>
                        <wps:spPr>
                          <a:xfrm>
                            <a:off x="60960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3" name="Прямая соединительная линия 633"/>
                        <wps:cNvCnPr/>
                        <wps:spPr>
                          <a:xfrm>
                            <a:off x="247650" y="0"/>
                            <a:ext cx="0" cy="5397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Прямая соединительная линия 634"/>
                        <wps:cNvCnPr/>
                        <wps:spPr>
                          <a:xfrm>
                            <a:off x="0" y="180975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5" name="Прямая соединительная линия 635"/>
                        <wps:cNvCnPr/>
                        <wps:spPr>
                          <a:xfrm>
                            <a:off x="0" y="361950"/>
                            <a:ext cx="23393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636" name="Группа 636"/>
                      <wpg:cNvGrpSpPr/>
                      <wpg:grpSpPr>
                        <a:xfrm>
                          <a:off x="0" y="5114925"/>
                          <a:ext cx="440055" cy="5219700"/>
                          <a:chOff x="-7629" y="0"/>
                          <a:chExt cx="440604" cy="5219700"/>
                        </a:xfrm>
                      </wpg:grpSpPr>
                      <wps:wsp>
                        <wps:cNvPr id="637" name="Прямоугольник 637"/>
                        <wps:cNvSpPr/>
                        <wps:spPr>
                          <a:xfrm>
                            <a:off x="180975" y="4314825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557A31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Прямоугольник 638"/>
                        <wps:cNvSpPr/>
                        <wps:spPr>
                          <a:xfrm>
                            <a:off x="180975" y="3057525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518C57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Прямоугольник 639"/>
                        <wps:cNvSpPr/>
                        <wps:spPr>
                          <a:xfrm>
                            <a:off x="0" y="3057525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F76BE" w14:textId="77777777" w:rsidR="00B6221D" w:rsidRPr="00197CCC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Прямоугольник 640"/>
                        <wps:cNvSpPr/>
                        <wps:spPr>
                          <a:xfrm>
                            <a:off x="180975" y="215265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956954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Прямоугольник 641"/>
                        <wps:cNvSpPr/>
                        <wps:spPr>
                          <a:xfrm>
                            <a:off x="0" y="215265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23AB67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оугольник 642"/>
                        <wps:cNvSpPr/>
                        <wps:spPr>
                          <a:xfrm>
                            <a:off x="180975" y="1257300"/>
                            <a:ext cx="252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FB1A1A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Прямоугольник 643"/>
                        <wps:cNvSpPr/>
                        <wps:spPr>
                          <a:xfrm>
                            <a:off x="0" y="1257300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B2E848" w14:textId="77777777" w:rsidR="00B6221D" w:rsidRPr="00082709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Прямоугольник 644"/>
                        <wps:cNvSpPr/>
                        <wps:spPr>
                          <a:xfrm>
                            <a:off x="0" y="4314825"/>
                            <a:ext cx="180000" cy="90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BE72B1" w14:textId="77777777" w:rsidR="00B6221D" w:rsidRPr="00670A11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оугольник 645"/>
                        <wps:cNvSpPr/>
                        <wps:spPr>
                          <a:xfrm>
                            <a:off x="180975" y="0"/>
                            <a:ext cx="252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1B7DBD" w14:textId="77777777" w:rsidR="00B6221D" w:rsidRPr="00A965E8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Прямоугольник 646"/>
                        <wps:cNvSpPr/>
                        <wps:spPr>
                          <a:xfrm>
                            <a:off x="0" y="0"/>
                            <a:ext cx="180000" cy="126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D1B451" w14:textId="77777777" w:rsidR="00B6221D" w:rsidRPr="00653D7A" w:rsidRDefault="00B6221D" w:rsidP="00B6221D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ая соединительная линия 647"/>
                        <wps:cNvCnPr/>
                        <wps:spPr>
                          <a:xfrm flipH="1">
                            <a:off x="-7629" y="52197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Прямая соединительная линия 648"/>
                        <wps:cNvCnPr/>
                        <wps:spPr>
                          <a:xfrm flipH="1">
                            <a:off x="0" y="43148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Прямая соединительная линия 649"/>
                        <wps:cNvCnPr/>
                        <wps:spPr>
                          <a:xfrm>
                            <a:off x="0" y="3057525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" name="Прямая соединительная линия 650"/>
                        <wps:cNvCnPr/>
                        <wps:spPr>
                          <a:xfrm>
                            <a:off x="0" y="215265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Прямая соединительная линия 651"/>
                        <wps:cNvCnPr/>
                        <wps:spPr>
                          <a:xfrm>
                            <a:off x="0" y="125730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единительная линия 652"/>
                        <wps:cNvCnPr/>
                        <wps:spPr>
                          <a:xfrm>
                            <a:off x="-5183" y="0"/>
                            <a:ext cx="43243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единительная линия 653"/>
                        <wps:cNvCnPr/>
                        <wps:spPr>
                          <a:xfrm>
                            <a:off x="0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единительная линия 654"/>
                        <wps:cNvCnPr/>
                        <wps:spPr>
                          <a:xfrm flipV="1">
                            <a:off x="180975" y="0"/>
                            <a:ext cx="0" cy="5217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s:wsp>
                      <wps:cNvPr id="655" name="Rectangle 1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6660000" cy="103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1B5996" id="Группа 606" o:spid="_x0000_s1048" style="position:absolute;margin-left:22.7pt;margin-top:14.2pt;width:559pt;height:813.85pt;z-index:251717120;mso-position-horizontal-relative:page;mso-position-vertical-relative:page;mso-width-relative:margin;mso-height-relative:margin" coordsize="70981,10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">
              <v:group id="Группа 607" o:spid="_x0000_s1049" style="position:absolute;left:4381;top:97917;width:66600;height:5451" coordsize="66600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608" o:spid="_x0000_s1050" type="#_x0000_t109" style="position:absolute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" filled="f" stroked="f" strokeweight="1.5pt">
                  <v:textbox inset="0,0,0,0">
                    <w:txbxContent>
                      <w:p w14:paraId="5AFDFEB2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09" o:spid="_x0000_s1051" type="#_x0000_t109" style="position:absolute;top:361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" filled="f" stroked="f" strokeweight="1.5pt">
                  <v:textbox inset="0,0,0,0">
                    <w:txbxContent>
                      <w:p w14:paraId="5D20E78D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shape>
                <v:shape id="Блок-схема: процесс 610" o:spid="_x0000_s1052" type="#_x0000_t109" style="position:absolute;top:1809;width:25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" filled="f" stroked="f" strokeweight="1.5pt">
                  <v:textbox inset="0,0,0,0">
                    <w:txbxContent>
                      <w:p w14:paraId="525FF3D9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1" o:spid="_x0000_s1053" type="#_x0000_t109" style="position:absolute;left:2476;top:361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" filled="f" stroked="f" strokeweight="1.5pt">
                  <v:textbox inset="0,0,0,0">
                    <w:txbxContent>
                      <w:p w14:paraId="461AADB0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612" o:spid="_x0000_s1054" type="#_x0000_t109" style="position:absolute;left:2476;top:180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" filled="f" stroked="f" strokeweight="1.5pt">
                  <v:textbox inset="0,0,0,0">
                    <w:txbxContent>
                      <w:p w14:paraId="08861B52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3" o:spid="_x0000_s1055" type="#_x0000_t109" style="position:absolute;left:2476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" filled="f" stroked="f" strokeweight="1.5pt">
                  <v:textbox inset="0,0,0,0">
                    <w:txbxContent>
                      <w:p w14:paraId="1BD2DF39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4" o:spid="_x0000_s1056" type="#_x0000_t109" style="position:absolute;left:6096;top:361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" filled="f" stroked="f" strokeweight="1.5pt">
                  <v:textbox inset="0,0,0,0">
                    <w:txbxContent>
                      <w:p w14:paraId="03CA5DA9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Блок-схема: процесс 615" o:spid="_x0000_s1057" type="#_x0000_t109" style="position:absolute;left:6096;top:1809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" filled="f" stroked="f" strokeweight="1.5pt">
                  <v:textbox inset="0,0,0,0">
                    <w:txbxContent>
                      <w:p w14:paraId="0577C89B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6" o:spid="_x0000_s1058" type="#_x0000_t109" style="position:absolute;left:6096;width:828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" filled="f" stroked="f" strokeweight="1.5pt">
                  <v:textbox inset="0,0,0,0">
                    <w:txbxContent>
                      <w:p w14:paraId="5F579C3A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7" o:spid="_x0000_s1059" type="#_x0000_t109" style="position:absolute;left:14382;top:361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" filled="f" stroked="f" strokeweight="1.5pt">
                  <v:textbox inset="0,0,0,0">
                    <w:txbxContent>
                      <w:p w14:paraId="3F114692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Блок-схема: процесс 618" o:spid="_x0000_s1060" type="#_x0000_t109" style="position:absolute;left:14382;top:1809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" filled="f" stroked="f" strokeweight="1.5pt">
                  <v:textbox inset="0,0,0,0">
                    <w:txbxContent>
                      <w:p w14:paraId="14CD1F4A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19" o:spid="_x0000_s1061" type="#_x0000_t109" style="position:absolute;left:14382;width:54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" filled="f" stroked="f" strokeweight="1.5pt">
                  <v:textbox inset="0,0,0,0">
                    <w:txbxContent>
                      <w:p w14:paraId="1C3621F7" w14:textId="77777777" w:rsidR="00B6221D" w:rsidRPr="00961B47" w:rsidRDefault="00B6221D" w:rsidP="00B6221D">
                        <w:pP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0" o:spid="_x0000_s1062" type="#_x0000_t109" style="position:absolute;left:19716;top:361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" filled="f" stroked="f" strokeweight="1.5pt">
                  <v:textbox inset="0,0,0,0">
                    <w:txbxContent>
                      <w:p w14:paraId="63C1D087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Блок-схема: процесс 621" o:spid="_x0000_s1063" type="#_x0000_t109" style="position:absolute;left:19716;top:1809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" filled="f" stroked="f" strokeweight="1.5pt">
                  <v:textbox inset="0,0,0,0">
                    <w:txbxContent>
                      <w:p w14:paraId="1D69B60B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2" o:spid="_x0000_s1064" type="#_x0000_t109" style="position:absolute;left:19716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" filled="f" stroked="f" strokeweight="1.5pt">
                  <v:textbox inset="0,0,0,0">
                    <w:txbxContent>
                      <w:p w14:paraId="7B798628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Блок-схема: процесс 623" o:spid="_x0000_s1065" type="#_x0000_t109" style="position:absolute;left:23336;width:39600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" filled="f" stroked="f" strokeweight="1.5pt">
                  <v:textbox inset="0,0,0,0">
                    <w:txbxContent>
                      <w:p w14:paraId="001C9549" w14:textId="25001DE4" w:rsidR="00B6221D" w:rsidRPr="006B549F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</w:pP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begin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instrText xml:space="preserve"> SUBJECT   \* MERGEFORMAT </w:instrTex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separate"/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ХХХХХХХХ.ХХХХХХ.ХХХ</w:t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fldChar w:fldCharType="end"/>
                        </w:r>
                        <w:r w:rsidRPr="003B2D1B"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i/>
                            <w:sz w:val="32"/>
                            <w:szCs w:val="32"/>
                          </w:rPr>
                          <w:t>И3</w:t>
                        </w:r>
                      </w:p>
                    </w:txbxContent>
                  </v:textbox>
                </v:shape>
                <v:shape id="Блок-схема: процесс 624" o:spid="_x0000_s1066" type="#_x0000_t109" style="position:absolute;left:62960;width:360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" filled="f" stroked="f" strokeweight="1.5pt">
                  <v:textbox inset="0,0,0,0">
                    <w:txbxContent>
                      <w:p w14:paraId="6397C272" w14:textId="77777777" w:rsidR="00B6221D" w:rsidRPr="00961B47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Блок-схема: процесс 625" o:spid="_x0000_s1067" type="#_x0000_t109" style="position:absolute;left:62960;top:2571;width:360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" filled="f" stroked="f" strokeweight="1.5pt">
                  <v:textbox inset="0,0,0,0">
                    <w:txbxContent>
                      <w:p w14:paraId="500B80B5" w14:textId="3D552B35" w:rsidR="00B6221D" w:rsidRPr="00623899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</w:pP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begin"/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instrText xml:space="preserve"> PAGE </w:instrTex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separate"/>
                        </w:r>
                        <w:r w:rsidR="00BD298C">
                          <w:rPr>
                            <w:rFonts w:ascii="Arial" w:hAnsi="Arial" w:cs="Arial"/>
                            <w:i/>
                            <w:noProof/>
                            <w:sz w:val="22"/>
                            <w:szCs w:val="22"/>
                          </w:rPr>
                          <w:t>9</w:t>
                        </w:r>
                        <w:r w:rsidRPr="00623899">
                          <w:rPr>
                            <w:rFonts w:ascii="Arial" w:hAnsi="Arial" w:cs="Arial"/>
                            <w:i/>
                            <w:sz w:val="22"/>
                            <w:szCs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line id="Прямая соединительная линия 626" o:spid="_x0000_s1068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27" o:spid="_x0000_s1069" style="position:absolute;visibility:visible;mso-wrap-style:square" from="62960,0" to="62960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28" o:spid="_x0000_s1070" style="position:absolute;visibility:visible;mso-wrap-style:square" from="62960,2571" to="66560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629" o:spid="_x0000_s1071" style="position:absolute;visibility:visible;mso-wrap-style:square" from="23336,0" to="2333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30" o:spid="_x0000_s1072" style="position:absolute;visibility:visible;mso-wrap-style:square" from="19716,0" to="19716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" strokecolor="black [3213]" strokeweight="1.5pt">
                  <v:stroke joinstyle="miter"/>
                </v:line>
                <v:line id="Прямая соединительная линия 631" o:spid="_x0000_s1073" style="position:absolute;visibility:visible;mso-wrap-style:square" from="14382,0" to="14382,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2" o:spid="_x0000_s1074" style="position:absolute;visibility:visible;mso-wrap-style:square" from="6096,0" to="609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3" o:spid="_x0000_s1075" style="position:absolute;visibility:visible;mso-wrap-style:square" from="2476,0" to="2476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" strokecolor="black [3213]" strokeweight="1.5pt">
                  <v:stroke joinstyle="miter"/>
                </v:line>
                <v:line id="Прямая соединительная линия 634" o:spid="_x0000_s1076" style="position:absolute;visibility:visible;mso-wrap-style:square" from="0,1809" to="23393,1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35" o:spid="_x0000_s1077" style="position:absolute;visibility:visible;mso-wrap-style:square" from="0,3619" to="23393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" strokecolor="black [3213]" strokeweight="1.5pt">
                  <v:stroke joinstyle="miter"/>
                </v:line>
              </v:group>
              <v:group id="Группа 636" o:spid="_x0000_s1078" style="position:absolute;top:51149;width:4400;height:52197" coordorigin="-76" coordsize="4406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6Br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ZJrA60w4AnL1BwAA//8DAFBLAQItABQABgAIAAAAIQDb4fbL7gAAAIUBAAATAAAAAAAAAAAA&#10;AAAAAAAAAABbQ29udGVudF9UeXBlc10ueG1sUEsBAi0AFAAGAAgAAAAhAFr0LFu/AAAAFQEAAAsA&#10;AAAAAAAAAAAAAAAAHwEAAF9yZWxzLy5yZWxzUEsBAi0AFAAGAAgAAAAhAKWnoGvEAAAA3AAAAA8A&#10;AAAAAAAAAAAAAAAABwIAAGRycy9kb3ducmV2LnhtbFBLBQYAAAAAAwADALcAAAD4AgAAAAA=&#10;">
                <v:rect id="Прямоугольник 637" o:spid="_x0000_s1079" style="position:absolute;left:1809;top:43148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64557A31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38" o:spid="_x0000_s1080" style="position:absolute;left:1809;top:30575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5A518C57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39" o:spid="_x0000_s1081" style="position:absolute;top:30575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620F76BE" w14:textId="77777777" w:rsidR="00B6221D" w:rsidRPr="00197CCC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640" o:spid="_x0000_s1082" style="position:absolute;left:1809;top:21526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0F956954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1" o:spid="_x0000_s1083" style="position:absolute;top:21526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1723AB67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642" o:spid="_x0000_s1084" style="position:absolute;left:1809;top:12573;width:252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39FB1A1A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3" o:spid="_x0000_s1085" style="position:absolute;top:12573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" filled="f" stroked="f" strokeweight="1.5pt">
                  <v:textbox style="layout-flow:vertical;mso-layout-flow-alt:bottom-to-top" inset="0,0,0,0">
                    <w:txbxContent>
                      <w:p w14:paraId="38B2E848" w14:textId="77777777" w:rsidR="00B6221D" w:rsidRPr="00082709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644" o:spid="_x0000_s1086" style="position:absolute;top:43148;width:1800;height:9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5BE72B1" w14:textId="77777777" w:rsidR="00B6221D" w:rsidRPr="00670A11" w:rsidRDefault="00B6221D" w:rsidP="00B6221D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645" o:spid="_x0000_s1087" style="position:absolute;left:1809;width:252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" filled="f" stroked="f" strokeweight="1.5pt">
                  <v:textbox style="layout-flow:vertical;mso-layout-flow-alt:bottom-to-top">
                    <w:txbxContent>
                      <w:p w14:paraId="181B7DBD" w14:textId="77777777" w:rsidR="00B6221D" w:rsidRPr="00A965E8" w:rsidRDefault="00B6221D" w:rsidP="00B6221D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646" o:spid="_x0000_s1088" style="position:absolute;width:1800;height:12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FD1B451" w14:textId="77777777" w:rsidR="00B6221D" w:rsidRPr="00653D7A" w:rsidRDefault="00B6221D" w:rsidP="00B6221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647" o:spid="_x0000_s1089" style="position:absolute;flip:x;visibility:visible;mso-wrap-style:square" from="-76,52197" to="4248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48" o:spid="_x0000_s1090" style="position:absolute;flip:x;visibility:visible;mso-wrap-style:square" from="0,43148" to="4324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" strokecolor="black [3213]" strokeweight="1.5pt">
                  <v:stroke joinstyle="miter"/>
                </v:line>
                <v:line id="Прямая соединительная линия 649" o:spid="_x0000_s1091" style="position:absolute;visibility:visible;mso-wrap-style:square" from="0,30575" to="4324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50" o:spid="_x0000_s1092" style="position:absolute;visibility:visible;mso-wrap-style:square" from="0,21526" to="4324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651" o:spid="_x0000_s1093" style="position:absolute;visibility:visible;mso-wrap-style:square" from="0,12573" to="432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52" o:spid="_x0000_s1094" style="position:absolute;visibility:visible;mso-wrap-style:square" from="-51,0" to="42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53" o:spid="_x0000_s1095" style="position:absolute;visibility:visible;mso-wrap-style:square" from="0,0" to="0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" strokecolor="black [3213]" strokeweight="1.5pt">
                  <v:stroke joinstyle="miter"/>
                </v:line>
                <v:line id="Прямая соединительная линия 654" o:spid="_x0000_s1096" style="position:absolute;flip:y;visibility:visible;mso-wrap-style:square" from="1809,0" to="1809,52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" strokecolor="black [3213]" strokeweight="1.5pt">
                  <v:stroke joinstyle="miter"/>
                </v:line>
              </v:group>
              <v:rect id="Rectangle 1" o:spid="_x0000_s1097" style="position:absolute;left:4381;width:66600;height:10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" filled="f" strokeweight="1.5pt"/>
              <w10:wrap anchorx="page" anchory="page"/>
            </v:group>
          </w:pict>
        </mc:Fallback>
      </mc:AlternateContent>
    </w:r>
  </w:p>
  <w:p w14:paraId="48C73CF4" w14:textId="7C6880DF" w:rsidR="00B6221D" w:rsidRPr="00B6221D" w:rsidRDefault="00B6221D" w:rsidP="00B622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EA428" w14:textId="77777777" w:rsidR="00D303AE" w:rsidRDefault="00D303AE">
      <w:r>
        <w:separator/>
      </w:r>
    </w:p>
  </w:footnote>
  <w:footnote w:type="continuationSeparator" w:id="0">
    <w:p w14:paraId="413FACA4" w14:textId="77777777" w:rsidR="00D303AE" w:rsidRDefault="00D30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BC9DF" w14:textId="5024DD0D" w:rsidR="00B6221D" w:rsidRPr="00B6221D" w:rsidRDefault="00B6221D" w:rsidP="00B6221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37B4477"/>
    <w:multiLevelType w:val="hybridMultilevel"/>
    <w:tmpl w:val="7C5EB98A"/>
    <w:lvl w:ilvl="0" w:tplc="DE18EB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5985201"/>
    <w:multiLevelType w:val="hybridMultilevel"/>
    <w:tmpl w:val="D6AE894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367DA9"/>
    <w:multiLevelType w:val="hybridMultilevel"/>
    <w:tmpl w:val="F7480F3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158E1282"/>
    <w:multiLevelType w:val="hybridMultilevel"/>
    <w:tmpl w:val="F7480F3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16340FD1"/>
    <w:multiLevelType w:val="hybridMultilevel"/>
    <w:tmpl w:val="FE966F60"/>
    <w:lvl w:ilvl="0" w:tplc="08E471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1FB93F74"/>
    <w:multiLevelType w:val="hybridMultilevel"/>
    <w:tmpl w:val="2EE447A6"/>
    <w:lvl w:ilvl="0" w:tplc="8054B3D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F725459"/>
    <w:multiLevelType w:val="hybridMultilevel"/>
    <w:tmpl w:val="F7480F3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3649410C"/>
    <w:multiLevelType w:val="hybridMultilevel"/>
    <w:tmpl w:val="3190E166"/>
    <w:lvl w:ilvl="0" w:tplc="1A2AFF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7DB1A2D"/>
    <w:multiLevelType w:val="hybridMultilevel"/>
    <w:tmpl w:val="E3D64E5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3AAC19CC"/>
    <w:multiLevelType w:val="hybridMultilevel"/>
    <w:tmpl w:val="9898A14E"/>
    <w:lvl w:ilvl="0" w:tplc="08E471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3F1537BB"/>
    <w:multiLevelType w:val="hybridMultilevel"/>
    <w:tmpl w:val="A26EE6E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7" w15:restartNumberingAfterBreak="0">
    <w:nsid w:val="41E655A0"/>
    <w:multiLevelType w:val="hybridMultilevel"/>
    <w:tmpl w:val="43EAED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2A50671"/>
    <w:multiLevelType w:val="hybridMultilevel"/>
    <w:tmpl w:val="4ECC60E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BC266C4"/>
    <w:multiLevelType w:val="hybridMultilevel"/>
    <w:tmpl w:val="631A47AC"/>
    <w:lvl w:ilvl="0" w:tplc="08E471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C974E64"/>
    <w:multiLevelType w:val="hybridMultilevel"/>
    <w:tmpl w:val="45C88896"/>
    <w:lvl w:ilvl="0" w:tplc="1A2AFF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5F656903"/>
    <w:multiLevelType w:val="hybridMultilevel"/>
    <w:tmpl w:val="D32E2B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12C2109"/>
    <w:multiLevelType w:val="hybridMultilevel"/>
    <w:tmpl w:val="6302E324"/>
    <w:lvl w:ilvl="0" w:tplc="04190011">
      <w:start w:val="1"/>
      <w:numFmt w:val="decimal"/>
      <w:lvlText w:val="%1)"/>
      <w:lvlJc w:val="left"/>
      <w:pPr>
        <w:ind w:left="1571" w:hanging="360"/>
      </w:pPr>
      <w:rPr>
        <w:sz w:val="24"/>
      </w:rPr>
    </w:lvl>
    <w:lvl w:ilvl="1" w:tplc="FFFFFFFF">
      <w:start w:val="1"/>
      <w:numFmt w:val="lowerLetter"/>
      <w:lvlText w:val="%2."/>
      <w:lvlJc w:val="left"/>
      <w:pPr>
        <w:ind w:left="2291" w:hanging="360"/>
      </w:pPr>
    </w:lvl>
    <w:lvl w:ilvl="2" w:tplc="FFFFFFFF">
      <w:start w:val="1"/>
      <w:numFmt w:val="lowerRoman"/>
      <w:lvlText w:val="%3."/>
      <w:lvlJc w:val="right"/>
      <w:pPr>
        <w:ind w:left="3011" w:hanging="180"/>
      </w:pPr>
    </w:lvl>
    <w:lvl w:ilvl="3" w:tplc="FFFFFFFF">
      <w:start w:val="1"/>
      <w:numFmt w:val="decimal"/>
      <w:lvlText w:val="%4."/>
      <w:lvlJc w:val="left"/>
      <w:pPr>
        <w:ind w:left="3731" w:hanging="360"/>
      </w:pPr>
    </w:lvl>
    <w:lvl w:ilvl="4" w:tplc="FFFFFFFF">
      <w:start w:val="1"/>
      <w:numFmt w:val="lowerLetter"/>
      <w:lvlText w:val="%5."/>
      <w:lvlJc w:val="left"/>
      <w:pPr>
        <w:ind w:left="4451" w:hanging="360"/>
      </w:pPr>
    </w:lvl>
    <w:lvl w:ilvl="5" w:tplc="FFFFFFFF">
      <w:start w:val="1"/>
      <w:numFmt w:val="lowerRoman"/>
      <w:lvlText w:val="%6."/>
      <w:lvlJc w:val="right"/>
      <w:pPr>
        <w:ind w:left="5171" w:hanging="180"/>
      </w:pPr>
    </w:lvl>
    <w:lvl w:ilvl="6" w:tplc="FFFFFFFF">
      <w:start w:val="1"/>
      <w:numFmt w:val="decimal"/>
      <w:lvlText w:val="%7."/>
      <w:lvlJc w:val="left"/>
      <w:pPr>
        <w:ind w:left="5891" w:hanging="360"/>
      </w:pPr>
    </w:lvl>
    <w:lvl w:ilvl="7" w:tplc="FFFFFFFF">
      <w:start w:val="1"/>
      <w:numFmt w:val="lowerLetter"/>
      <w:lvlText w:val="%8."/>
      <w:lvlJc w:val="left"/>
      <w:pPr>
        <w:ind w:left="6611" w:hanging="360"/>
      </w:pPr>
    </w:lvl>
    <w:lvl w:ilvl="8" w:tplc="FFFFFFFF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62A93FC3"/>
    <w:multiLevelType w:val="hybridMultilevel"/>
    <w:tmpl w:val="6302E324"/>
    <w:lvl w:ilvl="0" w:tplc="04190011">
      <w:start w:val="1"/>
      <w:numFmt w:val="decimal"/>
      <w:lvlText w:val="%1)"/>
      <w:lvlJc w:val="left"/>
      <w:pPr>
        <w:ind w:left="1571" w:hanging="360"/>
      </w:pPr>
      <w:rPr>
        <w:sz w:val="24"/>
      </w:rPr>
    </w:lvl>
    <w:lvl w:ilvl="1" w:tplc="FFFFFFFF">
      <w:start w:val="1"/>
      <w:numFmt w:val="lowerLetter"/>
      <w:lvlText w:val="%2."/>
      <w:lvlJc w:val="left"/>
      <w:pPr>
        <w:ind w:left="2291" w:hanging="360"/>
      </w:pPr>
    </w:lvl>
    <w:lvl w:ilvl="2" w:tplc="FFFFFFFF">
      <w:start w:val="1"/>
      <w:numFmt w:val="lowerRoman"/>
      <w:lvlText w:val="%3."/>
      <w:lvlJc w:val="right"/>
      <w:pPr>
        <w:ind w:left="3011" w:hanging="180"/>
      </w:pPr>
    </w:lvl>
    <w:lvl w:ilvl="3" w:tplc="FFFFFFFF">
      <w:start w:val="1"/>
      <w:numFmt w:val="decimal"/>
      <w:lvlText w:val="%4."/>
      <w:lvlJc w:val="left"/>
      <w:pPr>
        <w:ind w:left="3731" w:hanging="360"/>
      </w:pPr>
    </w:lvl>
    <w:lvl w:ilvl="4" w:tplc="FFFFFFFF">
      <w:start w:val="1"/>
      <w:numFmt w:val="lowerLetter"/>
      <w:lvlText w:val="%5."/>
      <w:lvlJc w:val="left"/>
      <w:pPr>
        <w:ind w:left="4451" w:hanging="360"/>
      </w:pPr>
    </w:lvl>
    <w:lvl w:ilvl="5" w:tplc="FFFFFFFF">
      <w:start w:val="1"/>
      <w:numFmt w:val="lowerRoman"/>
      <w:lvlText w:val="%6."/>
      <w:lvlJc w:val="right"/>
      <w:pPr>
        <w:ind w:left="5171" w:hanging="180"/>
      </w:pPr>
    </w:lvl>
    <w:lvl w:ilvl="6" w:tplc="FFFFFFFF">
      <w:start w:val="1"/>
      <w:numFmt w:val="decimal"/>
      <w:lvlText w:val="%7."/>
      <w:lvlJc w:val="left"/>
      <w:pPr>
        <w:ind w:left="5891" w:hanging="360"/>
      </w:pPr>
    </w:lvl>
    <w:lvl w:ilvl="7" w:tplc="FFFFFFFF">
      <w:start w:val="1"/>
      <w:numFmt w:val="lowerLetter"/>
      <w:lvlText w:val="%8."/>
      <w:lvlJc w:val="left"/>
      <w:pPr>
        <w:ind w:left="6611" w:hanging="360"/>
      </w:pPr>
    </w:lvl>
    <w:lvl w:ilvl="8" w:tplc="FFFFFFFF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DA93584"/>
    <w:multiLevelType w:val="hybridMultilevel"/>
    <w:tmpl w:val="37680F2A"/>
    <w:lvl w:ilvl="0" w:tplc="DBDE59DC">
      <w:start w:val="1"/>
      <w:numFmt w:val="decimal"/>
      <w:lvlText w:val="%1)"/>
      <w:lvlJc w:val="left"/>
      <w:pPr>
        <w:ind w:left="1571" w:hanging="360"/>
      </w:pPr>
      <w:rPr>
        <w:sz w:val="24"/>
      </w:rPr>
    </w:lvl>
    <w:lvl w:ilvl="1" w:tplc="FFFFFFFF">
      <w:start w:val="1"/>
      <w:numFmt w:val="lowerLetter"/>
      <w:lvlText w:val="%2."/>
      <w:lvlJc w:val="left"/>
      <w:pPr>
        <w:ind w:left="2291" w:hanging="360"/>
      </w:pPr>
    </w:lvl>
    <w:lvl w:ilvl="2" w:tplc="FFFFFFFF">
      <w:start w:val="1"/>
      <w:numFmt w:val="lowerRoman"/>
      <w:lvlText w:val="%3."/>
      <w:lvlJc w:val="right"/>
      <w:pPr>
        <w:ind w:left="3011" w:hanging="180"/>
      </w:pPr>
    </w:lvl>
    <w:lvl w:ilvl="3" w:tplc="FFFFFFFF">
      <w:start w:val="1"/>
      <w:numFmt w:val="decimal"/>
      <w:lvlText w:val="%4."/>
      <w:lvlJc w:val="left"/>
      <w:pPr>
        <w:ind w:left="3731" w:hanging="360"/>
      </w:pPr>
    </w:lvl>
    <w:lvl w:ilvl="4" w:tplc="FFFFFFFF">
      <w:start w:val="1"/>
      <w:numFmt w:val="lowerLetter"/>
      <w:lvlText w:val="%5."/>
      <w:lvlJc w:val="left"/>
      <w:pPr>
        <w:ind w:left="4451" w:hanging="360"/>
      </w:pPr>
    </w:lvl>
    <w:lvl w:ilvl="5" w:tplc="FFFFFFFF">
      <w:start w:val="1"/>
      <w:numFmt w:val="lowerRoman"/>
      <w:lvlText w:val="%6."/>
      <w:lvlJc w:val="right"/>
      <w:pPr>
        <w:ind w:left="5171" w:hanging="180"/>
      </w:pPr>
    </w:lvl>
    <w:lvl w:ilvl="6" w:tplc="FFFFFFFF">
      <w:start w:val="1"/>
      <w:numFmt w:val="decimal"/>
      <w:lvlText w:val="%7."/>
      <w:lvlJc w:val="left"/>
      <w:pPr>
        <w:ind w:left="5891" w:hanging="360"/>
      </w:pPr>
    </w:lvl>
    <w:lvl w:ilvl="7" w:tplc="FFFFFFFF">
      <w:start w:val="1"/>
      <w:numFmt w:val="lowerLetter"/>
      <w:lvlText w:val="%8."/>
      <w:lvlJc w:val="left"/>
      <w:pPr>
        <w:ind w:left="6611" w:hanging="360"/>
      </w:pPr>
    </w:lvl>
    <w:lvl w:ilvl="8" w:tplc="FFFFFFFF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 w15:restartNumberingAfterBreak="0">
    <w:nsid w:val="75F03781"/>
    <w:multiLevelType w:val="hybridMultilevel"/>
    <w:tmpl w:val="F7480F3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79C71712"/>
    <w:multiLevelType w:val="hybridMultilevel"/>
    <w:tmpl w:val="7D2C6816"/>
    <w:lvl w:ilvl="0" w:tplc="08E471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BED1445"/>
    <w:multiLevelType w:val="hybridMultilevel"/>
    <w:tmpl w:val="C0CCCAD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19"/>
  </w:num>
  <w:num w:numId="13">
    <w:abstractNumId w:val="20"/>
  </w:num>
  <w:num w:numId="14">
    <w:abstractNumId w:val="16"/>
  </w:num>
  <w:num w:numId="15">
    <w:abstractNumId w:val="26"/>
  </w:num>
  <w:num w:numId="16">
    <w:abstractNumId w:val="12"/>
  </w:num>
  <w:num w:numId="17">
    <w:abstractNumId w:val="36"/>
  </w:num>
  <w:num w:numId="18">
    <w:abstractNumId w:val="29"/>
  </w:num>
  <w:num w:numId="19">
    <w:abstractNumId w:val="30"/>
  </w:num>
  <w:num w:numId="20">
    <w:abstractNumId w:val="23"/>
  </w:num>
  <w:num w:numId="21">
    <w:abstractNumId w:val="38"/>
  </w:num>
  <w:num w:numId="22">
    <w:abstractNumId w:val="15"/>
  </w:num>
  <w:num w:numId="23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0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22"/>
  </w:num>
  <w:num w:numId="34">
    <w:abstractNumId w:val="11"/>
  </w:num>
  <w:num w:numId="35">
    <w:abstractNumId w:val="21"/>
  </w:num>
  <w:num w:numId="36">
    <w:abstractNumId w:val="31"/>
  </w:num>
  <w:num w:numId="37">
    <w:abstractNumId w:val="32"/>
  </w:num>
  <w:num w:numId="38">
    <w:abstractNumId w:val="27"/>
  </w:num>
  <w:num w:numId="39">
    <w:abstractNumId w:val="13"/>
  </w:num>
  <w:num w:numId="40">
    <w:abstractNumId w:val="14"/>
  </w:num>
  <w:num w:numId="41">
    <w:abstractNumId w:val="18"/>
  </w:num>
  <w:num w:numId="42">
    <w:abstractNumId w:val="3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238A"/>
    <w:rsid w:val="0002357D"/>
    <w:rsid w:val="00023F62"/>
    <w:rsid w:val="00024B02"/>
    <w:rsid w:val="00024D72"/>
    <w:rsid w:val="000257C9"/>
    <w:rsid w:val="0004462B"/>
    <w:rsid w:val="0004658F"/>
    <w:rsid w:val="00046915"/>
    <w:rsid w:val="00054391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A0D62"/>
    <w:rsid w:val="000B4401"/>
    <w:rsid w:val="000B5ABD"/>
    <w:rsid w:val="000B5BEE"/>
    <w:rsid w:val="000B7424"/>
    <w:rsid w:val="000C3506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0ED2"/>
    <w:rsid w:val="001812A5"/>
    <w:rsid w:val="00181C87"/>
    <w:rsid w:val="001852F3"/>
    <w:rsid w:val="00191476"/>
    <w:rsid w:val="0019637D"/>
    <w:rsid w:val="00197EE4"/>
    <w:rsid w:val="001A5604"/>
    <w:rsid w:val="001B1052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E4570"/>
    <w:rsid w:val="001F085B"/>
    <w:rsid w:val="001F101A"/>
    <w:rsid w:val="001F2384"/>
    <w:rsid w:val="001F28CB"/>
    <w:rsid w:val="001F430F"/>
    <w:rsid w:val="001F73B2"/>
    <w:rsid w:val="001F786F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36C4"/>
    <w:rsid w:val="0027529F"/>
    <w:rsid w:val="00276B6C"/>
    <w:rsid w:val="002816F6"/>
    <w:rsid w:val="002823BD"/>
    <w:rsid w:val="00283C64"/>
    <w:rsid w:val="00283E39"/>
    <w:rsid w:val="00284177"/>
    <w:rsid w:val="0028447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A7887"/>
    <w:rsid w:val="002B1B38"/>
    <w:rsid w:val="002B24B2"/>
    <w:rsid w:val="002B302F"/>
    <w:rsid w:val="002C07F4"/>
    <w:rsid w:val="002C6924"/>
    <w:rsid w:val="002D0DDB"/>
    <w:rsid w:val="002D0F0D"/>
    <w:rsid w:val="002E29B8"/>
    <w:rsid w:val="002E4862"/>
    <w:rsid w:val="002E4C44"/>
    <w:rsid w:val="002F2E9C"/>
    <w:rsid w:val="002F3561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756"/>
    <w:rsid w:val="003258E9"/>
    <w:rsid w:val="00335523"/>
    <w:rsid w:val="0033607D"/>
    <w:rsid w:val="00342C91"/>
    <w:rsid w:val="00343950"/>
    <w:rsid w:val="00345D38"/>
    <w:rsid w:val="00346CD8"/>
    <w:rsid w:val="00346D1D"/>
    <w:rsid w:val="00347BBC"/>
    <w:rsid w:val="00360222"/>
    <w:rsid w:val="00360F1F"/>
    <w:rsid w:val="0036182E"/>
    <w:rsid w:val="0036345F"/>
    <w:rsid w:val="00365866"/>
    <w:rsid w:val="003658A3"/>
    <w:rsid w:val="0037198E"/>
    <w:rsid w:val="00374561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4F72B9"/>
    <w:rsid w:val="005039DF"/>
    <w:rsid w:val="0051124B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4059C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07DC9"/>
    <w:rsid w:val="00612730"/>
    <w:rsid w:val="00612A03"/>
    <w:rsid w:val="006140AF"/>
    <w:rsid w:val="00614E2E"/>
    <w:rsid w:val="00616043"/>
    <w:rsid w:val="00616E8E"/>
    <w:rsid w:val="006212D6"/>
    <w:rsid w:val="00621556"/>
    <w:rsid w:val="006346FE"/>
    <w:rsid w:val="00637249"/>
    <w:rsid w:val="00640D0B"/>
    <w:rsid w:val="00642EE8"/>
    <w:rsid w:val="00643E26"/>
    <w:rsid w:val="00646188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58D"/>
    <w:rsid w:val="006D6F4E"/>
    <w:rsid w:val="006D757D"/>
    <w:rsid w:val="006E668E"/>
    <w:rsid w:val="006F02DB"/>
    <w:rsid w:val="006F1748"/>
    <w:rsid w:val="006F342E"/>
    <w:rsid w:val="006F6CDA"/>
    <w:rsid w:val="00701DF1"/>
    <w:rsid w:val="00712B3D"/>
    <w:rsid w:val="00713966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7F477F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35B8"/>
    <w:rsid w:val="00855987"/>
    <w:rsid w:val="008605DF"/>
    <w:rsid w:val="008641E3"/>
    <w:rsid w:val="00864C7F"/>
    <w:rsid w:val="0086554E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2B28"/>
    <w:rsid w:val="008D37A9"/>
    <w:rsid w:val="008D49C1"/>
    <w:rsid w:val="008D5197"/>
    <w:rsid w:val="008E0C2F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46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566"/>
    <w:rsid w:val="00A37753"/>
    <w:rsid w:val="00A4566F"/>
    <w:rsid w:val="00A45812"/>
    <w:rsid w:val="00A469E1"/>
    <w:rsid w:val="00A470E8"/>
    <w:rsid w:val="00A502ED"/>
    <w:rsid w:val="00A5420F"/>
    <w:rsid w:val="00A554DC"/>
    <w:rsid w:val="00A561EE"/>
    <w:rsid w:val="00A617EE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221D"/>
    <w:rsid w:val="00B63BB5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B6AE2"/>
    <w:rsid w:val="00BC00F8"/>
    <w:rsid w:val="00BC12E2"/>
    <w:rsid w:val="00BC3854"/>
    <w:rsid w:val="00BC4B57"/>
    <w:rsid w:val="00BC7A39"/>
    <w:rsid w:val="00BD0AF4"/>
    <w:rsid w:val="00BD1F19"/>
    <w:rsid w:val="00BD298C"/>
    <w:rsid w:val="00BD4477"/>
    <w:rsid w:val="00BD54CF"/>
    <w:rsid w:val="00BD5793"/>
    <w:rsid w:val="00BD6F87"/>
    <w:rsid w:val="00BE2725"/>
    <w:rsid w:val="00BE2AE9"/>
    <w:rsid w:val="00BE432B"/>
    <w:rsid w:val="00BE45B8"/>
    <w:rsid w:val="00BF0D1E"/>
    <w:rsid w:val="00BF127D"/>
    <w:rsid w:val="00BF48C9"/>
    <w:rsid w:val="00BF5AD0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ADD"/>
    <w:rsid w:val="00C33F14"/>
    <w:rsid w:val="00C352DD"/>
    <w:rsid w:val="00C35626"/>
    <w:rsid w:val="00C35BB1"/>
    <w:rsid w:val="00C3752D"/>
    <w:rsid w:val="00C51F97"/>
    <w:rsid w:val="00C533FD"/>
    <w:rsid w:val="00C5752E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6EB1"/>
    <w:rsid w:val="00C873FF"/>
    <w:rsid w:val="00C900A6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E6712"/>
    <w:rsid w:val="00CF1C95"/>
    <w:rsid w:val="00CF5DE8"/>
    <w:rsid w:val="00D00DC7"/>
    <w:rsid w:val="00D026EB"/>
    <w:rsid w:val="00D026EE"/>
    <w:rsid w:val="00D0326F"/>
    <w:rsid w:val="00D04BA2"/>
    <w:rsid w:val="00D05176"/>
    <w:rsid w:val="00D0583C"/>
    <w:rsid w:val="00D133E8"/>
    <w:rsid w:val="00D153EF"/>
    <w:rsid w:val="00D15D55"/>
    <w:rsid w:val="00D17D88"/>
    <w:rsid w:val="00D22D72"/>
    <w:rsid w:val="00D22E94"/>
    <w:rsid w:val="00D25AEE"/>
    <w:rsid w:val="00D303A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477C1"/>
    <w:rsid w:val="00D554EA"/>
    <w:rsid w:val="00D568E6"/>
    <w:rsid w:val="00D61636"/>
    <w:rsid w:val="00D63226"/>
    <w:rsid w:val="00D63EDA"/>
    <w:rsid w:val="00D679F0"/>
    <w:rsid w:val="00D74A5B"/>
    <w:rsid w:val="00D75324"/>
    <w:rsid w:val="00D77BA2"/>
    <w:rsid w:val="00D9376B"/>
    <w:rsid w:val="00D9551F"/>
    <w:rsid w:val="00DA4462"/>
    <w:rsid w:val="00DA617C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70BE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6EF"/>
    <w:rsid w:val="00EA2FFA"/>
    <w:rsid w:val="00EA6A25"/>
    <w:rsid w:val="00EA718A"/>
    <w:rsid w:val="00EA7BEB"/>
    <w:rsid w:val="00EC0F3F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0DEF"/>
    <w:rsid w:val="00F83E09"/>
    <w:rsid w:val="00F842B7"/>
    <w:rsid w:val="00F85D71"/>
    <w:rsid w:val="00F902D0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1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8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Date"/>
    <w:basedOn w:val="a1"/>
    <w:next w:val="a1"/>
    <w:semiHidden/>
  </w:style>
  <w:style w:type="paragraph" w:styleId="ab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c">
    <w:name w:val="Body Text"/>
    <w:basedOn w:val="a1"/>
    <w:semiHidden/>
    <w:pPr>
      <w:spacing w:after="120"/>
    </w:pPr>
  </w:style>
  <w:style w:type="paragraph" w:styleId="ad">
    <w:name w:val="Body Text First Indent"/>
    <w:basedOn w:val="ac"/>
    <w:semiHidden/>
    <w:pPr>
      <w:ind w:firstLine="210"/>
    </w:pPr>
  </w:style>
  <w:style w:type="paragraph" w:styleId="ae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e"/>
    <w:semiHidden/>
    <w:pPr>
      <w:ind w:firstLine="210"/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numPr>
        <w:numId w:val="5"/>
      </w:numPr>
    </w:pPr>
  </w:style>
  <w:style w:type="paragraph" w:styleId="af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0">
    <w:name w:val="line number"/>
    <w:basedOn w:val="a2"/>
    <w:semiHidden/>
  </w:style>
  <w:style w:type="paragraph" w:styleId="a">
    <w:name w:val="List Number"/>
    <w:basedOn w:val="a1"/>
    <w:semiHidden/>
    <w:pPr>
      <w:numPr>
        <w:numId w:val="6"/>
      </w:numPr>
    </w:pPr>
  </w:style>
  <w:style w:type="paragraph" w:styleId="2">
    <w:name w:val="List Number 2"/>
    <w:basedOn w:val="a1"/>
    <w:semiHidden/>
    <w:pPr>
      <w:numPr>
        <w:numId w:val="7"/>
      </w:numPr>
    </w:pPr>
  </w:style>
  <w:style w:type="paragraph" w:styleId="3">
    <w:name w:val="List Number 3"/>
    <w:basedOn w:val="a1"/>
    <w:semiHidden/>
    <w:pPr>
      <w:numPr>
        <w:numId w:val="8"/>
      </w:numPr>
    </w:pPr>
  </w:style>
  <w:style w:type="paragraph" w:styleId="4">
    <w:name w:val="List Number 4"/>
    <w:basedOn w:val="a1"/>
    <w:semiHidden/>
    <w:pPr>
      <w:numPr>
        <w:numId w:val="9"/>
      </w:numPr>
    </w:pPr>
  </w:style>
  <w:style w:type="paragraph" w:styleId="5">
    <w:name w:val="List Number 5"/>
    <w:basedOn w:val="a1"/>
    <w:semiHidden/>
    <w:pPr>
      <w:numPr>
        <w:numId w:val="10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1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2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3">
    <w:name w:val="Signature"/>
    <w:basedOn w:val="a1"/>
    <w:semiHidden/>
    <w:pPr>
      <w:ind w:left="4252"/>
    </w:pPr>
  </w:style>
  <w:style w:type="paragraph" w:styleId="af4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5">
    <w:name w:val="FollowedHyperlink"/>
    <w:semiHidden/>
    <w:rPr>
      <w:color w:val="800080"/>
      <w:u w:val="single"/>
    </w:rPr>
  </w:style>
  <w:style w:type="paragraph" w:styleId="af6">
    <w:name w:val="Closing"/>
    <w:basedOn w:val="a1"/>
    <w:semiHidden/>
    <w:pPr>
      <w:ind w:left="4252"/>
    </w:pPr>
  </w:style>
  <w:style w:type="paragraph" w:styleId="af7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8">
    <w:name w:val="Strong"/>
    <w:rPr>
      <w:b/>
      <w:bCs/>
    </w:rPr>
  </w:style>
  <w:style w:type="paragraph" w:styleId="af9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a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b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c">
    <w:name w:val="E-mail Signature"/>
    <w:basedOn w:val="a1"/>
    <w:semiHidden/>
  </w:style>
  <w:style w:type="character" w:styleId="afd">
    <w:name w:val="annotation reference"/>
    <w:semiHidden/>
    <w:rsid w:val="00E305A3"/>
    <w:rPr>
      <w:sz w:val="16"/>
      <w:szCs w:val="16"/>
    </w:rPr>
  </w:style>
  <w:style w:type="paragraph" w:styleId="afe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2"/>
      </w:numPr>
    </w:pPr>
  </w:style>
  <w:style w:type="numbering" w:styleId="111111">
    <w:name w:val="Outline List 2"/>
    <w:basedOn w:val="a4"/>
    <w:semiHidden/>
    <w:rsid w:val="005669BB"/>
    <w:pPr>
      <w:numPr>
        <w:numId w:val="13"/>
      </w:numPr>
    </w:pPr>
  </w:style>
  <w:style w:type="paragraph" w:customStyle="1" w:styleId="aff0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1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2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3">
    <w:name w:val="caption"/>
    <w:basedOn w:val="a1"/>
    <w:next w:val="a1"/>
    <w:rsid w:val="00B671FB"/>
    <w:rPr>
      <w:b/>
      <w:bCs/>
      <w:sz w:val="20"/>
      <w:szCs w:val="20"/>
    </w:rPr>
  </w:style>
  <w:style w:type="character" w:styleId="aff4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5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6">
    <w:name w:val="annotation text"/>
    <w:basedOn w:val="a1"/>
    <w:link w:val="aff7"/>
    <w:rsid w:val="0036182E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17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14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17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15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16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17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17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17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17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17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17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18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Default">
    <w:name w:val="Default"/>
    <w:rsid w:val="00C33F1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f8">
    <w:name w:val="Unresolved Mention"/>
    <w:basedOn w:val="a2"/>
    <w:uiPriority w:val="99"/>
    <w:semiHidden/>
    <w:unhideWhenUsed/>
    <w:rsid w:val="001F7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E6986D-1019-49B2-98BA-5B90629787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1879</Words>
  <Characters>10712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12566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2016-02-18T05:45:00Z</dcterms:created>
  <dcterms:modified xsi:type="dcterms:W3CDTF">2025-07-05T06:29:00Z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