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FAD" w:rsidRDefault="00774A18" w:rsidP="00774A18">
      <w:pPr>
        <w:pStyle w:val="Titre"/>
      </w:pPr>
      <w:r>
        <w:t>Théorie des émotions</w:t>
      </w:r>
    </w:p>
    <w:p w:rsidR="00774A18" w:rsidRDefault="00774A18" w:rsidP="00774A18">
      <w:pPr>
        <w:pStyle w:val="Sous-titre"/>
      </w:pPr>
      <w:r>
        <w:t>Existe-t-il des émotions communes à tous ?</w:t>
      </w:r>
    </w:p>
    <w:p w:rsidR="00774A18" w:rsidRDefault="00774A18"/>
    <w:p w:rsidR="00774A18" w:rsidRDefault="00774A18" w:rsidP="00774A18">
      <w:pPr>
        <w:pStyle w:val="Titre1"/>
      </w:pPr>
      <w:r>
        <w:t>Définition : Emotion</w:t>
      </w:r>
    </w:p>
    <w:p w:rsidR="00774A18" w:rsidRDefault="00774A18" w:rsidP="00774A18">
      <w:pPr>
        <w:ind w:firstLine="708"/>
      </w:pPr>
      <w:r w:rsidRPr="00774A18">
        <w:t xml:space="preserve">L'émotion (de l'ancien français, au 13e siècle "motion", de la racine latine </w:t>
      </w:r>
      <w:proofErr w:type="spellStart"/>
      <w:r w:rsidRPr="00774A18">
        <w:t>emovere</w:t>
      </w:r>
      <w:proofErr w:type="spellEnd"/>
      <w:r w:rsidRPr="00774A18">
        <w:t xml:space="preserve"> « mettre en mouvement ») est une expérience psychophysiologique complexe et intense (avec un début brutal et une durée relativement brève) de l'état d'esprit d'un individu liée à un objet repérable lorsqu'il réagit aux influences biochimiques (interne) et environnementales (externe). </w:t>
      </w:r>
    </w:p>
    <w:p w:rsidR="00774A18" w:rsidRDefault="00774A18" w:rsidP="00774A18">
      <w:pPr>
        <w:ind w:firstLine="708"/>
      </w:pPr>
      <w:r w:rsidRPr="00774A18">
        <w:t>Chez les humains, l'émotion inclut fondamentalement « un comportement physiologique, des comportements expressifs et une conscience »1. L'émotion est associée à l'humeur, au tempérament, à la personnalité et à la disposition et à la motivation.</w:t>
      </w:r>
      <w:r>
        <w:t xml:space="preserve"> </w:t>
      </w:r>
    </w:p>
    <w:p w:rsidR="00774A18" w:rsidRDefault="00774A18" w:rsidP="00774A18">
      <w:r w:rsidRPr="00774A18">
        <w:rPr>
          <w:i/>
        </w:rPr>
        <w:t>Wikipédia</w:t>
      </w:r>
      <w:r>
        <w:t xml:space="preserve">. : </w:t>
      </w:r>
      <w:hyperlink r:id="rId5" w:anchor="Th%C3%A9ories_dites_%C2%AB_%C3%A9motions_de_base_%C2%BB" w:history="1">
        <w:r w:rsidRPr="003C56DE">
          <w:rPr>
            <w:rStyle w:val="Lienhypertexte"/>
          </w:rPr>
          <w:t>https://fr.wikipedia.org/wiki/%C3%89motion#Th%C3%A9ories_dites_%C2%AB_%C3%A9motions_de_base_%C2%BB</w:t>
        </w:r>
      </w:hyperlink>
    </w:p>
    <w:p w:rsidR="00774A18" w:rsidRDefault="00774A18" w:rsidP="00774A18"/>
    <w:p w:rsidR="00774A18" w:rsidRDefault="00A66F24" w:rsidP="00A66F24">
      <w:pPr>
        <w:pStyle w:val="Titre1"/>
      </w:pPr>
      <w:r>
        <w:t>Que sont-elles ?</w:t>
      </w:r>
    </w:p>
    <w:p w:rsidR="00A66F24" w:rsidRDefault="00A66F24" w:rsidP="00A66F24">
      <w:pPr>
        <w:ind w:firstLine="708"/>
      </w:pPr>
      <w:r>
        <w:t xml:space="preserve">Grand nombre de personne se sont afféré à classer les émotions humaine (et animal pour les plus coriaces), comme </w:t>
      </w:r>
      <w:r w:rsidRPr="00A66F24">
        <w:t xml:space="preserve">Descartes </w:t>
      </w:r>
      <w:r>
        <w:t xml:space="preserve">qui </w:t>
      </w:r>
      <w:r w:rsidRPr="00A66F24">
        <w:t xml:space="preserve">identifie six émotions simples : « l'admiration, l'amour, la haine, </w:t>
      </w:r>
      <w:proofErr w:type="gramStart"/>
      <w:r w:rsidRPr="00A66F24">
        <w:t>le</w:t>
      </w:r>
      <w:proofErr w:type="gramEnd"/>
      <w:r w:rsidRPr="00A66F24">
        <w:t xml:space="preserve"> désir, la joie et la tristesse »</w:t>
      </w:r>
      <w:r>
        <w:t xml:space="preserve">, ou </w:t>
      </w:r>
      <w:r w:rsidRPr="00A66F24">
        <w:t xml:space="preserve">Robert </w:t>
      </w:r>
      <w:proofErr w:type="spellStart"/>
      <w:r w:rsidRPr="00A66F24">
        <w:t>Plutchik</w:t>
      </w:r>
      <w:proofErr w:type="spellEnd"/>
      <w:r>
        <w:t xml:space="preserve"> dont la roue des émotions </w:t>
      </w:r>
      <w:r w:rsidR="00152048">
        <w:t xml:space="preserve">qui identifie 8 émotions de base et leurs variantes </w:t>
      </w:r>
      <w:r>
        <w:t>est bien connue (</w:t>
      </w:r>
      <w:proofErr w:type="spellStart"/>
      <w:r>
        <w:t>cf</w:t>
      </w:r>
      <w:proofErr w:type="spellEnd"/>
      <w:r>
        <w:t xml:space="preserve"> annexes).</w:t>
      </w:r>
    </w:p>
    <w:p w:rsidR="00152048" w:rsidRPr="00A518C4" w:rsidRDefault="00152048" w:rsidP="00A66F24">
      <w:pPr>
        <w:rPr>
          <w:b/>
        </w:rPr>
      </w:pPr>
      <w:r>
        <w:tab/>
        <w:t xml:space="preserve">Le consensus actuel s’oriente plutôt autour des travaux de </w:t>
      </w:r>
      <w:r w:rsidRPr="00152048">
        <w:t>Paul Ekman</w:t>
      </w:r>
      <w:r>
        <w:t>, psychologue américain</w:t>
      </w:r>
      <w:r w:rsidR="00062E99">
        <w:t>,</w:t>
      </w:r>
      <w:r>
        <w:t xml:space="preserve"> qui suite à différente études dans le domaine </w:t>
      </w:r>
      <w:r w:rsidR="00062E99">
        <w:t xml:space="preserve">porté sur différentes culture a défini une liste de 6 émotions primitives universelles : </w:t>
      </w:r>
      <w:r w:rsidR="00062E99" w:rsidRPr="00A518C4">
        <w:rPr>
          <w:b/>
        </w:rPr>
        <w:t>Tristesse, Joie, Colère, Peur, Dégout, surprise.</w:t>
      </w:r>
    </w:p>
    <w:p w:rsidR="00152048" w:rsidRDefault="00062E99" w:rsidP="00A66F24">
      <w:r>
        <w:t xml:space="preserve">Nb : </w:t>
      </w:r>
      <w:r w:rsidRPr="00062E99">
        <w:t xml:space="preserve">La joie, la peur, le dégoût, la colère et la tristesse sont les seules émotions de base communes à Ekman, à Izard, à </w:t>
      </w:r>
      <w:proofErr w:type="spellStart"/>
      <w:r w:rsidRPr="00062E99">
        <w:t>Plutchik</w:t>
      </w:r>
      <w:proofErr w:type="spellEnd"/>
      <w:r w:rsidRPr="00062E99">
        <w:t xml:space="preserve">, à </w:t>
      </w:r>
      <w:proofErr w:type="spellStart"/>
      <w:r w:rsidRPr="00062E99">
        <w:t>Tomkins</w:t>
      </w:r>
      <w:proofErr w:type="spellEnd"/>
      <w:r w:rsidRPr="00062E99">
        <w:t xml:space="preserve"> et à Mac Lean</w:t>
      </w:r>
      <w:r>
        <w:t>.</w:t>
      </w:r>
      <w:bookmarkStart w:id="0" w:name="_GoBack"/>
      <w:bookmarkEnd w:id="0"/>
    </w:p>
    <w:p w:rsidR="00062E99" w:rsidRDefault="00062E99" w:rsidP="00A66F24"/>
    <w:p w:rsidR="00062E99" w:rsidRDefault="00062E99" w:rsidP="00062E99">
      <w:pPr>
        <w:pStyle w:val="Titre1"/>
      </w:pPr>
      <w:r>
        <w:t>Interprétation automatisée des émotions</w:t>
      </w:r>
    </w:p>
    <w:p w:rsidR="00062E99" w:rsidRDefault="00062E99" w:rsidP="00062E99">
      <w:pPr>
        <w:pStyle w:val="Sous-titre"/>
      </w:pPr>
      <w:r>
        <w:t xml:space="preserve">Sont-elles toutes à prendre en considération dans un </w:t>
      </w:r>
      <w:proofErr w:type="spellStart"/>
      <w:r>
        <w:t>chatbot</w:t>
      </w:r>
      <w:proofErr w:type="spellEnd"/>
      <w:r>
        <w:t xml:space="preserve"> émotionnel ? </w:t>
      </w:r>
    </w:p>
    <w:p w:rsidR="00A66F24" w:rsidRDefault="001C0049" w:rsidP="00A66F24">
      <w:proofErr w:type="gramStart"/>
      <w:r>
        <w:t>Considère</w:t>
      </w:r>
      <w:r w:rsidR="00062E99">
        <w:t>nt les</w:t>
      </w:r>
      <w:proofErr w:type="gramEnd"/>
      <w:r w:rsidR="00062E99">
        <w:t xml:space="preserve"> 6 émotions </w:t>
      </w:r>
      <w:r>
        <w:t>énoncé précédemment, on peut déjà estimer que certaine seront rare, compliqué à détecter</w:t>
      </w:r>
      <w:r w:rsidR="00F500EF">
        <w:t>,</w:t>
      </w:r>
      <w:r>
        <w:t xml:space="preserve"> complexe à exploiter comme la surprise</w:t>
      </w:r>
      <w:r w:rsidR="00F500EF">
        <w:t xml:space="preserve"> et la peur</w:t>
      </w:r>
      <w:r>
        <w:t>.</w:t>
      </w:r>
    </w:p>
    <w:p w:rsidR="00A66F24" w:rsidRDefault="006C2EFF" w:rsidP="00745DD0">
      <w:pPr>
        <w:pStyle w:val="Sansinterligne"/>
      </w:pPr>
      <w:r>
        <w:t xml:space="preserve">Afin d’assurer une expérience de qualité à la majorité de </w:t>
      </w:r>
      <w:r w:rsidR="00B72C0C">
        <w:t>ses utilisateurs, u</w:t>
      </w:r>
      <w:r w:rsidR="001C0049">
        <w:t xml:space="preserve">n </w:t>
      </w:r>
      <w:proofErr w:type="spellStart"/>
      <w:r w:rsidR="001C0049">
        <w:t>chatbot</w:t>
      </w:r>
      <w:proofErr w:type="spellEnd"/>
      <w:r w:rsidR="001C0049">
        <w:t xml:space="preserve"> émotionnel </w:t>
      </w:r>
      <w:r w:rsidR="00745DD0">
        <w:t>s</w:t>
      </w:r>
      <w:r w:rsidR="001C0049">
        <w:t xml:space="preserve">e devrait donc de </w:t>
      </w:r>
      <w:r w:rsidR="00745DD0">
        <w:t>comprendre</w:t>
      </w:r>
      <w:r w:rsidR="001C0049">
        <w:t xml:space="preserve"> </w:t>
      </w:r>
      <w:r w:rsidR="00B72C0C">
        <w:t xml:space="preserve">et traiter </w:t>
      </w:r>
      <w:r w:rsidR="001C0049">
        <w:t>les 4 émotion</w:t>
      </w:r>
      <w:r w:rsidR="00745DD0">
        <w:t>s</w:t>
      </w:r>
      <w:r w:rsidR="001C0049">
        <w:t xml:space="preserve"> suivante</w:t>
      </w:r>
      <w:r w:rsidR="00745DD0">
        <w:t>s</w:t>
      </w:r>
      <w:r w:rsidR="001C0049">
        <w:t> :</w:t>
      </w:r>
    </w:p>
    <w:p w:rsidR="00A66F24" w:rsidRPr="002C0531" w:rsidRDefault="00745DD0" w:rsidP="00A66F24">
      <w:pPr>
        <w:rPr>
          <w:b/>
        </w:rPr>
      </w:pPr>
      <w:r>
        <w:t xml:space="preserve"> </w:t>
      </w:r>
      <w:r w:rsidRPr="002C0531">
        <w:rPr>
          <w:b/>
        </w:rPr>
        <w:t xml:space="preserve">&gt;&gt; </w:t>
      </w:r>
      <w:r w:rsidR="001C0049" w:rsidRPr="002C0531">
        <w:rPr>
          <w:b/>
        </w:rPr>
        <w:t>La Joie</w:t>
      </w:r>
      <w:r w:rsidRPr="002C0531">
        <w:rPr>
          <w:b/>
        </w:rPr>
        <w:t xml:space="preserve">, </w:t>
      </w:r>
      <w:r w:rsidR="001C0049" w:rsidRPr="002C0531">
        <w:rPr>
          <w:b/>
        </w:rPr>
        <w:t>La Tristesse</w:t>
      </w:r>
      <w:r w:rsidRPr="002C0531">
        <w:rPr>
          <w:b/>
        </w:rPr>
        <w:t xml:space="preserve">, </w:t>
      </w:r>
      <w:r w:rsidR="001C0049" w:rsidRPr="002C0531">
        <w:rPr>
          <w:b/>
        </w:rPr>
        <w:t>La Colère</w:t>
      </w:r>
      <w:r w:rsidRPr="002C0531">
        <w:rPr>
          <w:b/>
        </w:rPr>
        <w:t xml:space="preserve">, </w:t>
      </w:r>
      <w:r w:rsidR="00F500EF" w:rsidRPr="002C0531">
        <w:rPr>
          <w:b/>
        </w:rPr>
        <w:t>Le dégout</w:t>
      </w:r>
    </w:p>
    <w:p w:rsidR="000E70EC" w:rsidRDefault="000E70EC" w:rsidP="00A66F24"/>
    <w:p w:rsidR="0061508E" w:rsidRDefault="0061508E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E70EC" w:rsidRDefault="000E70EC" w:rsidP="000E70EC">
      <w:pPr>
        <w:pStyle w:val="Titre1"/>
      </w:pPr>
      <w:r>
        <w:lastRenderedPageBreak/>
        <w:t>Ce que propose le marché est-il convainquant ?</w:t>
      </w:r>
    </w:p>
    <w:p w:rsidR="0061508E" w:rsidRDefault="0061508E" w:rsidP="000E70EC"/>
    <w:p w:rsidR="0061508E" w:rsidRDefault="0061508E" w:rsidP="0061508E">
      <w:pPr>
        <w:pStyle w:val="Titre2"/>
      </w:pPr>
      <w:r>
        <w:t>Théoriquement : OUI !</w:t>
      </w:r>
    </w:p>
    <w:p w:rsidR="0061508E" w:rsidRDefault="0061508E" w:rsidP="0061508E">
      <w:r>
        <w:t>En effet les principales apis prennent comme base les 6/7 émotions universelle cité précédemment.</w:t>
      </w:r>
    </w:p>
    <w:p w:rsidR="0061508E" w:rsidRDefault="0061508E" w:rsidP="001E300E">
      <w:pPr>
        <w:pStyle w:val="Titre2"/>
      </w:pPr>
      <w:r>
        <w:t xml:space="preserve">Concrètement : </w:t>
      </w:r>
      <w:r w:rsidR="00F65F43">
        <w:t>Image </w:t>
      </w:r>
      <w:r w:rsidR="001E300E">
        <w:t>-&gt;</w:t>
      </w:r>
      <w:r w:rsidR="00F65F43">
        <w:t xml:space="preserve"> oui, voix </w:t>
      </w:r>
      <w:r w:rsidR="001E300E">
        <w:t xml:space="preserve">-&gt; </w:t>
      </w:r>
      <w:r>
        <w:t>c’est compliqué.</w:t>
      </w:r>
    </w:p>
    <w:p w:rsidR="0061508E" w:rsidRDefault="00F65F43" w:rsidP="0061508E">
      <w:r>
        <w:t>Les différents papiers</w:t>
      </w:r>
      <w:r w:rsidR="0061508E">
        <w:t xml:space="preserve"> sur le sujet </w:t>
      </w:r>
      <w:r>
        <w:t>annoncent</w:t>
      </w:r>
      <w:r w:rsidR="0061508E">
        <w:t xml:space="preserve"> des score</w:t>
      </w:r>
      <w:r>
        <w:t>s</w:t>
      </w:r>
      <w:r w:rsidR="0061508E">
        <w:t xml:space="preserve"> de </w:t>
      </w:r>
      <w:r>
        <w:t xml:space="preserve">plus ou moins 90% pour les images et </w:t>
      </w:r>
      <w:r w:rsidR="0061508E">
        <w:t xml:space="preserve">70% </w:t>
      </w:r>
      <w:r>
        <w:t xml:space="preserve">pour les voix </w:t>
      </w:r>
      <w:r w:rsidR="0061508E">
        <w:t>en anglais ce qui</w:t>
      </w:r>
      <w:r w:rsidR="001E300E">
        <w:t xml:space="preserve"> est relativement acceptable. M</w:t>
      </w:r>
      <w:r>
        <w:t>ais il est difficile de juger les professionnels du marché qui ne donne pas ce genre d’information.</w:t>
      </w:r>
    </w:p>
    <w:p w:rsidR="00F65F43" w:rsidRDefault="00F65F43" w:rsidP="0061508E">
      <w:r>
        <w:t>Les problèmes</w:t>
      </w:r>
      <w:r w:rsidR="001E300E">
        <w:t>,</w:t>
      </w:r>
      <w:r>
        <w:t xml:space="preserve"> </w:t>
      </w:r>
      <w:r w:rsidR="001E300E">
        <w:t xml:space="preserve">pour les voix, </w:t>
      </w:r>
      <w:r>
        <w:t>arrivent lorsqu’on essaye de déterminer ce qui marche ou pas</w:t>
      </w:r>
      <w:r w:rsidRPr="00F65F43">
        <w:t xml:space="preserve"> </w:t>
      </w:r>
      <w:r>
        <w:t>en français, car on arrive dans un flou total en termes de performances.</w:t>
      </w:r>
    </w:p>
    <w:p w:rsidR="00F65F43" w:rsidRDefault="00F65F43" w:rsidP="0061508E">
      <w:r>
        <w:t xml:space="preserve">Les bruits de couloir laissent penser que les algos étant entrainé à reconnaitre </w:t>
      </w:r>
      <w:r w:rsidR="001E300E">
        <w:t>les signatures émotionnelles</w:t>
      </w:r>
      <w:r>
        <w:t xml:space="preserve"> des voix dans un grand nombre de langue, </w:t>
      </w:r>
      <w:r w:rsidR="001E300E">
        <w:t>ne verrait donc pas la différence.</w:t>
      </w:r>
    </w:p>
    <w:p w:rsidR="001E300E" w:rsidRDefault="001E300E" w:rsidP="0061508E">
      <w:r>
        <w:t>Le seul moyen d’en être sûr est donc de les tester, mais dans ce cas il va falloir créer ses tests car aucune base de données n’est exploitable.</w:t>
      </w:r>
    </w:p>
    <w:p w:rsidR="001E300E" w:rsidRDefault="001E300E" w:rsidP="0061508E"/>
    <w:p w:rsidR="001E300E" w:rsidRDefault="001E300E" w:rsidP="001E300E">
      <w:pPr>
        <w:pStyle w:val="Titre1"/>
      </w:pPr>
      <w:r>
        <w:t>Conclusion :</w:t>
      </w:r>
    </w:p>
    <w:p w:rsidR="008F370C" w:rsidRPr="008F370C" w:rsidRDefault="008F370C" w:rsidP="008F370C">
      <w:r>
        <w:t xml:space="preserve">La compréhension automatisée des émotions est donc un sujet encore loin d’être mature, car autant dans le monde scientifique que technique, on a du mal à détailler </w:t>
      </w:r>
      <w:r w:rsidR="00FC4B7F">
        <w:t xml:space="preserve">et comprendre </w:t>
      </w:r>
      <w:r>
        <w:t>les émotions tellement elles divergent en fonction des cultures et des personnalités</w:t>
      </w:r>
      <w:r w:rsidR="00FC4B7F">
        <w:t>.</w:t>
      </w:r>
    </w:p>
    <w:p w:rsidR="001E300E" w:rsidRPr="001E300E" w:rsidRDefault="001E300E" w:rsidP="001E300E"/>
    <w:p w:rsidR="00F500EF" w:rsidRDefault="00F500EF" w:rsidP="000E70E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500EF" w:rsidRDefault="00F500EF" w:rsidP="00F500EF">
      <w:pPr>
        <w:pStyle w:val="Titre1"/>
      </w:pPr>
      <w:r>
        <w:lastRenderedPageBreak/>
        <w:t>Webographie :</w:t>
      </w:r>
    </w:p>
    <w:p w:rsidR="00F500EF" w:rsidRPr="00F500EF" w:rsidRDefault="00F500EF" w:rsidP="00F500EF">
      <w:pPr>
        <w:pStyle w:val="Sansinterligne"/>
      </w:pPr>
      <w:r>
        <w:t xml:space="preserve">Article sur un </w:t>
      </w:r>
      <w:proofErr w:type="spellStart"/>
      <w:r>
        <w:t>chatbot</w:t>
      </w:r>
      <w:proofErr w:type="spellEnd"/>
      <w:r>
        <w:t xml:space="preserve"> émotionnel Chinois :</w:t>
      </w:r>
    </w:p>
    <w:p w:rsidR="00F500EF" w:rsidRDefault="00A518C4" w:rsidP="00F500EF">
      <w:hyperlink r:id="rId6" w:history="1">
        <w:r w:rsidR="00F500EF" w:rsidRPr="003C56DE">
          <w:rPr>
            <w:rStyle w:val="Lienhypertexte"/>
          </w:rPr>
          <w:t>https://www.technologyreview.com/s/604157/emotional-chatting-machine-assesses-your-emotion-and-copies-it/</w:t>
        </w:r>
      </w:hyperlink>
    </w:p>
    <w:p w:rsidR="00F500EF" w:rsidRDefault="00F500EF" w:rsidP="00EE3036">
      <w:pPr>
        <w:pStyle w:val="Sansinterligne"/>
      </w:pPr>
      <w:r>
        <w:t>Définition émotion :</w:t>
      </w:r>
    </w:p>
    <w:p w:rsidR="00F500EF" w:rsidRDefault="00A518C4" w:rsidP="00F500EF">
      <w:hyperlink r:id="rId7" w:anchor="Th%C3%A9ories_dites_%C2%AB_%C3%A9motions_de_base_%C2%BB" w:history="1">
        <w:r w:rsidR="00F500EF" w:rsidRPr="003C56DE">
          <w:rPr>
            <w:rStyle w:val="Lienhypertexte"/>
          </w:rPr>
          <w:t>https://fr.wikipedia.org/wiki/%C3%89motion#Th%C3%A9ories_dites_%C2%AB_%C3%A9motions_de_base_%C2%BB</w:t>
        </w:r>
      </w:hyperlink>
    </w:p>
    <w:p w:rsidR="00F500EF" w:rsidRDefault="00F500EF" w:rsidP="00EE3036">
      <w:pPr>
        <w:pStyle w:val="Sansinterligne"/>
      </w:pPr>
      <w:r>
        <w:t>Paul Ekman :</w:t>
      </w:r>
    </w:p>
    <w:p w:rsidR="00F500EF" w:rsidRDefault="00A518C4" w:rsidP="00F500EF">
      <w:hyperlink r:id="rId8" w:history="1">
        <w:r w:rsidR="00F500EF" w:rsidRPr="003C56DE">
          <w:rPr>
            <w:rStyle w:val="Lienhypertexte"/>
          </w:rPr>
          <w:t>https://fr.wikipedia.org/wiki/Paul_Ekman</w:t>
        </w:r>
      </w:hyperlink>
    </w:p>
    <w:p w:rsidR="00EE3036" w:rsidRPr="002C0531" w:rsidRDefault="00EE3036" w:rsidP="00EE3036">
      <w:pPr>
        <w:pStyle w:val="Sansinterligne"/>
        <w:rPr>
          <w:lang w:val="en-US"/>
        </w:rPr>
      </w:pPr>
      <w:r w:rsidRPr="002C0531">
        <w:rPr>
          <w:lang w:val="en-US"/>
        </w:rPr>
        <w:t xml:space="preserve">Emotions </w:t>
      </w:r>
      <w:proofErr w:type="spellStart"/>
      <w:proofErr w:type="gramStart"/>
      <w:r w:rsidRPr="002C0531">
        <w:rPr>
          <w:lang w:val="en-US"/>
        </w:rPr>
        <w:t>universel</w:t>
      </w:r>
      <w:proofErr w:type="spellEnd"/>
      <w:r w:rsidRPr="002C0531">
        <w:rPr>
          <w:lang w:val="en-US"/>
        </w:rPr>
        <w:t> :</w:t>
      </w:r>
      <w:proofErr w:type="gramEnd"/>
    </w:p>
    <w:p w:rsidR="00F500EF" w:rsidRPr="002C0531" w:rsidRDefault="00A518C4" w:rsidP="00F500EF">
      <w:pPr>
        <w:rPr>
          <w:lang w:val="en-US"/>
        </w:rPr>
      </w:pPr>
      <w:hyperlink r:id="rId9" w:history="1">
        <w:r w:rsidR="00EE3036" w:rsidRPr="002C0531">
          <w:rPr>
            <w:rStyle w:val="Lienhypertexte"/>
            <w:lang w:val="en-US"/>
          </w:rPr>
          <w:t>http://www.detection-du-mensonge.com/dossier-1/les-7-emotions-universelles/</w:t>
        </w:r>
      </w:hyperlink>
    </w:p>
    <w:p w:rsidR="00EE3036" w:rsidRPr="002C0531" w:rsidRDefault="00EE3036" w:rsidP="00F500EF">
      <w:pPr>
        <w:rPr>
          <w:lang w:val="en-US"/>
        </w:rPr>
      </w:pPr>
    </w:p>
    <w:p w:rsidR="00A66F24" w:rsidRDefault="00A66F24" w:rsidP="00A66F24">
      <w:pPr>
        <w:pStyle w:val="Titre1"/>
      </w:pPr>
      <w:r>
        <w:t>Annexes</w:t>
      </w:r>
    </w:p>
    <w:p w:rsidR="00A66F24" w:rsidRDefault="00A66F24" w:rsidP="00A66F24">
      <w:r w:rsidRPr="00A66F24">
        <w:t xml:space="preserve">Roue </w:t>
      </w:r>
      <w:r>
        <w:t xml:space="preserve">des émotions de Robert </w:t>
      </w:r>
      <w:proofErr w:type="spellStart"/>
      <w:r>
        <w:t>Plutchik</w:t>
      </w:r>
      <w:proofErr w:type="spellEnd"/>
      <w:r>
        <w:t> :</w:t>
      </w:r>
    </w:p>
    <w:p w:rsidR="00A66F24" w:rsidRPr="00A66F24" w:rsidRDefault="00A66F24" w:rsidP="00A66F24">
      <w:r>
        <w:rPr>
          <w:noProof/>
        </w:rPr>
        <w:drawing>
          <wp:inline distT="0" distB="0" distL="0" distR="0">
            <wp:extent cx="3810000" cy="3868420"/>
            <wp:effectExtent l="0" t="0" r="0" b="0"/>
            <wp:docPr id="1" name="Image 1" descr="https://upload.wikimedia.org/wikipedia/commons/thumb/7/79/Plutchik-wheel_fr.svg/400px-Plutchik-wheel_f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9/Plutchik-wheel_fr.svg/400px-Plutchik-wheel_fr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F24" w:rsidRPr="00A6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C5D49"/>
    <w:multiLevelType w:val="hybridMultilevel"/>
    <w:tmpl w:val="23C83650"/>
    <w:lvl w:ilvl="0" w:tplc="0A12C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94"/>
    <w:rsid w:val="00062E99"/>
    <w:rsid w:val="000E70EC"/>
    <w:rsid w:val="00152048"/>
    <w:rsid w:val="001C0049"/>
    <w:rsid w:val="001E300E"/>
    <w:rsid w:val="002C0531"/>
    <w:rsid w:val="0061508E"/>
    <w:rsid w:val="006C2EFF"/>
    <w:rsid w:val="00745DD0"/>
    <w:rsid w:val="00774A18"/>
    <w:rsid w:val="008F370C"/>
    <w:rsid w:val="00A518C4"/>
    <w:rsid w:val="00A66F24"/>
    <w:rsid w:val="00B72C0C"/>
    <w:rsid w:val="00C44FAD"/>
    <w:rsid w:val="00E45294"/>
    <w:rsid w:val="00EE3036"/>
    <w:rsid w:val="00F500EF"/>
    <w:rsid w:val="00F65F43"/>
    <w:rsid w:val="00FC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907FC-47A9-48FE-AB04-D5C5907F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A18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74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0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50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74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4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74A18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774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74A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74A1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1C0049"/>
    <w:pPr>
      <w:ind w:left="720"/>
      <w:contextualSpacing/>
    </w:pPr>
  </w:style>
  <w:style w:type="paragraph" w:styleId="Sansinterligne">
    <w:name w:val="No Spacing"/>
    <w:uiPriority w:val="1"/>
    <w:qFormat/>
    <w:rsid w:val="00745DD0"/>
    <w:pPr>
      <w:spacing w:after="0" w:line="240" w:lineRule="auto"/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6150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50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Paul_Ek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%C3%89mo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nologyreview.com/s/604157/emotional-chatting-machine-assesses-your-emotion-and-copies-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.wikipedia.org/wiki/%C3%89motion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detection-du-mensonge.com/dossier-1/les-7-emotions-universelle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674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FOURNIER</dc:creator>
  <cp:keywords/>
  <dc:description/>
  <cp:lastModifiedBy>Matthieu FOURNIER</cp:lastModifiedBy>
  <cp:revision>10</cp:revision>
  <dcterms:created xsi:type="dcterms:W3CDTF">2018-02-28T09:42:00Z</dcterms:created>
  <dcterms:modified xsi:type="dcterms:W3CDTF">2018-03-13T10:01:00Z</dcterms:modified>
</cp:coreProperties>
</file>