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D35" w:rsidRDefault="00142A01">
      <w:pPr>
        <w:rPr>
          <w:rFonts w:hint="eastAsia"/>
        </w:rPr>
      </w:pPr>
      <w:r>
        <w:rPr>
          <w:rFonts w:hint="eastAsia"/>
        </w:rPr>
        <w:t>Hello, world!</w:t>
      </w:r>
    </w:p>
    <w:p w:rsidR="00142A01" w:rsidRDefault="00B05C17">
      <w:r>
        <w:rPr>
          <w:noProof/>
        </w:rPr>
        <w:drawing>
          <wp:inline distT="0" distB="0" distL="0" distR="0">
            <wp:extent cx="1219370" cy="121937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write-w128-h128-default-prese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A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01"/>
    <w:rsid w:val="00142A01"/>
    <w:rsid w:val="00586769"/>
    <w:rsid w:val="005D1901"/>
    <w:rsid w:val="00B05C17"/>
    <w:rsid w:val="00E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A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42A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A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42A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Tomoaki Tsugawa</dc:creator>
  <cp:lastModifiedBy>Tomoaki Tsugawa</cp:lastModifiedBy>
  <cp:revision>3</cp:revision>
  <dcterms:created xsi:type="dcterms:W3CDTF">2017-08-15T01:54:00Z</dcterms:created>
  <dcterms:modified xsi:type="dcterms:W3CDTF">2017-08-15T01:56:00Z</dcterms:modified>
</cp:coreProperties>
</file>