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ECAA" w14:textId="65F816C6" w:rsidR="005E27B4" w:rsidRDefault="005E27B4" w:rsidP="005E27B4">
      <w:r>
        <w:t>First you would need to download and install mongodb on your machine if not already installed. Please follow this link to install it:</w:t>
      </w:r>
    </w:p>
    <w:p w14:paraId="798E9659" w14:textId="25CE0F6A" w:rsidR="005E27B4" w:rsidRDefault="007903BA" w:rsidP="005E27B4">
      <w:hyperlink r:id="rId4" w:history="1">
        <w:r w:rsidR="005E27B4">
          <w:rPr>
            <w:rStyle w:val="Hyperlink"/>
          </w:rPr>
          <w:t>How to Install MongoDB on Windows 10 - YouTube</w:t>
        </w:r>
      </w:hyperlink>
    </w:p>
    <w:p w14:paraId="6D3215DE" w14:textId="3EBBC4EF" w:rsidR="005E27B4" w:rsidRDefault="005E27B4" w:rsidP="005E27B4">
      <w:r>
        <w:t>After which you then open the mongo shell and look for this link below:</w:t>
      </w:r>
    </w:p>
    <w:p w14:paraId="447ECDE1" w14:textId="352D1D0F" w:rsidR="005E27B4" w:rsidRDefault="005E27B4" w:rsidP="005E27B4">
      <w:r>
        <w:rPr>
          <w:noProof/>
        </w:rPr>
        <w:drawing>
          <wp:inline distT="0" distB="0" distL="0" distR="0" wp14:anchorId="500A2993" wp14:editId="2C46DA30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9614" w14:textId="617FF7F4" w:rsidR="005E27B4" w:rsidRDefault="005E27B4" w:rsidP="005E27B4">
      <w:r>
        <w:t>You then take that link and paste it in the app.js file which can be found under the file upload folder as seen below:</w:t>
      </w:r>
    </w:p>
    <w:p w14:paraId="055842DB" w14:textId="1E21B97C" w:rsidR="005E27B4" w:rsidRDefault="005E27B4" w:rsidP="005E27B4">
      <w:r>
        <w:rPr>
          <w:noProof/>
        </w:rPr>
        <w:drawing>
          <wp:inline distT="0" distB="0" distL="0" distR="0" wp14:anchorId="6E06B5B1" wp14:editId="0CAB2E73">
            <wp:extent cx="4742971" cy="30854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367" cy="30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9D5F" w14:textId="23BB2648" w:rsidR="005E27B4" w:rsidRDefault="005E27B4" w:rsidP="005E27B4">
      <w:r>
        <w:t>Once you are within the app.js file paste it as highlighted below on line number 19:</w:t>
      </w:r>
    </w:p>
    <w:p w14:paraId="0A88B82D" w14:textId="5DB85752" w:rsidR="005E27B4" w:rsidRDefault="005E27B4" w:rsidP="005E27B4">
      <w:r>
        <w:rPr>
          <w:noProof/>
        </w:rPr>
        <w:lastRenderedPageBreak/>
        <w:drawing>
          <wp:inline distT="0" distB="0" distL="0" distR="0" wp14:anchorId="0C3A36A2" wp14:editId="1D82249E">
            <wp:extent cx="5943600" cy="4296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3A58" w14:textId="18D877D3" w:rsidR="001E0C56" w:rsidRDefault="005E27B4" w:rsidP="001E0C56">
      <w:r>
        <w:t xml:space="preserve">If the link is the same as the screenshots above then obviously no changes are required to be made to the app.js file. After </w:t>
      </w:r>
      <w:r w:rsidR="001E0C56">
        <w:t>which you then open the command line and install the dependencies required for the project like so:</w:t>
      </w:r>
    </w:p>
    <w:p w14:paraId="43798F4D" w14:textId="23765D6B" w:rsidR="001E0C56" w:rsidRDefault="001E0C56" w:rsidP="00142D11">
      <w:r w:rsidRPr="001E0C56">
        <w:t xml:space="preserve">npm install </w:t>
      </w:r>
      <w:r w:rsidR="00142D11">
        <w:t>-y</w:t>
      </w:r>
    </w:p>
    <w:p w14:paraId="017B4A39" w14:textId="5B3BE222" w:rsidR="001E0C56" w:rsidRDefault="001E0C56" w:rsidP="001E0C56">
      <w:r>
        <w:t>after which you then start the node.js server by typing the following commands:</w:t>
      </w:r>
    </w:p>
    <w:p w14:paraId="235F0885" w14:textId="6B424A72" w:rsidR="001E0C56" w:rsidRDefault="001E0C56" w:rsidP="001E0C56">
      <w:r>
        <w:t>npm start</w:t>
      </w:r>
    </w:p>
    <w:p w14:paraId="692ED931" w14:textId="1A8AEA05" w:rsidR="001E0C56" w:rsidRDefault="001E0C56" w:rsidP="001E0C56">
      <w:r>
        <w:t>you can now open your browser and search:</w:t>
      </w:r>
    </w:p>
    <w:p w14:paraId="5E408DB8" w14:textId="6CC33431" w:rsidR="001E0C56" w:rsidRDefault="007903BA" w:rsidP="001E0C56">
      <w:hyperlink r:id="rId8" w:history="1">
        <w:r w:rsidR="00142D11" w:rsidRPr="00A60AD0">
          <w:rPr>
            <w:rStyle w:val="Hyperlink"/>
          </w:rPr>
          <w:t>http://localhost:5001/</w:t>
        </w:r>
      </w:hyperlink>
    </w:p>
    <w:p w14:paraId="538324AB" w14:textId="78E97101" w:rsidR="00142D11" w:rsidRDefault="00142D11" w:rsidP="00142D11">
      <w:r>
        <w:t>you will then be greeted with the following the interface:</w:t>
      </w:r>
    </w:p>
    <w:p w14:paraId="2EA125BE" w14:textId="75B3AFB1" w:rsidR="00142D11" w:rsidRDefault="00142D11" w:rsidP="00142D11">
      <w:r>
        <w:rPr>
          <w:noProof/>
        </w:rPr>
        <w:lastRenderedPageBreak/>
        <w:drawing>
          <wp:inline distT="0" distB="0" distL="0" distR="0" wp14:anchorId="7134D8D8" wp14:editId="717A2393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0BB8" w14:textId="321F524F" w:rsidR="00142D11" w:rsidRDefault="00142D11" w:rsidP="00142D11">
      <w:r>
        <w:t>You can now upload the highlighted documents present in this folder:</w:t>
      </w:r>
    </w:p>
    <w:p w14:paraId="74301324" w14:textId="2F6D8193" w:rsidR="00142D11" w:rsidRDefault="00142D11" w:rsidP="00142D11">
      <w:r>
        <w:rPr>
          <w:noProof/>
        </w:rPr>
        <w:drawing>
          <wp:inline distT="0" distB="0" distL="0" distR="0" wp14:anchorId="090B552E" wp14:editId="2EA2ED06">
            <wp:extent cx="5943600" cy="3081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A7D7" w14:textId="219DB5E1" w:rsidR="007903BA" w:rsidRDefault="007903BA" w:rsidP="00142D11">
      <w:r>
        <w:t>You should then install anaconda from here:</w:t>
      </w:r>
    </w:p>
    <w:p w14:paraId="3A5745D7" w14:textId="6D2EF2A5" w:rsidR="007903BA" w:rsidRDefault="007903BA" w:rsidP="00142D11">
      <w:hyperlink r:id="rId11" w:history="1">
        <w:r w:rsidRPr="00A16D1C">
          <w:rPr>
            <w:rStyle w:val="Hyperlink"/>
          </w:rPr>
          <w:t>https://www.anaconda.com/products/individual#Downloads</w:t>
        </w:r>
      </w:hyperlink>
    </w:p>
    <w:p w14:paraId="6C8ED584" w14:textId="78481CF7" w:rsidR="007903BA" w:rsidRDefault="007903BA" w:rsidP="00142D11">
      <w:r>
        <w:t>and then open the anaconda navigator and install the following dependencies:</w:t>
      </w:r>
    </w:p>
    <w:p w14:paraId="018C24D9" w14:textId="0D9CA42C" w:rsidR="007903BA" w:rsidRDefault="007903BA" w:rsidP="00142D11">
      <w:r>
        <w:rPr>
          <w:noProof/>
        </w:rPr>
        <w:lastRenderedPageBreak/>
        <w:drawing>
          <wp:inline distT="0" distB="0" distL="0" distR="0" wp14:anchorId="4D52EB99" wp14:editId="01252E98">
            <wp:extent cx="234315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6E42" w14:textId="145F92DA" w:rsidR="00142D11" w:rsidRDefault="00A701CF" w:rsidP="00142D11">
      <w:r>
        <w:t>You can now run the document clustering code by opening the command line within the same directory and typing the following command and as a result after sometime your command line should look like this:</w:t>
      </w:r>
    </w:p>
    <w:p w14:paraId="31917EB4" w14:textId="45A692D4" w:rsidR="00A701CF" w:rsidRDefault="00A701CF" w:rsidP="00142D11">
      <w:r>
        <w:rPr>
          <w:noProof/>
        </w:rPr>
        <w:drawing>
          <wp:inline distT="0" distB="0" distL="0" distR="0" wp14:anchorId="353D4B9A" wp14:editId="2E738176">
            <wp:extent cx="5943600" cy="244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D65F" w14:textId="121E5FBE" w:rsidR="00142D11" w:rsidRDefault="00142D11" w:rsidP="00142D11"/>
    <w:sectPr w:rsidR="0014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B4"/>
    <w:rsid w:val="00142D11"/>
    <w:rsid w:val="001E0C56"/>
    <w:rsid w:val="00316654"/>
    <w:rsid w:val="00564007"/>
    <w:rsid w:val="005E27B4"/>
    <w:rsid w:val="007903BA"/>
    <w:rsid w:val="00A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7263"/>
  <w15:chartTrackingRefBased/>
  <w15:docId w15:val="{4ECCC085-DAE7-4547-8F97-CB0F4B66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7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/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anaconda.com/products/individual#Download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FwMwO8pXfq0&amp;t=389s&amp;ab_channel=ProgrammingKnowledge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Sayed</dc:creator>
  <cp:keywords/>
  <dc:description/>
  <cp:lastModifiedBy>Farhan Sayed</cp:lastModifiedBy>
  <cp:revision>2</cp:revision>
  <dcterms:created xsi:type="dcterms:W3CDTF">2020-12-07T13:56:00Z</dcterms:created>
  <dcterms:modified xsi:type="dcterms:W3CDTF">2021-06-05T16:59:00Z</dcterms:modified>
</cp:coreProperties>
</file>