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7A" w:rsidRPr="00F50D7A" w:rsidRDefault="00F50D7A" w:rsidP="00F50D7A">
      <w:pPr>
        <w:widowControl/>
        <w:spacing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96"/>
          <w:szCs w:val="96"/>
        </w:rPr>
        <w:t>房東來了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96"/>
          <w:szCs w:val="96"/>
        </w:rPr>
        <w:t>需求規格書</w:t>
      </w:r>
      <w:bookmarkStart w:id="0" w:name="_GoBack"/>
      <w:bookmarkEnd w:id="0"/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 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 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 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 </w:t>
      </w:r>
    </w:p>
    <w:p w:rsidR="00F50D7A" w:rsidRPr="00F50D7A" w:rsidRDefault="00F50D7A" w:rsidP="00F50D7A">
      <w:pPr>
        <w:widowControl/>
        <w:rPr>
          <w:rFonts w:ascii="PMingLiU" w:eastAsia="PMingLiU" w:hAnsi="PMingLiU" w:cs="PMingLiU"/>
          <w:kern w:val="0"/>
          <w:szCs w:val="24"/>
        </w:rPr>
      </w:pP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資工二甲 D0752054 林晉同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資工二甲 D0752229 游鎮宇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資工二乙 D0708782 黃晟旺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lastRenderedPageBreak/>
        <w:t>簡介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科技日新月異，在現在這個時代最重要的就是智慧家電，使家電連上網路，隨時回報使用狀況並且遠端控制。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”房東來了</w:t>
      </w:r>
      <w:proofErr w:type="gramStart"/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”</w:t>
      </w:r>
      <w:proofErr w:type="gramEnd"/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是一個能夠檢測家具問題並有效管理家電並遠端控制的app。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 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使用者需求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出門在外如能隨時查詢家電狀況、可提升整體住家規劃及管控能力，使居住安全性與便利性提高。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 </w:t>
      </w:r>
    </w:p>
    <w:p w:rsidR="00F50D7A" w:rsidRPr="00F50D7A" w:rsidRDefault="00F50D7A" w:rsidP="00F50D7A">
      <w:pPr>
        <w:widowControl/>
        <w:rPr>
          <w:rFonts w:ascii="PMingLiU" w:eastAsia="PMingLiU" w:hAnsi="PMingLiU" w:cs="PMingLiU"/>
          <w:kern w:val="0"/>
          <w:szCs w:val="24"/>
        </w:rPr>
      </w:pP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 </w:t>
      </w:r>
    </w:p>
    <w:p w:rsidR="00F50D7A" w:rsidRPr="00F50D7A" w:rsidRDefault="00F50D7A" w:rsidP="00F50D7A">
      <w:pPr>
        <w:widowControl/>
        <w:spacing w:before="240" w:after="240"/>
        <w:jc w:val="center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lastRenderedPageBreak/>
        <w:t>程式功能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1. 家電狀況查詢系統(林晉同):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36"/>
          <w:szCs w:val="36"/>
        </w:rPr>
        <w:t>-----查詢家電是否運作或故障。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36"/>
          <w:szCs w:val="36"/>
        </w:rPr>
        <w:t>-----控制家電開關。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2. Reminder系統(游鎮宇):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36"/>
          <w:szCs w:val="36"/>
        </w:rPr>
        <w:t>-----家電運轉中無人使用時，提醒使用者。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3. 維修店家查詢系統(</w:t>
      </w: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56"/>
          <w:szCs w:val="56"/>
        </w:rPr>
        <w:t>黃晟旺</w:t>
      </w: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):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36"/>
          <w:szCs w:val="36"/>
        </w:rPr>
        <w:t>-----輸入電器種類。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36"/>
          <w:szCs w:val="36"/>
        </w:rPr>
        <w:t>-----連接GOOGLE MAP 並依照所輸入的電器，找出合適的店家。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36"/>
          <w:szCs w:val="36"/>
        </w:rPr>
        <w:t>-----顯示店家地點與評價。</w:t>
      </w:r>
    </w:p>
    <w:p w:rsidR="00F50D7A" w:rsidRPr="00F50D7A" w:rsidRDefault="00F50D7A" w:rsidP="00F50D7A">
      <w:pPr>
        <w:widowControl/>
        <w:spacing w:before="240" w:after="240"/>
        <w:rPr>
          <w:rFonts w:ascii="PMingLiU" w:eastAsia="PMingLiU" w:hAnsi="PMingLiU" w:cs="PMingLiU"/>
          <w:kern w:val="0"/>
          <w:szCs w:val="24"/>
        </w:rPr>
      </w:pPr>
      <w:r w:rsidRPr="00F50D7A">
        <w:rPr>
          <w:rFonts w:ascii="DFKai-SB" w:eastAsia="DFKai-SB" w:hAnsi="DFKai-SB" w:cs="PMingLiU" w:hint="eastAsia"/>
          <w:b/>
          <w:bCs/>
          <w:color w:val="000000"/>
          <w:kern w:val="0"/>
          <w:sz w:val="48"/>
          <w:szCs w:val="48"/>
        </w:rPr>
        <w:t> </w:t>
      </w:r>
    </w:p>
    <w:p w:rsidR="00FE74B4" w:rsidRPr="0021230B" w:rsidRDefault="00FE74B4" w:rsidP="00FE74B4">
      <w:pPr>
        <w:rPr>
          <w:rFonts w:ascii="DFKai-SB" w:eastAsia="DFKai-SB" w:hAnsi="DFKai-SB"/>
          <w:b/>
          <w:sz w:val="36"/>
          <w:szCs w:val="36"/>
        </w:rPr>
      </w:pPr>
    </w:p>
    <w:sectPr w:rsidR="00FE74B4" w:rsidRPr="002123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59E" w:rsidRDefault="00E3359E" w:rsidP="00B4339A">
      <w:r>
        <w:separator/>
      </w:r>
    </w:p>
  </w:endnote>
  <w:endnote w:type="continuationSeparator" w:id="0">
    <w:p w:rsidR="00E3359E" w:rsidRDefault="00E3359E" w:rsidP="00B4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59E" w:rsidRDefault="00E3359E" w:rsidP="00B4339A">
      <w:r>
        <w:separator/>
      </w:r>
    </w:p>
  </w:footnote>
  <w:footnote w:type="continuationSeparator" w:id="0">
    <w:p w:rsidR="00E3359E" w:rsidRDefault="00E3359E" w:rsidP="00B43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1AD"/>
    <w:rsid w:val="000A2537"/>
    <w:rsid w:val="001D56AE"/>
    <w:rsid w:val="0021230B"/>
    <w:rsid w:val="006771AD"/>
    <w:rsid w:val="007B145D"/>
    <w:rsid w:val="008A2C3F"/>
    <w:rsid w:val="00A338EC"/>
    <w:rsid w:val="00A44A11"/>
    <w:rsid w:val="00AD184D"/>
    <w:rsid w:val="00B4339A"/>
    <w:rsid w:val="00CE208E"/>
    <w:rsid w:val="00D042DE"/>
    <w:rsid w:val="00D07ADF"/>
    <w:rsid w:val="00D15AAE"/>
    <w:rsid w:val="00E03779"/>
    <w:rsid w:val="00E3359E"/>
    <w:rsid w:val="00F50D7A"/>
    <w:rsid w:val="00F621E1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39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33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339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339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1230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39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33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339A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339A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1230B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Aneros</dc:creator>
  <cp:lastModifiedBy>Aneros</cp:lastModifiedBy>
  <cp:revision>5</cp:revision>
  <dcterms:created xsi:type="dcterms:W3CDTF">2019-10-18T05:12:00Z</dcterms:created>
  <dcterms:modified xsi:type="dcterms:W3CDTF">2019-10-20T16:43:00Z</dcterms:modified>
</cp:coreProperties>
</file>