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33E13" w14:textId="77777777" w:rsidR="00934E8B" w:rsidRDefault="00527F00">
      <w:pPr>
        <w:ind w:right="-410"/>
        <w:jc w:val="center"/>
        <w:outlineLvl w:val="0"/>
      </w:pPr>
      <w:r>
        <w:t xml:space="preserve">   М И Н О Б Р Н А У К И  Р О С С И И</w:t>
      </w:r>
    </w:p>
    <w:p w14:paraId="5F113C73" w14:textId="77777777" w:rsidR="00934E8B" w:rsidRDefault="00527F00">
      <w:r>
        <w:t xml:space="preserve"> </w:t>
      </w:r>
    </w:p>
    <w:tbl>
      <w:tblPr>
        <w:tblpPr w:leftFromText="180" w:rightFromText="180" w:vertAnchor="text" w:horzAnchor="margin" w:tblpY="354"/>
        <w:tblW w:w="9243" w:type="dxa"/>
        <w:tblLook w:val="0000" w:firstRow="0" w:lastRow="0" w:firstColumn="0" w:lastColumn="0" w:noHBand="0" w:noVBand="0"/>
      </w:tblPr>
      <w:tblGrid>
        <w:gridCol w:w="9243"/>
      </w:tblGrid>
      <w:tr w:rsidR="00934E8B" w14:paraId="115715CB" w14:textId="77777777">
        <w:trPr>
          <w:trHeight w:val="137"/>
        </w:trPr>
        <w:tc>
          <w:tcPr>
            <w:tcW w:w="9243" w:type="dxa"/>
            <w:tcBorders>
              <w:bottom w:val="thickThinSmallGap" w:sz="24" w:space="0" w:color="000000"/>
            </w:tcBorders>
            <w:shd w:val="clear" w:color="auto" w:fill="auto"/>
          </w:tcPr>
          <w:p w14:paraId="3348F7CC" w14:textId="77777777" w:rsidR="00934E8B" w:rsidRDefault="00934E8B">
            <w:pPr>
              <w:jc w:val="center"/>
            </w:pPr>
          </w:p>
        </w:tc>
      </w:tr>
    </w:tbl>
    <w:p w14:paraId="54EBC790" w14:textId="77777777" w:rsidR="00934E8B" w:rsidRDefault="00527F00">
      <w:pPr>
        <w:jc w:val="center"/>
      </w:pPr>
      <w:r>
        <w:t xml:space="preserve"> «Юго-Западный государственный университет»</w:t>
      </w:r>
    </w:p>
    <w:p w14:paraId="7453CFB4" w14:textId="77777777" w:rsidR="00934E8B" w:rsidRDefault="00934E8B">
      <w:pPr>
        <w:jc w:val="center"/>
      </w:pPr>
    </w:p>
    <w:p w14:paraId="4E5417EA" w14:textId="77777777" w:rsidR="00934E8B" w:rsidRDefault="00934E8B">
      <w:pPr>
        <w:jc w:val="center"/>
      </w:pPr>
    </w:p>
    <w:p w14:paraId="0B2638AA" w14:textId="77777777" w:rsidR="00934E8B" w:rsidRDefault="00934E8B">
      <w:pPr>
        <w:jc w:val="center"/>
      </w:pPr>
    </w:p>
    <w:p w14:paraId="54587E44" w14:textId="77777777" w:rsidR="00934E8B" w:rsidRDefault="00934E8B"/>
    <w:p w14:paraId="61F0CC7F" w14:textId="77777777" w:rsidR="00934E8B" w:rsidRDefault="00934E8B">
      <w:pPr>
        <w:jc w:val="center"/>
      </w:pPr>
    </w:p>
    <w:p w14:paraId="6DE1FD26" w14:textId="77777777" w:rsidR="00934E8B" w:rsidRDefault="00934E8B">
      <w:pPr>
        <w:jc w:val="center"/>
      </w:pPr>
    </w:p>
    <w:p w14:paraId="11B992EB" w14:textId="77777777" w:rsidR="00934E8B" w:rsidRDefault="00934E8B">
      <w:pPr>
        <w:jc w:val="center"/>
      </w:pPr>
    </w:p>
    <w:p w14:paraId="1745FB71" w14:textId="77777777" w:rsidR="00934E8B" w:rsidRDefault="00527F00">
      <w:pPr>
        <w:jc w:val="center"/>
        <w:outlineLvl w:val="0"/>
        <w:rPr>
          <w:sz w:val="36"/>
          <w:szCs w:val="36"/>
        </w:rPr>
      </w:pPr>
      <w:r>
        <w:rPr>
          <w:b/>
          <w:sz w:val="36"/>
          <w:szCs w:val="36"/>
        </w:rPr>
        <w:t>ДНЕВНИК</w:t>
      </w:r>
    </w:p>
    <w:p w14:paraId="72CBEF1F" w14:textId="77777777" w:rsidR="00934E8B" w:rsidRDefault="00527F00">
      <w:pPr>
        <w:jc w:val="center"/>
        <w:rPr>
          <w:sz w:val="28"/>
          <w:szCs w:val="28"/>
        </w:rPr>
      </w:pPr>
      <w:r>
        <w:rPr>
          <w:sz w:val="28"/>
          <w:szCs w:val="28"/>
        </w:rPr>
        <w:t>учебной и производственной практики</w:t>
      </w:r>
    </w:p>
    <w:p w14:paraId="14A166A2" w14:textId="77777777" w:rsidR="00934E8B" w:rsidRDefault="00934E8B">
      <w:pPr>
        <w:jc w:val="center"/>
        <w:rPr>
          <w:sz w:val="28"/>
          <w:szCs w:val="28"/>
        </w:rPr>
      </w:pPr>
    </w:p>
    <w:p w14:paraId="0EEB1DC3" w14:textId="77777777" w:rsidR="00934E8B" w:rsidRDefault="00934E8B">
      <w:pPr>
        <w:jc w:val="center"/>
        <w:rPr>
          <w:sz w:val="28"/>
          <w:szCs w:val="28"/>
        </w:rPr>
      </w:pPr>
    </w:p>
    <w:p w14:paraId="6CE16B33" w14:textId="77777777" w:rsidR="00934E8B" w:rsidRDefault="00934E8B">
      <w:pPr>
        <w:jc w:val="both"/>
        <w:rPr>
          <w:sz w:val="28"/>
          <w:szCs w:val="28"/>
        </w:rPr>
      </w:pPr>
    </w:p>
    <w:p w14:paraId="1EDA678F" w14:textId="77777777" w:rsidR="00934E8B" w:rsidRDefault="00934E8B">
      <w:pPr>
        <w:jc w:val="both"/>
        <w:rPr>
          <w:sz w:val="28"/>
          <w:szCs w:val="28"/>
        </w:rPr>
      </w:pPr>
    </w:p>
    <w:tbl>
      <w:tblPr>
        <w:tblpPr w:leftFromText="180" w:rightFromText="180" w:vertAnchor="text" w:tblpX="1677" w:tblpY="12"/>
        <w:tblW w:w="7672" w:type="dxa"/>
        <w:tblLook w:val="04A0" w:firstRow="1" w:lastRow="0" w:firstColumn="1" w:lastColumn="0" w:noHBand="0" w:noVBand="1"/>
      </w:tblPr>
      <w:tblGrid>
        <w:gridCol w:w="7672"/>
      </w:tblGrid>
      <w:tr w:rsidR="00934E8B" w14:paraId="5AC362AE" w14:textId="77777777" w:rsidTr="00CC2A83">
        <w:trPr>
          <w:trHeight w:val="368"/>
        </w:trPr>
        <w:tc>
          <w:tcPr>
            <w:tcW w:w="7672" w:type="dxa"/>
            <w:tcBorders>
              <w:bottom w:val="single" w:sz="4" w:space="0" w:color="000000"/>
            </w:tcBorders>
            <w:shd w:val="clear" w:color="auto" w:fill="auto"/>
          </w:tcPr>
          <w:p w14:paraId="3BC39F4F" w14:textId="6A88AA4E" w:rsidR="00934E8B" w:rsidRPr="00DF6E3B" w:rsidRDefault="00DF6E3B" w:rsidP="00CC2A83">
            <w:pPr>
              <w:tabs>
                <w:tab w:val="left" w:pos="2579"/>
              </w:tabs>
              <w:ind w:left="-67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Якубова Богдан Романовича</w:t>
            </w:r>
          </w:p>
        </w:tc>
      </w:tr>
    </w:tbl>
    <w:p w14:paraId="14AD83E8" w14:textId="77777777" w:rsidR="00934E8B" w:rsidRDefault="00527F00">
      <w:pPr>
        <w:jc w:val="both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</w:rPr>
        <w:t>Студента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</w:p>
    <w:tbl>
      <w:tblPr>
        <w:tblpPr w:leftFromText="180" w:rightFromText="180" w:vertAnchor="text" w:tblpX="1599" w:tblpY="25"/>
        <w:tblW w:w="7778" w:type="dxa"/>
        <w:tblLook w:val="04A0" w:firstRow="1" w:lastRow="0" w:firstColumn="1" w:lastColumn="0" w:noHBand="0" w:noVBand="1"/>
      </w:tblPr>
      <w:tblGrid>
        <w:gridCol w:w="7778"/>
      </w:tblGrid>
      <w:tr w:rsidR="00934E8B" w14:paraId="1AEDCFAD" w14:textId="77777777" w:rsidTr="00CC2A83">
        <w:trPr>
          <w:trHeight w:val="141"/>
        </w:trPr>
        <w:tc>
          <w:tcPr>
            <w:tcW w:w="7778" w:type="dxa"/>
            <w:tcBorders>
              <w:bottom w:val="single" w:sz="4" w:space="0" w:color="000000"/>
            </w:tcBorders>
            <w:shd w:val="clear" w:color="auto" w:fill="auto"/>
          </w:tcPr>
          <w:p w14:paraId="5FAA14D3" w14:textId="77777777" w:rsidR="00934E8B" w:rsidRDefault="00527F00" w:rsidP="00CC2A83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фундаментальной и прикладной информатики</w:t>
            </w:r>
          </w:p>
        </w:tc>
      </w:tr>
    </w:tbl>
    <w:p w14:paraId="3044DE57" w14:textId="77777777"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факультета </w:t>
      </w:r>
    </w:p>
    <w:tbl>
      <w:tblPr>
        <w:tblpPr w:leftFromText="180" w:rightFromText="180" w:vertAnchor="text" w:horzAnchor="margin" w:tblpX="-34" w:tblpY="244"/>
        <w:tblW w:w="9397" w:type="dxa"/>
        <w:tblLook w:val="04A0" w:firstRow="1" w:lastRow="0" w:firstColumn="1" w:lastColumn="0" w:noHBand="0" w:noVBand="1"/>
      </w:tblPr>
      <w:tblGrid>
        <w:gridCol w:w="9397"/>
      </w:tblGrid>
      <w:tr w:rsidR="00934E8B" w14:paraId="283E8DF9" w14:textId="77777777" w:rsidTr="00CC2A83">
        <w:trPr>
          <w:trHeight w:val="319"/>
        </w:trPr>
        <w:tc>
          <w:tcPr>
            <w:tcW w:w="9397" w:type="dxa"/>
            <w:tcBorders>
              <w:bottom w:val="single" w:sz="4" w:space="0" w:color="000000"/>
            </w:tcBorders>
            <w:shd w:val="clear" w:color="auto" w:fill="auto"/>
          </w:tcPr>
          <w:p w14:paraId="5D1275D0" w14:textId="77777777" w:rsidR="00934E8B" w:rsidRDefault="00934E8B" w:rsidP="00CC2A83">
            <w:pPr>
              <w:tabs>
                <w:tab w:val="left" w:pos="2579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02D94208" w14:textId="77777777" w:rsidR="00934E8B" w:rsidRDefault="00934E8B">
      <w:pPr>
        <w:spacing w:line="360" w:lineRule="auto"/>
        <w:jc w:val="both"/>
        <w:rPr>
          <w:sz w:val="28"/>
          <w:szCs w:val="28"/>
        </w:rPr>
      </w:pPr>
    </w:p>
    <w:tbl>
      <w:tblPr>
        <w:tblpPr w:leftFromText="180" w:rightFromText="180" w:vertAnchor="text" w:tblpX="5280" w:tblpY="57"/>
        <w:tblW w:w="4068" w:type="dxa"/>
        <w:tblLook w:val="04A0" w:firstRow="1" w:lastRow="0" w:firstColumn="1" w:lastColumn="0" w:noHBand="0" w:noVBand="1"/>
      </w:tblPr>
      <w:tblGrid>
        <w:gridCol w:w="4068"/>
      </w:tblGrid>
      <w:tr w:rsidR="00934E8B" w14:paraId="6066F818" w14:textId="77777777" w:rsidTr="00CC2A83">
        <w:trPr>
          <w:trHeight w:val="170"/>
        </w:trPr>
        <w:tc>
          <w:tcPr>
            <w:tcW w:w="4068" w:type="dxa"/>
            <w:tcBorders>
              <w:bottom w:val="single" w:sz="4" w:space="0" w:color="000000"/>
            </w:tcBorders>
            <w:shd w:val="clear" w:color="auto" w:fill="auto"/>
          </w:tcPr>
          <w:p w14:paraId="63C6E5B3" w14:textId="77777777" w:rsidR="00934E8B" w:rsidRDefault="00527F00" w:rsidP="00CC2A83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09.03.04</w:t>
            </w:r>
            <w:r w:rsidR="00CC2A83">
              <w:rPr>
                <w:sz w:val="28"/>
                <w:szCs w:val="28"/>
              </w:rPr>
              <w:t xml:space="preserve">   </w:t>
            </w:r>
          </w:p>
        </w:tc>
      </w:tr>
    </w:tbl>
    <w:p w14:paraId="6948890F" w14:textId="77777777"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направления подготовки (специальности)</w:t>
      </w:r>
    </w:p>
    <w:p w14:paraId="1EBEE436" w14:textId="77777777" w:rsidR="00934E8B" w:rsidRDefault="00527F00">
      <w:pPr>
        <w:tabs>
          <w:tab w:val="left" w:pos="3952"/>
          <w:tab w:val="left" w:pos="408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pPr w:leftFromText="180" w:rightFromText="180" w:vertAnchor="text" w:tblpX="89" w:tblpY="-22"/>
        <w:tblW w:w="9299" w:type="dxa"/>
        <w:tblLook w:val="04A0" w:firstRow="1" w:lastRow="0" w:firstColumn="1" w:lastColumn="0" w:noHBand="0" w:noVBand="1"/>
      </w:tblPr>
      <w:tblGrid>
        <w:gridCol w:w="9299"/>
      </w:tblGrid>
      <w:tr w:rsidR="00934E8B" w14:paraId="36BE6457" w14:textId="77777777" w:rsidTr="00CC2A83">
        <w:trPr>
          <w:trHeight w:val="104"/>
        </w:trPr>
        <w:tc>
          <w:tcPr>
            <w:tcW w:w="9299" w:type="dxa"/>
            <w:tcBorders>
              <w:bottom w:val="single" w:sz="4" w:space="0" w:color="000000"/>
            </w:tcBorders>
            <w:shd w:val="clear" w:color="auto" w:fill="auto"/>
          </w:tcPr>
          <w:p w14:paraId="1C45A457" w14:textId="77777777" w:rsidR="00934E8B" w:rsidRDefault="00527F00" w:rsidP="00CC2A83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</w:tbl>
    <w:p w14:paraId="411C2310" w14:textId="77777777" w:rsidR="00934E8B" w:rsidRDefault="00934E8B">
      <w:pPr>
        <w:jc w:val="both"/>
        <w:rPr>
          <w:sz w:val="28"/>
          <w:szCs w:val="28"/>
        </w:rPr>
      </w:pPr>
    </w:p>
    <w:tbl>
      <w:tblPr>
        <w:tblW w:w="9392" w:type="dxa"/>
        <w:tblLook w:val="04A0" w:firstRow="1" w:lastRow="0" w:firstColumn="1" w:lastColumn="0" w:noHBand="0" w:noVBand="1"/>
      </w:tblPr>
      <w:tblGrid>
        <w:gridCol w:w="9392"/>
      </w:tblGrid>
      <w:tr w:rsidR="00934E8B" w14:paraId="3728BD1F" w14:textId="77777777" w:rsidTr="00CC2A83">
        <w:trPr>
          <w:trHeight w:val="384"/>
        </w:trPr>
        <w:tc>
          <w:tcPr>
            <w:tcW w:w="9392" w:type="dxa"/>
            <w:tcBorders>
              <w:bottom w:val="single" w:sz="4" w:space="0" w:color="000000"/>
            </w:tcBorders>
            <w:shd w:val="clear" w:color="auto" w:fill="auto"/>
          </w:tcPr>
          <w:p w14:paraId="6F7A0543" w14:textId="14A00B2F" w:rsidR="00934E8B" w:rsidRDefault="00934E8B" w:rsidP="00CC2A8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0EC29C0" w14:textId="77777777" w:rsidR="00934E8B" w:rsidRDefault="00527F00">
      <w:pPr>
        <w:jc w:val="center"/>
        <w:rPr>
          <w:sz w:val="28"/>
          <w:szCs w:val="28"/>
        </w:rPr>
      </w:pPr>
      <w:r>
        <w:rPr>
          <w:sz w:val="36"/>
          <w:szCs w:val="36"/>
          <w:vertAlign w:val="superscript"/>
        </w:rPr>
        <w:t>(№ страхового свидетельства государственного пенсионного страхования)</w:t>
      </w:r>
    </w:p>
    <w:p w14:paraId="6F0A7C45" w14:textId="77777777" w:rsidR="00934E8B" w:rsidRDefault="00527F00">
      <w:pPr>
        <w:jc w:val="both"/>
        <w:rPr>
          <w:sz w:val="36"/>
          <w:szCs w:val="36"/>
          <w:vertAlign w:val="superscript"/>
        </w:rPr>
      </w:pPr>
      <w:r>
        <w:rPr>
          <w:sz w:val="28"/>
          <w:szCs w:val="28"/>
          <w:vertAlign w:val="superscript"/>
        </w:rPr>
        <w:tab/>
      </w:r>
    </w:p>
    <w:p w14:paraId="004E54E3" w14:textId="77777777" w:rsidR="00934E8B" w:rsidRDefault="00527F00">
      <w:r>
        <w:rPr>
          <w:sz w:val="32"/>
          <w:szCs w:val="32"/>
        </w:rPr>
        <w:t>20</w:t>
      </w:r>
      <w:r w:rsidR="00CC2A83">
        <w:rPr>
          <w:sz w:val="32"/>
          <w:szCs w:val="32"/>
          <w:u w:val="single"/>
        </w:rPr>
        <w:t xml:space="preserve">   25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 г. </w:t>
      </w:r>
      <w:r>
        <w:rPr>
          <w:sz w:val="32"/>
          <w:szCs w:val="32"/>
          <w:u w:val="single"/>
        </w:rPr>
        <w:t xml:space="preserve">  4  </w:t>
      </w:r>
      <w:r>
        <w:rPr>
          <w:sz w:val="32"/>
          <w:szCs w:val="32"/>
        </w:rPr>
        <w:t>курс</w:t>
      </w:r>
      <w:r>
        <w:rPr>
          <w:sz w:val="32"/>
          <w:szCs w:val="32"/>
        </w:rPr>
        <w:tab/>
        <w:t xml:space="preserve">группа </w:t>
      </w:r>
      <w:r w:rsidR="00CC2A83">
        <w:rPr>
          <w:sz w:val="32"/>
          <w:szCs w:val="32"/>
          <w:u w:val="single"/>
        </w:rPr>
        <w:t xml:space="preserve">       ПО-1</w:t>
      </w:r>
      <w:r>
        <w:rPr>
          <w:sz w:val="32"/>
          <w:szCs w:val="32"/>
          <w:u w:val="single"/>
        </w:rPr>
        <w:t>1б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</w:t>
      </w:r>
    </w:p>
    <w:p w14:paraId="581B38A5" w14:textId="77777777" w:rsidR="00934E8B" w:rsidRDefault="00527F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14:paraId="2758E3EB" w14:textId="77777777" w:rsidR="00934E8B" w:rsidRDefault="00527F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14:paraId="182C654C" w14:textId="77777777" w:rsidR="00934E8B" w:rsidRDefault="00527F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14:paraId="7A36CD8D" w14:textId="77777777" w:rsidR="00934E8B" w:rsidRDefault="00527F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14:paraId="23789C3A" w14:textId="77777777" w:rsidR="00934E8B" w:rsidRDefault="00527F0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650E163D" w14:textId="77777777" w:rsidR="00934E8B" w:rsidRDefault="00527F0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687812B3" w14:textId="77777777" w:rsidR="00934E8B" w:rsidRDefault="00934E8B">
      <w:pPr>
        <w:jc w:val="both"/>
        <w:rPr>
          <w:sz w:val="32"/>
          <w:szCs w:val="32"/>
        </w:rPr>
      </w:pPr>
    </w:p>
    <w:p w14:paraId="6172567C" w14:textId="77777777" w:rsidR="00934E8B" w:rsidRDefault="00934E8B">
      <w:pPr>
        <w:jc w:val="both"/>
        <w:rPr>
          <w:sz w:val="32"/>
          <w:szCs w:val="32"/>
        </w:rPr>
      </w:pPr>
    </w:p>
    <w:p w14:paraId="7A6CBDBE" w14:textId="77777777" w:rsidR="00934E8B" w:rsidRDefault="00934E8B">
      <w:pPr>
        <w:jc w:val="both"/>
        <w:rPr>
          <w:sz w:val="32"/>
          <w:szCs w:val="32"/>
        </w:rPr>
      </w:pPr>
    </w:p>
    <w:p w14:paraId="38B8150A" w14:textId="77777777" w:rsidR="00934E8B" w:rsidRDefault="00527F00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58D3D2E4" wp14:editId="514E6213">
                <wp:simplePos x="0" y="0"/>
                <wp:positionH relativeFrom="column">
                  <wp:posOffset>24130</wp:posOffset>
                </wp:positionH>
                <wp:positionV relativeFrom="paragraph">
                  <wp:posOffset>-156845</wp:posOffset>
                </wp:positionV>
                <wp:extent cx="860425" cy="347980"/>
                <wp:effectExtent l="0" t="3175" r="0" b="1905"/>
                <wp:wrapNone/>
                <wp:docPr id="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680" cy="34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F96C50" w14:textId="77777777" w:rsidR="00934E8B" w:rsidRDefault="00527F00">
                            <w:pPr>
                              <w:pStyle w:val="a2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 04.010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3D2E4" id="Text Box 53" o:spid="_x0000_s1026" style="position:absolute;left:0;text-align:left;margin-left:1.9pt;margin-top:-12.35pt;width:67.75pt;height:27.4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" filled="f" stroked="f">
                <v:textbox>
                  <w:txbxContent>
                    <w:p w14:paraId="1DF96C50" w14:textId="77777777" w:rsidR="00934E8B" w:rsidRDefault="00527F00">
                      <w:pPr>
                        <w:pStyle w:val="a2"/>
                      </w:pPr>
                      <w:r>
                        <w:rPr>
                          <w:sz w:val="18"/>
                          <w:szCs w:val="18"/>
                        </w:rPr>
                        <w:t>Ф 04.010</w:t>
                      </w:r>
                    </w:p>
                  </w:txbxContent>
                </v:textbox>
              </v:rect>
            </w:pict>
          </mc:Fallback>
        </mc:AlternateContent>
      </w:r>
    </w:p>
    <w:p w14:paraId="090BF395" w14:textId="77777777" w:rsidR="00934E8B" w:rsidRDefault="00527F00">
      <w:pPr>
        <w:jc w:val="both"/>
        <w:rPr>
          <w:b/>
          <w:sz w:val="28"/>
          <w:szCs w:val="28"/>
        </w:rPr>
      </w:pPr>
      <w:r>
        <w:rPr>
          <w:sz w:val="32"/>
          <w:szCs w:val="32"/>
        </w:rPr>
        <w:lastRenderedPageBreak/>
        <w:tab/>
      </w:r>
      <w:r>
        <w:rPr>
          <w:b/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Обязанности студента на практике</w:t>
      </w:r>
    </w:p>
    <w:p w14:paraId="2A8C5187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Студент обязан бережно хранить дневник, являющийся основным документом по учебной и производственной практикам. </w:t>
      </w:r>
    </w:p>
    <w:p w14:paraId="64207CEF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1.2 Отправляющийся на практику студент обязан сдать в Университет выданные ему учебные пособия и другие материальные ценности.</w:t>
      </w:r>
    </w:p>
    <w:p w14:paraId="4D65D54F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1.3 В назначенный день и час студент должен явиться на организационное собрание для получения инструктивных указаний о предстоящей практике.</w:t>
      </w:r>
    </w:p>
    <w:p w14:paraId="56B51489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1.4 Получив от своего руководителя указания по практике, студент отправляется к месту практики. Несвоевременная явка студента к назначенному сроку на практику рассматривается как прогул. Студент, прошедший практику не в полном объеме (в соответствии со сроками, установленными в учебном плане), к зачету по практике не допускается.</w:t>
      </w:r>
    </w:p>
    <w:p w14:paraId="7BE1A7A1" w14:textId="77777777" w:rsidR="00934E8B" w:rsidRDefault="00527F00">
      <w:pPr>
        <w:ind w:right="260"/>
        <w:jc w:val="both"/>
        <w:rPr>
          <w:bCs/>
          <w:sz w:val="28"/>
        </w:rPr>
      </w:pPr>
      <w:r>
        <w:rPr>
          <w:sz w:val="28"/>
          <w:szCs w:val="28"/>
        </w:rPr>
        <w:tab/>
        <w:t>1.5</w:t>
      </w:r>
      <w:r>
        <w:rPr>
          <w:bCs/>
          <w:sz w:val="28"/>
        </w:rPr>
        <w:t xml:space="preserve"> Студенты, не прошедшие практику или не выполнившие программу практики по уважительной причине, приказом ректора Университета направляются на практику вторично в период студенческих каникул или в свободное от учебы время.</w:t>
      </w:r>
    </w:p>
    <w:p w14:paraId="1AE8BFDB" w14:textId="77777777" w:rsidR="00934E8B" w:rsidRDefault="00527F00">
      <w:pPr>
        <w:ind w:right="260"/>
        <w:jc w:val="both"/>
        <w:rPr>
          <w:bCs/>
          <w:sz w:val="28"/>
        </w:rPr>
      </w:pPr>
      <w:r>
        <w:rPr>
          <w:bCs/>
          <w:sz w:val="28"/>
        </w:rPr>
        <w:tab/>
        <w:t>1.6 Студенты, не прошедшие практику или не выполнившие программу практики без уважительной причины, получившие отрицательную характеристику от базы практики, неудовлетворительную оценку при защите отчета, должны ликвидировать задолженность по практике в сроки, установленные деканом факультета.</w:t>
      </w:r>
    </w:p>
    <w:p w14:paraId="6E14EB7B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1.7 По прибытии в назначенное место студент должен явиться к непосредственному руководителю практикой от предприятия, учреждения, организации, предъявить ему дневник для отметки и получить указания о порядке прохождения практики.</w:t>
      </w:r>
    </w:p>
    <w:p w14:paraId="339AACFE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1.8 Руководитель практики от Университета контролирует выполнение студентами программы практики и консультирует их по отдельным её вопросам.</w:t>
      </w:r>
    </w:p>
    <w:p w14:paraId="4FEB67E9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1.9 Кроме дневника студент обязан иметь рабочую тетрадь, в которую подробно заносятся все данные, полученные им в процессе прохождения практики (данные собственных наблюдений, отдельные зарисовки, схемы, чертежи и т.п.).</w:t>
      </w:r>
    </w:p>
    <w:p w14:paraId="14FE351B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1.10 На основании своих записей в рабочей тетради и дневнике студент составляет отчет по практике.</w:t>
      </w:r>
    </w:p>
    <w:p w14:paraId="77481004" w14:textId="77777777" w:rsidR="00934E8B" w:rsidRDefault="00934E8B">
      <w:pPr>
        <w:rPr>
          <w:b/>
          <w:sz w:val="28"/>
          <w:szCs w:val="28"/>
        </w:rPr>
      </w:pPr>
    </w:p>
    <w:p w14:paraId="229B6709" w14:textId="77777777" w:rsidR="00934E8B" w:rsidRDefault="0052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ECC883B" w14:textId="77777777" w:rsidR="00934E8B" w:rsidRDefault="00934E8B">
      <w:pPr>
        <w:rPr>
          <w:b/>
          <w:sz w:val="32"/>
          <w:szCs w:val="32"/>
        </w:rPr>
      </w:pPr>
    </w:p>
    <w:p w14:paraId="47930F9B" w14:textId="77777777" w:rsidR="00934E8B" w:rsidRDefault="00934E8B">
      <w:pPr>
        <w:rPr>
          <w:b/>
          <w:sz w:val="32"/>
          <w:szCs w:val="32"/>
        </w:rPr>
      </w:pPr>
    </w:p>
    <w:p w14:paraId="6FCA94C8" w14:textId="77777777" w:rsidR="00934E8B" w:rsidRDefault="00934E8B">
      <w:pPr>
        <w:rPr>
          <w:b/>
          <w:sz w:val="32"/>
          <w:szCs w:val="32"/>
        </w:rPr>
      </w:pPr>
    </w:p>
    <w:p w14:paraId="49BAB6F0" w14:textId="77777777" w:rsidR="00934E8B" w:rsidRDefault="00934E8B">
      <w:pPr>
        <w:rPr>
          <w:b/>
          <w:sz w:val="32"/>
          <w:szCs w:val="32"/>
        </w:rPr>
      </w:pPr>
    </w:p>
    <w:p w14:paraId="1B08FFD0" w14:textId="77777777" w:rsidR="00934E8B" w:rsidRDefault="00527F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4715464C" wp14:editId="1636B1D2">
                <wp:simplePos x="0" y="0"/>
                <wp:positionH relativeFrom="column">
                  <wp:posOffset>-72390</wp:posOffset>
                </wp:positionH>
                <wp:positionV relativeFrom="paragraph">
                  <wp:posOffset>94615</wp:posOffset>
                </wp:positionV>
                <wp:extent cx="816610" cy="476885"/>
                <wp:effectExtent l="0" t="4445" r="0" b="0"/>
                <wp:wrapNone/>
                <wp:docPr id="3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120" cy="47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28870BD" w14:textId="77777777" w:rsidR="00934E8B" w:rsidRDefault="00527F00">
                            <w:pPr>
                              <w:pStyle w:val="a2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 04.011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5464C" id="Text Box 62" o:spid="_x0000_s1027" style="position:absolute;margin-left:-5.7pt;margin-top:7.45pt;width:64.3pt;height:37.5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" filled="f" stroked="f">
                <v:textbox>
                  <w:txbxContent>
                    <w:p w14:paraId="628870BD" w14:textId="77777777" w:rsidR="00934E8B" w:rsidRDefault="00527F00">
                      <w:pPr>
                        <w:pStyle w:val="a2"/>
                      </w:pPr>
                      <w:r>
                        <w:rPr>
                          <w:sz w:val="18"/>
                          <w:szCs w:val="18"/>
                        </w:rPr>
                        <w:t>Ф 04.011</w:t>
                      </w:r>
                    </w:p>
                  </w:txbxContent>
                </v:textbox>
              </v:rect>
            </w:pict>
          </mc:Fallback>
        </mc:AlternateContent>
      </w:r>
    </w:p>
    <w:p w14:paraId="434A943F" w14:textId="77777777" w:rsidR="00934E8B" w:rsidRDefault="00934E8B">
      <w:pPr>
        <w:rPr>
          <w:b/>
          <w:sz w:val="32"/>
          <w:szCs w:val="32"/>
        </w:rPr>
      </w:pPr>
    </w:p>
    <w:p w14:paraId="1F260BE1" w14:textId="77777777" w:rsidR="00934E8B" w:rsidRDefault="00527F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 О порядке составления отчета</w:t>
      </w:r>
    </w:p>
    <w:p w14:paraId="11A28C29" w14:textId="77777777" w:rsidR="00934E8B" w:rsidRDefault="00934E8B">
      <w:pPr>
        <w:rPr>
          <w:b/>
          <w:sz w:val="28"/>
          <w:szCs w:val="28"/>
        </w:rPr>
      </w:pPr>
    </w:p>
    <w:p w14:paraId="23E7B712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2.1 По окончании практики студент   обязан составить и сдать на кафедру отчет о прохождении практики.</w:t>
      </w:r>
    </w:p>
    <w:p w14:paraId="0B66ED88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2.2 Отчет о прохождении практики принимается комиссией, назначенной заведующим кафедрой и оценивается по четырехбалльной системе. Получение неудовлетворительной оценки или непредставление отчета о практике влечет за собой те же последствия (в отношении перевода на следующий курс, право на получение стипендии и т.п.), что и неудовлетворительная оценка по одной из теоретических дисциплин учебного плана.</w:t>
      </w:r>
    </w:p>
    <w:p w14:paraId="06B33288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2.3 Материалы к отчету подбираются систематически в процессе выполнения программы практики. Отчет о прохождении практик есть не простое описание увиденного, а анализ его на основе:</w:t>
      </w:r>
    </w:p>
    <w:p w14:paraId="23A640C2" w14:textId="77777777" w:rsidR="00934E8B" w:rsidRDefault="00934E8B">
      <w:pPr>
        <w:jc w:val="both"/>
        <w:rPr>
          <w:sz w:val="28"/>
          <w:szCs w:val="28"/>
        </w:rPr>
      </w:pPr>
    </w:p>
    <w:p w14:paraId="3C0F128A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>- проработанной в период практики дополнительной литературы;</w:t>
      </w:r>
    </w:p>
    <w:p w14:paraId="29471D96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>- бесед с руководителями практики;</w:t>
      </w:r>
    </w:p>
    <w:p w14:paraId="2846DB16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>- собственных наблюдений при выполнении задания по практике.</w:t>
      </w:r>
    </w:p>
    <w:p w14:paraId="414F9B6E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2.4 Порядок изложения материала в отчете о прохождении практики продумывается и избирается самим студентом. Отчет должен быть написан аккуратно, кратко, по конкретному фактическому материалу. В приложении представлен титульный лист отчета (приложение Д). Отчет должен быть подписан руководителем от предприятия и заверен печатью.</w:t>
      </w:r>
    </w:p>
    <w:p w14:paraId="260AACE5" w14:textId="77777777" w:rsidR="00934E8B" w:rsidRDefault="00527F00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2.5 К защите не допускаются студенты если: </w:t>
      </w:r>
    </w:p>
    <w:p w14:paraId="0297902E" w14:textId="77777777" w:rsidR="00934E8B" w:rsidRDefault="00527F00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- отчет составлен небрежно, представлен в форме пересказа или прямого списывания с отчетов других студентов, не подписан руководителями, не заверен предприятием.</w:t>
      </w:r>
    </w:p>
    <w:p w14:paraId="0B82F707" w14:textId="77777777" w:rsidR="00934E8B" w:rsidRDefault="00527F00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- дневник не заполнен или заполнен небрежно.</w:t>
      </w:r>
    </w:p>
    <w:p w14:paraId="3A4B7181" w14:textId="77777777" w:rsidR="00934E8B" w:rsidRDefault="00934E8B">
      <w:pPr>
        <w:rPr>
          <w:b/>
          <w:sz w:val="28"/>
          <w:szCs w:val="28"/>
        </w:rPr>
      </w:pPr>
    </w:p>
    <w:p w14:paraId="7B4E47E7" w14:textId="77777777" w:rsidR="00934E8B" w:rsidRDefault="00934E8B">
      <w:pPr>
        <w:rPr>
          <w:b/>
          <w:sz w:val="32"/>
          <w:szCs w:val="32"/>
        </w:rPr>
      </w:pPr>
    </w:p>
    <w:p w14:paraId="052968F9" w14:textId="77777777" w:rsidR="00934E8B" w:rsidRDefault="00934E8B">
      <w:pPr>
        <w:rPr>
          <w:b/>
          <w:sz w:val="32"/>
          <w:szCs w:val="32"/>
        </w:rPr>
      </w:pPr>
    </w:p>
    <w:p w14:paraId="20ACDC45" w14:textId="77777777" w:rsidR="00934E8B" w:rsidRDefault="00934E8B">
      <w:pPr>
        <w:rPr>
          <w:b/>
          <w:sz w:val="32"/>
          <w:szCs w:val="32"/>
        </w:rPr>
      </w:pPr>
    </w:p>
    <w:p w14:paraId="228B054E" w14:textId="77777777" w:rsidR="00934E8B" w:rsidRDefault="00934E8B">
      <w:pPr>
        <w:rPr>
          <w:b/>
          <w:sz w:val="32"/>
          <w:szCs w:val="32"/>
        </w:rPr>
      </w:pPr>
    </w:p>
    <w:p w14:paraId="4A574AB1" w14:textId="77777777" w:rsidR="00934E8B" w:rsidRDefault="00934E8B">
      <w:pPr>
        <w:rPr>
          <w:b/>
          <w:sz w:val="32"/>
          <w:szCs w:val="32"/>
        </w:rPr>
      </w:pPr>
    </w:p>
    <w:p w14:paraId="11D93B79" w14:textId="77777777" w:rsidR="00934E8B" w:rsidRDefault="00934E8B">
      <w:pPr>
        <w:rPr>
          <w:b/>
          <w:sz w:val="32"/>
          <w:szCs w:val="32"/>
        </w:rPr>
      </w:pPr>
    </w:p>
    <w:p w14:paraId="55CB5C42" w14:textId="77777777" w:rsidR="00934E8B" w:rsidRDefault="00934E8B">
      <w:pPr>
        <w:rPr>
          <w:b/>
          <w:sz w:val="32"/>
          <w:szCs w:val="32"/>
        </w:rPr>
      </w:pPr>
    </w:p>
    <w:p w14:paraId="759F3EDE" w14:textId="77777777" w:rsidR="00934E8B" w:rsidRDefault="00934E8B">
      <w:pPr>
        <w:rPr>
          <w:b/>
          <w:sz w:val="32"/>
          <w:szCs w:val="32"/>
        </w:rPr>
      </w:pPr>
    </w:p>
    <w:p w14:paraId="793BC441" w14:textId="77777777" w:rsidR="00934E8B" w:rsidRDefault="00934E8B">
      <w:pPr>
        <w:rPr>
          <w:b/>
          <w:sz w:val="32"/>
          <w:szCs w:val="32"/>
        </w:rPr>
      </w:pPr>
    </w:p>
    <w:p w14:paraId="04E4EA54" w14:textId="77777777" w:rsidR="00934E8B" w:rsidRDefault="00934E8B">
      <w:pPr>
        <w:rPr>
          <w:b/>
          <w:sz w:val="32"/>
          <w:szCs w:val="32"/>
        </w:rPr>
      </w:pPr>
    </w:p>
    <w:p w14:paraId="5CFE3D9B" w14:textId="77777777" w:rsidR="00934E8B" w:rsidRDefault="00934E8B">
      <w:pPr>
        <w:rPr>
          <w:b/>
          <w:sz w:val="32"/>
          <w:szCs w:val="32"/>
        </w:rPr>
      </w:pPr>
    </w:p>
    <w:p w14:paraId="208E39C7" w14:textId="77777777" w:rsidR="00934E8B" w:rsidRDefault="00527F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B508175" wp14:editId="6A8339DF">
                <wp:simplePos x="0" y="0"/>
                <wp:positionH relativeFrom="column">
                  <wp:posOffset>36195</wp:posOffset>
                </wp:positionH>
                <wp:positionV relativeFrom="paragraph">
                  <wp:posOffset>16510</wp:posOffset>
                </wp:positionV>
                <wp:extent cx="905510" cy="852805"/>
                <wp:effectExtent l="1905" t="0" r="0" b="0"/>
                <wp:wrapNone/>
                <wp:docPr id="5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040" cy="85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EABFDD1" w14:textId="77777777" w:rsidR="00934E8B" w:rsidRDefault="00934E8B">
                            <w:pPr>
                              <w:pStyle w:val="a2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35173C" w14:textId="77777777" w:rsidR="00934E8B" w:rsidRDefault="00934E8B">
                            <w:pPr>
                              <w:pStyle w:val="a2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AC9509B" w14:textId="77777777" w:rsidR="00934E8B" w:rsidRDefault="00934E8B">
                            <w:pPr>
                              <w:pStyle w:val="a2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8263529" w14:textId="77777777" w:rsidR="00934E8B" w:rsidRDefault="00934E8B">
                            <w:pPr>
                              <w:pStyle w:val="a2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CD21A46" w14:textId="77777777" w:rsidR="00934E8B" w:rsidRDefault="00527F00">
                            <w:pPr>
                              <w:pStyle w:val="a2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 04.011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08175" id="Text Box 28" o:spid="_x0000_s1028" style="position:absolute;margin-left:2.85pt;margin-top:1.3pt;width:71.3pt;height:67.1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" filled="f" stroked="f">
                <v:textbox>
                  <w:txbxContent>
                    <w:p w14:paraId="3EABFDD1" w14:textId="77777777" w:rsidR="00934E8B" w:rsidRDefault="00934E8B">
                      <w:pPr>
                        <w:pStyle w:val="a2"/>
                        <w:rPr>
                          <w:sz w:val="18"/>
                          <w:szCs w:val="18"/>
                        </w:rPr>
                      </w:pPr>
                    </w:p>
                    <w:p w14:paraId="6735173C" w14:textId="77777777" w:rsidR="00934E8B" w:rsidRDefault="00934E8B">
                      <w:pPr>
                        <w:pStyle w:val="a2"/>
                        <w:rPr>
                          <w:sz w:val="18"/>
                          <w:szCs w:val="18"/>
                        </w:rPr>
                      </w:pPr>
                    </w:p>
                    <w:p w14:paraId="7AC9509B" w14:textId="77777777" w:rsidR="00934E8B" w:rsidRDefault="00934E8B">
                      <w:pPr>
                        <w:pStyle w:val="a2"/>
                        <w:rPr>
                          <w:sz w:val="18"/>
                          <w:szCs w:val="18"/>
                        </w:rPr>
                      </w:pPr>
                    </w:p>
                    <w:p w14:paraId="18263529" w14:textId="77777777" w:rsidR="00934E8B" w:rsidRDefault="00934E8B">
                      <w:pPr>
                        <w:pStyle w:val="a2"/>
                        <w:rPr>
                          <w:sz w:val="18"/>
                          <w:szCs w:val="18"/>
                        </w:rPr>
                      </w:pPr>
                    </w:p>
                    <w:p w14:paraId="0CD21A46" w14:textId="77777777" w:rsidR="00934E8B" w:rsidRDefault="00527F00">
                      <w:pPr>
                        <w:pStyle w:val="a2"/>
                      </w:pPr>
                      <w:r>
                        <w:rPr>
                          <w:sz w:val="18"/>
                          <w:szCs w:val="18"/>
                        </w:rPr>
                        <w:t>Ф 04.011</w:t>
                      </w:r>
                    </w:p>
                  </w:txbxContent>
                </v:textbox>
              </v:rect>
            </w:pict>
          </mc:Fallback>
        </mc:AlternateContent>
      </w:r>
    </w:p>
    <w:p w14:paraId="0B4B524D" w14:textId="77777777" w:rsidR="00934E8B" w:rsidRDefault="00934E8B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14:paraId="63A100A1" w14:textId="77777777" w:rsidR="00934E8B" w:rsidRDefault="00527F00">
      <w:pPr>
        <w:spacing w:line="36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4</w:t>
      </w:r>
      <w:r>
        <w:rPr>
          <w:b/>
          <w:sz w:val="32"/>
          <w:szCs w:val="32"/>
        </w:rPr>
        <w:t xml:space="preserve"> курс</w:t>
      </w:r>
    </w:p>
    <w:p w14:paraId="32A20438" w14:textId="0DAC5B11" w:rsidR="00934E8B" w:rsidRDefault="008A3742">
      <w:pPr>
        <w:spacing w:line="48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27F00">
        <w:rPr>
          <w:b/>
          <w:sz w:val="32"/>
          <w:szCs w:val="32"/>
        </w:rPr>
        <w:t>реддипломная практика</w:t>
      </w:r>
    </w:p>
    <w:p w14:paraId="0C88A91F" w14:textId="77777777" w:rsidR="00934E8B" w:rsidRDefault="00527F00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Преддипломная практика предназначена для закрепления и технически грамотного применения на производстве организации, учреждения полученных в университете теоретических знаний, а также для сбора материалов и разработки отдельных вопросов по теме дипломного проекта (дипломной работы).</w:t>
      </w:r>
    </w:p>
    <w:p w14:paraId="71CCB664" w14:textId="77777777" w:rsidR="00934E8B" w:rsidRDefault="00527F00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период преддипломной практики студенты обязаны находиться на предприятии полный рабочий день.</w:t>
      </w:r>
    </w:p>
    <w:p w14:paraId="557E1A01" w14:textId="77777777" w:rsidR="00934E8B" w:rsidRDefault="00CC2A83">
      <w:pPr>
        <w:spacing w:line="360" w:lineRule="auto"/>
        <w:jc w:val="both"/>
      </w:pPr>
      <w:r>
        <w:rPr>
          <w:sz w:val="28"/>
          <w:szCs w:val="28"/>
        </w:rPr>
        <w:t xml:space="preserve">Период практики с </w:t>
      </w:r>
      <w:r w:rsidRPr="00F67CB8">
        <w:rPr>
          <w:sz w:val="28"/>
          <w:szCs w:val="28"/>
          <w:u w:val="single"/>
        </w:rPr>
        <w:t>17.04.2025</w:t>
      </w:r>
      <w:r w:rsidR="00F67CB8">
        <w:rPr>
          <w:sz w:val="28"/>
          <w:szCs w:val="28"/>
        </w:rPr>
        <w:t xml:space="preserve"> по </w:t>
      </w:r>
      <w:r w:rsidR="00F67CB8" w:rsidRPr="00F67CB8">
        <w:rPr>
          <w:sz w:val="28"/>
          <w:szCs w:val="28"/>
          <w:u w:val="single"/>
        </w:rPr>
        <w:t>16.05.2025</w:t>
      </w:r>
      <w:r w:rsidR="00527F00">
        <w:rPr>
          <w:sz w:val="28"/>
          <w:szCs w:val="28"/>
        </w:rPr>
        <w:t xml:space="preserve"> </w:t>
      </w:r>
    </w:p>
    <w:tbl>
      <w:tblPr>
        <w:tblW w:w="9247" w:type="dxa"/>
        <w:tblLook w:val="04A0" w:firstRow="1" w:lastRow="0" w:firstColumn="1" w:lastColumn="0" w:noHBand="0" w:noVBand="1"/>
      </w:tblPr>
      <w:tblGrid>
        <w:gridCol w:w="2875"/>
        <w:gridCol w:w="6372"/>
      </w:tblGrid>
      <w:tr w:rsidR="00934E8B" w14:paraId="2D5FCED7" w14:textId="77777777" w:rsidTr="00F67CB8">
        <w:trPr>
          <w:trHeight w:val="421"/>
        </w:trPr>
        <w:tc>
          <w:tcPr>
            <w:tcW w:w="2875" w:type="dxa"/>
            <w:shd w:val="clear" w:color="auto" w:fill="auto"/>
            <w:vAlign w:val="center"/>
          </w:tcPr>
          <w:p w14:paraId="61B885FB" w14:textId="77777777" w:rsidR="00934E8B" w:rsidRDefault="00F67CB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Практика </w:t>
            </w:r>
            <w:r w:rsidR="00527F00">
              <w:rPr>
                <w:sz w:val="28"/>
                <w:szCs w:val="28"/>
              </w:rPr>
              <w:t>проводится</w:t>
            </w:r>
          </w:p>
        </w:tc>
        <w:tc>
          <w:tcPr>
            <w:tcW w:w="6372" w:type="dxa"/>
            <w:tcBorders>
              <w:bottom w:val="single" w:sz="4" w:space="0" w:color="000000"/>
            </w:tcBorders>
            <w:shd w:val="clear" w:color="auto" w:fill="auto"/>
          </w:tcPr>
          <w:p w14:paraId="7EF8E46B" w14:textId="793D907B" w:rsidR="00934E8B" w:rsidRDefault="00792EEA" w:rsidP="00F67CB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92EEA">
              <w:rPr>
                <w:sz w:val="28"/>
                <w:szCs w:val="28"/>
              </w:rPr>
              <w:t>ООО «Предприятие ВТИ-Сервис»</w:t>
            </w:r>
          </w:p>
        </w:tc>
      </w:tr>
    </w:tbl>
    <w:p w14:paraId="4F8ECC38" w14:textId="77777777" w:rsidR="00934E8B" w:rsidRDefault="00527F00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наименование предприятия, организации,  учреждения</w:t>
      </w:r>
    </w:p>
    <w:p w14:paraId="343D7070" w14:textId="77777777"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 </w:t>
      </w:r>
    </w:p>
    <w:tbl>
      <w:tblPr>
        <w:tblW w:w="9225" w:type="dxa"/>
        <w:tblLook w:val="04A0" w:firstRow="1" w:lastRow="0" w:firstColumn="1" w:lastColumn="0" w:noHBand="0" w:noVBand="1"/>
      </w:tblPr>
      <w:tblGrid>
        <w:gridCol w:w="1626"/>
        <w:gridCol w:w="7599"/>
      </w:tblGrid>
      <w:tr w:rsidR="00934E8B" w14:paraId="261AC2BE" w14:textId="77777777" w:rsidTr="00F67CB8">
        <w:trPr>
          <w:trHeight w:val="452"/>
        </w:trPr>
        <w:tc>
          <w:tcPr>
            <w:tcW w:w="1626" w:type="dxa"/>
            <w:shd w:val="clear" w:color="auto" w:fill="auto"/>
            <w:vAlign w:val="center"/>
          </w:tcPr>
          <w:p w14:paraId="340F4856" w14:textId="77777777" w:rsidR="00934E8B" w:rsidRDefault="00527F00">
            <w:pPr>
              <w:spacing w:line="360" w:lineRule="auto"/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759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956E84E" w14:textId="33E3308D" w:rsidR="00934E8B" w:rsidRDefault="00DF6E3B" w:rsidP="00F67CB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Якубов Богдан Романович</w:t>
            </w:r>
          </w:p>
        </w:tc>
      </w:tr>
    </w:tbl>
    <w:p w14:paraId="6BADB4A9" w14:textId="77777777" w:rsidR="00934E8B" w:rsidRDefault="00527F00">
      <w:pPr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(фамилия, имя, отчество)</w:t>
      </w:r>
    </w:p>
    <w:p w14:paraId="01F895BC" w14:textId="77777777" w:rsidR="00934E8B" w:rsidRDefault="00951099">
      <w:pPr>
        <w:spacing w:line="360" w:lineRule="auto"/>
      </w:pPr>
      <w:r>
        <w:rPr>
          <w:sz w:val="28"/>
          <w:szCs w:val="28"/>
        </w:rPr>
        <w:t>группы ПО-1</w:t>
      </w:r>
      <w:r w:rsidR="00527F00">
        <w:rPr>
          <w:sz w:val="28"/>
          <w:szCs w:val="28"/>
        </w:rPr>
        <w:t xml:space="preserve">1б прибыл на практику и по приказу от </w:t>
      </w:r>
      <w:r w:rsidR="00527F00" w:rsidRPr="00F67CB8">
        <w:rPr>
          <w:sz w:val="28"/>
          <w:szCs w:val="28"/>
          <w:u w:val="single"/>
        </w:rPr>
        <w:t>«</w:t>
      </w:r>
      <w:r w:rsidR="00F67CB8" w:rsidRPr="00F67CB8">
        <w:rPr>
          <w:color w:val="000000" w:themeColor="text1"/>
          <w:sz w:val="28"/>
          <w:szCs w:val="28"/>
          <w:u w:val="single"/>
        </w:rPr>
        <w:t>17</w:t>
      </w:r>
      <w:r w:rsidR="00527F00" w:rsidRPr="00F67CB8">
        <w:rPr>
          <w:sz w:val="28"/>
          <w:szCs w:val="28"/>
          <w:u w:val="single"/>
        </w:rPr>
        <w:t xml:space="preserve">» </w:t>
      </w:r>
      <w:r w:rsidR="00F67CB8" w:rsidRPr="00F67CB8">
        <w:rPr>
          <w:sz w:val="28"/>
          <w:szCs w:val="28"/>
          <w:u w:val="single"/>
        </w:rPr>
        <w:t>апреля</w:t>
      </w:r>
      <w:r w:rsidR="00527F00" w:rsidRPr="00F67CB8">
        <w:rPr>
          <w:sz w:val="28"/>
          <w:szCs w:val="28"/>
          <w:u w:val="single"/>
        </w:rPr>
        <w:t xml:space="preserve"> 20</w:t>
      </w:r>
      <w:r w:rsidR="00F67CB8" w:rsidRPr="00F67CB8">
        <w:rPr>
          <w:sz w:val="28"/>
          <w:szCs w:val="28"/>
          <w:u w:val="single"/>
        </w:rPr>
        <w:t>25</w:t>
      </w:r>
      <w:r w:rsidR="00527F00" w:rsidRPr="00F67CB8">
        <w:rPr>
          <w:sz w:val="28"/>
          <w:szCs w:val="28"/>
          <w:u w:val="single"/>
        </w:rPr>
        <w:t xml:space="preserve"> г.</w:t>
      </w:r>
    </w:p>
    <w:p w14:paraId="3894F4C9" w14:textId="77777777" w:rsidR="00934E8B" w:rsidRDefault="00F67CB8">
      <w:pPr>
        <w:spacing w:line="360" w:lineRule="auto"/>
      </w:pPr>
      <w:r>
        <w:rPr>
          <w:sz w:val="28"/>
          <w:szCs w:val="28"/>
        </w:rPr>
        <w:t>№</w:t>
      </w:r>
      <w:r w:rsidRPr="00F67CB8">
        <w:rPr>
          <w:sz w:val="28"/>
          <w:szCs w:val="28"/>
          <w:u w:val="single"/>
        </w:rPr>
        <w:t xml:space="preserve"> 1828</w:t>
      </w:r>
      <w:r w:rsidR="00527F00" w:rsidRPr="00F67CB8">
        <w:rPr>
          <w:color w:val="000000" w:themeColor="text1"/>
          <w:sz w:val="28"/>
          <w:szCs w:val="28"/>
          <w:u w:val="single"/>
        </w:rPr>
        <w:t>-с</w:t>
      </w:r>
      <w:r w:rsidR="00527F00">
        <w:rPr>
          <w:color w:val="FF0000"/>
          <w:sz w:val="28"/>
          <w:szCs w:val="28"/>
        </w:rPr>
        <w:t xml:space="preserve"> </w:t>
      </w:r>
    </w:p>
    <w:p w14:paraId="457F924C" w14:textId="38E58F53" w:rsidR="00934E8B" w:rsidRDefault="00527F00">
      <w:pPr>
        <w:rPr>
          <w:sz w:val="28"/>
          <w:szCs w:val="28"/>
        </w:rPr>
      </w:pPr>
      <w:r>
        <w:rPr>
          <w:sz w:val="28"/>
          <w:szCs w:val="28"/>
        </w:rPr>
        <w:t>назначен</w:t>
      </w:r>
      <w:r w:rsidR="00F67CB8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</w:t>
      </w:r>
      <w:r w:rsidR="008A37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___________________________________________ </w:t>
      </w:r>
    </w:p>
    <w:p w14:paraId="4A1C3ED5" w14:textId="77777777" w:rsidR="00934E8B" w:rsidRDefault="00527F00">
      <w:pPr>
        <w:spacing w:line="360" w:lineRule="auto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рабочее место - штатное, </w:t>
      </w:r>
      <w:r>
        <w:rPr>
          <w:color w:val="000000" w:themeColor="text1"/>
          <w:sz w:val="28"/>
          <w:szCs w:val="28"/>
          <w:u w:val="single"/>
          <w:vertAlign w:val="superscript"/>
        </w:rPr>
        <w:t>дублером</w:t>
      </w:r>
      <w:r>
        <w:rPr>
          <w:sz w:val="28"/>
          <w:szCs w:val="28"/>
          <w:vertAlign w:val="superscript"/>
        </w:rPr>
        <w:t xml:space="preserve"> (подчеркнуть)</w:t>
      </w:r>
    </w:p>
    <w:p w14:paraId="38A34753" w14:textId="77777777" w:rsidR="00934E8B" w:rsidRDefault="00934E8B">
      <w:pPr>
        <w:spacing w:line="360" w:lineRule="auto"/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934E8B" w14:paraId="6B44E5E7" w14:textId="77777777">
        <w:tc>
          <w:tcPr>
            <w:tcW w:w="4677" w:type="dxa"/>
            <w:shd w:val="clear" w:color="auto" w:fill="auto"/>
          </w:tcPr>
          <w:p w14:paraId="6AF3FBBD" w14:textId="2DCA68AA"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 на практику</w:t>
            </w:r>
          </w:p>
          <w:p w14:paraId="2D0D7188" w14:textId="77777777" w:rsidR="00934E8B" w:rsidRPr="00F67CB8" w:rsidRDefault="00527F00">
            <w:pPr>
              <w:spacing w:line="360" w:lineRule="auto"/>
              <w:jc w:val="both"/>
              <w:rPr>
                <w:u w:val="single"/>
              </w:rPr>
            </w:pPr>
            <w:r w:rsidRPr="00F67CB8">
              <w:rPr>
                <w:sz w:val="28"/>
                <w:szCs w:val="28"/>
                <w:u w:val="single"/>
              </w:rPr>
              <w:t>«</w:t>
            </w:r>
            <w:r w:rsidR="00F67CB8" w:rsidRPr="00F67CB8">
              <w:rPr>
                <w:sz w:val="28"/>
                <w:szCs w:val="28"/>
                <w:u w:val="single"/>
              </w:rPr>
              <w:t>17</w:t>
            </w:r>
            <w:r w:rsidRPr="00F67CB8">
              <w:rPr>
                <w:sz w:val="28"/>
                <w:szCs w:val="28"/>
                <w:u w:val="single"/>
              </w:rPr>
              <w:t>» апреля 20</w:t>
            </w:r>
            <w:r w:rsidR="00F67CB8" w:rsidRPr="00F67CB8">
              <w:rPr>
                <w:sz w:val="28"/>
                <w:szCs w:val="28"/>
                <w:u w:val="single"/>
              </w:rPr>
              <w:t>25</w:t>
            </w:r>
            <w:r w:rsidRPr="00F67CB8">
              <w:rPr>
                <w:sz w:val="28"/>
                <w:szCs w:val="28"/>
                <w:u w:val="single"/>
              </w:rPr>
              <w:t xml:space="preserve"> г.</w:t>
            </w:r>
          </w:p>
          <w:p w14:paraId="77C92939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7B3F6019" w14:textId="77777777"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М.П.</w:t>
            </w:r>
            <w:r>
              <w:rPr>
                <w:sz w:val="28"/>
                <w:szCs w:val="28"/>
              </w:rPr>
              <w:tab/>
            </w:r>
          </w:p>
          <w:p w14:paraId="49568A9B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181028F7" w14:textId="77777777"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677" w:type="dxa"/>
            <w:shd w:val="clear" w:color="auto" w:fill="auto"/>
          </w:tcPr>
          <w:p w14:paraId="3F00383D" w14:textId="491E1A9F" w:rsidR="00934E8B" w:rsidRDefault="00527F00">
            <w:pPr>
              <w:spacing w:line="360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Убыл с практики  </w:t>
            </w:r>
          </w:p>
          <w:p w14:paraId="067A51F5" w14:textId="77777777" w:rsidR="00934E8B" w:rsidRPr="00F67CB8" w:rsidRDefault="00527F00">
            <w:pPr>
              <w:spacing w:line="360" w:lineRule="auto"/>
              <w:jc w:val="both"/>
              <w:rPr>
                <w:u w:val="single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F67CB8">
              <w:rPr>
                <w:sz w:val="28"/>
                <w:szCs w:val="28"/>
                <w:u w:val="single"/>
              </w:rPr>
              <w:t>«</w:t>
            </w:r>
            <w:r w:rsidR="00F67CB8" w:rsidRPr="00F67CB8">
              <w:rPr>
                <w:sz w:val="28"/>
                <w:szCs w:val="28"/>
                <w:u w:val="single"/>
              </w:rPr>
              <w:t>16</w:t>
            </w:r>
            <w:r w:rsidRPr="00F67CB8">
              <w:rPr>
                <w:sz w:val="28"/>
                <w:szCs w:val="28"/>
                <w:u w:val="single"/>
              </w:rPr>
              <w:t>» мая 20</w:t>
            </w:r>
            <w:r w:rsidR="00F67CB8" w:rsidRPr="00F67CB8">
              <w:rPr>
                <w:sz w:val="28"/>
                <w:szCs w:val="28"/>
                <w:u w:val="single"/>
              </w:rPr>
              <w:t>25</w:t>
            </w:r>
            <w:r w:rsidRPr="00F67CB8">
              <w:rPr>
                <w:sz w:val="28"/>
                <w:szCs w:val="28"/>
                <w:u w:val="single"/>
              </w:rPr>
              <w:t xml:space="preserve"> г.</w:t>
            </w:r>
          </w:p>
          <w:p w14:paraId="1DA6D6A8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2485BCC8" w14:textId="77777777" w:rsidR="00934E8B" w:rsidRDefault="00527F00">
            <w:pPr>
              <w:spacing w:line="360" w:lineRule="auto"/>
              <w:ind w:firstLine="3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М.П. </w:t>
            </w:r>
          </w:p>
          <w:p w14:paraId="39A7FEA7" w14:textId="77777777" w:rsidR="00934E8B" w:rsidRDefault="00527F00">
            <w:pPr>
              <w:spacing w:line="360" w:lineRule="auto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7CE116C5" w14:textId="77777777" w:rsidR="00934E8B" w:rsidRDefault="00527F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  <w:p w14:paraId="6233760E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4D34C18F" w14:textId="77777777" w:rsidR="00934E8B" w:rsidRDefault="00527F00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BF2617D" w14:textId="77777777" w:rsidR="00934E8B" w:rsidRDefault="00934E8B">
      <w:pPr>
        <w:spacing w:line="360" w:lineRule="auto"/>
        <w:jc w:val="both"/>
        <w:rPr>
          <w:sz w:val="28"/>
          <w:szCs w:val="28"/>
        </w:rPr>
      </w:pPr>
    </w:p>
    <w:p w14:paraId="1C92F0BF" w14:textId="77777777" w:rsidR="00934E8B" w:rsidRDefault="00934E8B">
      <w:pPr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3041"/>
        <w:gridCol w:w="6314"/>
      </w:tblGrid>
      <w:tr w:rsidR="00934E8B" w14:paraId="7EEDAD27" w14:textId="77777777">
        <w:tc>
          <w:tcPr>
            <w:tcW w:w="3041" w:type="dxa"/>
            <w:shd w:val="clear" w:color="auto" w:fill="auto"/>
          </w:tcPr>
          <w:p w14:paraId="4C2A9E70" w14:textId="77777777"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Выпускающая кафедра</w:t>
            </w:r>
          </w:p>
        </w:tc>
        <w:tc>
          <w:tcPr>
            <w:tcW w:w="6313" w:type="dxa"/>
            <w:tcBorders>
              <w:bottom w:val="single" w:sz="4" w:space="0" w:color="000000"/>
            </w:tcBorders>
            <w:shd w:val="clear" w:color="auto" w:fill="auto"/>
          </w:tcPr>
          <w:p w14:paraId="1A0CFA5E" w14:textId="77777777" w:rsidR="00934E8B" w:rsidRDefault="00527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</w:tbl>
    <w:p w14:paraId="7F18BC88" w14:textId="77777777" w:rsidR="00934E8B" w:rsidRDefault="00527F00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название кафедры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5538"/>
        <w:gridCol w:w="3817"/>
      </w:tblGrid>
      <w:tr w:rsidR="00934E8B" w14:paraId="3B07953F" w14:textId="77777777">
        <w:tc>
          <w:tcPr>
            <w:tcW w:w="93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305A7E9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6020F9FF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CF5789D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4B59CB04" w14:textId="77777777">
        <w:tc>
          <w:tcPr>
            <w:tcW w:w="55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23991B" w14:textId="77777777" w:rsidR="00934E8B" w:rsidRDefault="00527F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выпускной квалификационной работы:</w:t>
            </w:r>
          </w:p>
        </w:tc>
        <w:tc>
          <w:tcPr>
            <w:tcW w:w="38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B5891C" w14:textId="77777777" w:rsidR="00934E8B" w:rsidRDefault="00934E8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34E8B" w14:paraId="58E4C7FA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CE3C1B" w14:textId="77777777" w:rsidR="00934E8B" w:rsidRPr="00F67CB8" w:rsidRDefault="00527F00" w:rsidP="00582F7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67CB8">
              <w:rPr>
                <w:rStyle w:val="FontStyle15"/>
                <w:sz w:val="28"/>
                <w:szCs w:val="28"/>
              </w:rPr>
              <w:t>«</w:t>
            </w:r>
            <w:r w:rsidR="00582F76">
              <w:rPr>
                <w:sz w:val="28"/>
              </w:rPr>
              <w:t>Закрытый</w:t>
            </w:r>
            <w:r w:rsidR="00582F76">
              <w:rPr>
                <w:sz w:val="28"/>
                <w:szCs w:val="28"/>
              </w:rPr>
              <w:t xml:space="preserve"> корпоративный мессенджер»</w:t>
            </w:r>
          </w:p>
        </w:tc>
      </w:tr>
      <w:tr w:rsidR="00934E8B" w14:paraId="1F5CD9A1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D89870" w14:textId="77777777" w:rsidR="00934E8B" w:rsidRPr="00F67CB8" w:rsidRDefault="00934E8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34E8B" w14:paraId="057DD530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815C044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03E4EF7D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76835CE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049C0D94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C4451D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2D666140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1C1A867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603EC290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BADA925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37DBECAB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2BAEB26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7943C478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B132A20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37D52E4C" w14:textId="77777777"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Должность, ученое звание, фамилия, имя, отчество, служебный телефон</w:t>
      </w:r>
    </w:p>
    <w:p w14:paraId="085DF972" w14:textId="77777777"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Руководителей практики: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2220"/>
        <w:gridCol w:w="3164"/>
        <w:gridCol w:w="1107"/>
        <w:gridCol w:w="2864"/>
      </w:tblGrid>
      <w:tr w:rsidR="00934E8B" w14:paraId="79D6E510" w14:textId="77777777">
        <w:tc>
          <w:tcPr>
            <w:tcW w:w="2219" w:type="dxa"/>
            <w:shd w:val="clear" w:color="auto" w:fill="auto"/>
          </w:tcPr>
          <w:p w14:paraId="18374A1B" w14:textId="77777777"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университета</w:t>
            </w:r>
          </w:p>
        </w:tc>
        <w:tc>
          <w:tcPr>
            <w:tcW w:w="7135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C22B06C" w14:textId="77777777" w:rsidR="00934E8B" w:rsidRDefault="00527F00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доцент, к.т.н., Чаплыгин Александр Александрович</w:t>
            </w:r>
          </w:p>
        </w:tc>
      </w:tr>
      <w:tr w:rsidR="00934E8B" w14:paraId="663DB30F" w14:textId="77777777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441EA21B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0F721695" w14:textId="77777777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80B2AB3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6F0C393A" w14:textId="77777777">
        <w:tc>
          <w:tcPr>
            <w:tcW w:w="9354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26D907C8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71E164AE" w14:textId="77777777">
        <w:trPr>
          <w:trHeight w:val="266"/>
        </w:trPr>
        <w:tc>
          <w:tcPr>
            <w:tcW w:w="5383" w:type="dxa"/>
            <w:gridSpan w:val="2"/>
            <w:shd w:val="clear" w:color="auto" w:fill="auto"/>
          </w:tcPr>
          <w:p w14:paraId="42FC6167" w14:textId="77777777"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предприятия, организации, учреждения</w:t>
            </w:r>
          </w:p>
        </w:tc>
        <w:tc>
          <w:tcPr>
            <w:tcW w:w="3971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73185A8" w14:textId="3FD4064E" w:rsidR="00934E8B" w:rsidRPr="00923DBF" w:rsidRDefault="00792EEA" w:rsidP="00923D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92EEA">
              <w:rPr>
                <w:sz w:val="28"/>
                <w:szCs w:val="28"/>
              </w:rPr>
              <w:t>директор, Федосов</w:t>
            </w:r>
          </w:p>
        </w:tc>
      </w:tr>
      <w:tr w:rsidR="00934E8B" w14:paraId="310BE958" w14:textId="77777777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EE06191" w14:textId="6C3D8C26" w:rsidR="00934E8B" w:rsidRPr="00923DBF" w:rsidRDefault="00792EEA" w:rsidP="00923D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92EEA">
              <w:rPr>
                <w:sz w:val="28"/>
                <w:szCs w:val="28"/>
              </w:rPr>
              <w:t>Денис Валерьевич</w:t>
            </w:r>
          </w:p>
        </w:tc>
      </w:tr>
      <w:tr w:rsidR="00934E8B" w14:paraId="72C0EA9D" w14:textId="77777777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1039D93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7DDE4F14" w14:textId="77777777">
        <w:tc>
          <w:tcPr>
            <w:tcW w:w="9354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6DF57D8C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15B340E7" w14:textId="77777777">
        <w:tc>
          <w:tcPr>
            <w:tcW w:w="6490" w:type="dxa"/>
            <w:gridSpan w:val="3"/>
            <w:shd w:val="clear" w:color="auto" w:fill="auto"/>
          </w:tcPr>
          <w:p w14:paraId="548CAFC5" w14:textId="77777777"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руководителя выпускной квалификационной работы</w:t>
            </w:r>
          </w:p>
        </w:tc>
        <w:tc>
          <w:tcPr>
            <w:tcW w:w="2864" w:type="dxa"/>
            <w:tcBorders>
              <w:bottom w:val="single" w:sz="4" w:space="0" w:color="000000"/>
            </w:tcBorders>
            <w:shd w:val="clear" w:color="auto" w:fill="auto"/>
          </w:tcPr>
          <w:p w14:paraId="343FFBFF" w14:textId="77777777" w:rsidR="00934E8B" w:rsidRDefault="00934E8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34E8B" w14:paraId="22AE5196" w14:textId="77777777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8CD9A8A" w14:textId="77777777" w:rsidR="00934E8B" w:rsidRDefault="00527F00" w:rsidP="006A4FF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доцент, к.т.н., </w:t>
            </w:r>
            <w:r w:rsidR="006A4FF7">
              <w:rPr>
                <w:sz w:val="28"/>
                <w:szCs w:val="28"/>
              </w:rPr>
              <w:t>Чаплыгин Александр Александрович</w:t>
            </w:r>
          </w:p>
        </w:tc>
      </w:tr>
      <w:tr w:rsidR="00934E8B" w14:paraId="10653350" w14:textId="77777777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47CBCD7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42D39E18" w14:textId="77777777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56E482D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4B64DDF4" w14:textId="77777777" w:rsidR="00934E8B" w:rsidRDefault="00527F00">
      <w:pPr>
        <w:spacing w:line="360" w:lineRule="auto"/>
        <w:jc w:val="center"/>
        <w:rPr>
          <w:sz w:val="28"/>
          <w:szCs w:val="28"/>
        </w:rPr>
      </w:pPr>
      <w:r>
        <w:br w:type="page"/>
      </w:r>
    </w:p>
    <w:p w14:paraId="77A3AE4E" w14:textId="77777777" w:rsidR="00934E8B" w:rsidRDefault="00527F00">
      <w:pPr>
        <w:spacing w:line="360" w:lineRule="auto"/>
        <w:jc w:val="center"/>
      </w:pPr>
      <w:r>
        <w:rPr>
          <w:sz w:val="28"/>
          <w:szCs w:val="28"/>
        </w:rPr>
        <w:lastRenderedPageBreak/>
        <w:t>ЗАДАНИЕ НА ПРЕДДИПЛОМНУЮ ПРАКТИКУ</w:t>
      </w:r>
    </w:p>
    <w:p w14:paraId="5D62F047" w14:textId="77777777"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Его выдают перед практикой (вписывают на этой странице) руководитель практики от университета в соответствии с программой практики и руководитель выпускной квалификационной работы в соответствии с темой выпускной квалификационной работы. </w:t>
      </w:r>
    </w:p>
    <w:p w14:paraId="37A8BD11" w14:textId="77777777" w:rsidR="00934E8B" w:rsidRDefault="00527F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задании должны содержаться вопросы по направлению подготовки (специальности), научно-исследовательской работе.</w:t>
      </w:r>
    </w:p>
    <w:p w14:paraId="5F6A16E1" w14:textId="77777777" w:rsidR="00934E8B" w:rsidRDefault="00934E8B">
      <w:pPr>
        <w:spacing w:line="360" w:lineRule="auto"/>
        <w:ind w:firstLine="708"/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9355"/>
      </w:tblGrid>
      <w:tr w:rsidR="00934E8B" w14:paraId="100DB98A" w14:textId="77777777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14:paraId="03FCB08D" w14:textId="77777777" w:rsidR="00934E8B" w:rsidRDefault="00527F00" w:rsidP="00F54BC8">
            <w:pPr>
              <w:spacing w:line="360" w:lineRule="auto"/>
              <w:jc w:val="both"/>
            </w:pPr>
            <w:r>
              <w:rPr>
                <w:sz w:val="28"/>
              </w:rPr>
              <w:t xml:space="preserve">Введение. Исследование предметной области. Техническое задание: основание для разработки, назначение </w:t>
            </w:r>
            <w:r w:rsidR="00F54BC8">
              <w:rPr>
                <w:sz w:val="28"/>
              </w:rPr>
              <w:t xml:space="preserve">разработки; требования к </w:t>
            </w:r>
          </w:p>
        </w:tc>
      </w:tr>
      <w:tr w:rsidR="00934E8B" w14:paraId="2C6D82B6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9938BF7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 xml:space="preserve">программной </w:t>
            </w:r>
            <w:r w:rsidR="00527F00">
              <w:rPr>
                <w:sz w:val="28"/>
              </w:rPr>
              <w:t>системе; требования к оформлению</w:t>
            </w:r>
            <w:r>
              <w:rPr>
                <w:sz w:val="28"/>
              </w:rPr>
              <w:t xml:space="preserve"> документации.</w:t>
            </w:r>
          </w:p>
        </w:tc>
      </w:tr>
      <w:tr w:rsidR="00934E8B" w14:paraId="21F88FDB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3C3CE3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Технический проект: словарь предметной области; концептуальные модели</w:t>
            </w:r>
          </w:p>
        </w:tc>
      </w:tr>
      <w:tr w:rsidR="00934E8B" w14:paraId="1EE7E51A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7B391A9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предметной области; моделирование вариантов использования;</w:t>
            </w:r>
            <w:r w:rsidR="00923DBF">
              <w:rPr>
                <w:sz w:val="28"/>
              </w:rPr>
              <w:t xml:space="preserve"> </w:t>
            </w:r>
          </w:p>
        </w:tc>
      </w:tr>
      <w:tr w:rsidR="00934E8B" w14:paraId="3AA32C21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14CCEB7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моделирование последовательности действий;</w:t>
            </w:r>
          </w:p>
        </w:tc>
      </w:tr>
      <w:tr w:rsidR="00934E8B" w14:paraId="6B059A2F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0E0CC2D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проектирование архитектуры программной системы;</w:t>
            </w:r>
          </w:p>
        </w:tc>
      </w:tr>
      <w:tr w:rsidR="00934E8B" w14:paraId="79B4EE93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0F8F3FC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проектирование диаграмм классов на основе шаблонов.</w:t>
            </w:r>
          </w:p>
        </w:tc>
      </w:tr>
      <w:tr w:rsidR="00934E8B" w14:paraId="5BBE36E2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D316A0D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Заключение, список используемых источников.</w:t>
            </w:r>
          </w:p>
        </w:tc>
      </w:tr>
      <w:tr w:rsidR="00934E8B" w14:paraId="2CC5D67D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B4C64DA" w14:textId="77777777" w:rsidR="00934E8B" w:rsidRDefault="00934E8B">
            <w:pPr>
              <w:spacing w:line="360" w:lineRule="auto"/>
              <w:jc w:val="both"/>
            </w:pPr>
          </w:p>
        </w:tc>
      </w:tr>
      <w:tr w:rsidR="00934E8B" w14:paraId="03C489A9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CC24457" w14:textId="77777777" w:rsidR="00934E8B" w:rsidRDefault="00934E8B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934E8B" w14:paraId="6470837F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5E1D9E2" w14:textId="77777777" w:rsidR="00934E8B" w:rsidRDefault="00934E8B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934E8B" w14:paraId="606804DF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B719B84" w14:textId="77777777" w:rsidR="00934E8B" w:rsidRDefault="00934E8B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934E8B" w14:paraId="546255F5" w14:textId="77777777">
        <w:trPr>
          <w:trHeight w:val="709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18FCAC3" w14:textId="77777777" w:rsidR="00934E8B" w:rsidRDefault="00934E8B">
            <w:pPr>
              <w:spacing w:line="360" w:lineRule="auto"/>
              <w:jc w:val="both"/>
              <w:rPr>
                <w:sz w:val="28"/>
              </w:rPr>
            </w:pPr>
          </w:p>
        </w:tc>
      </w:tr>
    </w:tbl>
    <w:p w14:paraId="5B887DE8" w14:textId="77777777" w:rsidR="00934E8B" w:rsidRDefault="00934E8B">
      <w:pPr>
        <w:spacing w:line="360" w:lineRule="auto"/>
        <w:jc w:val="both"/>
        <w:rPr>
          <w:sz w:val="28"/>
          <w:szCs w:val="28"/>
        </w:rPr>
      </w:pPr>
    </w:p>
    <w:p w14:paraId="1E530852" w14:textId="77777777" w:rsidR="00934E8B" w:rsidRDefault="00527F00">
      <w:pPr>
        <w:jc w:val="both"/>
      </w:pPr>
      <w:r>
        <w:rPr>
          <w:sz w:val="28"/>
          <w:szCs w:val="28"/>
        </w:rPr>
        <w:t xml:space="preserve">Согласовано </w:t>
      </w:r>
      <w:r w:rsidRPr="00F54BC8">
        <w:rPr>
          <w:sz w:val="28"/>
          <w:szCs w:val="28"/>
          <w:u w:val="single"/>
        </w:rPr>
        <w:t>«</w:t>
      </w:r>
      <w:r w:rsidR="00F54BC8" w:rsidRPr="00F54BC8">
        <w:rPr>
          <w:sz w:val="28"/>
          <w:szCs w:val="28"/>
          <w:u w:val="single"/>
        </w:rPr>
        <w:t>17</w:t>
      </w:r>
      <w:r w:rsidRPr="00F54BC8">
        <w:rPr>
          <w:sz w:val="28"/>
          <w:szCs w:val="28"/>
          <w:u w:val="single"/>
        </w:rPr>
        <w:t>» апреля 20</w:t>
      </w:r>
      <w:r w:rsidR="00F54BC8" w:rsidRPr="00F54BC8">
        <w:rPr>
          <w:sz w:val="28"/>
          <w:szCs w:val="28"/>
          <w:u w:val="single"/>
        </w:rPr>
        <w:t>25</w:t>
      </w:r>
      <w:r w:rsidRPr="00F54BC8"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______________________________ </w:t>
      </w:r>
    </w:p>
    <w:p w14:paraId="7272FFDD" w14:textId="77777777" w:rsidR="00934E8B" w:rsidRDefault="00527F00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подпись руководителя практики от кафедры</w:t>
      </w:r>
    </w:p>
    <w:p w14:paraId="40CEA577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______________________________ </w:t>
      </w:r>
    </w:p>
    <w:p w14:paraId="52AE9A86" w14:textId="77777777" w:rsidR="00934E8B" w:rsidRDefault="00527F00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подпись руководителя от предприятия,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                    подпись руководителя ВКР</w:t>
      </w:r>
    </w:p>
    <w:p w14:paraId="0F6AEDC9" w14:textId="77777777" w:rsidR="00934E8B" w:rsidRDefault="00527F00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(организации, учреждения)</w:t>
      </w:r>
    </w:p>
    <w:p w14:paraId="1430E91A" w14:textId="77777777" w:rsidR="00934E8B" w:rsidRDefault="00934E8B">
      <w:pPr>
        <w:jc w:val="both"/>
        <w:rPr>
          <w:sz w:val="28"/>
          <w:szCs w:val="28"/>
          <w:vertAlign w:val="superscript"/>
        </w:rPr>
      </w:pPr>
    </w:p>
    <w:p w14:paraId="336B3CF3" w14:textId="77777777" w:rsidR="00934E8B" w:rsidRPr="00F54BC8" w:rsidRDefault="00527F00">
      <w:pPr>
        <w:jc w:val="both"/>
        <w:rPr>
          <w:u w:val="single"/>
        </w:rPr>
      </w:pPr>
      <w:r w:rsidRPr="00F54BC8">
        <w:rPr>
          <w:sz w:val="28"/>
          <w:szCs w:val="28"/>
          <w:u w:val="single"/>
        </w:rPr>
        <w:t>«</w:t>
      </w:r>
      <w:r w:rsidR="00F54BC8" w:rsidRPr="00F54BC8">
        <w:rPr>
          <w:sz w:val="28"/>
          <w:szCs w:val="28"/>
          <w:u w:val="single"/>
        </w:rPr>
        <w:t>17</w:t>
      </w:r>
      <w:r w:rsidRPr="00F54BC8">
        <w:rPr>
          <w:sz w:val="28"/>
          <w:szCs w:val="28"/>
          <w:u w:val="single"/>
        </w:rPr>
        <w:t>» апреля 20</w:t>
      </w:r>
      <w:r w:rsidR="00F54BC8" w:rsidRPr="00F54BC8">
        <w:rPr>
          <w:sz w:val="28"/>
          <w:szCs w:val="28"/>
          <w:u w:val="single"/>
        </w:rPr>
        <w:t>25</w:t>
      </w:r>
      <w:r w:rsidRPr="00F54BC8">
        <w:rPr>
          <w:sz w:val="28"/>
          <w:szCs w:val="28"/>
          <w:u w:val="single"/>
        </w:rPr>
        <w:t xml:space="preserve"> г.</w:t>
      </w:r>
    </w:p>
    <w:p w14:paraId="340DFA17" w14:textId="77777777" w:rsidR="00934E8B" w:rsidRDefault="00527F00">
      <w:pPr>
        <w:jc w:val="center"/>
        <w:outlineLvl w:val="0"/>
        <w:rPr>
          <w:b/>
          <w:sz w:val="28"/>
          <w:szCs w:val="28"/>
        </w:rPr>
      </w:pPr>
      <w:r>
        <w:br w:type="page"/>
      </w:r>
    </w:p>
    <w:p w14:paraId="17400698" w14:textId="77777777" w:rsidR="00934E8B" w:rsidRDefault="00527F00">
      <w:pPr>
        <w:jc w:val="center"/>
        <w:outlineLvl w:val="0"/>
      </w:pPr>
      <w:r>
        <w:rPr>
          <w:b/>
          <w:sz w:val="28"/>
          <w:szCs w:val="28"/>
        </w:rPr>
        <w:lastRenderedPageBreak/>
        <w:t>УЧЕТ РАБОТЫ</w:t>
      </w:r>
    </w:p>
    <w:p w14:paraId="0E49BE94" w14:textId="77777777" w:rsidR="00934E8B" w:rsidRDefault="00527F0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студент кратко записывает ежедневно выполненную им работу.</w:t>
      </w:r>
    </w:p>
    <w:p w14:paraId="3E20E093" w14:textId="77777777" w:rsidR="00934E8B" w:rsidRDefault="00527F0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Еженедельно дневник подлежит представлению для проверки руководителю практики от университета.</w:t>
      </w:r>
    </w:p>
    <w:p w14:paraId="19445CD8" w14:textId="77777777" w:rsidR="002440B3" w:rsidRDefault="002440B3">
      <w:pPr>
        <w:ind w:firstLine="708"/>
        <w:jc w:val="both"/>
        <w:rPr>
          <w:sz w:val="28"/>
          <w:szCs w:val="28"/>
        </w:rPr>
      </w:pPr>
    </w:p>
    <w:tbl>
      <w:tblPr>
        <w:tblW w:w="9237" w:type="dxa"/>
        <w:tblInd w:w="108" w:type="dxa"/>
        <w:tblLook w:val="0000" w:firstRow="0" w:lastRow="0" w:firstColumn="0" w:lastColumn="0" w:noHBand="0" w:noVBand="0"/>
      </w:tblPr>
      <w:tblGrid>
        <w:gridCol w:w="1398"/>
        <w:gridCol w:w="5809"/>
        <w:gridCol w:w="2030"/>
      </w:tblGrid>
      <w:tr w:rsidR="00934E8B" w14:paraId="0E8C2957" w14:textId="77777777" w:rsidTr="00242A34">
        <w:trPr>
          <w:trHeight w:val="465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432B5" w14:textId="77777777" w:rsidR="00934E8B" w:rsidRDefault="00527F00">
            <w:pPr>
              <w:jc w:val="center"/>
            </w:pPr>
            <w:r>
              <w:t>Дата</w:t>
            </w:r>
          </w:p>
          <w:p w14:paraId="4F2A1249" w14:textId="77777777" w:rsidR="00934E8B" w:rsidRDefault="00934E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C4DC4" w14:textId="77777777" w:rsidR="00934E8B" w:rsidRDefault="00527F00">
            <w:pPr>
              <w:jc w:val="center"/>
            </w:pPr>
            <w:r>
              <w:t>Выполняемая работа</w:t>
            </w:r>
          </w:p>
          <w:p w14:paraId="1F102A7A" w14:textId="77777777" w:rsidR="00934E8B" w:rsidRDefault="00934E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A4EBB" w14:textId="77777777" w:rsidR="00934E8B" w:rsidRDefault="00527F00">
            <w:pPr>
              <w:jc w:val="center"/>
            </w:pPr>
            <w:r>
              <w:t xml:space="preserve">Подпись </w:t>
            </w:r>
          </w:p>
          <w:p w14:paraId="39EB2F8E" w14:textId="77777777" w:rsidR="00934E8B" w:rsidRDefault="00527F00">
            <w:pPr>
              <w:jc w:val="center"/>
              <w:rPr>
                <w:sz w:val="28"/>
                <w:szCs w:val="28"/>
              </w:rPr>
            </w:pPr>
            <w:r>
              <w:t>руководителя</w:t>
            </w:r>
          </w:p>
        </w:tc>
      </w:tr>
      <w:tr w:rsidR="00934E8B" w14:paraId="11067414" w14:textId="77777777" w:rsidTr="00242A34">
        <w:trPr>
          <w:trHeight w:val="400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A9E69" w14:textId="77777777" w:rsidR="00934E8B" w:rsidRDefault="00923D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527F00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BF7A3" w14:textId="77777777" w:rsidR="00934E8B" w:rsidRDefault="00527F00">
            <w:pPr>
              <w:tabs>
                <w:tab w:val="left" w:pos="110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Основание для разработки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80BB9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37A3DAE6" w14:textId="77777777" w:rsidTr="00242A34">
        <w:trPr>
          <w:trHeight w:val="393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FDBC3" w14:textId="77777777" w:rsidR="00934E8B" w:rsidRDefault="00923D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EA007" w14:textId="77777777"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разработки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E24BB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576BAED7" w14:textId="77777777" w:rsidTr="00242A34">
        <w:trPr>
          <w:trHeight w:val="385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16F8A" w14:textId="77777777" w:rsidR="00934E8B" w:rsidRDefault="00923D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0CDA2" w14:textId="77777777"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предметной области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DAB25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667E6F45" w14:textId="77777777" w:rsidTr="00242A34">
        <w:trPr>
          <w:trHeight w:val="336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F4672" w14:textId="77777777" w:rsidR="00934E8B" w:rsidRDefault="009510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923DBF" w:rsidRPr="00923DBF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E632D" w14:textId="77777777" w:rsidR="00934E8B" w:rsidRDefault="00527F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Требование пользователей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F6E12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2E7B3FCC" w14:textId="77777777" w:rsidTr="00242A34">
        <w:trPr>
          <w:trHeight w:val="314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F95E4" w14:textId="77777777" w:rsidR="00934E8B" w:rsidRDefault="009510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="00923DBF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60DEB" w14:textId="77777777"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 к оформлению документации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0ABCA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6FCCB4FB" w14:textId="77777777" w:rsidTr="00242A34">
        <w:trPr>
          <w:trHeight w:val="334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B3FAA" w14:textId="20696AB7" w:rsidR="00934E8B" w:rsidRPr="0071604D" w:rsidRDefault="009510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23</w:t>
            </w:r>
            <w:r w:rsidR="00527F00">
              <w:rPr>
                <w:sz w:val="28"/>
                <w:szCs w:val="28"/>
              </w:rPr>
              <w:t>.0</w:t>
            </w:r>
            <w:r w:rsidR="0071604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62C54" w14:textId="77777777"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Словарь предметной области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F8EF9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1CC341EB" w14:textId="77777777" w:rsidTr="00242A34">
        <w:trPr>
          <w:trHeight w:val="326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7E8D0" w14:textId="77777777" w:rsidR="00934E8B" w:rsidRDefault="009510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923DBF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B2F22" w14:textId="0760AC09" w:rsidR="00934E8B" w:rsidRPr="00B43857" w:rsidRDefault="00B43857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Проектирование REST API для основных сущностей системы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BEE57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5D0E589A" w14:textId="77777777" w:rsidTr="00242A34">
        <w:trPr>
          <w:trHeight w:val="338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F36AEB" w14:textId="77777777" w:rsidR="00934E8B" w:rsidRDefault="009510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="00923DBF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9B3E2" w14:textId="14A1DCFB" w:rsidR="00934E8B" w:rsidRPr="00B43857" w:rsidRDefault="00B43857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Реализация базового класса View для обработки HTTP-запросов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697E7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4A938BDD" w14:textId="77777777" w:rsidTr="00242A34">
        <w:trPr>
          <w:trHeight w:val="330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9E411" w14:textId="77777777"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B10F79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F04AB" w14:textId="6371573E" w:rsidR="006A4FF7" w:rsidRPr="00B43857" w:rsidRDefault="00B43857" w:rsidP="006A4FF7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Разработка системы аутентификации (RegisterView, LoginView)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2D935" w14:textId="77777777"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4F9604D7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3FA39" w14:textId="77777777"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354AB" w14:textId="0C70181F" w:rsidR="006A4FF7" w:rsidRPr="00B43857" w:rsidRDefault="00B43857" w:rsidP="00242A34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Создание модуля работы с сообщениями (GetMessageView, SendMessageView)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3F68B" w14:textId="77777777"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27B6DA03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49DD9" w14:textId="77777777"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85D54" w14:textId="17B120A0" w:rsidR="006A4FF7" w:rsidRPr="00B43857" w:rsidRDefault="00B43857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Разработка системы групповых чатов (CreateGroupView, GetGroupsView)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15502" w14:textId="77777777"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2A50198A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B8B21" w14:textId="77777777"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5377E" w14:textId="2DE6620E" w:rsidR="006A4FF7" w:rsidRPr="00B43857" w:rsidRDefault="00B43857" w:rsidP="00242A34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Реализация функционала личных сообщений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EDA0D" w14:textId="77777777"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3BD68435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A76A3" w14:textId="77777777"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61BE9" w14:textId="76586AFD" w:rsidR="006A4FF7" w:rsidRPr="00B43857" w:rsidRDefault="00B43857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Оптимизация работы с базой данных (индексы, пул соединений)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9AB89" w14:textId="77777777"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381C5CD5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820EF" w14:textId="77777777"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45EE6" w14:textId="5F5D8D7A" w:rsidR="006A4FF7" w:rsidRPr="00B43857" w:rsidRDefault="00B43857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Реализация атомарных операций при работе с сообщениями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94A83" w14:textId="77777777"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0D6B8176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DDC0C" w14:textId="77777777"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F8370" w14:textId="0FF5118F" w:rsidR="006A4FF7" w:rsidRPr="00B43857" w:rsidRDefault="00B43857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Создание механизма проверки новых сообщений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239AD" w14:textId="77777777"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203EA08B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236A6" w14:textId="77777777"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773A5" w14:textId="4EF5EFA0" w:rsidR="006A4FF7" w:rsidRPr="00B43857" w:rsidRDefault="00B43857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Интеграционное тестирование API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C45CD" w14:textId="77777777"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71604D" w14:paraId="40EA2D35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DF82CB" w14:textId="600D67A6" w:rsidR="0071604D" w:rsidRPr="0071604D" w:rsidRDefault="0071604D" w:rsidP="0071604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9764C" w14:textId="66E57B0F" w:rsidR="0071604D" w:rsidRPr="00B43857" w:rsidRDefault="0071604D" w:rsidP="0071604D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Подготовка финальной версии серверного кода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BFF33" w14:textId="77777777" w:rsidR="0071604D" w:rsidRDefault="0071604D" w:rsidP="0071604D">
            <w:pPr>
              <w:jc w:val="both"/>
              <w:rPr>
                <w:sz w:val="28"/>
                <w:szCs w:val="28"/>
              </w:rPr>
            </w:pPr>
          </w:p>
        </w:tc>
      </w:tr>
      <w:tr w:rsidR="0071604D" w14:paraId="43EDB25C" w14:textId="77777777" w:rsidTr="00242A34">
        <w:trPr>
          <w:trHeight w:val="385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1AA86" w14:textId="77777777" w:rsidR="0071604D" w:rsidRDefault="0071604D" w:rsidP="0071604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788BB" w14:textId="0CAED362" w:rsidR="0071604D" w:rsidRPr="00B43857" w:rsidRDefault="0071604D" w:rsidP="0071604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запросов к базе данных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E554A9" w14:textId="77777777" w:rsidR="0071604D" w:rsidRDefault="0071604D" w:rsidP="0071604D">
            <w:pPr>
              <w:jc w:val="both"/>
              <w:rPr>
                <w:sz w:val="28"/>
                <w:szCs w:val="28"/>
              </w:rPr>
            </w:pPr>
          </w:p>
        </w:tc>
      </w:tr>
      <w:tr w:rsidR="0071604D" w14:paraId="20BA1BEE" w14:textId="77777777" w:rsidTr="00242A34">
        <w:trPr>
          <w:trHeight w:val="385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0A63C" w14:textId="4434D838" w:rsidR="0071604D" w:rsidRDefault="0071604D" w:rsidP="0071604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61F6B" w14:textId="29EFFD6B" w:rsidR="0071604D" w:rsidRPr="00B43857" w:rsidRDefault="0071604D" w:rsidP="0071604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Проработка логики запросов к базе данных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01AA0" w14:textId="77777777" w:rsidR="0071604D" w:rsidRDefault="0071604D" w:rsidP="0071604D">
            <w:pPr>
              <w:jc w:val="both"/>
              <w:rPr>
                <w:sz w:val="28"/>
                <w:szCs w:val="28"/>
              </w:rPr>
            </w:pPr>
          </w:p>
        </w:tc>
      </w:tr>
      <w:tr w:rsidR="0071604D" w14:paraId="15418203" w14:textId="77777777" w:rsidTr="00242A34">
        <w:trPr>
          <w:trHeight w:val="385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5D86C" w14:textId="5442403C" w:rsidR="0071604D" w:rsidRDefault="0071604D" w:rsidP="0071604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C6008" w14:textId="01F5107A" w:rsidR="0071604D" w:rsidRPr="0071604D" w:rsidRDefault="0071604D" w:rsidP="0071604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Тестирование финального результата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CE09C" w14:textId="77777777" w:rsidR="0071604D" w:rsidRDefault="0071604D" w:rsidP="0071604D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0BAFBEC0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7054C" w14:textId="77777777"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3192B" w14:textId="77777777"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Заключение, список используемых источников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93C6B" w14:textId="77777777" w:rsidR="006A4FF7" w:rsidRDefault="006A4FF7" w:rsidP="00535188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2644141F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5721C" w14:textId="77777777"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79C60" w14:textId="77777777"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6E0A0" w14:textId="77777777" w:rsidR="006A4FF7" w:rsidRDefault="006A4FF7" w:rsidP="00535188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70459086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4B35E" w14:textId="77777777"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1E947" w14:textId="77777777"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отчета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F1140" w14:textId="77777777" w:rsidR="006A4FF7" w:rsidRDefault="006A4FF7" w:rsidP="00535188">
            <w:pPr>
              <w:jc w:val="both"/>
              <w:rPr>
                <w:sz w:val="28"/>
                <w:szCs w:val="28"/>
              </w:rPr>
            </w:pPr>
          </w:p>
        </w:tc>
      </w:tr>
    </w:tbl>
    <w:p w14:paraId="37C66170" w14:textId="77777777" w:rsidR="00934E8B" w:rsidRDefault="00527F00">
      <w:pPr>
        <w:jc w:val="both"/>
      </w:pPr>
      <w:r>
        <w:br w:type="page"/>
      </w:r>
      <w:r>
        <w:rPr>
          <w:sz w:val="28"/>
          <w:szCs w:val="28"/>
        </w:rPr>
        <w:lastRenderedPageBreak/>
        <w:t xml:space="preserve">ОТЗЫВ РУКОВОДИТЕЛЯ ОТ ПРЕДПРИЯТИЯ, ОРГАНИЗАЦИИ, УЧРЕЖДЕНИЯ О ПРАКТИКЕ СТУДЕНТА 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КУРСА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9355"/>
      </w:tblGrid>
      <w:tr w:rsidR="00934E8B" w14:paraId="770E7537" w14:textId="77777777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14:paraId="5094C9CC" w14:textId="77777777" w:rsidR="00934E8B" w:rsidRDefault="00527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выполнена в полном объеме</w:t>
            </w:r>
          </w:p>
        </w:tc>
      </w:tr>
      <w:tr w:rsidR="00934E8B" w14:paraId="0B893683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B3C495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</w:tbl>
    <w:p w14:paraId="29FD03C7" w14:textId="77777777" w:rsidR="00934E8B" w:rsidRDefault="00934E8B">
      <w:pPr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5779"/>
        <w:gridCol w:w="3576"/>
      </w:tblGrid>
      <w:tr w:rsidR="00934E8B" w14:paraId="67B89E54" w14:textId="77777777">
        <w:tc>
          <w:tcPr>
            <w:tcW w:w="5778" w:type="dxa"/>
            <w:shd w:val="clear" w:color="auto" w:fill="auto"/>
          </w:tcPr>
          <w:p w14:paraId="6A86B382" w14:textId="77777777"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трудовой деятельности и дисциплины</w:t>
            </w:r>
          </w:p>
        </w:tc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14:paraId="4CA16BFD" w14:textId="77777777" w:rsidR="00934E8B" w:rsidRDefault="00527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по трудовой</w:t>
            </w:r>
          </w:p>
        </w:tc>
      </w:tr>
      <w:tr w:rsidR="00934E8B" w14:paraId="58F9AE13" w14:textId="77777777">
        <w:tc>
          <w:tcPr>
            <w:tcW w:w="93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09ED90E" w14:textId="77777777" w:rsidR="00934E8B" w:rsidRDefault="00527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деятельности и дисциплине не имеется</w:t>
            </w:r>
          </w:p>
        </w:tc>
      </w:tr>
      <w:tr w:rsidR="00934E8B" w14:paraId="487ACAAD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D97ED62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010EA3E3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9BE3547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</w:tbl>
    <w:p w14:paraId="29B1ECB2" w14:textId="77777777" w:rsidR="00934E8B" w:rsidRDefault="00527F00">
      <w:pPr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____________________________________________________________________________________________________________________________________ </w:t>
      </w:r>
    </w:p>
    <w:p w14:paraId="29D2291B" w14:textId="77777777" w:rsidR="00934E8B" w:rsidRDefault="00527F00">
      <w:pPr>
        <w:outlineLvl w:val="0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</w:p>
    <w:p w14:paraId="7E7FB7E0" w14:textId="77777777" w:rsidR="00934E8B" w:rsidRDefault="00527F00">
      <w:pPr>
        <w:rPr>
          <w:sz w:val="28"/>
          <w:szCs w:val="28"/>
        </w:rPr>
      </w:pPr>
      <w:r>
        <w:rPr>
          <w:sz w:val="28"/>
          <w:szCs w:val="28"/>
        </w:rPr>
        <w:t xml:space="preserve">от предприятия, учреждения, </w:t>
      </w:r>
    </w:p>
    <w:p w14:paraId="04BE0460" w14:textId="77777777" w:rsidR="00934E8B" w:rsidRDefault="00527F00">
      <w:pPr>
        <w:rPr>
          <w:sz w:val="28"/>
          <w:szCs w:val="28"/>
        </w:rPr>
      </w:pPr>
      <w:r>
        <w:rPr>
          <w:sz w:val="28"/>
          <w:szCs w:val="28"/>
        </w:rPr>
        <w:t>организации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 </w:t>
      </w:r>
    </w:p>
    <w:p w14:paraId="08BA99A4" w14:textId="77777777" w:rsidR="00934E8B" w:rsidRDefault="00527F00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  <w:vertAlign w:val="superscript"/>
        </w:rPr>
        <w:t>подпись</w:t>
      </w:r>
    </w:p>
    <w:p w14:paraId="79A4D5FB" w14:textId="77777777" w:rsidR="00934E8B" w:rsidRDefault="00B10F79">
      <w:r>
        <w:rPr>
          <w:sz w:val="28"/>
          <w:szCs w:val="28"/>
          <w:u w:val="single"/>
        </w:rPr>
        <w:t>«1</w:t>
      </w:r>
      <w:r w:rsidR="00F54BC8" w:rsidRPr="00F54BC8">
        <w:rPr>
          <w:sz w:val="28"/>
          <w:szCs w:val="28"/>
          <w:u w:val="single"/>
        </w:rPr>
        <w:t>6</w:t>
      </w:r>
      <w:r w:rsidR="00527F00" w:rsidRPr="00F54BC8">
        <w:rPr>
          <w:sz w:val="28"/>
          <w:szCs w:val="28"/>
          <w:u w:val="single"/>
        </w:rPr>
        <w:t>» мая 20</w:t>
      </w:r>
      <w:r w:rsidR="00F54BC8" w:rsidRPr="00F54BC8">
        <w:rPr>
          <w:sz w:val="28"/>
          <w:szCs w:val="28"/>
          <w:u w:val="single"/>
        </w:rPr>
        <w:t>25</w:t>
      </w:r>
      <w:r w:rsidR="00527F00" w:rsidRPr="00F54BC8">
        <w:rPr>
          <w:sz w:val="28"/>
          <w:szCs w:val="28"/>
          <w:u w:val="single"/>
        </w:rPr>
        <w:t xml:space="preserve"> г.</w:t>
      </w:r>
      <w:r w:rsidR="00527F00" w:rsidRPr="00F54BC8">
        <w:rPr>
          <w:sz w:val="28"/>
          <w:szCs w:val="28"/>
          <w:u w:val="single"/>
        </w:rPr>
        <w:tab/>
      </w:r>
      <w:r w:rsidR="00527F00">
        <w:rPr>
          <w:sz w:val="28"/>
          <w:szCs w:val="28"/>
        </w:rPr>
        <w:tab/>
      </w:r>
      <w:r w:rsidR="00527F00">
        <w:rPr>
          <w:sz w:val="28"/>
          <w:szCs w:val="28"/>
        </w:rPr>
        <w:tab/>
      </w:r>
      <w:r w:rsidR="00527F00">
        <w:rPr>
          <w:sz w:val="28"/>
          <w:szCs w:val="28"/>
        </w:rPr>
        <w:tab/>
        <w:t xml:space="preserve">                                        М.П.</w:t>
      </w:r>
    </w:p>
    <w:p w14:paraId="43B2013C" w14:textId="77777777" w:rsidR="00934E8B" w:rsidRDefault="00934E8B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26"/>
        <w:tblW w:w="4960" w:type="dxa"/>
        <w:jc w:val="right"/>
        <w:tblLook w:val="04A0" w:firstRow="1" w:lastRow="0" w:firstColumn="1" w:lastColumn="0" w:noHBand="0" w:noVBand="1"/>
      </w:tblPr>
      <w:tblGrid>
        <w:gridCol w:w="4960"/>
      </w:tblGrid>
      <w:tr w:rsidR="00934E8B" w14:paraId="7EB7F751" w14:textId="77777777">
        <w:trPr>
          <w:jc w:val="right"/>
        </w:trPr>
        <w:tc>
          <w:tcPr>
            <w:tcW w:w="49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EE628CD" w14:textId="77777777" w:rsidR="00934E8B" w:rsidRDefault="00934E8B">
            <w:pPr>
              <w:jc w:val="center"/>
              <w:outlineLvl w:val="0"/>
              <w:rPr>
                <w:sz w:val="28"/>
                <w:szCs w:val="28"/>
              </w:rPr>
            </w:pPr>
          </w:p>
        </w:tc>
      </w:tr>
    </w:tbl>
    <w:p w14:paraId="7297DD20" w14:textId="77777777" w:rsidR="00934E8B" w:rsidRDefault="00527F00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Общая оценка по практике </w:t>
      </w:r>
    </w:p>
    <w:p w14:paraId="470B1AD2" w14:textId="77777777" w:rsidR="00934E8B" w:rsidRDefault="00527F00">
      <w:pPr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5" behindDoc="0" locked="0" layoutInCell="1" allowOverlap="1" wp14:anchorId="47500E15" wp14:editId="65390EF2">
                <wp:simplePos x="0" y="0"/>
                <wp:positionH relativeFrom="margin">
                  <wp:align>right</wp:align>
                </wp:positionH>
                <wp:positionV relativeFrom="paragraph">
                  <wp:posOffset>33655</wp:posOffset>
                </wp:positionV>
                <wp:extent cx="3152140" cy="222885"/>
                <wp:effectExtent l="0" t="0" r="10795" b="25400"/>
                <wp:wrapSquare wrapText="bothSides"/>
                <wp:docPr id="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440" cy="2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B39226" w14:textId="77777777" w:rsidR="00934E8B" w:rsidRDefault="00527F00">
                            <w:pPr>
                              <w:pStyle w:val="a2"/>
                              <w:jc w:val="center"/>
                              <w:rPr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Cs w:val="28"/>
                                <w:vertAlign w:val="superscript"/>
                              </w:rPr>
                              <w:t>выставляется студенту после защиты им своего отчета перед комиссией</w:t>
                            </w:r>
                          </w:p>
                          <w:p w14:paraId="3EFAB4F7" w14:textId="77777777" w:rsidR="00934E8B" w:rsidRDefault="00934E8B">
                            <w:pPr>
                              <w:pStyle w:val="a2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00E15" id="Надпись 2" o:spid="_x0000_s1029" style="position:absolute;margin-left:197pt;margin-top:2.65pt;width:248.2pt;height:17.55pt;z-index:5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" strokecolor="white [3212]" strokeweight=".26mm">
                <v:textbox>
                  <w:txbxContent>
                    <w:p w14:paraId="77B39226" w14:textId="77777777" w:rsidR="00934E8B" w:rsidRDefault="00527F00">
                      <w:pPr>
                        <w:pStyle w:val="a2"/>
                        <w:jc w:val="center"/>
                        <w:rPr>
                          <w:szCs w:val="28"/>
                          <w:vertAlign w:val="superscript"/>
                        </w:rPr>
                      </w:pPr>
                      <w:r>
                        <w:rPr>
                          <w:szCs w:val="28"/>
                          <w:vertAlign w:val="superscript"/>
                        </w:rPr>
                        <w:t>выставляется студенту после защиты им своего отчета перед комиссией</w:t>
                      </w:r>
                    </w:p>
                    <w:p w14:paraId="3EFAB4F7" w14:textId="77777777" w:rsidR="00934E8B" w:rsidRDefault="00934E8B">
                      <w:pPr>
                        <w:pStyle w:val="a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1010D06B" w14:textId="77777777" w:rsidR="00934E8B" w:rsidRDefault="00527F00">
      <w:pPr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     </w:t>
      </w:r>
    </w:p>
    <w:p w14:paraId="70186273" w14:textId="77777777" w:rsidR="00934E8B" w:rsidRDefault="00527F00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Председатель комиссии _____________________________________________ </w:t>
      </w:r>
    </w:p>
    <w:p w14:paraId="7285BDDA" w14:textId="77777777" w:rsidR="00934E8B" w:rsidRDefault="00527F00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>подпись, фамилия, и., о.</w:t>
      </w:r>
    </w:p>
    <w:p w14:paraId="0FD13994" w14:textId="77777777" w:rsidR="00934E8B" w:rsidRDefault="00934E8B">
      <w:pPr>
        <w:rPr>
          <w:sz w:val="28"/>
          <w:szCs w:val="28"/>
          <w:vertAlign w:val="superscript"/>
        </w:rPr>
      </w:pPr>
    </w:p>
    <w:p w14:paraId="689A8D19" w14:textId="77777777" w:rsidR="00934E8B" w:rsidRDefault="00527F00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университета _______________________________ </w:t>
      </w:r>
    </w:p>
    <w:p w14:paraId="0C23E9FA" w14:textId="1438BBDD" w:rsidR="00B43857" w:rsidRDefault="00527F00">
      <w:pPr>
        <w:spacing w:line="360" w:lineRule="auto"/>
        <w:jc w:val="center"/>
        <w:outlineLvl w:val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 w:rsidR="00E764C8">
        <w:rPr>
          <w:sz w:val="28"/>
          <w:szCs w:val="28"/>
          <w:vertAlign w:val="superscript"/>
        </w:rPr>
        <w:tab/>
      </w:r>
      <w:r w:rsidR="00E764C8">
        <w:rPr>
          <w:sz w:val="28"/>
          <w:szCs w:val="28"/>
          <w:vertAlign w:val="superscript"/>
        </w:rPr>
        <w:tab/>
      </w:r>
      <w:r w:rsidR="00E764C8">
        <w:rPr>
          <w:sz w:val="20"/>
        </w:rPr>
        <w:t>подпись, фамилия, и., о.</w:t>
      </w:r>
    </w:p>
    <w:p w14:paraId="678831EA" w14:textId="2519A6D5" w:rsidR="00934E8B" w:rsidRPr="00E764C8" w:rsidRDefault="00934E8B" w:rsidP="00E764C8">
      <w:pPr>
        <w:rPr>
          <w:sz w:val="28"/>
          <w:szCs w:val="28"/>
          <w:vertAlign w:val="superscript"/>
        </w:rPr>
      </w:pPr>
    </w:p>
    <w:sectPr w:rsidR="00934E8B" w:rsidRPr="00E764C8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57252" w14:textId="77777777" w:rsidR="0002105E" w:rsidRDefault="0002105E">
      <w:r>
        <w:separator/>
      </w:r>
    </w:p>
  </w:endnote>
  <w:endnote w:type="continuationSeparator" w:id="0">
    <w:p w14:paraId="59EB0C32" w14:textId="77777777" w:rsidR="0002105E" w:rsidRDefault="00021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36200" w14:textId="77777777" w:rsidR="00934E8B" w:rsidRDefault="00527F00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242A34">
      <w:rPr>
        <w:noProof/>
      </w:rPr>
      <w:t>3</w:t>
    </w:r>
    <w:r>
      <w:fldChar w:fldCharType="end"/>
    </w:r>
  </w:p>
  <w:p w14:paraId="076381B4" w14:textId="77777777" w:rsidR="00934E8B" w:rsidRDefault="00934E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16155" w14:textId="77777777" w:rsidR="0002105E" w:rsidRDefault="0002105E">
      <w:r>
        <w:separator/>
      </w:r>
    </w:p>
  </w:footnote>
  <w:footnote w:type="continuationSeparator" w:id="0">
    <w:p w14:paraId="3220D051" w14:textId="77777777" w:rsidR="0002105E" w:rsidRDefault="00021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0C146E"/>
    <w:multiLevelType w:val="multilevel"/>
    <w:tmpl w:val="D86406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925961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E8B"/>
    <w:rsid w:val="0002105E"/>
    <w:rsid w:val="000B4549"/>
    <w:rsid w:val="00137DC4"/>
    <w:rsid w:val="00223AB1"/>
    <w:rsid w:val="00242A34"/>
    <w:rsid w:val="002440B3"/>
    <w:rsid w:val="002A0CD0"/>
    <w:rsid w:val="00436E5A"/>
    <w:rsid w:val="004C06BC"/>
    <w:rsid w:val="00527F00"/>
    <w:rsid w:val="00535188"/>
    <w:rsid w:val="00575366"/>
    <w:rsid w:val="00582F76"/>
    <w:rsid w:val="005C14BA"/>
    <w:rsid w:val="006A4FF7"/>
    <w:rsid w:val="0071604D"/>
    <w:rsid w:val="00792EEA"/>
    <w:rsid w:val="007C5B0B"/>
    <w:rsid w:val="008A3742"/>
    <w:rsid w:val="00923DBF"/>
    <w:rsid w:val="00934E8B"/>
    <w:rsid w:val="00951099"/>
    <w:rsid w:val="00A22FEB"/>
    <w:rsid w:val="00B10F79"/>
    <w:rsid w:val="00B43857"/>
    <w:rsid w:val="00C44502"/>
    <w:rsid w:val="00CC2A83"/>
    <w:rsid w:val="00DF6E3B"/>
    <w:rsid w:val="00E764C8"/>
    <w:rsid w:val="00F54BC8"/>
    <w:rsid w:val="00F6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9D5D9"/>
  <w15:docId w15:val="{A88A415F-7E4F-46CF-A3E7-BD0AF90D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308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308D"/>
    <w:pPr>
      <w:keepNext/>
      <w:numPr>
        <w:numId w:val="1"/>
      </w:numPr>
      <w:jc w:val="both"/>
      <w:outlineLvl w:val="0"/>
    </w:pPr>
    <w:rPr>
      <w:b/>
      <w:sz w:val="32"/>
      <w:szCs w:val="20"/>
    </w:rPr>
  </w:style>
  <w:style w:type="paragraph" w:styleId="Heading2">
    <w:name w:val="heading 2"/>
    <w:basedOn w:val="Normal"/>
    <w:next w:val="Normal"/>
    <w:qFormat/>
    <w:rsid w:val="000D308D"/>
    <w:pPr>
      <w:keepNext/>
      <w:numPr>
        <w:ilvl w:val="1"/>
        <w:numId w:val="1"/>
      </w:numPr>
      <w:jc w:val="both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qFormat/>
    <w:rsid w:val="000D308D"/>
    <w:pPr>
      <w:keepNext/>
      <w:numPr>
        <w:ilvl w:val="2"/>
        <w:numId w:val="1"/>
      </w:numPr>
      <w:jc w:val="center"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rsid w:val="000D308D"/>
    <w:pPr>
      <w:keepNext/>
      <w:keepLines/>
      <w:widowControl w:val="0"/>
      <w:numPr>
        <w:ilvl w:val="3"/>
        <w:numId w:val="1"/>
      </w:numPr>
      <w:outlineLvl w:val="3"/>
    </w:pPr>
    <w:rPr>
      <w:b/>
      <w:color w:val="000000"/>
      <w:sz w:val="27"/>
      <w:szCs w:val="20"/>
    </w:rPr>
  </w:style>
  <w:style w:type="paragraph" w:styleId="Heading5">
    <w:name w:val="heading 5"/>
    <w:basedOn w:val="Normal"/>
    <w:next w:val="Normal"/>
    <w:qFormat/>
    <w:rsid w:val="000D308D"/>
    <w:pPr>
      <w:keepNext/>
      <w:keepLines/>
      <w:widowControl w:val="0"/>
      <w:numPr>
        <w:ilvl w:val="4"/>
        <w:numId w:val="1"/>
      </w:numPr>
      <w:jc w:val="center"/>
      <w:outlineLvl w:val="4"/>
    </w:pPr>
    <w:rPr>
      <w:color w:val="000000"/>
      <w:sz w:val="28"/>
      <w:szCs w:val="20"/>
    </w:rPr>
  </w:style>
  <w:style w:type="paragraph" w:styleId="Heading6">
    <w:name w:val="heading 6"/>
    <w:basedOn w:val="Normal"/>
    <w:next w:val="Normal"/>
    <w:qFormat/>
    <w:rsid w:val="000D308D"/>
    <w:pPr>
      <w:keepNext/>
      <w:keepLines/>
      <w:widowControl w:val="0"/>
      <w:numPr>
        <w:ilvl w:val="5"/>
        <w:numId w:val="1"/>
      </w:numPr>
      <w:outlineLvl w:val="5"/>
    </w:pPr>
    <w:rPr>
      <w:b/>
      <w:color w:val="000000"/>
      <w:sz w:val="28"/>
      <w:szCs w:val="20"/>
    </w:rPr>
  </w:style>
  <w:style w:type="paragraph" w:styleId="Heading7">
    <w:name w:val="heading 7"/>
    <w:basedOn w:val="Normal"/>
    <w:next w:val="Normal"/>
    <w:qFormat/>
    <w:rsid w:val="000D308D"/>
    <w:pPr>
      <w:keepNext/>
      <w:numPr>
        <w:ilvl w:val="6"/>
        <w:numId w:val="1"/>
      </w:numPr>
      <w:spacing w:line="240" w:lineRule="atLeast"/>
      <w:jc w:val="both"/>
      <w:outlineLvl w:val="6"/>
    </w:pPr>
    <w:rPr>
      <w:szCs w:val="20"/>
    </w:rPr>
  </w:style>
  <w:style w:type="paragraph" w:styleId="Heading8">
    <w:name w:val="heading 8"/>
    <w:basedOn w:val="Normal"/>
    <w:next w:val="Normal"/>
    <w:qFormat/>
    <w:rsid w:val="000D308D"/>
    <w:pPr>
      <w:keepNext/>
      <w:numPr>
        <w:ilvl w:val="7"/>
        <w:numId w:val="1"/>
      </w:numPr>
      <w:jc w:val="center"/>
      <w:outlineLvl w:val="7"/>
    </w:pPr>
    <w:rPr>
      <w:b/>
      <w:sz w:val="32"/>
      <w:szCs w:val="20"/>
    </w:rPr>
  </w:style>
  <w:style w:type="paragraph" w:styleId="Heading9">
    <w:name w:val="heading 9"/>
    <w:basedOn w:val="Normal"/>
    <w:next w:val="Normal"/>
    <w:qFormat/>
    <w:rsid w:val="000D308D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0D308D"/>
  </w:style>
  <w:style w:type="character" w:customStyle="1" w:styleId="a">
    <w:name w:val="Верхний колонтитул Знак"/>
    <w:qFormat/>
    <w:rsid w:val="000D308D"/>
    <w:rPr>
      <w:sz w:val="24"/>
      <w:szCs w:val="24"/>
      <w:lang w:val="ru-RU" w:eastAsia="ru-RU" w:bidi="ar-SA"/>
    </w:rPr>
  </w:style>
  <w:style w:type="character" w:customStyle="1" w:styleId="a0">
    <w:name w:val="Нижний колонтитул Знак"/>
    <w:uiPriority w:val="99"/>
    <w:qFormat/>
    <w:rsid w:val="00C4293C"/>
    <w:rPr>
      <w:sz w:val="24"/>
      <w:szCs w:val="24"/>
    </w:rPr>
  </w:style>
  <w:style w:type="character" w:customStyle="1" w:styleId="a1">
    <w:name w:val="Текст выноски Знак"/>
    <w:qFormat/>
    <w:rsid w:val="00C255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sid w:val="00997E5D"/>
    <w:rPr>
      <w:b/>
      <w:sz w:val="32"/>
    </w:rPr>
  </w:style>
  <w:style w:type="character" w:customStyle="1" w:styleId="FontStyle15">
    <w:name w:val="Font Style15"/>
    <w:qFormat/>
    <w:rsid w:val="00263403"/>
    <w:rPr>
      <w:rFonts w:ascii="Times New Roman" w:hAnsi="Times New Roman" w:cs="Times New Roman"/>
      <w:sz w:val="26"/>
      <w:szCs w:val="26"/>
    </w:rPr>
  </w:style>
  <w:style w:type="character" w:customStyle="1" w:styleId="ListLabel1">
    <w:name w:val="ListLabel 1"/>
    <w:qFormat/>
    <w:rPr>
      <w:b/>
      <w:i w:val="0"/>
      <w:sz w:val="32"/>
      <w:szCs w:val="32"/>
    </w:rPr>
  </w:style>
  <w:style w:type="character" w:customStyle="1" w:styleId="ListLabel2">
    <w:name w:val="ListLabel 2"/>
    <w:qFormat/>
    <w:rPr>
      <w:color w:val="auto"/>
      <w:sz w:val="28"/>
    </w:rPr>
  </w:style>
  <w:style w:type="character" w:customStyle="1" w:styleId="ListLabel3">
    <w:name w:val="ListLabel 3"/>
    <w:qFormat/>
    <w:rPr>
      <w:b w:val="0"/>
      <w:i w:val="0"/>
      <w:color w:val="auto"/>
      <w:sz w:val="28"/>
    </w:rPr>
  </w:style>
  <w:style w:type="character" w:customStyle="1" w:styleId="ListLabel4">
    <w:name w:val="ListLabel 4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5">
    <w:name w:val="ListLabel 5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6">
    <w:name w:val="ListLabel 6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7">
    <w:name w:val="ListLabel 7"/>
    <w:qFormat/>
    <w:rPr>
      <w:color w:val="auto"/>
      <w:sz w:val="28"/>
    </w:rPr>
  </w:style>
  <w:style w:type="character" w:customStyle="1" w:styleId="ListLabel8">
    <w:name w:val="ListLabel 8"/>
    <w:qFormat/>
    <w:rPr>
      <w:color w:val="auto"/>
      <w:sz w:val="28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paragraph" w:customStyle="1" w:styleId="1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rsid w:val="000D308D"/>
    <w:rPr>
      <w:b/>
      <w:bCs/>
      <w:sz w:val="2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rsid w:val="000D308D"/>
    <w:rPr>
      <w:b/>
      <w:bCs/>
      <w:sz w:val="2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uiPriority w:val="99"/>
    <w:rsid w:val="000D308D"/>
    <w:pPr>
      <w:tabs>
        <w:tab w:val="center" w:pos="4677"/>
        <w:tab w:val="right" w:pos="9355"/>
      </w:tabs>
    </w:pPr>
  </w:style>
  <w:style w:type="paragraph" w:styleId="Header">
    <w:name w:val="header"/>
    <w:basedOn w:val="Normal"/>
    <w:rsid w:val="000D308D"/>
    <w:pPr>
      <w:tabs>
        <w:tab w:val="center" w:pos="4677"/>
        <w:tab w:val="right" w:pos="9355"/>
      </w:tabs>
    </w:pPr>
  </w:style>
  <w:style w:type="paragraph" w:styleId="BodyTextIndent">
    <w:name w:val="Body Text Indent"/>
    <w:basedOn w:val="Normal"/>
    <w:rsid w:val="000D308D"/>
    <w:pPr>
      <w:ind w:firstLine="851"/>
      <w:jc w:val="both"/>
    </w:pPr>
    <w:rPr>
      <w:sz w:val="28"/>
      <w:szCs w:val="20"/>
    </w:rPr>
  </w:style>
  <w:style w:type="paragraph" w:styleId="BodyTextIndent2">
    <w:name w:val="Body Text Indent 2"/>
    <w:basedOn w:val="Normal"/>
    <w:qFormat/>
    <w:rsid w:val="000D308D"/>
    <w:pPr>
      <w:ind w:left="114"/>
    </w:pPr>
    <w:rPr>
      <w:bCs/>
      <w:sz w:val="28"/>
    </w:rPr>
  </w:style>
  <w:style w:type="paragraph" w:styleId="BodyText2">
    <w:name w:val="Body Text 2"/>
    <w:basedOn w:val="Normal"/>
    <w:qFormat/>
    <w:rsid w:val="000D308D"/>
    <w:pPr>
      <w:spacing w:after="120" w:line="480" w:lineRule="auto"/>
    </w:pPr>
  </w:style>
  <w:style w:type="paragraph" w:styleId="BodyText3">
    <w:name w:val="Body Text 3"/>
    <w:basedOn w:val="Normal"/>
    <w:qFormat/>
    <w:rsid w:val="000D308D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qFormat/>
    <w:rsid w:val="000D308D"/>
    <w:pPr>
      <w:spacing w:after="120"/>
      <w:ind w:left="283"/>
    </w:pPr>
    <w:rPr>
      <w:sz w:val="16"/>
      <w:szCs w:val="16"/>
    </w:rPr>
  </w:style>
  <w:style w:type="paragraph" w:customStyle="1" w:styleId="10">
    <w:name w:val="Заголовок1"/>
    <w:next w:val="Normal"/>
    <w:qFormat/>
    <w:rsid w:val="000D308D"/>
    <w:pPr>
      <w:widowControl w:val="0"/>
      <w:suppressLineNumbers/>
      <w:suppressAutoHyphens/>
      <w:spacing w:before="120" w:after="120"/>
      <w:ind w:firstLine="737"/>
      <w:jc w:val="both"/>
    </w:pPr>
    <w:rPr>
      <w:caps/>
      <w:sz w:val="28"/>
    </w:rPr>
  </w:style>
  <w:style w:type="paragraph" w:customStyle="1" w:styleId="31">
    <w:name w:val="Основной текст с отступом 31"/>
    <w:basedOn w:val="Normal"/>
    <w:qFormat/>
    <w:rsid w:val="000D308D"/>
    <w:pPr>
      <w:widowControl w:val="0"/>
      <w:ind w:firstLine="709"/>
      <w:jc w:val="both"/>
    </w:pPr>
    <w:rPr>
      <w:szCs w:val="20"/>
    </w:rPr>
  </w:style>
  <w:style w:type="paragraph" w:customStyle="1" w:styleId="310">
    <w:name w:val="Основной текст 31"/>
    <w:basedOn w:val="Normal"/>
    <w:qFormat/>
    <w:rsid w:val="000D308D"/>
    <w:pPr>
      <w:widowControl w:val="0"/>
    </w:pPr>
    <w:rPr>
      <w:szCs w:val="20"/>
    </w:rPr>
  </w:style>
  <w:style w:type="paragraph" w:customStyle="1" w:styleId="11">
    <w:name w:val="Обычный1"/>
    <w:qFormat/>
    <w:rsid w:val="000D308D"/>
    <w:rPr>
      <w:sz w:val="24"/>
    </w:rPr>
  </w:style>
  <w:style w:type="paragraph" w:styleId="PlainText">
    <w:name w:val="Plain Text"/>
    <w:basedOn w:val="Normal"/>
    <w:qFormat/>
    <w:rsid w:val="000D308D"/>
    <w:rPr>
      <w:rFonts w:ascii="Courier New" w:hAnsi="Courier New"/>
      <w:sz w:val="28"/>
      <w:szCs w:val="20"/>
    </w:rPr>
  </w:style>
  <w:style w:type="paragraph" w:styleId="BalloonText">
    <w:name w:val="Balloon Text"/>
    <w:basedOn w:val="Normal"/>
    <w:qFormat/>
    <w:rsid w:val="00C25595"/>
    <w:rPr>
      <w:rFonts w:ascii="Tahoma" w:hAnsi="Tahoma" w:cs="Tahoma"/>
      <w:sz w:val="16"/>
      <w:szCs w:val="16"/>
    </w:rPr>
  </w:style>
  <w:style w:type="paragraph" w:customStyle="1" w:styleId="a2">
    <w:name w:val="Содержимое врезки"/>
    <w:basedOn w:val="Normal"/>
    <w:qFormat/>
  </w:style>
  <w:style w:type="table" w:styleId="TableGrid">
    <w:name w:val="Table Grid"/>
    <w:basedOn w:val="TableNormal"/>
    <w:rsid w:val="000D30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3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1343</Words>
  <Characters>7656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КГТУ</Company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</dc:creator>
  <dc:description/>
  <cp:lastModifiedBy>Богдан Якубов</cp:lastModifiedBy>
  <cp:revision>8</cp:revision>
  <cp:lastPrinted>2019-07-03T13:13:00Z</cp:lastPrinted>
  <dcterms:created xsi:type="dcterms:W3CDTF">2025-05-13T16:08:00Z</dcterms:created>
  <dcterms:modified xsi:type="dcterms:W3CDTF">2025-05-14T08:24:00Z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КГТУ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