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03" w:rsidRDefault="00AC21A0">
      <w:r>
        <w:t>Edward Peterson</w:t>
      </w:r>
    </w:p>
    <w:p w:rsidR="00AC21A0" w:rsidRDefault="00AC21A0">
      <w:r>
        <w:t>Weekly Work Report</w:t>
      </w:r>
    </w:p>
    <w:p w:rsidR="00AC21A0" w:rsidRDefault="00AC21A0">
      <w:r>
        <w:t>5/26/17</w:t>
      </w:r>
    </w:p>
    <w:p w:rsidR="00EE76AF" w:rsidRDefault="00AC21A0">
      <w:r>
        <w:tab/>
        <w:t xml:space="preserve">This week, I implemented the system that draws the ranks onto the map. I also discovered and removed a redundant piece of code that was used to draw the map. This redundant code caused the ranks to stop being drawn when clicking on a region of the map. </w:t>
      </w:r>
      <w:r w:rsidR="00EE76AF">
        <w:t>I also made the system cache the rankings array based on the maps horizontal resolution to increase the speed of the calculations.</w:t>
      </w:r>
    </w:p>
    <w:sectPr w:rsidR="00EE76AF" w:rsidSect="00F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C21A0"/>
    <w:rsid w:val="00AC21A0"/>
    <w:rsid w:val="00EE76AF"/>
    <w:rsid w:val="00F11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2017-05-26T02:25:00Z</dcterms:created>
  <dcterms:modified xsi:type="dcterms:W3CDTF">2017-05-26T02:43:00Z</dcterms:modified>
</cp:coreProperties>
</file>