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AC21A0" w:rsidRDefault="00AC21A0">
      <w:r>
        <w:t>Weekly Work Report</w:t>
      </w:r>
    </w:p>
    <w:p w:rsidR="003F1D53" w:rsidRDefault="003D1C21" w:rsidP="003E0012">
      <w:r>
        <w:t>6/23</w:t>
      </w:r>
      <w:r w:rsidR="00AC21A0">
        <w:t>/17</w:t>
      </w:r>
    </w:p>
    <w:p w:rsidR="00827E09" w:rsidRDefault="00A874A9" w:rsidP="003F1D53">
      <w:pPr>
        <w:ind w:firstLine="720"/>
      </w:pPr>
      <w:r>
        <w:t>This week, I worked on writing my introduction and abstract for the paper about the dashboard. I will be sending the abstract and introduction to Dr. Johnson when completed so that he can look over the work that I have done.</w:t>
      </w:r>
    </w:p>
    <w:sectPr w:rsidR="00827E09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AC21A0"/>
    <w:rsid w:val="003D1C21"/>
    <w:rsid w:val="003E0012"/>
    <w:rsid w:val="003F1D53"/>
    <w:rsid w:val="00576D9B"/>
    <w:rsid w:val="00605AE0"/>
    <w:rsid w:val="006F4CCE"/>
    <w:rsid w:val="007A0EE1"/>
    <w:rsid w:val="00827E09"/>
    <w:rsid w:val="00A874A9"/>
    <w:rsid w:val="00AC21A0"/>
    <w:rsid w:val="00EE76AF"/>
    <w:rsid w:val="00F11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Eddie Peterson</cp:lastModifiedBy>
  <cp:revision>3</cp:revision>
  <dcterms:created xsi:type="dcterms:W3CDTF">2017-06-22T19:19:00Z</dcterms:created>
  <dcterms:modified xsi:type="dcterms:W3CDTF">2017-06-22T19:24:00Z</dcterms:modified>
</cp:coreProperties>
</file>