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827E09" w:rsidRDefault="002039CA" w:rsidP="002039CA">
      <w:r>
        <w:t>6/30</w:t>
      </w:r>
      <w:r w:rsidR="00AC21A0">
        <w:t>/17</w:t>
      </w:r>
    </w:p>
    <w:p w:rsidR="00F218A4" w:rsidRDefault="00F218A4" w:rsidP="003F1D53">
      <w:pPr>
        <w:ind w:firstLine="720"/>
      </w:pPr>
      <w:r>
        <w:t>This week</w:t>
      </w:r>
      <w:r w:rsidR="002039CA">
        <w:t>, I continued working on the introduction and abstract for the paper. I did some research and found a very useful source that contains references to other sources that I may be able to use. Although, this source mainly focuses on meteorites in the state of Arizona. I will be sending the first draft of my abstract to Dr. Johnson for him to review and critique.</w:t>
      </w:r>
    </w:p>
    <w:sectPr w:rsidR="00F218A4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21A0"/>
    <w:rsid w:val="002039CA"/>
    <w:rsid w:val="003D1C21"/>
    <w:rsid w:val="003E0012"/>
    <w:rsid w:val="003F1D53"/>
    <w:rsid w:val="00576D9B"/>
    <w:rsid w:val="00605AE0"/>
    <w:rsid w:val="006F4CCE"/>
    <w:rsid w:val="00791355"/>
    <w:rsid w:val="007A0EE1"/>
    <w:rsid w:val="00827E09"/>
    <w:rsid w:val="00A874A9"/>
    <w:rsid w:val="00AC21A0"/>
    <w:rsid w:val="00EE76AF"/>
    <w:rsid w:val="00F11203"/>
    <w:rsid w:val="00F2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2017-06-30T03:23:00Z</dcterms:created>
  <dcterms:modified xsi:type="dcterms:W3CDTF">2017-06-30T03:24:00Z</dcterms:modified>
</cp:coreProperties>
</file>