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3F1D53" w:rsidRDefault="007A0EE1" w:rsidP="003E0012">
      <w:r>
        <w:t>6/9</w:t>
      </w:r>
      <w:r w:rsidR="00AC21A0">
        <w:t>/17</w:t>
      </w:r>
    </w:p>
    <w:p w:rsidR="00827E09" w:rsidRDefault="00827E09" w:rsidP="003F1D53">
      <w:pPr>
        <w:ind w:firstLine="720"/>
      </w:pPr>
      <w:r>
        <w:t>This week, I</w:t>
      </w:r>
      <w:r w:rsidR="003E0012">
        <w:t xml:space="preserve"> decided that I wasn’t happy with the current way that the chronological view that I created interacted with the rest of the data. As it stands right now, even when using the chronological view, the system shows data for all entries in a selected area. I am working on a system that will let the user choose whether they only want to use data from the chronological view, or whether they want the system to work as it did previously.</w:t>
      </w:r>
    </w:p>
    <w:sectPr w:rsidR="00827E09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3E0012"/>
    <w:rsid w:val="003F1D53"/>
    <w:rsid w:val="00605AE0"/>
    <w:rsid w:val="006F4CCE"/>
    <w:rsid w:val="007A0EE1"/>
    <w:rsid w:val="00827E09"/>
    <w:rsid w:val="00AC21A0"/>
    <w:rsid w:val="00EE76AF"/>
    <w:rsid w:val="00F1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2017-06-09T01:46:00Z</dcterms:created>
  <dcterms:modified xsi:type="dcterms:W3CDTF">2017-06-09T01:50:00Z</dcterms:modified>
</cp:coreProperties>
</file>