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2B1D1D" w:rsidRDefault="001877B5" w:rsidP="001877B5">
      <w:r>
        <w:t>7/14</w:t>
      </w:r>
      <w:r w:rsidR="00AC21A0">
        <w:t>/17</w:t>
      </w:r>
    </w:p>
    <w:p w:rsidR="001877B5" w:rsidRDefault="001877B5" w:rsidP="002B1D1D">
      <w:pPr>
        <w:ind w:firstLine="720"/>
      </w:pPr>
      <w:r>
        <w:t>This week, I worked on adding more documentation to the code for future release. I had to solve the problem that the system I was using for my charts is no longer available at the old URL that I was using, so I set up the project to use a local copy of the library instead.  I am still awaiting a response from Dr. Johnson to go ahead with writing the paper.</w:t>
      </w:r>
    </w:p>
    <w:sectPr w:rsidR="001877B5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1877B5"/>
    <w:rsid w:val="002039CA"/>
    <w:rsid w:val="002B1D1D"/>
    <w:rsid w:val="003D1C21"/>
    <w:rsid w:val="003E0012"/>
    <w:rsid w:val="003F1D53"/>
    <w:rsid w:val="00576D9B"/>
    <w:rsid w:val="005D3AD3"/>
    <w:rsid w:val="00605AE0"/>
    <w:rsid w:val="00671A46"/>
    <w:rsid w:val="006F4CCE"/>
    <w:rsid w:val="00791355"/>
    <w:rsid w:val="007A0EE1"/>
    <w:rsid w:val="00827E09"/>
    <w:rsid w:val="00856AE6"/>
    <w:rsid w:val="00A61C8B"/>
    <w:rsid w:val="00A874A9"/>
    <w:rsid w:val="00AC21A0"/>
    <w:rsid w:val="00E8424B"/>
    <w:rsid w:val="00EE76AF"/>
    <w:rsid w:val="00F11203"/>
    <w:rsid w:val="00F2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2017-07-14T04:07:00Z</dcterms:created>
  <dcterms:modified xsi:type="dcterms:W3CDTF">2017-07-14T04:07:00Z</dcterms:modified>
</cp:coreProperties>
</file>