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1E0AD5" w:rsidRDefault="00DE23CF" w:rsidP="00DE23CF">
      <w:r>
        <w:t>8/11</w:t>
      </w:r>
      <w:r w:rsidR="00AC21A0">
        <w:t>/17</w:t>
      </w:r>
    </w:p>
    <w:p w:rsidR="00DE23CF" w:rsidRDefault="00DE23CF" w:rsidP="002B1D1D">
      <w:pPr>
        <w:ind w:firstLine="720"/>
      </w:pPr>
      <w:r>
        <w:t>This week, I met with Dr. Johnson. We had a meeting where we discussed my first draft of the abstract and introduction of the paper. He gave me several more points to explore in the abstract and introduction. I spent the rest of the time this week working on the paper.</w:t>
      </w:r>
    </w:p>
    <w:sectPr w:rsidR="00DE23CF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107F7D"/>
    <w:rsid w:val="00136D32"/>
    <w:rsid w:val="001877B5"/>
    <w:rsid w:val="001E0AD5"/>
    <w:rsid w:val="002039CA"/>
    <w:rsid w:val="002B1D1D"/>
    <w:rsid w:val="003D1C21"/>
    <w:rsid w:val="003E0012"/>
    <w:rsid w:val="003F1D53"/>
    <w:rsid w:val="0044623D"/>
    <w:rsid w:val="00576D9B"/>
    <w:rsid w:val="005D3AD3"/>
    <w:rsid w:val="00605AE0"/>
    <w:rsid w:val="00671A46"/>
    <w:rsid w:val="006F4CCE"/>
    <w:rsid w:val="0075421D"/>
    <w:rsid w:val="00791355"/>
    <w:rsid w:val="007A0EE1"/>
    <w:rsid w:val="00827E09"/>
    <w:rsid w:val="00856AE6"/>
    <w:rsid w:val="009B1757"/>
    <w:rsid w:val="00A61C8B"/>
    <w:rsid w:val="00A874A9"/>
    <w:rsid w:val="00AC21A0"/>
    <w:rsid w:val="00DE23CF"/>
    <w:rsid w:val="00E263C5"/>
    <w:rsid w:val="00E62D56"/>
    <w:rsid w:val="00E8424B"/>
    <w:rsid w:val="00EE76AF"/>
    <w:rsid w:val="00F11203"/>
    <w:rsid w:val="00F2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2017-08-11T02:16:00Z</dcterms:created>
  <dcterms:modified xsi:type="dcterms:W3CDTF">2017-08-11T02:18:00Z</dcterms:modified>
</cp:coreProperties>
</file>