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203" w:rsidRDefault="00AC21A0">
      <w:r>
        <w:t>Edward Peterson</w:t>
      </w:r>
    </w:p>
    <w:p w:rsidR="00AC21A0" w:rsidRDefault="00AC21A0">
      <w:r>
        <w:t>Weekly Work Report</w:t>
      </w:r>
    </w:p>
    <w:p w:rsidR="001E0AD5" w:rsidRDefault="00917567" w:rsidP="00DE23CF">
      <w:r>
        <w:t>8/18</w:t>
      </w:r>
      <w:r w:rsidR="00AC21A0">
        <w:t>/17</w:t>
      </w:r>
    </w:p>
    <w:p w:rsidR="00917567" w:rsidRDefault="00917567" w:rsidP="002B1D1D">
      <w:pPr>
        <w:ind w:firstLine="720"/>
      </w:pPr>
      <w:r>
        <w:t>This week, I sent an edited version of the paper to Dr. Johnson that addressed the majority of the points that we discussed. I continued research and writing on the paper for the rest of this week.</w:t>
      </w:r>
    </w:p>
    <w:sectPr w:rsidR="00917567" w:rsidSect="00F11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AC21A0"/>
    <w:rsid w:val="00107F7D"/>
    <w:rsid w:val="00136D32"/>
    <w:rsid w:val="001877B5"/>
    <w:rsid w:val="001E0AD5"/>
    <w:rsid w:val="002039CA"/>
    <w:rsid w:val="002B1D1D"/>
    <w:rsid w:val="002F368E"/>
    <w:rsid w:val="003D1C21"/>
    <w:rsid w:val="003E0012"/>
    <w:rsid w:val="003E7ADF"/>
    <w:rsid w:val="003F1D53"/>
    <w:rsid w:val="0044623D"/>
    <w:rsid w:val="00576D9B"/>
    <w:rsid w:val="005D3AD3"/>
    <w:rsid w:val="00605AE0"/>
    <w:rsid w:val="00671A46"/>
    <w:rsid w:val="006F4CCE"/>
    <w:rsid w:val="0075421D"/>
    <w:rsid w:val="00791355"/>
    <w:rsid w:val="007A0EE1"/>
    <w:rsid w:val="00827E09"/>
    <w:rsid w:val="00856AE6"/>
    <w:rsid w:val="00917567"/>
    <w:rsid w:val="009B1757"/>
    <w:rsid w:val="00A61C8B"/>
    <w:rsid w:val="00A874A9"/>
    <w:rsid w:val="00AC21A0"/>
    <w:rsid w:val="00DE23CF"/>
    <w:rsid w:val="00E263C5"/>
    <w:rsid w:val="00E62D56"/>
    <w:rsid w:val="00E8424B"/>
    <w:rsid w:val="00EE76AF"/>
    <w:rsid w:val="00F11203"/>
    <w:rsid w:val="00F21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2017-08-18T02:44:00Z</dcterms:created>
  <dcterms:modified xsi:type="dcterms:W3CDTF">2017-08-18T02:44:00Z</dcterms:modified>
</cp:coreProperties>
</file>