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ED6DC1" w:rsidRDefault="001625B6" w:rsidP="00C12CBC">
      <w:r>
        <w:t>9/22</w:t>
      </w:r>
      <w:r w:rsidR="00AC21A0">
        <w:t>/17</w:t>
      </w:r>
    </w:p>
    <w:p w:rsidR="003E0283" w:rsidRDefault="003E0283" w:rsidP="002B1D1D">
      <w:pPr>
        <w:ind w:firstLine="720"/>
      </w:pPr>
      <w:r>
        <w:t xml:space="preserve">This week, I met with Dr. Johnson and he gave me more direction on the paper. I took his direction and made some changes to the formulas that I had recently written to generate my </w:t>
      </w:r>
      <w:r w:rsidR="00184B37">
        <w:t>table information. I also found an old backup of an earlier version of Chart.js, which I’m working on adapting to fit my needs.</w:t>
      </w:r>
    </w:p>
    <w:sectPr w:rsidR="003E0283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6691F"/>
    <w:rsid w:val="00107F7D"/>
    <w:rsid w:val="00136D32"/>
    <w:rsid w:val="001625B6"/>
    <w:rsid w:val="00184B37"/>
    <w:rsid w:val="001877B5"/>
    <w:rsid w:val="001E0AD5"/>
    <w:rsid w:val="002039CA"/>
    <w:rsid w:val="002B1D1D"/>
    <w:rsid w:val="002F368E"/>
    <w:rsid w:val="003D1C21"/>
    <w:rsid w:val="003E0012"/>
    <w:rsid w:val="003E0283"/>
    <w:rsid w:val="003E7ADF"/>
    <w:rsid w:val="003F1D53"/>
    <w:rsid w:val="00422F0A"/>
    <w:rsid w:val="0044623D"/>
    <w:rsid w:val="00576D9B"/>
    <w:rsid w:val="005D3AD3"/>
    <w:rsid w:val="00605AE0"/>
    <w:rsid w:val="00671A46"/>
    <w:rsid w:val="006E11C7"/>
    <w:rsid w:val="006F4CCE"/>
    <w:rsid w:val="0075421D"/>
    <w:rsid w:val="00790D5F"/>
    <w:rsid w:val="00791355"/>
    <w:rsid w:val="007A0EE1"/>
    <w:rsid w:val="007A1052"/>
    <w:rsid w:val="00827E09"/>
    <w:rsid w:val="00856AE6"/>
    <w:rsid w:val="00866693"/>
    <w:rsid w:val="00892DA0"/>
    <w:rsid w:val="00917567"/>
    <w:rsid w:val="009B13D3"/>
    <w:rsid w:val="009B1757"/>
    <w:rsid w:val="009D2EC2"/>
    <w:rsid w:val="00A61C8B"/>
    <w:rsid w:val="00A63179"/>
    <w:rsid w:val="00A874A9"/>
    <w:rsid w:val="00AC21A0"/>
    <w:rsid w:val="00B658C0"/>
    <w:rsid w:val="00C12CBC"/>
    <w:rsid w:val="00DA0DA6"/>
    <w:rsid w:val="00DE23CF"/>
    <w:rsid w:val="00E263C5"/>
    <w:rsid w:val="00E62D56"/>
    <w:rsid w:val="00E8424B"/>
    <w:rsid w:val="00ED6DC1"/>
    <w:rsid w:val="00EE76AF"/>
    <w:rsid w:val="00F11203"/>
    <w:rsid w:val="00F218A4"/>
    <w:rsid w:val="00F2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2017-09-22T01:54:00Z</dcterms:created>
  <dcterms:modified xsi:type="dcterms:W3CDTF">2017-09-22T02:08:00Z</dcterms:modified>
</cp:coreProperties>
</file>