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203" w:rsidRDefault="00AC21A0">
      <w:r>
        <w:t>Edward Peterson</w:t>
      </w:r>
    </w:p>
    <w:p w:rsidR="00AC21A0" w:rsidRDefault="00AC21A0">
      <w:r>
        <w:t>Weekly Work Report</w:t>
      </w:r>
    </w:p>
    <w:p w:rsidR="00BA4399" w:rsidRDefault="00AE614F" w:rsidP="00AE614F">
      <w:r>
        <w:t>10/20</w:t>
      </w:r>
      <w:r w:rsidR="00AC21A0">
        <w:t>/17</w:t>
      </w:r>
    </w:p>
    <w:p w:rsidR="005D1869" w:rsidRDefault="005D1869" w:rsidP="002B1D1D">
      <w:pPr>
        <w:ind w:firstLine="720"/>
      </w:pPr>
      <w:r>
        <w:t xml:space="preserve">This week, </w:t>
      </w:r>
      <w:r w:rsidR="00AE614F">
        <w:t>I worked on implementing the names system into the web page. I wrote a function that can convert any area label, such as B4, into its accompanying reference title. I am working on adding this function’s capabilities to any section that displays an area label, including my table generators.</w:t>
      </w:r>
    </w:p>
    <w:sectPr w:rsidR="005D1869" w:rsidSect="00F11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AC21A0"/>
    <w:rsid w:val="00011381"/>
    <w:rsid w:val="0006691F"/>
    <w:rsid w:val="00107F7D"/>
    <w:rsid w:val="00136D32"/>
    <w:rsid w:val="001625B6"/>
    <w:rsid w:val="00184B37"/>
    <w:rsid w:val="001877B5"/>
    <w:rsid w:val="001E0AD5"/>
    <w:rsid w:val="002039CA"/>
    <w:rsid w:val="002148CB"/>
    <w:rsid w:val="002B1D1D"/>
    <w:rsid w:val="002F368E"/>
    <w:rsid w:val="003D1C21"/>
    <w:rsid w:val="003E0012"/>
    <w:rsid w:val="003E0283"/>
    <w:rsid w:val="003E7ADF"/>
    <w:rsid w:val="003F1D53"/>
    <w:rsid w:val="00422F0A"/>
    <w:rsid w:val="0044623D"/>
    <w:rsid w:val="004839B5"/>
    <w:rsid w:val="00576D9B"/>
    <w:rsid w:val="00597169"/>
    <w:rsid w:val="005D1869"/>
    <w:rsid w:val="005D3AD3"/>
    <w:rsid w:val="00605AE0"/>
    <w:rsid w:val="00671A46"/>
    <w:rsid w:val="006C27C7"/>
    <w:rsid w:val="006E11C7"/>
    <w:rsid w:val="006F4CCE"/>
    <w:rsid w:val="0075421D"/>
    <w:rsid w:val="00790D5F"/>
    <w:rsid w:val="00791355"/>
    <w:rsid w:val="007A0EE1"/>
    <w:rsid w:val="007A1052"/>
    <w:rsid w:val="007C7DFF"/>
    <w:rsid w:val="00827E09"/>
    <w:rsid w:val="00853A70"/>
    <w:rsid w:val="00856AE6"/>
    <w:rsid w:val="00866693"/>
    <w:rsid w:val="008716B5"/>
    <w:rsid w:val="00892DA0"/>
    <w:rsid w:val="00917567"/>
    <w:rsid w:val="009B13D3"/>
    <w:rsid w:val="009B1757"/>
    <w:rsid w:val="009D2EC2"/>
    <w:rsid w:val="00A61C8B"/>
    <w:rsid w:val="00A63179"/>
    <w:rsid w:val="00A874A9"/>
    <w:rsid w:val="00AC21A0"/>
    <w:rsid w:val="00AE614F"/>
    <w:rsid w:val="00B658C0"/>
    <w:rsid w:val="00BA4399"/>
    <w:rsid w:val="00C12CBC"/>
    <w:rsid w:val="00DA0DA6"/>
    <w:rsid w:val="00DB2F86"/>
    <w:rsid w:val="00DE23CF"/>
    <w:rsid w:val="00E263C5"/>
    <w:rsid w:val="00E62D56"/>
    <w:rsid w:val="00E8424B"/>
    <w:rsid w:val="00EB348F"/>
    <w:rsid w:val="00EB64A3"/>
    <w:rsid w:val="00ED6DC1"/>
    <w:rsid w:val="00ED6EB1"/>
    <w:rsid w:val="00EE76AF"/>
    <w:rsid w:val="00F11203"/>
    <w:rsid w:val="00F218A4"/>
    <w:rsid w:val="00F275C8"/>
    <w:rsid w:val="00FF4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2017-10-20T02:12:00Z</dcterms:created>
  <dcterms:modified xsi:type="dcterms:W3CDTF">2017-10-20T02:28:00Z</dcterms:modified>
</cp:coreProperties>
</file>