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827E09" w:rsidRDefault="001B35B1" w:rsidP="00A672FD">
      <w:r>
        <w:t>6/16</w:t>
      </w:r>
      <w:r w:rsidR="00AC21A0">
        <w:t>/17</w:t>
      </w:r>
    </w:p>
    <w:p w:rsidR="00A672FD" w:rsidRDefault="00A672FD" w:rsidP="003F1D53">
      <w:pPr>
        <w:ind w:firstLine="720"/>
      </w:pPr>
      <w:r>
        <w:t>This week, I met with Dr. Johnson and we began to outline the abstract and introduction for the paper that we will be writing based on this project. I have a list of points to look at and once I have the abstract and introduction done, we will be sending it to someone in the field who may have more information that will help us to write this paper.</w:t>
      </w:r>
    </w:p>
    <w:sectPr w:rsidR="00A672FD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C21A0"/>
    <w:rsid w:val="001B35B1"/>
    <w:rsid w:val="003E0012"/>
    <w:rsid w:val="003F1D53"/>
    <w:rsid w:val="004E4043"/>
    <w:rsid w:val="00605AE0"/>
    <w:rsid w:val="006F4CCE"/>
    <w:rsid w:val="007A0EE1"/>
    <w:rsid w:val="00827E09"/>
    <w:rsid w:val="00A672FD"/>
    <w:rsid w:val="00AC21A0"/>
    <w:rsid w:val="00EE76AF"/>
    <w:rsid w:val="00F1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2017-06-16T01:07:00Z</dcterms:created>
  <dcterms:modified xsi:type="dcterms:W3CDTF">2017-06-16T01:07:00Z</dcterms:modified>
</cp:coreProperties>
</file>