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203" w:rsidRDefault="00AC21A0">
      <w:r>
        <w:t>Edward Peterson</w:t>
      </w:r>
    </w:p>
    <w:p w:rsidR="00AC21A0" w:rsidRDefault="00AC21A0">
      <w:r>
        <w:t>Weekly Work Report</w:t>
      </w:r>
    </w:p>
    <w:p w:rsidR="00827E09" w:rsidRDefault="00856AE6" w:rsidP="002039CA">
      <w:r>
        <w:t>7/7</w:t>
      </w:r>
      <w:r w:rsidR="00AC21A0">
        <w:t>/17</w:t>
      </w:r>
    </w:p>
    <w:p w:rsidR="002B1D1D" w:rsidRDefault="00671A46" w:rsidP="002B1D1D">
      <w:pPr>
        <w:ind w:firstLine="720"/>
      </w:pPr>
      <w:r>
        <w:t xml:space="preserve">This week, I sent my draft to Dr. Johnson and I’m awaiting his critique and recommendations. I’m also looking into some other sources of information that we can cite in the paper. </w:t>
      </w:r>
      <w:r w:rsidR="00A61C8B">
        <w:t>Unfortunately, one of the sources I found focuses on astrological meanings of meteorites rather than astronomical.</w:t>
      </w:r>
      <w:r w:rsidR="002B1D1D">
        <w:t xml:space="preserve"> I also did some investigation into finding if I could host the dashboard somewhere online so that a link can accompany the paper.</w:t>
      </w:r>
    </w:p>
    <w:sectPr w:rsidR="002B1D1D" w:rsidSect="00F1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AC21A0"/>
    <w:rsid w:val="002039CA"/>
    <w:rsid w:val="002B1D1D"/>
    <w:rsid w:val="003D1C21"/>
    <w:rsid w:val="003E0012"/>
    <w:rsid w:val="003F1D53"/>
    <w:rsid w:val="00576D9B"/>
    <w:rsid w:val="00605AE0"/>
    <w:rsid w:val="00671A46"/>
    <w:rsid w:val="006F4CCE"/>
    <w:rsid w:val="00791355"/>
    <w:rsid w:val="007A0EE1"/>
    <w:rsid w:val="00827E09"/>
    <w:rsid w:val="00856AE6"/>
    <w:rsid w:val="00A61C8B"/>
    <w:rsid w:val="00A874A9"/>
    <w:rsid w:val="00AC21A0"/>
    <w:rsid w:val="00E8424B"/>
    <w:rsid w:val="00EE76AF"/>
    <w:rsid w:val="00F11203"/>
    <w:rsid w:val="00F21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2017-07-07T02:35:00Z</dcterms:created>
  <dcterms:modified xsi:type="dcterms:W3CDTF">2017-07-07T02:39:00Z</dcterms:modified>
</cp:coreProperties>
</file>