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ED6DC1" w:rsidRDefault="00C12CBC" w:rsidP="00C12CBC">
      <w:r>
        <w:t>9/15</w:t>
      </w:r>
      <w:r w:rsidR="00AC21A0">
        <w:t>/17</w:t>
      </w:r>
    </w:p>
    <w:p w:rsidR="00A63179" w:rsidRDefault="00A63179" w:rsidP="002B1D1D">
      <w:pPr>
        <w:ind w:firstLine="720"/>
      </w:pPr>
      <w:r>
        <w:t xml:space="preserve">This week, I added elaborations on the data to the paper to give a better understanding of why I’m presenting whatever data I’m using. I’m meeting on Friday with Dr. Johnson for him to discuss the paper so far with me. </w:t>
      </w:r>
    </w:p>
    <w:sectPr w:rsidR="00A63179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AC21A0"/>
    <w:rsid w:val="0006691F"/>
    <w:rsid w:val="00107F7D"/>
    <w:rsid w:val="00136D32"/>
    <w:rsid w:val="001877B5"/>
    <w:rsid w:val="001E0AD5"/>
    <w:rsid w:val="002039CA"/>
    <w:rsid w:val="002B1D1D"/>
    <w:rsid w:val="002F368E"/>
    <w:rsid w:val="003D1C21"/>
    <w:rsid w:val="003E0012"/>
    <w:rsid w:val="003E7ADF"/>
    <w:rsid w:val="003F1D53"/>
    <w:rsid w:val="00422F0A"/>
    <w:rsid w:val="0044623D"/>
    <w:rsid w:val="00576D9B"/>
    <w:rsid w:val="005D3AD3"/>
    <w:rsid w:val="00605AE0"/>
    <w:rsid w:val="00671A46"/>
    <w:rsid w:val="006E11C7"/>
    <w:rsid w:val="006F4CCE"/>
    <w:rsid w:val="0075421D"/>
    <w:rsid w:val="00790D5F"/>
    <w:rsid w:val="00791355"/>
    <w:rsid w:val="007A0EE1"/>
    <w:rsid w:val="00827E09"/>
    <w:rsid w:val="00856AE6"/>
    <w:rsid w:val="00866693"/>
    <w:rsid w:val="00892DA0"/>
    <w:rsid w:val="00917567"/>
    <w:rsid w:val="009B13D3"/>
    <w:rsid w:val="009B1757"/>
    <w:rsid w:val="009D2EC2"/>
    <w:rsid w:val="00A61C8B"/>
    <w:rsid w:val="00A63179"/>
    <w:rsid w:val="00A874A9"/>
    <w:rsid w:val="00AC21A0"/>
    <w:rsid w:val="00B658C0"/>
    <w:rsid w:val="00C12CBC"/>
    <w:rsid w:val="00DA0DA6"/>
    <w:rsid w:val="00DE23CF"/>
    <w:rsid w:val="00E263C5"/>
    <w:rsid w:val="00E62D56"/>
    <w:rsid w:val="00E8424B"/>
    <w:rsid w:val="00ED6DC1"/>
    <w:rsid w:val="00EE76AF"/>
    <w:rsid w:val="00F11203"/>
    <w:rsid w:val="00F218A4"/>
    <w:rsid w:val="00F2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2017-09-15T01:32:00Z</dcterms:created>
  <dcterms:modified xsi:type="dcterms:W3CDTF">2017-09-15T01:43:00Z</dcterms:modified>
</cp:coreProperties>
</file>