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4DF7AD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基本</w:t>
      </w:r>
      <w:r>
        <w:rPr>
          <w:rFonts w:hint="eastAsia"/>
        </w:rPr>
        <w:t>效果图</w:t>
      </w:r>
      <w:r>
        <w:rPr>
          <w:rFonts w:hint="eastAsia"/>
          <w:lang w:val="en-US" w:eastAsia="zh-CN"/>
        </w:rPr>
        <w:t>,按具体需求进行修改</w:t>
      </w:r>
    </w:p>
    <w:p w14:paraId="7E054F91">
      <w:r>
        <w:rPr>
          <w:rFonts w:hint="eastAsia"/>
        </w:rPr>
        <w:drawing>
          <wp:inline distT="0" distB="0" distL="0" distR="0">
            <wp:extent cx="5669915" cy="3111500"/>
            <wp:effectExtent l="0" t="0" r="6985" b="0"/>
            <wp:docPr id="17938025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802598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582" cy="311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CAF67">
      <w:pPr>
        <w:rPr>
          <w:rFonts w:hint="eastAsia"/>
          <w:b/>
          <w:bCs/>
          <w:sz w:val="30"/>
          <w:szCs w:val="30"/>
        </w:rPr>
      </w:pPr>
      <w:bookmarkStart w:id="0" w:name="_GoBack"/>
      <w:bookmarkEnd w:id="0"/>
    </w:p>
    <w:p w14:paraId="34537693"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界面:</w:t>
      </w:r>
    </w:p>
    <w:p w14:paraId="17A7F681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数据源:</w:t>
      </w:r>
    </w:p>
    <w:p w14:paraId="60F268F2">
      <w:pPr>
        <w:rPr>
          <w:rFonts w:hint="default"/>
          <w:b/>
          <w:bCs/>
          <w:sz w:val="30"/>
          <w:szCs w:val="30"/>
          <w:lang w:val="en-US" w:eastAsia="zh-CN"/>
        </w:rPr>
      </w:pPr>
      <w:r>
        <w:drawing>
          <wp:inline distT="0" distB="0" distL="114300" distR="114300">
            <wp:extent cx="3152775" cy="2552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8DDC7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30"/>
          <w:szCs w:val="30"/>
        </w:rPr>
        <w:t>需求</w:t>
      </w:r>
      <w:r>
        <w:rPr>
          <w:rFonts w:hint="eastAsia"/>
          <w:b/>
          <w:bCs/>
          <w:sz w:val="30"/>
          <w:szCs w:val="30"/>
          <w:lang w:val="en-US" w:eastAsia="zh-CN"/>
        </w:rPr>
        <w:t>方面</w:t>
      </w:r>
      <w:r>
        <w:rPr>
          <w:rFonts w:hint="eastAsia"/>
          <w:b/>
          <w:bCs/>
          <w:sz w:val="30"/>
          <w:szCs w:val="30"/>
        </w:rPr>
        <w:t>:</w:t>
      </w:r>
    </w:p>
    <w:p w14:paraId="4204AFFB">
      <w:pPr>
        <w:numPr>
          <w:ilvl w:val="0"/>
          <w:numId w:val="1"/>
        </w:numPr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搜索方面:</w:t>
      </w:r>
    </w:p>
    <w:p w14:paraId="01F81A76">
      <w:pPr>
        <w:numPr>
          <w:ilvl w:val="0"/>
          <w:numId w:val="2"/>
        </w:numPr>
        <w:ind w:firstLine="420" w:firstLineChars="0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基本功能: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根据</w:t>
      </w:r>
      <w:r>
        <w:rPr>
          <w:sz w:val="24"/>
          <w:szCs w:val="24"/>
        </w:rPr>
        <w:t>用户</w:t>
      </w:r>
      <w:r>
        <w:rPr>
          <w:rFonts w:hint="eastAsia"/>
          <w:sz w:val="24"/>
          <w:szCs w:val="24"/>
          <w:lang w:val="en-US" w:eastAsia="zh-CN"/>
        </w:rPr>
        <w:t>输入的关键词, 搜索符合要求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商品</w:t>
      </w:r>
      <w:r>
        <w:rPr>
          <w:rFonts w:hint="eastAsia"/>
          <w:sz w:val="24"/>
          <w:szCs w:val="24"/>
          <w:lang w:val="en-US" w:eastAsia="zh-CN"/>
        </w:rPr>
        <w:t>.</w:t>
      </w:r>
    </w:p>
    <w:p w14:paraId="57C33345">
      <w:pPr>
        <w:numPr>
          <w:ilvl w:val="0"/>
          <w:numId w:val="2"/>
        </w:numPr>
        <w:ind w:firstLine="420" w:firstLineChars="0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扩展功能:</w:t>
      </w:r>
      <w:r>
        <w:rPr>
          <w:rFonts w:hint="eastAsia"/>
          <w:sz w:val="24"/>
          <w:szCs w:val="24"/>
          <w:lang w:val="en-US" w:eastAsia="zh-CN"/>
        </w:rPr>
        <w:t xml:space="preserve"> 具有一些列筛选功能, 比如: 根据价格, 商品种类, 商品评分评论数量等进行筛选出符合要求的商品.</w:t>
      </w:r>
    </w:p>
    <w:p w14:paraId="0A57AD29"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商品对比功能: </w:t>
      </w:r>
    </w:p>
    <w:p w14:paraId="7F6696C9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用户可选择两个及其以上的商品进行对比展示</w:t>
      </w:r>
    </w:p>
    <w:p w14:paraId="7879ED53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收藏功能(扩展): </w:t>
      </w:r>
    </w:p>
    <w:p w14:paraId="31178A9D"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用户可以将喜欢的商品进行收藏</w:t>
      </w:r>
    </w:p>
    <w:p w14:paraId="057A50BF"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358AC370"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 w14:paraId="2BFA06A2"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 w14:paraId="26365A16"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 w14:paraId="110A801D"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主要界面方面: </w:t>
      </w:r>
    </w:p>
    <w:p w14:paraId="467BC4FD">
      <w:pPr>
        <w:numPr>
          <w:ilvl w:val="0"/>
          <w:numId w:val="3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商品外观展示</w:t>
      </w:r>
    </w:p>
    <w:p w14:paraId="37E81B80">
      <w:pPr>
        <w:numPr>
          <w:ilvl w:val="0"/>
          <w:numId w:val="3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商品基本信息展示: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如: 商品价格, 商品名称, 商品综合得分等</w:t>
      </w:r>
    </w:p>
    <w:p w14:paraId="083AACD7">
      <w:pPr>
        <w:numPr>
          <w:ilvl w:val="0"/>
          <w:numId w:val="3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评论展示</w:t>
      </w:r>
    </w:p>
    <w:p w14:paraId="710AC98F">
      <w:pPr>
        <w:numPr>
          <w:ilvl w:val="0"/>
          <w:numId w:val="4"/>
        </w:numPr>
        <w:ind w:left="360" w:leftChars="0" w:firstLine="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评论情感极性占比展示: </w:t>
      </w:r>
      <w:r>
        <w:rPr>
          <w:sz w:val="24"/>
          <w:szCs w:val="24"/>
        </w:rPr>
        <w:t>用户可以了解评论的情感倾向，区分正面、负面和中性评论的比例</w:t>
      </w:r>
    </w:p>
    <w:p w14:paraId="561D2031">
      <w:pPr>
        <w:numPr>
          <w:ilvl w:val="0"/>
          <w:numId w:val="4"/>
        </w:numPr>
        <w:ind w:left="360" w:leftChars="0" w:firstLine="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评论方面词和观点词展示: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如: 屏幕(方面词) 分辨率高(观点词)</w:t>
      </w:r>
    </w:p>
    <w:p w14:paraId="1D3E35DA">
      <w:pPr>
        <w:numPr>
          <w:ilvl w:val="0"/>
          <w:numId w:val="4"/>
        </w:numPr>
        <w:ind w:left="360" w:leftChars="0" w:firstLine="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b/>
          <w:bCs/>
          <w:sz w:val="24"/>
          <w:szCs w:val="24"/>
        </w:rPr>
        <w:t>评论热度趋势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展示: </w:t>
      </w:r>
      <w:r>
        <w:rPr>
          <w:sz w:val="24"/>
          <w:szCs w:val="24"/>
        </w:rPr>
        <w:t>用户可以查看评论的热度趋势图，了解产品在不同时间段的受欢迎程度</w:t>
      </w:r>
    </w:p>
    <w:p w14:paraId="058AEACF">
      <w:pPr>
        <w:numPr>
          <w:ilvl w:val="0"/>
          <w:numId w:val="3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b/>
          <w:bCs/>
          <w:sz w:val="24"/>
          <w:szCs w:val="24"/>
        </w:rPr>
        <w:t>数据来源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展示: </w:t>
      </w:r>
      <w:r>
        <w:rPr>
          <w:sz w:val="24"/>
          <w:szCs w:val="24"/>
        </w:rPr>
        <w:t>用户可以了解评论数据的来源，如淘宝、京东、拼多多、</w:t>
      </w:r>
      <w:r>
        <w:rPr>
          <w:rFonts w:hint="eastAsia"/>
          <w:sz w:val="24"/>
          <w:szCs w:val="24"/>
          <w:lang w:val="en-US" w:eastAsia="zh-CN"/>
        </w:rPr>
        <w:t>等等</w:t>
      </w:r>
    </w:p>
    <w:p w14:paraId="504B7E73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6B876CE2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用户界面: </w:t>
      </w:r>
    </w:p>
    <w:p w14:paraId="29F43FBC">
      <w:pPr>
        <w:widowControl w:val="0"/>
        <w:numPr>
          <w:ilvl w:val="0"/>
          <w:numId w:val="5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用户基本信息展示</w:t>
      </w:r>
    </w:p>
    <w:p w14:paraId="1955BB55">
      <w:pPr>
        <w:widowControl w:val="0"/>
        <w:numPr>
          <w:ilvl w:val="0"/>
          <w:numId w:val="5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用户收藏界面展示(扩展)</w:t>
      </w:r>
    </w:p>
    <w:p w14:paraId="42A09EBF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02DFA97A"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注: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上述功能的展示不一定全在一个页面, 可多个页面进行切换分别展示相应功能</w:t>
      </w:r>
    </w:p>
    <w:p w14:paraId="764DEF83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72878F"/>
    <w:multiLevelType w:val="singleLevel"/>
    <w:tmpl w:val="B572878F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B810B7BE"/>
    <w:multiLevelType w:val="singleLevel"/>
    <w:tmpl w:val="B810B7B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67D8328"/>
    <w:multiLevelType w:val="singleLevel"/>
    <w:tmpl w:val="D67D832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6391026"/>
    <w:multiLevelType w:val="singleLevel"/>
    <w:tmpl w:val="F6391026"/>
    <w:lvl w:ilvl="0" w:tentative="0">
      <w:start w:val="1"/>
      <w:numFmt w:val="decimal"/>
      <w:suff w:val="space"/>
      <w:lvlText w:val="(%1)"/>
      <w:lvlJc w:val="left"/>
      <w:pPr>
        <w:ind w:left="360" w:leftChars="0" w:firstLine="0" w:firstLineChars="0"/>
      </w:pPr>
    </w:lvl>
  </w:abstractNum>
  <w:abstractNum w:abstractNumId="4">
    <w:nsid w:val="4D8DDF9B"/>
    <w:multiLevelType w:val="singleLevel"/>
    <w:tmpl w:val="4D8DDF9B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UxNTFkZDVmOWI1ZWIxYmEzNDYwOTEzNTVlNGI4MDcifQ=="/>
  </w:docVars>
  <w:rsids>
    <w:rsidRoot w:val="00E11857"/>
    <w:rsid w:val="001C5998"/>
    <w:rsid w:val="00264EFB"/>
    <w:rsid w:val="006452D7"/>
    <w:rsid w:val="008532F1"/>
    <w:rsid w:val="008F1E56"/>
    <w:rsid w:val="00AA46EE"/>
    <w:rsid w:val="00B06EAB"/>
    <w:rsid w:val="00D52715"/>
    <w:rsid w:val="00E11857"/>
    <w:rsid w:val="00ED042F"/>
    <w:rsid w:val="3B2E60A0"/>
    <w:rsid w:val="46B37C45"/>
    <w:rsid w:val="7327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400</Words>
  <Characters>401</Characters>
  <Lines>2</Lines>
  <Paragraphs>1</Paragraphs>
  <TotalTime>71</TotalTime>
  <ScaleCrop>false</ScaleCrop>
  <LinksUpToDate>false</LinksUpToDate>
  <CharactersWithSpaces>424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2024-11-08T07:08:00Z</dcterms:created>
  <dc:creator>运宽 胡</dc:creator>
  <cp:lastModifiedBy>15198271395</cp:lastModifiedBy>
  <dcterms:modified xsi:type="dcterms:W3CDTF">2024-11-18T03:08:18Z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4BCC8FE39BEF4C13BEC17D89A9ED235E_12</vt:lpwstr>
  </property>
</Properties>
</file>