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Manual de compilació i execució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 Casacuberta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 Morilla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Miquel Umbert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1c5o3db1m1m" w:id="0"/>
      <w:bookmarkEnd w:id="0"/>
      <w:r w:rsidDel="00000000" w:rsidR="00000000" w:rsidRPr="00000000">
        <w:rPr>
          <w:rtl w:val="0"/>
        </w:rPr>
        <w:t xml:space="preserve">1- Compilar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 a facilitar la tasca de compilar i executar el codi hem escrit un makefile a dins de la carpeta sources.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Compilar:</w:t>
      </w:r>
      <w:r w:rsidDel="00000000" w:rsidR="00000000" w:rsidRPr="00000000">
        <w:rPr>
          <w:rtl w:val="0"/>
        </w:rPr>
        <w:t xml:space="preserve"> per a compilar tots els codis font i generar els binaris fer servir: </w:t>
      </w:r>
      <w:r w:rsidDel="00000000" w:rsidR="00000000" w:rsidRPr="00000000">
        <w:rPr>
          <w:i w:val="1"/>
          <w:rtl w:val="0"/>
        </w:rPr>
        <w:t xml:space="preserve">make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Esborrar els binaris i objectes: </w:t>
      </w:r>
      <w:r w:rsidDel="00000000" w:rsidR="00000000" w:rsidRPr="00000000">
        <w:rPr>
          <w:rtl w:val="0"/>
        </w:rPr>
        <w:t xml:space="preserve">Per a esborrar els fitxers generats per make, s’ha d’executar la comanda: </w:t>
      </w:r>
      <w:r w:rsidDel="00000000" w:rsidR="00000000" w:rsidRPr="00000000">
        <w:rPr>
          <w:i w:val="1"/>
          <w:rtl w:val="0"/>
        </w:rPr>
        <w:t xml:space="preserve">make clean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Instruccions per a ILP_CPLEX: </w:t>
      </w:r>
      <w:r w:rsidDel="00000000" w:rsidR="00000000" w:rsidRPr="00000000">
        <w:rPr>
          <w:rtl w:val="0"/>
        </w:rPr>
        <w:t xml:space="preserve">accedir a la carpeta ILP_CPLEX i llegir l’arxiu  Readme.CPLEX per a poder modificar el makefile per al seu correcte funcionament. Després compilar fent servir a dins de la carpeta ILP_CPLEX: </w:t>
      </w:r>
      <w:r w:rsidDel="00000000" w:rsidR="00000000" w:rsidRPr="00000000">
        <w:rPr>
          <w:i w:val="1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i97fpqemqqv" w:id="1"/>
      <w:bookmarkEnd w:id="1"/>
      <w:r w:rsidDel="00000000" w:rsidR="00000000" w:rsidRPr="00000000">
        <w:rPr>
          <w:rtl w:val="0"/>
        </w:rPr>
        <w:t xml:space="preserve">2- Executar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Després de compilar els fitxers font, els podem executar.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Instruccions per al binari greedy: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 a provar les instàncies dels jocs de prova li passem el joc de proves com a paràmetre, per exemple: 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./greedy -i ./jocs_de_prova/ego-facebook.txt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Instruccions per al binari local_search: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Funciona de manera completament anàloga al binari </w:t>
      </w:r>
      <w:r w:rsidDel="00000000" w:rsidR="00000000" w:rsidRPr="00000000">
        <w:rPr>
          <w:i w:val="1"/>
          <w:rtl w:val="0"/>
        </w:rPr>
        <w:t xml:space="preserve">greedy</w:t>
      </w:r>
      <w:r w:rsidDel="00000000" w:rsidR="00000000" w:rsidRPr="00000000">
        <w:rPr>
          <w:rtl w:val="0"/>
        </w:rPr>
        <w:t xml:space="preserve">, per exemple: 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i w:val="1"/>
          <w:rtl w:val="0"/>
        </w:rPr>
        <w:t xml:space="preserve">./local_search -i ./jocs_de_prova/ego-facebook.txt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Instruccions per a ILP_CPLEX: </w:t>
      </w:r>
      <w:r w:rsidDel="00000000" w:rsidR="00000000" w:rsidRPr="00000000">
        <w:rPr>
          <w:rtl w:val="0"/>
        </w:rPr>
        <w:t xml:space="preserve">Hem de procedir de manera anàloga per fer funcionar el binari </w:t>
      </w:r>
      <w:r w:rsidDel="00000000" w:rsidR="00000000" w:rsidRPr="00000000">
        <w:rPr>
          <w:i w:val="1"/>
          <w:rtl w:val="0"/>
        </w:rPr>
        <w:t xml:space="preserve">cplex</w:t>
      </w:r>
      <w:r w:rsidDel="00000000" w:rsidR="00000000" w:rsidRPr="00000000">
        <w:rPr>
          <w:rtl w:val="0"/>
        </w:rPr>
        <w:t xml:space="preserve"> per a executar un joc de proves amb temps límit 600 segons: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./cplex -i ../jocs_de_prova/soc-gplus.txt -t 600 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Instruccions per al binari basics: </w:t>
      </w:r>
      <w:r w:rsidDel="00000000" w:rsidR="00000000" w:rsidRPr="00000000">
        <w:rPr>
          <w:i w:val="1"/>
          <w:rtl w:val="0"/>
        </w:rPr>
        <w:t xml:space="preserve">basics</w:t>
      </w:r>
      <w:r w:rsidDel="00000000" w:rsidR="00000000" w:rsidRPr="00000000">
        <w:rPr>
          <w:rtl w:val="0"/>
        </w:rPr>
        <w:t xml:space="preserve"> pren un graf d’entrada i un subconjunt d’aquest graf, per a provar aquest binari hem dissenyat 3 jocs de prova: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input.txt : Consisteix en un joc de proves d’un subconjunt d’un graf que és conjunt dominador d’influència positiva en G i a més, és minimal.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inputNoMinimal.txt : Consisteix en un joc de proves d’un subconjunt d’un graf que és conjunt dominador d’influència positiva en G, però no és minimal.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inputNoPositiveInfluence.txt :  Consisteix en un joc de proves d’un subconjunt d’un graf que no és conjunt dominador d’influència positiva en G.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 a executar-los executem les comandes, respectivament: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./basics &lt; ./jocs_de_prova/input.txt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./basics &lt; ./jocs_de_prova/inputNoMinimal.txt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./basics &lt; ./jocs_de_prova/inputNoPositiveInfluence.txt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