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color w:val="4a86e8"/>
                <w:sz w:val="24"/>
                <w:szCs w:val="24"/>
                <w:rtl w:val="0"/>
              </w:rPr>
              <w:t xml:space="preserve">To-do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color w:val="4a86e8"/>
                <w:sz w:val="24"/>
                <w:szCs w:val="24"/>
                <w:rtl w:val="0"/>
              </w:rPr>
              <w:t xml:space="preserve">Responsable</w:t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Passar a net el diagrama de casos d’ús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 Pol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Escriure descripció dels casos d’ús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Maria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Gestió de recomanacions, gestió de l’avaluació del sistema recomanador, gestió del programa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Edgar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Gestió de conjunts de dades, gestió de valoració d’ítems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Pablo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Gestió d’usuaris, gestió de tipus d’ítems, gestió d’ítems.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Afegir més nivells al diagrama de casos d’ús (ja tenim les seccions dividides).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Pol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Revisar les descripcions i actualitzar el diagrama de casos d’ús i compartir el document amb el Sergio. Per la secció de comportament, afegir llista numerada amb cada pas de la interacció entre el sistema i l’usuari (com un ping pong). Afegir quin feedback dona el sistema a l’usuari i a quin cas d’ús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Cadascú actualitza la seva part.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FER IA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fer ia i rapidito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Identificar els conceptes que surten dels casos d’ús (i.e. quines classes o atributs) i fer un esbós (amb conceptes i relacions)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Cadascú pensa la seva part i després es posa en comú.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Diagrama de classes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Pablo i Maria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Actualitzar diagrama de classes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Maria (i tothom pensa si cal algun canvi a la seva part, l’anem fent a mesura que la implementació va quedant clara)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Picar classes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Cadascú les seves, pensar en el Javadoc!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Actualitzar descripcions casos d’ús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Cadascú les seves a mesura que va implementant. Actor, precondició, detonant, escenari principal i extensions (hi ha seccions que no tenim!)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Issue del GitLab?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