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5E251D" w:rsidP="00F23EC6" w:rsidRDefault="00F23EC6" w14:paraId="578AE83D" wp14:textId="77777777">
      <w:pPr>
        <w:pStyle w:val="Title"/>
        <w:jc w:val="center"/>
        <w:rPr>
          <w:sz w:val="40"/>
          <w:szCs w:val="40"/>
        </w:rPr>
      </w:pPr>
      <w:proofErr w:type="spellStart"/>
      <w:r w:rsidRPr="00F23EC6">
        <w:rPr>
          <w:sz w:val="40"/>
          <w:szCs w:val="40"/>
        </w:rPr>
        <w:t>Ansys</w:t>
      </w:r>
      <w:proofErr w:type="spellEnd"/>
      <w:r w:rsidRPr="00F23EC6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Ukpik-1 CubeSat </w:t>
      </w:r>
      <w:r w:rsidRPr="00F23EC6">
        <w:rPr>
          <w:sz w:val="40"/>
          <w:szCs w:val="40"/>
        </w:rPr>
        <w:t>Simulation</w:t>
      </w:r>
    </w:p>
    <w:p xmlns:wp14="http://schemas.microsoft.com/office/word/2010/wordml" w:rsidR="00F23EC6" w:rsidP="00F23EC6" w:rsidRDefault="00F23EC6" w14:paraId="400F0F1C" wp14:textId="77777777">
      <w:r>
        <w:t>Created by: Nicholas Mitchell</w:t>
      </w:r>
    </w:p>
    <w:p xmlns:wp14="http://schemas.microsoft.com/office/word/2010/wordml" w:rsidR="00F23EC6" w:rsidP="00F23EC6" w:rsidRDefault="00F23EC6" w14:paraId="50091BE7" wp14:textId="77777777">
      <w:r>
        <w:t>Created for: Ukpik-1 CubeSat Project</w:t>
      </w:r>
    </w:p>
    <w:p xmlns:wp14="http://schemas.microsoft.com/office/word/2010/wordml" w:rsidR="00F23EC6" w:rsidP="00F23EC6" w:rsidRDefault="00F23EC6" w14:paraId="11ACFA3C" wp14:textId="77777777">
      <w:pPr>
        <w:pStyle w:val="Heading1"/>
        <w:rPr>
          <w:color w:val="000000" w:themeColor="text1"/>
          <w:u w:val="single"/>
        </w:rPr>
      </w:pPr>
      <w:r w:rsidRPr="00F23EC6">
        <w:rPr>
          <w:color w:val="000000" w:themeColor="text1"/>
          <w:u w:val="single"/>
        </w:rPr>
        <w:t xml:space="preserve">Section 1: </w:t>
      </w:r>
      <w:r>
        <w:rPr>
          <w:color w:val="000000" w:themeColor="text1"/>
          <w:u w:val="single"/>
        </w:rPr>
        <w:t xml:space="preserve">Antenna Simulation </w:t>
      </w:r>
    </w:p>
    <w:p xmlns:wp14="http://schemas.microsoft.com/office/word/2010/wordml" w:rsidR="00F23EC6" w:rsidP="00F23EC6" w:rsidRDefault="00F23EC6" w14:paraId="10368794" wp14:textId="77777777">
      <w:pPr>
        <w:pStyle w:val="ListParagraph"/>
        <w:numPr>
          <w:ilvl w:val="0"/>
          <w:numId w:val="1"/>
        </w:numPr>
      </w:pPr>
      <w:r>
        <w:t>Tried to use Kelsey’s simplified model.</w:t>
      </w:r>
    </w:p>
    <w:p xmlns:wp14="http://schemas.microsoft.com/office/word/2010/wordml" w:rsidR="00F23EC6" w:rsidP="00F23EC6" w:rsidRDefault="00F23EC6" w14:paraId="672A6659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78D7BBBB" wp14:editId="7436E10D">
            <wp:extent cx="3019425" cy="26887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6645" cy="26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23EC6" w:rsidP="00F23EC6" w:rsidRDefault="00F23EC6" w14:paraId="10FBEF66" wp14:textId="77777777">
      <w:pPr>
        <w:pStyle w:val="ListParagraph"/>
        <w:numPr>
          <w:ilvl w:val="0"/>
          <w:numId w:val="2"/>
        </w:numPr>
      </w:pPr>
      <w:r>
        <w:t>Monopole were considered flat strips (and perfect conductors).</w:t>
      </w:r>
    </w:p>
    <w:p xmlns:wp14="http://schemas.microsoft.com/office/word/2010/wordml" w:rsidR="00F23EC6" w:rsidP="00F23EC6" w:rsidRDefault="00F23EC6" w14:paraId="26B45049" wp14:textId="77777777">
      <w:pPr>
        <w:pStyle w:val="ListParagraph"/>
        <w:numPr>
          <w:ilvl w:val="0"/>
          <w:numId w:val="2"/>
        </w:numPr>
      </w:pPr>
      <w:r>
        <w:t>0,10,20,30,40,50,60,70,80,90 degree monopole simulations all worked and matched what she had in her capstone report</w:t>
      </w:r>
    </w:p>
    <w:p xmlns:wp14="http://schemas.microsoft.com/office/word/2010/wordml" w:rsidR="00F23EC6" w:rsidP="00F23EC6" w:rsidRDefault="00F23EC6" w14:paraId="790CAD93" wp14:textId="77777777">
      <w:pPr>
        <w:pStyle w:val="ListParagraph"/>
        <w:numPr>
          <w:ilvl w:val="0"/>
          <w:numId w:val="2"/>
        </w:numPr>
      </w:pPr>
      <w:r>
        <w:t xml:space="preserve">Tried the intended 45 degree monopole simulation </w:t>
      </w:r>
    </w:p>
    <w:p xmlns:wp14="http://schemas.microsoft.com/office/word/2010/wordml" w:rsidR="00F23EC6" w:rsidP="00F23EC6" w:rsidRDefault="00F23EC6" w14:paraId="7F481638" wp14:textId="77777777">
      <w:pPr>
        <w:pStyle w:val="ListParagraph"/>
        <w:numPr>
          <w:ilvl w:val="0"/>
          <w:numId w:val="2"/>
        </w:numPr>
      </w:pPr>
      <w:r>
        <w:t xml:space="preserve">Ran into errors on compilation </w:t>
      </w:r>
    </w:p>
    <w:p xmlns:wp14="http://schemas.microsoft.com/office/word/2010/wordml" w:rsidR="00F23EC6" w:rsidP="00F23EC6" w:rsidRDefault="00F23EC6" w14:paraId="7208F982" wp14:textId="77777777">
      <w:pPr>
        <w:pStyle w:val="ListParagraph"/>
        <w:numPr>
          <w:ilvl w:val="1"/>
          <w:numId w:val="2"/>
        </w:numPr>
      </w:pPr>
      <w:r>
        <w:t xml:space="preserve">The exciting strips (in green) were not connected to the monopoles (in light blue) </w:t>
      </w:r>
    </w:p>
    <w:p xmlns:wp14="http://schemas.microsoft.com/office/word/2010/wordml" w:rsidR="00F23EC6" w:rsidP="00F23EC6" w:rsidRDefault="00F23EC6" w14:paraId="4EB24E63" wp14:textId="77777777">
      <w:pPr>
        <w:pStyle w:val="ListParagraph"/>
        <w:numPr>
          <w:ilvl w:val="0"/>
          <w:numId w:val="2"/>
        </w:numPr>
      </w:pPr>
      <w:r>
        <w:t>Fixed the errors by:</w:t>
      </w:r>
    </w:p>
    <w:p xmlns:wp14="http://schemas.microsoft.com/office/word/2010/wordml" w:rsidR="00F23EC6" w:rsidP="00F23EC6" w:rsidRDefault="00F23EC6" w14:paraId="38135547" wp14:textId="77777777">
      <w:pPr>
        <w:pStyle w:val="ListParagraph"/>
        <w:numPr>
          <w:ilvl w:val="1"/>
          <w:numId w:val="2"/>
        </w:numPr>
      </w:pPr>
      <w:r>
        <w:t xml:space="preserve">Taking the 50 degree simulation, calculating the </w:t>
      </w:r>
      <w:proofErr w:type="spellStart"/>
      <w:proofErr w:type="gramStart"/>
      <w:r>
        <w:t>euler</w:t>
      </w:r>
      <w:proofErr w:type="spellEnd"/>
      <w:proofErr w:type="gramEnd"/>
      <w:r>
        <w:t xml:space="preserve"> angles for each monopole and adjusting its position.</w:t>
      </w:r>
    </w:p>
    <w:p xmlns:wp14="http://schemas.microsoft.com/office/word/2010/wordml" w:rsidR="00F23EC6" w:rsidP="00F23EC6" w:rsidRDefault="00F23EC6" w14:paraId="22F5CF21" wp14:textId="77777777">
      <w:pPr>
        <w:pStyle w:val="ListParagraph"/>
        <w:numPr>
          <w:ilvl w:val="1"/>
          <w:numId w:val="2"/>
        </w:numPr>
      </w:pPr>
      <w:r>
        <w:t xml:space="preserve">Compared the relative angle of the monopoles from my “new” model to </w:t>
      </w:r>
      <w:proofErr w:type="spellStart"/>
      <w:proofErr w:type="gramStart"/>
      <w:r>
        <w:t>kelsey’s</w:t>
      </w:r>
      <w:proofErr w:type="spellEnd"/>
      <w:proofErr w:type="gramEnd"/>
      <w:r>
        <w:t xml:space="preserve"> old model. They look the same but this time my model has its </w:t>
      </w:r>
      <w:r w:rsidR="0063492A">
        <w:t xml:space="preserve">lumped ports (green strips) actually attached to the monopoles in light blue) </w:t>
      </w:r>
    </w:p>
    <w:p xmlns:wp14="http://schemas.microsoft.com/office/word/2010/wordml" w:rsidR="00EA1DCB" w:rsidRDefault="00EA1DCB" w14:paraId="0A37501D" wp14:textId="77777777">
      <w:r>
        <w:br w:type="page"/>
      </w:r>
    </w:p>
    <w:p xmlns:wp14="http://schemas.microsoft.com/office/word/2010/wordml" w:rsidR="0063492A" w:rsidP="0063492A" w:rsidRDefault="0063492A" w14:paraId="3250BF0F" wp14:textId="77777777">
      <w:r>
        <w:lastRenderedPageBreak/>
        <w:t>Note for the following section I:</w:t>
      </w:r>
    </w:p>
    <w:p xmlns:wp14="http://schemas.microsoft.com/office/word/2010/wordml" w:rsidR="0063492A" w:rsidP="0063492A" w:rsidRDefault="0063492A" w14:paraId="3B6C90A9" wp14:textId="77777777">
      <w:pPr>
        <w:pStyle w:val="ListParagraph"/>
        <w:numPr>
          <w:ilvl w:val="0"/>
          <w:numId w:val="3"/>
        </w:numPr>
      </w:pPr>
      <w:r>
        <w:t>plot the antenna radiation pattern by itself then</w:t>
      </w:r>
    </w:p>
    <w:p xmlns:wp14="http://schemas.microsoft.com/office/word/2010/wordml" w:rsidR="0063492A" w:rsidP="0063492A" w:rsidRDefault="0063492A" w14:paraId="5509050C" wp14:textId="77777777">
      <w:pPr>
        <w:pStyle w:val="ListParagraph"/>
        <w:numPr>
          <w:ilvl w:val="0"/>
          <w:numId w:val="3"/>
        </w:numPr>
      </w:pPr>
      <w:r>
        <w:t xml:space="preserve">plot the radiation pattern over the antenna to visualize it </w:t>
      </w:r>
    </w:p>
    <w:p xmlns:wp14="http://schemas.microsoft.com/office/word/2010/wordml" w:rsidR="0063492A" w:rsidP="0063492A" w:rsidRDefault="0063492A" w14:paraId="48DD5FE8" wp14:textId="77777777">
      <w:pPr>
        <w:pStyle w:val="ListParagraph"/>
        <w:numPr>
          <w:ilvl w:val="0"/>
          <w:numId w:val="2"/>
        </w:numPr>
      </w:pPr>
      <w:r>
        <w:t xml:space="preserve">Tried to plot the results (via Kelsey’s method, used for all the other monopole angles 0-90): (note how bad the profile looks. This is not isotropic at all.) </w:t>
      </w:r>
    </w:p>
    <w:p xmlns:wp14="http://schemas.microsoft.com/office/word/2010/wordml" w:rsidR="0063492A" w:rsidP="0063492A" w:rsidRDefault="0063492A" w14:paraId="5DAB6C7B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14572A01" wp14:editId="53C123DA">
            <wp:extent cx="594360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DCB" w:rsidP="0063492A" w:rsidRDefault="00EA1DCB" w14:paraId="02EB378F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0D17C17A" wp14:editId="7C4EF4CC">
            <wp:extent cx="3120562" cy="2590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449" cy="25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3492A" w:rsidP="0063492A" w:rsidRDefault="0063492A" w14:paraId="6A05A809" wp14:textId="77777777">
      <w:pPr>
        <w:jc w:val="center"/>
      </w:pPr>
    </w:p>
    <w:p xmlns:wp14="http://schemas.microsoft.com/office/word/2010/wordml" w:rsidR="0063492A" w:rsidP="0063492A" w:rsidRDefault="0063492A" w14:paraId="362A398E" wp14:textId="77777777">
      <w:pPr>
        <w:pStyle w:val="ListParagraph"/>
        <w:numPr>
          <w:ilvl w:val="0"/>
          <w:numId w:val="2"/>
        </w:numPr>
      </w:pPr>
      <w:r>
        <w:t>Realizing that she had no</w:t>
      </w:r>
      <w:r w:rsidR="00EA1DCB">
        <w:t>t</w:t>
      </w:r>
      <w:r>
        <w:t xml:space="preserve"> considered the polarization of the resulting wave I plotted both the </w:t>
      </w:r>
      <w:r w:rsidR="00EA1DCB">
        <w:t xml:space="preserve">RHCP and the LHCP gains instead (since this did not match her final results at all.) </w:t>
      </w:r>
    </w:p>
    <w:p xmlns:wp14="http://schemas.microsoft.com/office/word/2010/wordml" w:rsidR="00EA1DCB" w:rsidP="00EA1DCB" w:rsidRDefault="00EA1DCB" w14:paraId="7540E0AB" wp14:textId="77777777">
      <w:pPr>
        <w:pStyle w:val="ListParagraph"/>
        <w:numPr>
          <w:ilvl w:val="1"/>
          <w:numId w:val="2"/>
        </w:numPr>
      </w:pPr>
      <w:r>
        <w:t>Note this is usually how a canted turnstile antenna works, it is not a linear antenna but a circular</w:t>
      </w:r>
      <w:r w:rsidR="00EA3FDB">
        <w:t xml:space="preserve"> polarized system and it is important to plot.</w:t>
      </w:r>
    </w:p>
    <w:p xmlns:wp14="http://schemas.microsoft.com/office/word/2010/wordml" w:rsidR="00EA1DCB" w:rsidP="00EA1DCB" w:rsidRDefault="00EA1DCB" w14:paraId="2ED33CE9" wp14:textId="77777777">
      <w:pPr>
        <w:pStyle w:val="ListParagraph"/>
        <w:numPr>
          <w:ilvl w:val="1"/>
          <w:numId w:val="2"/>
        </w:numPr>
      </w:pPr>
      <w:r>
        <w:lastRenderedPageBreak/>
        <w:t>This part was missing from her results and was likely not considered. Her 45 degree</w:t>
      </w:r>
      <w:r w:rsidR="00EA3FDB">
        <w:t xml:space="preserve"> results look… a little suspect.</w:t>
      </w:r>
    </w:p>
    <w:p xmlns:wp14="http://schemas.microsoft.com/office/word/2010/wordml" w:rsidR="00EA1DCB" w:rsidP="00EA1DCB" w:rsidRDefault="00EA1DCB" w14:paraId="5A39BBE3" wp14:textId="77777777"/>
    <w:p xmlns:wp14="http://schemas.microsoft.com/office/word/2010/wordml" w:rsidR="00EA1DCB" w:rsidP="0063492A" w:rsidRDefault="00EA1DCB" w14:paraId="2FE3922C" wp14:textId="77777777">
      <w:pPr>
        <w:pStyle w:val="ListParagraph"/>
        <w:numPr>
          <w:ilvl w:val="0"/>
          <w:numId w:val="2"/>
        </w:numPr>
      </w:pPr>
      <w:r>
        <w:t>LHCP:</w:t>
      </w:r>
    </w:p>
    <w:p xmlns:wp14="http://schemas.microsoft.com/office/word/2010/wordml" w:rsidR="00EA1DCB" w:rsidP="00EA1DCB" w:rsidRDefault="00EA1DCB" w14:paraId="41C8F396" wp14:textId="77777777">
      <w:r>
        <w:rPr>
          <w:noProof/>
        </w:rPr>
        <w:drawing>
          <wp:inline xmlns:wp14="http://schemas.microsoft.com/office/word/2010/wordprocessingDrawing" distT="0" distB="0" distL="0" distR="0" wp14:anchorId="5EABAB80" wp14:editId="4951A31E">
            <wp:extent cx="5943600" cy="2535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DCB" w:rsidP="00EA1DCB" w:rsidRDefault="00EA1DCB" w14:paraId="72A3D3EC" wp14:textId="77777777">
      <w:r>
        <w:rPr>
          <w:noProof/>
        </w:rPr>
        <w:drawing>
          <wp:inline xmlns:wp14="http://schemas.microsoft.com/office/word/2010/wordprocessingDrawing" distT="0" distB="0" distL="0" distR="0" wp14:anchorId="31632086" wp14:editId="57A73FA5">
            <wp:extent cx="5943600" cy="4302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DCB" w:rsidP="0063492A" w:rsidRDefault="00EA1DCB" w14:paraId="1401D2E7" wp14:textId="77777777">
      <w:pPr>
        <w:pStyle w:val="ListParagraph"/>
        <w:numPr>
          <w:ilvl w:val="0"/>
          <w:numId w:val="2"/>
        </w:numPr>
      </w:pPr>
      <w:r>
        <w:lastRenderedPageBreak/>
        <w:t>RHCP:</w:t>
      </w:r>
    </w:p>
    <w:p xmlns:wp14="http://schemas.microsoft.com/office/word/2010/wordml" w:rsidR="00EA1DCB" w:rsidP="00EA1DCB" w:rsidRDefault="00EA1DCB" w14:paraId="0D0B940D" wp14:textId="77777777">
      <w:r>
        <w:rPr>
          <w:noProof/>
        </w:rPr>
        <w:drawing>
          <wp:inline xmlns:wp14="http://schemas.microsoft.com/office/word/2010/wordprocessingDrawing" distT="0" distB="0" distL="0" distR="0" wp14:anchorId="6DA133D1" wp14:editId="28220A7F">
            <wp:extent cx="5943600" cy="2535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DCB" w:rsidP="00EA1DCB" w:rsidRDefault="00EA1DCB" w14:paraId="0E27B00A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626A2E77" wp14:editId="27C1D1F8">
            <wp:extent cx="4532090" cy="37719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581" cy="3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DCB" w:rsidP="00EA1DCB" w:rsidRDefault="00EA1DCB" w14:paraId="3845FE50" wp14:textId="77777777">
      <w:pPr>
        <w:pStyle w:val="ListParagraph"/>
        <w:numPr>
          <w:ilvl w:val="0"/>
          <w:numId w:val="2"/>
        </w:numPr>
      </w:pPr>
      <w:r>
        <w:t xml:space="preserve">Plotting both RHCP and LHCP to get a full view of the antenna propagation pattern: (not this can only be done </w:t>
      </w:r>
      <w:proofErr w:type="spellStart"/>
      <w:r>
        <w:t>overlayed</w:t>
      </w:r>
      <w:proofErr w:type="spellEnd"/>
      <w:r>
        <w:t xml:space="preserve"> on the antenna structure itself with no transparency) </w:t>
      </w:r>
    </w:p>
    <w:p xmlns:wp14="http://schemas.microsoft.com/office/word/2010/wordml" w:rsidR="00EA1DCB" w:rsidP="00EA1DCB" w:rsidRDefault="00EA1DCB" w14:paraId="60061E4C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4E02DDA" wp14:editId="40699865">
            <wp:extent cx="5943600" cy="429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DCB" w:rsidP="00EA1DCB" w:rsidRDefault="00EA1DCB" w14:paraId="47F081FF" wp14:textId="77777777">
      <w:r>
        <w:t>Note this is fairly uniform however there is a couple of issues with the design:</w:t>
      </w:r>
    </w:p>
    <w:p xmlns:wp14="http://schemas.microsoft.com/office/word/2010/wordml" w:rsidR="00EA1DCB" w:rsidP="00EA1DCB" w:rsidRDefault="00FE3E87" w14:paraId="41337339" wp14:textId="77777777">
      <w:pPr>
        <w:pStyle w:val="ListParagraph"/>
        <w:numPr>
          <w:ilvl w:val="0"/>
          <w:numId w:val="4"/>
        </w:numPr>
      </w:pPr>
      <w:r>
        <w:t xml:space="preserve">It uses infinitely thing strips as its monopoles </w:t>
      </w:r>
    </w:p>
    <w:p xmlns:wp14="http://schemas.microsoft.com/office/word/2010/wordml" w:rsidR="00FE3E87" w:rsidP="00EA1DCB" w:rsidRDefault="00FE3E87" w14:paraId="5ECFE5E7" wp14:textId="77777777">
      <w:pPr>
        <w:pStyle w:val="ListParagraph"/>
        <w:numPr>
          <w:ilvl w:val="0"/>
          <w:numId w:val="4"/>
        </w:numPr>
      </w:pPr>
      <w:r>
        <w:t xml:space="preserve">It has a copper ground plane not present in the desired antenna </w:t>
      </w:r>
    </w:p>
    <w:p xmlns:wp14="http://schemas.microsoft.com/office/word/2010/wordml" w:rsidR="00FE3E87" w:rsidP="00EA1DCB" w:rsidRDefault="00FE3E87" w14:paraId="58A6930C" wp14:textId="77777777">
      <w:pPr>
        <w:pStyle w:val="ListParagraph"/>
        <w:numPr>
          <w:ilvl w:val="0"/>
          <w:numId w:val="4"/>
        </w:numPr>
      </w:pPr>
      <w:r>
        <w:t xml:space="preserve">It is missing the hole which is key to the actual functionality of the antenna </w:t>
      </w:r>
    </w:p>
    <w:p xmlns:wp14="http://schemas.microsoft.com/office/word/2010/wordml" w:rsidR="00FE3E87" w:rsidP="00FE3E87" w:rsidRDefault="00FE3E87" w14:paraId="6C2929AA" wp14:textId="77777777">
      <w:r>
        <w:t xml:space="preserve">Conclusion: This model is not sufficient to move forward for simulating the radiation and propagation pattern of our </w:t>
      </w:r>
      <w:proofErr w:type="spellStart"/>
      <w:r>
        <w:t>cubesat</w:t>
      </w:r>
      <w:proofErr w:type="spellEnd"/>
      <w:r>
        <w:t xml:space="preserve"> when integrated with the structure.</w:t>
      </w:r>
    </w:p>
    <w:p xmlns:wp14="http://schemas.microsoft.com/office/word/2010/wordml" w:rsidR="00FE3E87" w:rsidP="00FE3E87" w:rsidRDefault="00FE3E87" w14:paraId="44EAFD9C" wp14:textId="77777777">
      <w:r>
        <w:br w:type="page"/>
      </w:r>
    </w:p>
    <w:p xmlns:wp14="http://schemas.microsoft.com/office/word/2010/wordml" w:rsidR="00F23EC6" w:rsidP="00F23EC6" w:rsidRDefault="00FE3E87" w14:paraId="0481194D" wp14:textId="77777777">
      <w:pPr>
        <w:pStyle w:val="ListParagraph"/>
        <w:numPr>
          <w:ilvl w:val="0"/>
          <w:numId w:val="1"/>
        </w:numPr>
      </w:pPr>
      <w:r>
        <w:lastRenderedPageBreak/>
        <w:t xml:space="preserve">Emailed </w:t>
      </w:r>
      <w:proofErr w:type="spellStart"/>
      <w:r>
        <w:t>GOMSpace</w:t>
      </w:r>
      <w:proofErr w:type="spellEnd"/>
      <w:r>
        <w:t xml:space="preserve"> in order to see if they had a model can use that would be more accurate. Their response is below:</w:t>
      </w:r>
    </w:p>
    <w:p xmlns:wp14="http://schemas.microsoft.com/office/word/2010/wordml" w:rsidR="00FE3E87" w:rsidP="00FE3E87" w:rsidRDefault="00FE3E87" w14:paraId="4B94D5A5" wp14:textId="77777777">
      <w:r>
        <w:rPr>
          <w:noProof/>
        </w:rPr>
        <w:drawing>
          <wp:inline xmlns:wp14="http://schemas.microsoft.com/office/word/2010/wordprocessingDrawing" distT="0" distB="0" distL="0" distR="0" wp14:anchorId="51C4A793" wp14:editId="549E9C8B">
            <wp:extent cx="5943600" cy="3578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E3E87" w:rsidP="00FE3E87" w:rsidRDefault="00FE3E87" w14:paraId="6814DEDB" wp14:textId="77777777">
      <w:r>
        <w:t>Conclusion: Need to</w:t>
      </w:r>
    </w:p>
    <w:p xmlns:wp14="http://schemas.microsoft.com/office/word/2010/wordml" w:rsidR="00FE3E87" w:rsidP="00FE3E87" w:rsidRDefault="00FE3E87" w14:paraId="35AD23DF" wp14:textId="77777777">
      <w:pPr>
        <w:pStyle w:val="ListParagraph"/>
        <w:numPr>
          <w:ilvl w:val="0"/>
          <w:numId w:val="5"/>
        </w:numPr>
      </w:pPr>
      <w:r>
        <w:t>import the CAD model</w:t>
      </w:r>
    </w:p>
    <w:p xmlns:wp14="http://schemas.microsoft.com/office/word/2010/wordml" w:rsidR="00FE3E87" w:rsidP="00FE3E87" w:rsidRDefault="00FE3E87" w14:paraId="5C406C5E" wp14:textId="77777777">
      <w:pPr>
        <w:pStyle w:val="ListParagraph"/>
        <w:numPr>
          <w:ilvl w:val="0"/>
          <w:numId w:val="5"/>
        </w:numPr>
      </w:pPr>
      <w:r>
        <w:t>simplify it to the bare minimum needed for the radiation and propagation model</w:t>
      </w:r>
    </w:p>
    <w:p xmlns:wp14="http://schemas.microsoft.com/office/word/2010/wordml" w:rsidR="00FE3E87" w:rsidP="00FE3E87" w:rsidRDefault="00FE3E87" w14:paraId="14E28F73" wp14:textId="77777777">
      <w:pPr>
        <w:pStyle w:val="ListParagraph"/>
        <w:numPr>
          <w:ilvl w:val="0"/>
          <w:numId w:val="5"/>
        </w:numPr>
      </w:pPr>
      <w:r>
        <w:t>define all the remaining components material properties</w:t>
      </w:r>
    </w:p>
    <w:p xmlns:wp14="http://schemas.microsoft.com/office/word/2010/wordml" w:rsidR="00FE3E87" w:rsidP="00FE3E87" w:rsidRDefault="00FE3E87" w14:paraId="0EBA227B" wp14:textId="77777777">
      <w:pPr>
        <w:pStyle w:val="ListParagraph"/>
        <w:numPr>
          <w:ilvl w:val="0"/>
          <w:numId w:val="5"/>
        </w:numPr>
      </w:pPr>
      <w:r>
        <w:t>Assign lumped ports to each monopole</w:t>
      </w:r>
    </w:p>
    <w:p xmlns:wp14="http://schemas.microsoft.com/office/word/2010/wordml" w:rsidR="00FE3E87" w:rsidP="00FE3E87" w:rsidRDefault="00FE3E87" w14:paraId="36F7275B" wp14:textId="77777777">
      <w:pPr>
        <w:pStyle w:val="ListParagraph"/>
        <w:numPr>
          <w:ilvl w:val="0"/>
          <w:numId w:val="5"/>
        </w:numPr>
      </w:pPr>
      <w:r>
        <w:t xml:space="preserve">Assign phase angles for each source </w:t>
      </w:r>
    </w:p>
    <w:p xmlns:wp14="http://schemas.microsoft.com/office/word/2010/wordml" w:rsidR="00FE3E87" w:rsidP="00FE3E87" w:rsidRDefault="00FE3E87" w14:paraId="1EA4657A" wp14:textId="77777777">
      <w:pPr>
        <w:pStyle w:val="ListParagraph"/>
        <w:numPr>
          <w:ilvl w:val="0"/>
          <w:numId w:val="5"/>
        </w:numPr>
      </w:pPr>
      <w:r>
        <w:t xml:space="preserve">Run the simulation </w:t>
      </w:r>
    </w:p>
    <w:p xmlns:wp14="http://schemas.microsoft.com/office/word/2010/wordml" w:rsidR="00FE3E87" w:rsidP="00FE3E87" w:rsidRDefault="00FE3E87" w14:paraId="3DEEC669" wp14:textId="77777777">
      <w:r>
        <w:br w:type="page"/>
      </w:r>
    </w:p>
    <w:p xmlns:wp14="http://schemas.microsoft.com/office/word/2010/wordml" w:rsidR="00FE3E87" w:rsidP="00F23EC6" w:rsidRDefault="00FE3E87" w14:paraId="5AB98DF0" wp14:textId="77777777">
      <w:pPr>
        <w:pStyle w:val="ListParagraph"/>
        <w:numPr>
          <w:ilvl w:val="0"/>
          <w:numId w:val="1"/>
        </w:numPr>
      </w:pPr>
      <w:r>
        <w:lastRenderedPageBreak/>
        <w:t xml:space="preserve">Importing the </w:t>
      </w:r>
      <w:proofErr w:type="spellStart"/>
      <w:r>
        <w:t>solidworks</w:t>
      </w:r>
      <w:proofErr w:type="spellEnd"/>
      <w:r>
        <w:t xml:space="preserve"> file</w:t>
      </w:r>
    </w:p>
    <w:p xmlns:wp14="http://schemas.microsoft.com/office/word/2010/wordml" w:rsidR="00FE3E87" w:rsidP="00FE3E87" w:rsidRDefault="00FE3E87" w14:paraId="3656B9AB" wp14:textId="77777777">
      <w:r>
        <w:rPr>
          <w:noProof/>
        </w:rPr>
        <w:drawing>
          <wp:inline xmlns:wp14="http://schemas.microsoft.com/office/word/2010/wordprocessingDrawing" distT="0" distB="0" distL="0" distR="0" wp14:anchorId="76EC2C02" wp14:editId="58BCB2B1">
            <wp:extent cx="5943600" cy="4989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E3E87" w:rsidP="00FE3E87" w:rsidRDefault="00FE3E87" w14:paraId="45FB0818" wp14:textId="77777777">
      <w:r>
        <w:br w:type="page"/>
      </w:r>
    </w:p>
    <w:p xmlns:wp14="http://schemas.microsoft.com/office/word/2010/wordml" w:rsidR="00FE3E87" w:rsidP="00F23EC6" w:rsidRDefault="00FE3E87" w14:paraId="5C077AA6" wp14:textId="77777777">
      <w:pPr>
        <w:pStyle w:val="ListParagraph"/>
        <w:numPr>
          <w:ilvl w:val="0"/>
          <w:numId w:val="1"/>
        </w:numPr>
      </w:pPr>
      <w:r>
        <w:lastRenderedPageBreak/>
        <w:t>Remove all components which will not contribute to the overall radiation pattern</w:t>
      </w:r>
    </w:p>
    <w:p xmlns:wp14="http://schemas.microsoft.com/office/word/2010/wordml" w:rsidR="00FE3E87" w:rsidP="00FE3E87" w:rsidRDefault="00FE3E87" w14:paraId="049F31CB" wp14:textId="77777777">
      <w:r>
        <w:rPr>
          <w:noProof/>
        </w:rPr>
        <w:drawing>
          <wp:inline xmlns:wp14="http://schemas.microsoft.com/office/word/2010/wordprocessingDrawing" distT="0" distB="0" distL="0" distR="0" wp14:anchorId="7AFF1C9F" wp14:editId="64593CC1">
            <wp:extent cx="5943600" cy="5222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E3E87" w:rsidP="00FE3E87" w:rsidRDefault="00FE3E87" w14:paraId="53128261" wp14:textId="77777777">
      <w:r>
        <w:br w:type="page"/>
      </w:r>
    </w:p>
    <w:p xmlns:wp14="http://schemas.microsoft.com/office/word/2010/wordml" w:rsidR="00FE3E87" w:rsidP="00F23EC6" w:rsidRDefault="007C209D" w14:paraId="77537012" wp14:textId="77777777">
      <w:pPr>
        <w:pStyle w:val="ListParagraph"/>
        <w:numPr>
          <w:ilvl w:val="0"/>
          <w:numId w:val="1"/>
        </w:numPr>
      </w:pPr>
      <w:r>
        <w:lastRenderedPageBreak/>
        <w:t>Upon running a simulation check it had issues with the hinges of the antenna. This caused an error since some components were overlapping. It was impossible to make them smaller as far as I know so I removed them as well.</w:t>
      </w:r>
    </w:p>
    <w:p xmlns:wp14="http://schemas.microsoft.com/office/word/2010/wordml" w:rsidR="007C209D" w:rsidP="007C209D" w:rsidRDefault="007C209D" w14:paraId="258DCEB6" wp14:textId="77777777">
      <w:pPr>
        <w:pStyle w:val="ListParagraph"/>
        <w:numPr>
          <w:ilvl w:val="0"/>
          <w:numId w:val="2"/>
        </w:numPr>
      </w:pPr>
      <w:r>
        <w:t xml:space="preserve">Note in the </w:t>
      </w:r>
      <w:proofErr w:type="spellStart"/>
      <w:r>
        <w:t>GOMSpace</w:t>
      </w:r>
      <w:proofErr w:type="spellEnd"/>
      <w:r>
        <w:t xml:space="preserve"> email they said just the monopoles and the base board need to be present, therefore I think it is a relatively safe assumption. </w:t>
      </w:r>
    </w:p>
    <w:p xmlns:wp14="http://schemas.microsoft.com/office/word/2010/wordml" w:rsidR="007C209D" w:rsidP="007C209D" w:rsidRDefault="007C209D" w14:paraId="62486C05" wp14:textId="77777777">
      <w:r>
        <w:rPr>
          <w:noProof/>
        </w:rPr>
        <w:drawing>
          <wp:inline xmlns:wp14="http://schemas.microsoft.com/office/word/2010/wordprocessingDrawing" distT="0" distB="0" distL="0" distR="0" wp14:anchorId="42585A49" wp14:editId="68F48BAE">
            <wp:extent cx="5943600" cy="5361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C209D" w:rsidP="007C209D" w:rsidRDefault="007C209D" w14:paraId="4101652C" wp14:textId="77777777">
      <w:r>
        <w:br w:type="page"/>
      </w:r>
    </w:p>
    <w:p xmlns:wp14="http://schemas.microsoft.com/office/word/2010/wordml" w:rsidR="007C209D" w:rsidP="00F23EC6" w:rsidRDefault="007C209D" w14:paraId="3CBC3CDF" wp14:textId="77777777">
      <w:pPr>
        <w:pStyle w:val="ListParagraph"/>
        <w:numPr>
          <w:ilvl w:val="0"/>
          <w:numId w:val="1"/>
        </w:numPr>
      </w:pPr>
      <w:r>
        <w:lastRenderedPageBreak/>
        <w:t xml:space="preserve">Assign material properties to antenna + </w:t>
      </w:r>
      <w:proofErr w:type="spellStart"/>
      <w:r>
        <w:t>pcb</w:t>
      </w:r>
      <w:proofErr w:type="spellEnd"/>
    </w:p>
    <w:p xmlns:wp14="http://schemas.microsoft.com/office/word/2010/wordml" w:rsidR="007C209D" w:rsidP="007C209D" w:rsidRDefault="007C209D" w14:paraId="43BD4A4D" wp14:textId="77777777">
      <w:r>
        <w:t xml:space="preserve">Note: monopoles assumed to be perfect conductors, and </w:t>
      </w:r>
      <w:proofErr w:type="spellStart"/>
      <w:proofErr w:type="gramStart"/>
      <w:r>
        <w:t>pcb</w:t>
      </w:r>
      <w:proofErr w:type="spellEnd"/>
      <w:proofErr w:type="gramEnd"/>
      <w:r>
        <w:t xml:space="preserve"> is noted as polyamide in the datasheet</w:t>
      </w:r>
    </w:p>
    <w:p xmlns:wp14="http://schemas.microsoft.com/office/word/2010/wordml" w:rsidR="007C209D" w:rsidP="007C209D" w:rsidRDefault="007C209D" w14:paraId="4B99056E" wp14:textId="77777777">
      <w:r>
        <w:rPr>
          <w:noProof/>
        </w:rPr>
        <w:drawing>
          <wp:inline xmlns:wp14="http://schemas.microsoft.com/office/word/2010/wordprocessingDrawing" distT="0" distB="0" distL="0" distR="0" wp14:anchorId="2C6764C2" wp14:editId="4C039E24">
            <wp:extent cx="5943600" cy="396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C209D" w:rsidRDefault="007C209D" w14:paraId="1299C43A" wp14:textId="77777777">
      <w:r>
        <w:br w:type="page"/>
      </w:r>
    </w:p>
    <w:p xmlns:wp14="http://schemas.microsoft.com/office/word/2010/wordml" w:rsidR="007C209D" w:rsidP="00F23EC6" w:rsidRDefault="007C209D" w14:paraId="119B58B3" wp14:textId="77777777">
      <w:pPr>
        <w:pStyle w:val="ListParagraph"/>
        <w:numPr>
          <w:ilvl w:val="0"/>
          <w:numId w:val="1"/>
        </w:numPr>
      </w:pPr>
      <w:r>
        <w:lastRenderedPageBreak/>
        <w:t xml:space="preserve">Assign coordinate system to each monopole and assign a lumped port to each monopole </w:t>
      </w:r>
    </w:p>
    <w:p xmlns:wp14="http://schemas.microsoft.com/office/word/2010/wordml" w:rsidR="007C209D" w:rsidP="007C209D" w:rsidRDefault="007C209D" w14:paraId="28406C13" wp14:textId="77777777">
      <w:r>
        <w:t xml:space="preserve">Note the lumped port will deliver a Power (1W in our case from the </w:t>
      </w:r>
      <w:proofErr w:type="spellStart"/>
      <w:r>
        <w:t>endurosat</w:t>
      </w:r>
      <w:proofErr w:type="spellEnd"/>
      <w:r>
        <w:t xml:space="preserve"> board) at a certain phase to each of the ports. </w:t>
      </w:r>
    </w:p>
    <w:p xmlns:wp14="http://schemas.microsoft.com/office/word/2010/wordml" w:rsidR="007C209D" w:rsidP="007C209D" w:rsidRDefault="007C209D" w14:paraId="4DDBEF00" wp14:textId="77777777">
      <w:r>
        <w:rPr>
          <w:noProof/>
        </w:rPr>
        <w:drawing>
          <wp:inline xmlns:wp14="http://schemas.microsoft.com/office/word/2010/wordprocessingDrawing" distT="0" distB="0" distL="0" distR="0" wp14:anchorId="320CC1FC" wp14:editId="6F450948">
            <wp:extent cx="4543425" cy="31435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542" cy="314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3FDB" w:rsidP="007C209D" w:rsidRDefault="00EA3FDB" w14:paraId="3461D779" wp14:textId="77777777">
      <w:r>
        <w:rPr>
          <w:noProof/>
        </w:rPr>
        <w:drawing>
          <wp:inline xmlns:wp14="http://schemas.microsoft.com/office/word/2010/wordprocessingDrawing" distT="0" distB="0" distL="0" distR="0" wp14:anchorId="5560CD7C" wp14:editId="77B7BD4A">
            <wp:extent cx="5448300" cy="3377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1424" cy="33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80A81" w:rsidRDefault="007C209D" w14:paraId="457DB270" wp14:textId="77777777">
      <w:r>
        <w:t xml:space="preserve">Also note that the integration line was always chosen to </w:t>
      </w:r>
      <w:r w:rsidR="00EA3FDB">
        <w:t xml:space="preserve">from the </w:t>
      </w:r>
      <w:proofErr w:type="spellStart"/>
      <w:proofErr w:type="gramStart"/>
      <w:r w:rsidR="00EA3FDB">
        <w:t>pcb</w:t>
      </w:r>
      <w:proofErr w:type="spellEnd"/>
      <w:proofErr w:type="gramEnd"/>
      <w:r w:rsidR="00EA3FDB">
        <w:t xml:space="preserve"> (considered 0 V) to the antenna. Note the black objects are the gradient between the antenna and the </w:t>
      </w:r>
      <w:proofErr w:type="spellStart"/>
      <w:proofErr w:type="gramStart"/>
      <w:r w:rsidR="00EA3FDB">
        <w:t>pcb</w:t>
      </w:r>
      <w:proofErr w:type="spellEnd"/>
      <w:proofErr w:type="gramEnd"/>
      <w:r w:rsidR="00EA3FDB">
        <w:t xml:space="preserve"> visualized. </w:t>
      </w:r>
    </w:p>
    <w:p xmlns:wp14="http://schemas.microsoft.com/office/word/2010/wordml" w:rsidR="007C209D" w:rsidRDefault="00C80A81" w14:paraId="3CF2D8B6" wp14:textId="77777777">
      <w:r>
        <w:br w:type="page"/>
      </w:r>
    </w:p>
    <w:p xmlns:wp14="http://schemas.microsoft.com/office/word/2010/wordml" w:rsidR="007C209D" w:rsidP="00F23EC6" w:rsidRDefault="007C209D" w14:paraId="71AABD4E" wp14:textId="77777777">
      <w:pPr>
        <w:pStyle w:val="ListParagraph"/>
        <w:numPr>
          <w:ilvl w:val="0"/>
          <w:numId w:val="1"/>
        </w:numPr>
      </w:pPr>
      <w:r>
        <w:lastRenderedPageBreak/>
        <w:t>Edit the sources going into each lumped port to have increasing phase and deliver 1 W</w:t>
      </w:r>
    </w:p>
    <w:p xmlns:wp14="http://schemas.microsoft.com/office/word/2010/wordml" w:rsidR="007C209D" w:rsidP="007C209D" w:rsidRDefault="00EA3FDB" w14:paraId="0FB78278" wp14:textId="77777777">
      <w:r>
        <w:rPr>
          <w:noProof/>
        </w:rPr>
        <w:drawing>
          <wp:inline xmlns:wp14="http://schemas.microsoft.com/office/word/2010/wordprocessingDrawing" distT="0" distB="0" distL="0" distR="0" wp14:anchorId="520C4866" wp14:editId="00183DBA">
            <wp:extent cx="5943600" cy="4949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C209D" w:rsidP="007C209D" w:rsidRDefault="00EA3FDB" w14:paraId="74BC6CA3" wp14:textId="77777777">
      <w:r>
        <w:t xml:space="preserve">NOTE: In some older models </w:t>
      </w:r>
      <w:r w:rsidR="007C209D">
        <w:t xml:space="preserve">mislabeled antenna 3 and 4 in the original model. In this case the easy solution is to switch port 3 and port 4’s phase angles. </w:t>
      </w:r>
      <w:r>
        <w:t xml:space="preserve">For the final model I have corrected this to make it simpler to read! </w:t>
      </w:r>
    </w:p>
    <w:p xmlns:wp14="http://schemas.microsoft.com/office/word/2010/wordml" w:rsidR="00C80A81" w:rsidP="007C209D" w:rsidRDefault="00C80A81" w14:paraId="1FC39945" wp14:textId="77777777">
      <w:r>
        <w:br w:type="page"/>
      </w:r>
    </w:p>
    <w:p xmlns:wp14="http://schemas.microsoft.com/office/word/2010/wordml" w:rsidR="007C209D" w:rsidP="00F23EC6" w:rsidRDefault="00C80A81" w14:paraId="3CE1810E" wp14:textId="77777777">
      <w:pPr>
        <w:pStyle w:val="ListParagraph"/>
        <w:numPr>
          <w:ilvl w:val="0"/>
          <w:numId w:val="1"/>
        </w:numPr>
      </w:pPr>
      <w:r>
        <w:lastRenderedPageBreak/>
        <w:t>Assign a medium in which the signal will transmit (in our case and in most cases vacuum is a safe assumption)</w:t>
      </w:r>
    </w:p>
    <w:p xmlns:wp14="http://schemas.microsoft.com/office/word/2010/wordml" w:rsidR="00C80A81" w:rsidP="00C80A81" w:rsidRDefault="00C80A81" w14:paraId="0562CB0E" wp14:textId="77777777">
      <w:r>
        <w:rPr>
          <w:noProof/>
        </w:rPr>
        <w:drawing>
          <wp:inline xmlns:wp14="http://schemas.microsoft.com/office/word/2010/wordprocessingDrawing" distT="0" distB="0" distL="0" distR="0" wp14:anchorId="2C793C00" wp14:editId="554D61BF">
            <wp:extent cx="5943600" cy="528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80A81" w:rsidP="00C80A81" w:rsidRDefault="00C80A81" w14:paraId="34CE0A41" wp14:textId="77777777">
      <w:r>
        <w:br w:type="page"/>
      </w:r>
    </w:p>
    <w:p xmlns:wp14="http://schemas.microsoft.com/office/word/2010/wordml" w:rsidR="00C80A81" w:rsidP="00F23EC6" w:rsidRDefault="00C80A81" w14:paraId="73EB7E1B" wp14:textId="77777777">
      <w:pPr>
        <w:pStyle w:val="ListParagraph"/>
        <w:numPr>
          <w:ilvl w:val="0"/>
          <w:numId w:val="1"/>
        </w:numPr>
      </w:pPr>
      <w:r>
        <w:lastRenderedPageBreak/>
        <w:t>Define a solution of frequencies you want to solve over</w:t>
      </w:r>
    </w:p>
    <w:p xmlns:wp14="http://schemas.microsoft.com/office/word/2010/wordml" w:rsidR="00C80A81" w:rsidP="00C80A81" w:rsidRDefault="00C80A81" w14:paraId="14E67431" wp14:textId="77777777">
      <w:r>
        <w:t>In our case 430-440 MHz, results will be shown over 435MHz for consistency sake.</w:t>
      </w:r>
    </w:p>
    <w:p xmlns:wp14="http://schemas.microsoft.com/office/word/2010/wordml" w:rsidR="00C80A81" w:rsidP="00C80A81" w:rsidRDefault="00C80A81" w14:paraId="62EBF3C5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1105BFDA" wp14:editId="517DC7C7">
            <wp:extent cx="3390900" cy="30891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4276" cy="30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80A81" w:rsidP="00F23EC6" w:rsidRDefault="00C80A81" w14:paraId="41CDA8A3" wp14:textId="77777777">
      <w:pPr>
        <w:pStyle w:val="ListParagraph"/>
        <w:numPr>
          <w:ilvl w:val="0"/>
          <w:numId w:val="1"/>
        </w:numPr>
      </w:pPr>
      <w:r>
        <w:t>Run the analysis</w:t>
      </w:r>
    </w:p>
    <w:p xmlns:wp14="http://schemas.microsoft.com/office/word/2010/wordml" w:rsidR="00C80A81" w:rsidP="00C80A81" w:rsidRDefault="00C80A81" w14:paraId="6D98A12B" wp14:textId="77777777">
      <w:r>
        <w:br w:type="page"/>
      </w:r>
    </w:p>
    <w:p xmlns:wp14="http://schemas.microsoft.com/office/word/2010/wordml" w:rsidR="00C80A81" w:rsidP="00F23EC6" w:rsidRDefault="00C80A81" w14:paraId="70AEC521" wp14:textId="77777777">
      <w:pPr>
        <w:pStyle w:val="ListParagraph"/>
        <w:numPr>
          <w:ilvl w:val="0"/>
          <w:numId w:val="1"/>
        </w:numPr>
      </w:pPr>
      <w:r>
        <w:lastRenderedPageBreak/>
        <w:t>Plot the LHCP results</w:t>
      </w:r>
    </w:p>
    <w:p xmlns:wp14="http://schemas.microsoft.com/office/word/2010/wordml" w:rsidR="00EA3FDB" w:rsidP="00EA3FDB" w:rsidRDefault="00EA3FDB" w14:paraId="2946DB82" wp14:textId="77777777">
      <w:pPr>
        <w:pStyle w:val="ListParagraph"/>
      </w:pPr>
    </w:p>
    <w:p xmlns:wp14="http://schemas.microsoft.com/office/word/2010/wordml" w:rsidR="00EB3A73" w:rsidP="00EA3FDB" w:rsidRDefault="00EA3FDB" w14:paraId="5997CC1D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28BE6929" wp14:editId="7742C250">
            <wp:extent cx="5943600" cy="3394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A73">
        <w:br/>
      </w:r>
    </w:p>
    <w:p xmlns:wp14="http://schemas.microsoft.com/office/word/2010/wordml" w:rsidR="00EB3A73" w:rsidP="00EB3A73" w:rsidRDefault="00EB3A73" w14:paraId="110FFD37" wp14:textId="77777777">
      <w:pPr>
        <w:pStyle w:val="ListParagraph"/>
        <w:jc w:val="center"/>
      </w:pPr>
    </w:p>
    <w:p xmlns:wp14="http://schemas.microsoft.com/office/word/2010/wordml" w:rsidR="00EB3A73" w:rsidP="00EB3A73" w:rsidRDefault="00EA3FDB" w14:paraId="6B699379" wp14:textId="77777777">
      <w:pPr>
        <w:ind w:left="360"/>
      </w:pPr>
      <w:r>
        <w:rPr>
          <w:noProof/>
        </w:rPr>
        <w:drawing>
          <wp:inline xmlns:wp14="http://schemas.microsoft.com/office/word/2010/wordprocessingDrawing" distT="0" distB="0" distL="0" distR="0" wp14:anchorId="49096DD4" wp14:editId="6529AF38">
            <wp:extent cx="5943600" cy="2839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80A81" w:rsidP="00C80A81" w:rsidRDefault="00C80A81" w14:paraId="3FE9F23F" wp14:textId="77777777">
      <w:r>
        <w:br w:type="page"/>
      </w:r>
    </w:p>
    <w:p xmlns:wp14="http://schemas.microsoft.com/office/word/2010/wordml" w:rsidR="00C80A81" w:rsidP="00F23EC6" w:rsidRDefault="00C80A81" w14:paraId="190B46BF" wp14:textId="77777777">
      <w:pPr>
        <w:pStyle w:val="ListParagraph"/>
        <w:numPr>
          <w:ilvl w:val="0"/>
          <w:numId w:val="1"/>
        </w:numPr>
      </w:pPr>
      <w:r>
        <w:lastRenderedPageBreak/>
        <w:t>Plot the RHCP results</w:t>
      </w:r>
    </w:p>
    <w:p xmlns:wp14="http://schemas.microsoft.com/office/word/2010/wordml" w:rsidR="00EA3FDB" w:rsidP="00EA3FDB" w:rsidRDefault="00EA3FDB" w14:paraId="1F72F646" wp14:textId="77777777">
      <w:r>
        <w:rPr>
          <w:noProof/>
        </w:rPr>
        <w:drawing>
          <wp:inline xmlns:wp14="http://schemas.microsoft.com/office/word/2010/wordprocessingDrawing" distT="0" distB="0" distL="0" distR="0" wp14:anchorId="6E7D457F" wp14:editId="58761B05">
            <wp:extent cx="5943600" cy="2801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3FDB" w:rsidP="00EA3FDB" w:rsidRDefault="00EA3FDB" w14:paraId="08CE6F91" wp14:textId="77777777">
      <w:r>
        <w:rPr>
          <w:noProof/>
        </w:rPr>
        <w:drawing>
          <wp:inline xmlns:wp14="http://schemas.microsoft.com/office/word/2010/wordprocessingDrawing" distT="0" distB="0" distL="0" distR="0" wp14:anchorId="5B6FF1DE" wp14:editId="327BE18C">
            <wp:extent cx="5943600" cy="2876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80A81" w:rsidP="00EA3FDB" w:rsidRDefault="00C80A81" w14:paraId="61CDCEAD" wp14:textId="77777777">
      <w:r>
        <w:br w:type="page"/>
      </w:r>
    </w:p>
    <w:p xmlns:wp14="http://schemas.microsoft.com/office/word/2010/wordml" w:rsidR="00C80A81" w:rsidP="00C80A81" w:rsidRDefault="00C80A81" w14:paraId="6BB9E253" wp14:textId="77777777"/>
    <w:p xmlns:wp14="http://schemas.microsoft.com/office/word/2010/wordml" w:rsidR="00C80A81" w:rsidP="00F23EC6" w:rsidRDefault="00EA3FDB" w14:paraId="1CB95F98" wp14:textId="77777777">
      <w:pPr>
        <w:pStyle w:val="ListParagraph"/>
        <w:numPr>
          <w:ilvl w:val="0"/>
          <w:numId w:val="1"/>
        </w:numPr>
      </w:pPr>
      <w:r>
        <w:t>Plot the total gain of the antenna</w:t>
      </w:r>
    </w:p>
    <w:p xmlns:wp14="http://schemas.microsoft.com/office/word/2010/wordml" w:rsidR="00EA3FDB" w:rsidP="00EA3FDB" w:rsidRDefault="00EA3FDB" w14:paraId="23DE523C" wp14:textId="77777777">
      <w:r>
        <w:rPr>
          <w:noProof/>
        </w:rPr>
        <w:drawing>
          <wp:inline xmlns:wp14="http://schemas.microsoft.com/office/word/2010/wordprocessingDrawing" distT="0" distB="0" distL="0" distR="0" wp14:anchorId="6137A049" wp14:editId="0A33CAB1">
            <wp:extent cx="5943600" cy="26981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3FDB" w:rsidP="00EA3FDB" w:rsidRDefault="00EA3FDB" w14:paraId="3B7EA2CF" wp14:textId="77777777">
      <w:r>
        <w:t xml:space="preserve">Note that the difference between max and min is less than 3dB therefore it has no null vector. </w:t>
      </w:r>
    </w:p>
    <w:p xmlns:wp14="http://schemas.microsoft.com/office/word/2010/wordml" w:rsidR="00EA3FDB" w:rsidP="00EA3FDB" w:rsidRDefault="00EA3FDB" w14:paraId="52E56223" wp14:textId="77777777">
      <w:r>
        <w:rPr>
          <w:noProof/>
        </w:rPr>
        <w:drawing>
          <wp:inline xmlns:wp14="http://schemas.microsoft.com/office/word/2010/wordprocessingDrawing" distT="0" distB="0" distL="0" distR="0" wp14:anchorId="06328068" wp14:editId="2957BECB">
            <wp:extent cx="5943600" cy="28543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3FDB" w:rsidP="00EA3FDB" w:rsidRDefault="00EA3FDB" w14:paraId="3FCB8075" wp14:textId="77777777">
      <w:r>
        <w:t xml:space="preserve">Next step would be to add the </w:t>
      </w:r>
      <w:proofErr w:type="spellStart"/>
      <w:r>
        <w:t>cubesat</w:t>
      </w:r>
      <w:proofErr w:type="spellEnd"/>
      <w:r>
        <w:t xml:space="preserve"> structure. Note that the difference in RHCP and LHCP should be smoothened out a bit by adding the </w:t>
      </w:r>
      <w:proofErr w:type="spellStart"/>
      <w:r>
        <w:t>cubesat</w:t>
      </w:r>
      <w:proofErr w:type="spellEnd"/>
      <w:r>
        <w:t xml:space="preserve"> which is acting as a physical amplifier in the RHCP direction. </w:t>
      </w:r>
    </w:p>
    <w:p xmlns:wp14="http://schemas.microsoft.com/office/word/2010/wordml" w:rsidR="00EA3FDB" w:rsidP="00EA3FDB" w:rsidRDefault="00EA3FDB" w14:paraId="07547A01" wp14:textId="77777777">
      <w:r>
        <w:br w:type="page"/>
      </w:r>
    </w:p>
    <w:p xmlns:wp14="http://schemas.microsoft.com/office/word/2010/wordml" w:rsidR="00EA3FDB" w:rsidP="00EA3FDB" w:rsidRDefault="00EA3FDB" w14:paraId="01CD7B74" wp14:textId="77777777">
      <w:pPr>
        <w:pStyle w:val="ListParagraph"/>
        <w:numPr>
          <w:ilvl w:val="0"/>
          <w:numId w:val="1"/>
        </w:numPr>
      </w:pPr>
      <w:r>
        <w:lastRenderedPageBreak/>
        <w:t xml:space="preserve">Import the STEP file for the </w:t>
      </w:r>
      <w:proofErr w:type="spellStart"/>
      <w:r>
        <w:t>cubesat</w:t>
      </w:r>
      <w:proofErr w:type="spellEnd"/>
      <w:r>
        <w:t xml:space="preserve"> structure </w:t>
      </w:r>
    </w:p>
    <w:p xmlns:wp14="http://schemas.microsoft.com/office/word/2010/wordml" w:rsidR="00EA3FDB" w:rsidP="00EA3FDB" w:rsidRDefault="00EA3FDB" w14:paraId="66FB8997" wp14:textId="77777777">
      <w:r>
        <w:t xml:space="preserve">Note it is very common in literature (and </w:t>
      </w:r>
      <w:proofErr w:type="spellStart"/>
      <w:r>
        <w:t>Gomspace</w:t>
      </w:r>
      <w:proofErr w:type="spellEnd"/>
      <w:r>
        <w:t xml:space="preserve"> themselves in there CST model) to only use the frame of the </w:t>
      </w:r>
      <w:proofErr w:type="spellStart"/>
      <w:r>
        <w:t>cubesat</w:t>
      </w:r>
      <w:proofErr w:type="spellEnd"/>
      <w:r>
        <w:t xml:space="preserve"> as it will have the largest effect on the radiation pattern. </w:t>
      </w:r>
    </w:p>
    <w:p xmlns:wp14="http://schemas.microsoft.com/office/word/2010/wordml" w:rsidR="00EA3FDB" w:rsidP="00EA3FDB" w:rsidRDefault="00EA3FDB" w14:paraId="5043CB0F" wp14:textId="77777777">
      <w:r>
        <w:rPr>
          <w:noProof/>
        </w:rPr>
        <w:drawing>
          <wp:inline xmlns:wp14="http://schemas.microsoft.com/office/word/2010/wordprocessingDrawing" distT="0" distB="0" distL="0" distR="0" wp14:anchorId="1EF9D851" wp14:editId="6C169B98">
            <wp:extent cx="5943600" cy="2877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79D" w:rsidP="00EA3FDB" w:rsidRDefault="005B779D" w14:paraId="07459315" wp14:textId="77777777">
      <w:r>
        <w:br w:type="page"/>
      </w:r>
    </w:p>
    <w:p xmlns:wp14="http://schemas.microsoft.com/office/word/2010/wordml" w:rsidR="00EA3FDB" w:rsidP="00EA3FDB" w:rsidRDefault="005B779D" w14:paraId="7DAD5E42" wp14:textId="77777777">
      <w:pPr>
        <w:pStyle w:val="ListParagraph"/>
        <w:numPr>
          <w:ilvl w:val="0"/>
          <w:numId w:val="1"/>
        </w:numPr>
      </w:pPr>
      <w:r>
        <w:lastRenderedPageBreak/>
        <w:t xml:space="preserve">Plot LHCP </w:t>
      </w:r>
    </w:p>
    <w:p xmlns:wp14="http://schemas.microsoft.com/office/word/2010/wordml" w:rsidR="005B779D" w:rsidP="005B779D" w:rsidRDefault="005B779D" w14:paraId="6537F28F" wp14:textId="77777777">
      <w:r>
        <w:rPr>
          <w:noProof/>
        </w:rPr>
        <w:drawing>
          <wp:inline xmlns:wp14="http://schemas.microsoft.com/office/word/2010/wordprocessingDrawing" distT="0" distB="0" distL="0" distR="0" wp14:anchorId="6D2475B8" wp14:editId="0C62B0F4">
            <wp:extent cx="5943600" cy="27959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79D" w:rsidP="005B779D" w:rsidRDefault="005B779D" w14:paraId="6DFB9E20" wp14:textId="77777777">
      <w:r>
        <w:rPr>
          <w:noProof/>
        </w:rPr>
        <w:drawing>
          <wp:inline xmlns:wp14="http://schemas.microsoft.com/office/word/2010/wordprocessingDrawing" distT="0" distB="0" distL="0" distR="0" wp14:anchorId="04867448" wp14:editId="1576F22F">
            <wp:extent cx="5943600" cy="30086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R="005B779D" w:rsidP="00EA3FDB" w:rsidRDefault="005B779D" w14:paraId="659804EF" wp14:textId="77777777">
      <w:pPr>
        <w:pStyle w:val="ListParagraph"/>
        <w:numPr>
          <w:ilvl w:val="0"/>
          <w:numId w:val="1"/>
        </w:numPr>
      </w:pPr>
      <w:r>
        <w:lastRenderedPageBreak/>
        <w:t xml:space="preserve">Plot RHCP </w:t>
      </w:r>
    </w:p>
    <w:p xmlns:wp14="http://schemas.microsoft.com/office/word/2010/wordml" w:rsidR="005B779D" w:rsidP="005B779D" w:rsidRDefault="005B779D" w14:paraId="70DF9E56" wp14:textId="77777777">
      <w:r>
        <w:rPr>
          <w:noProof/>
        </w:rPr>
        <w:drawing>
          <wp:inline xmlns:wp14="http://schemas.microsoft.com/office/word/2010/wordprocessingDrawing" distT="0" distB="0" distL="0" distR="0" wp14:anchorId="479EE740" wp14:editId="721496CB">
            <wp:extent cx="5943600" cy="26396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79D" w:rsidP="005B779D" w:rsidRDefault="005B779D" w14:paraId="44E871BC" wp14:textId="77777777">
      <w:r>
        <w:rPr>
          <w:noProof/>
        </w:rPr>
        <w:drawing>
          <wp:inline xmlns:wp14="http://schemas.microsoft.com/office/word/2010/wordprocessingDrawing" distT="0" distB="0" distL="0" distR="0" wp14:anchorId="3FD39F6C" wp14:editId="521307D6">
            <wp:extent cx="5943600" cy="297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79D" w:rsidP="005B779D" w:rsidRDefault="005B779D" w14:paraId="144A5D23" wp14:textId="77777777">
      <w:r>
        <w:br w:type="page"/>
      </w:r>
    </w:p>
    <w:p xmlns:wp14="http://schemas.microsoft.com/office/word/2010/wordml" w:rsidR="005B779D" w:rsidP="00EA3FDB" w:rsidRDefault="005B779D" w14:paraId="27999C3F" wp14:textId="77777777">
      <w:pPr>
        <w:pStyle w:val="ListParagraph"/>
        <w:numPr>
          <w:ilvl w:val="0"/>
          <w:numId w:val="1"/>
        </w:numPr>
      </w:pPr>
      <w:r>
        <w:lastRenderedPageBreak/>
        <w:t>Plot Total Gain</w:t>
      </w:r>
    </w:p>
    <w:p xmlns:wp14="http://schemas.microsoft.com/office/word/2010/wordml" w:rsidR="005B779D" w:rsidP="005B779D" w:rsidRDefault="005B779D" w14:paraId="738610EB" wp14:textId="77777777" wp14:noSpellErr="1">
      <w:r w:rsidR="005B779D">
        <w:drawing>
          <wp:inline xmlns:wp14="http://schemas.microsoft.com/office/word/2010/wordprocessingDrawing" wp14:editId="21421EE0" wp14:anchorId="112809D6">
            <wp:extent cx="6153150" cy="2857665"/>
            <wp:effectExtent l="0" t="0" r="0" b="1905"/>
            <wp:docPr id="34" name="Pictur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55e7f21cc15349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3150" cy="285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79D" w:rsidP="005B779D" w:rsidRDefault="005B779D" w14:paraId="3B9C1223" wp14:textId="77777777">
      <w:r>
        <w:t>Note the difference in max and min gain is still less than 3dB therefore there is no null vector</w:t>
      </w:r>
    </w:p>
    <w:p xmlns:wp14="http://schemas.microsoft.com/office/word/2010/wordml" w:rsidR="005B779D" w:rsidP="005B779D" w:rsidRDefault="005B779D" w14:paraId="637805D2" wp14:textId="77777777">
      <w:r>
        <w:rPr>
          <w:noProof/>
        </w:rPr>
        <w:drawing>
          <wp:inline xmlns:wp14="http://schemas.microsoft.com/office/word/2010/wordprocessingDrawing" distT="0" distB="0" distL="0" distR="0" wp14:anchorId="06FAE53E" wp14:editId="31E4FE63">
            <wp:extent cx="5943600" cy="29933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779D" w:rsidP="005B779D" w:rsidRDefault="005B779D" w14:paraId="463F29E8" wp14:textId="77777777">
      <w:r>
        <w:br w:type="page"/>
      </w:r>
    </w:p>
    <w:p xmlns:wp14="http://schemas.microsoft.com/office/word/2010/wordml" w:rsidR="005B779D" w:rsidP="00EA3FDB" w:rsidRDefault="005B779D" w14:paraId="26519175" wp14:textId="77777777">
      <w:pPr>
        <w:pStyle w:val="ListParagraph"/>
        <w:numPr>
          <w:ilvl w:val="0"/>
          <w:numId w:val="1"/>
        </w:numPr>
      </w:pPr>
      <w:r>
        <w:lastRenderedPageBreak/>
        <w:t xml:space="preserve">Plot Elevation Plane </w:t>
      </w:r>
    </w:p>
    <w:p xmlns:wp14="http://schemas.microsoft.com/office/word/2010/wordml" w:rsidR="005B779D" w:rsidP="005B779D" w:rsidRDefault="005B779D" w14:paraId="3B7B4B86" wp14:textId="77777777">
      <w:r>
        <w:rPr>
          <w:noProof/>
        </w:rPr>
        <w:drawing>
          <wp:inline xmlns:wp14="http://schemas.microsoft.com/office/word/2010/wordprocessingDrawing" distT="0" distB="0" distL="0" distR="0" wp14:anchorId="449DC750" wp14:editId="57B1E078">
            <wp:extent cx="5943600" cy="32873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23EC6" w:rsidR="005B779D" w:rsidP="00EA3FDB" w:rsidRDefault="005B779D" w14:paraId="41F9782B" wp14:textId="77777777">
      <w:pPr>
        <w:pStyle w:val="ListParagraph"/>
        <w:numPr>
          <w:ilvl w:val="0"/>
          <w:numId w:val="1"/>
        </w:numPr>
      </w:pPr>
      <w:r>
        <w:t xml:space="preserve">Plot </w:t>
      </w:r>
      <w:proofErr w:type="spellStart"/>
      <w:r>
        <w:t>Azumith</w:t>
      </w:r>
      <w:proofErr w:type="spellEnd"/>
      <w:r>
        <w:t xml:space="preserve"> Plane </w:t>
      </w:r>
    </w:p>
    <w:p xmlns:wp14="http://schemas.microsoft.com/office/word/2010/wordml" w:rsidR="00F23EC6" w:rsidP="00F23EC6" w:rsidRDefault="005B779D" w14:paraId="3A0FF5F2" wp14:textId="77777777">
      <w:r>
        <w:rPr>
          <w:noProof/>
        </w:rPr>
        <w:drawing>
          <wp:inline xmlns:wp14="http://schemas.microsoft.com/office/word/2010/wordprocessingDrawing" distT="0" distB="0" distL="0" distR="0" wp14:anchorId="31359E58" wp14:editId="71BFF9AF">
            <wp:extent cx="5943600" cy="33318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23EC6" w:rsidR="005B779D" w:rsidP="00F23EC6" w:rsidRDefault="005B779D" w14:paraId="5630AD66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AD0D8D7" wp14:editId="39C20CD3">
            <wp:extent cx="5943600" cy="3790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Pr="00F23EC6" w:rsidR="005B779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3005D2"/>
    <w:multiLevelType w:val="hybridMultilevel"/>
    <w:tmpl w:val="D15E837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FE49A0"/>
    <w:multiLevelType w:val="hybridMultilevel"/>
    <w:tmpl w:val="664845B2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66D70E1C"/>
    <w:multiLevelType w:val="hybridMultilevel"/>
    <w:tmpl w:val="6504B5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A012DE"/>
    <w:multiLevelType w:val="hybridMultilevel"/>
    <w:tmpl w:val="4C7CC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AD2B34"/>
    <w:multiLevelType w:val="hybridMultilevel"/>
    <w:tmpl w:val="4F7834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EC6"/>
    <w:rsid w:val="0042730B"/>
    <w:rsid w:val="005B779D"/>
    <w:rsid w:val="005E251D"/>
    <w:rsid w:val="0063492A"/>
    <w:rsid w:val="00737E3C"/>
    <w:rsid w:val="007C209D"/>
    <w:rsid w:val="00C80A81"/>
    <w:rsid w:val="00EA1DCB"/>
    <w:rsid w:val="00EA3FDB"/>
    <w:rsid w:val="00EB3A73"/>
    <w:rsid w:val="00F23EC6"/>
    <w:rsid w:val="00FE3E87"/>
    <w:rsid w:val="0C509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8931F"/>
  <w15:chartTrackingRefBased/>
  <w15:docId w15:val="{A490E3E7-B335-4B9F-AD7D-877FCEADED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EC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3EC6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23EC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F23EC6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23E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fontTable" Target="fontTable.xml" Id="rId39" /><Relationship Type="http://schemas.openxmlformats.org/officeDocument/2006/relationships/image" Target="media/image17.png" Id="rId21" /><Relationship Type="http://schemas.openxmlformats.org/officeDocument/2006/relationships/customXml" Target="../customXml/item2.xml" Id="rId42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customXml" Target="../customXml/item1.xml" Id="rId41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theme" Target="theme/theme1.xml" Id="rId40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customXml" Target="../customXml/item3.xml" Id="rId43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/media/image23.png" Id="R55e7f21cc15349b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9068BFB30FA947B7CA79EB7C1C5D07" ma:contentTypeVersion="12" ma:contentTypeDescription="Create a new document." ma:contentTypeScope="" ma:versionID="0fbd7bdd860b6c0098d3c0873950c0e4">
  <xsd:schema xmlns:xsd="http://www.w3.org/2001/XMLSchema" xmlns:xs="http://www.w3.org/2001/XMLSchema" xmlns:p="http://schemas.microsoft.com/office/2006/metadata/properties" xmlns:ns2="8231b676-23e5-4860-a48b-a85fe8c9fc47" xmlns:ns3="4572e65e-e30e-4dd8-98ad-16297f8af64a" targetNamespace="http://schemas.microsoft.com/office/2006/metadata/properties" ma:root="true" ma:fieldsID="a471159e1f0ed70f3380be3049a43da2" ns2:_="" ns3:_="">
    <xsd:import namespace="8231b676-23e5-4860-a48b-a85fe8c9fc47"/>
    <xsd:import namespace="4572e65e-e30e-4dd8-98ad-16297f8af6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31b676-23e5-4860-a48b-a85fe8c9fc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72e65e-e30e-4dd8-98ad-16297f8af64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04E3B5-B30C-4A0E-9608-44754108EFF5}"/>
</file>

<file path=customXml/itemProps2.xml><?xml version="1.0" encoding="utf-8"?>
<ds:datastoreItem xmlns:ds="http://schemas.openxmlformats.org/officeDocument/2006/customXml" ds:itemID="{DCF79719-E6B5-4D14-B6F4-B7C9E2EE86C5}"/>
</file>

<file path=customXml/itemProps3.xml><?xml version="1.0" encoding="utf-8"?>
<ds:datastoreItem xmlns:ds="http://schemas.openxmlformats.org/officeDocument/2006/customXml" ds:itemID="{2C993A48-B040-438B-B8A9-C86403B7D7E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Western University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Come In</dc:creator>
  <cp:keywords/>
  <dc:description/>
  <cp:lastModifiedBy>Nicholas Scott Mitchell</cp:lastModifiedBy>
  <cp:revision>4</cp:revision>
  <dcterms:created xsi:type="dcterms:W3CDTF">2021-08-18T20:08:00Z</dcterms:created>
  <dcterms:modified xsi:type="dcterms:W3CDTF">2021-08-24T20:11:28Z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0x010100AC9068BFB30FA947B7CA79EB7C1C5D07</vt:lpwstr>
  </property>
</Properties>
</file>