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5100" w14:textId="77967D31" w:rsidR="006F7A82" w:rsidRPr="00A00F6E" w:rsidRDefault="005D5F6B" w:rsidP="00797DB2">
      <w:pPr>
        <w:pStyle w:val="PlainText"/>
        <w:rPr>
          <w:rFonts w:ascii="Times New Roman" w:hAnsi="Times New Roman" w:cs="Times New Roman"/>
          <w:b/>
          <w:bCs/>
          <w:sz w:val="36"/>
          <w:szCs w:val="36"/>
        </w:rPr>
      </w:pPr>
      <w:r w:rsidRPr="00A00F6E">
        <w:rPr>
          <w:rFonts w:ascii="Times New Roman" w:hAnsi="Times New Roman" w:cs="Times New Roman"/>
          <w:b/>
          <w:bCs/>
          <w:sz w:val="36"/>
          <w:szCs w:val="36"/>
        </w:rPr>
        <w:t>Project Report</w:t>
      </w:r>
    </w:p>
    <w:p w14:paraId="28B44EEF" w14:textId="77777777" w:rsidR="006F7A82" w:rsidRPr="00A00F6E" w:rsidRDefault="006F7A82" w:rsidP="00797DB2">
      <w:pPr>
        <w:pStyle w:val="PlainText"/>
        <w:rPr>
          <w:rFonts w:ascii="Times New Roman" w:hAnsi="Times New Roman" w:cs="Times New Roman"/>
          <w:sz w:val="36"/>
          <w:szCs w:val="36"/>
        </w:rPr>
      </w:pPr>
    </w:p>
    <w:p w14:paraId="2844E9D0" w14:textId="389BD8FE" w:rsidR="006F7A82" w:rsidRPr="00A00F6E" w:rsidRDefault="005D5F6B" w:rsidP="00797DB2">
      <w:pPr>
        <w:pStyle w:val="PlainText"/>
        <w:rPr>
          <w:rFonts w:ascii="Times New Roman" w:hAnsi="Times New Roman" w:cs="Times New Roman"/>
          <w:b/>
          <w:bCs/>
          <w:sz w:val="36"/>
          <w:szCs w:val="36"/>
        </w:rPr>
      </w:pPr>
      <w:proofErr w:type="spellStart"/>
      <w:r w:rsidRPr="00A00F6E">
        <w:rPr>
          <w:rFonts w:ascii="Times New Roman" w:hAnsi="Times New Roman" w:cs="Times New Roman"/>
          <w:b/>
          <w:bCs/>
          <w:sz w:val="36"/>
          <w:szCs w:val="36"/>
        </w:rPr>
        <w:t>Uniguide</w:t>
      </w:r>
      <w:proofErr w:type="spellEnd"/>
      <w:r w:rsidRPr="00A00F6E">
        <w:rPr>
          <w:rFonts w:ascii="Times New Roman" w:hAnsi="Times New Roman" w:cs="Times New Roman"/>
          <w:b/>
          <w:bCs/>
          <w:sz w:val="36"/>
          <w:szCs w:val="36"/>
        </w:rPr>
        <w:t xml:space="preserve"> - A Tuition Platform for Collegians</w:t>
      </w:r>
    </w:p>
    <w:p w14:paraId="76CA92DF" w14:textId="77777777" w:rsidR="006F7A82" w:rsidRPr="00A00F6E" w:rsidRDefault="006F7A82" w:rsidP="00797DB2">
      <w:pPr>
        <w:pStyle w:val="PlainText"/>
        <w:rPr>
          <w:rFonts w:ascii="Times New Roman" w:hAnsi="Times New Roman" w:cs="Times New Roman"/>
          <w:sz w:val="36"/>
          <w:szCs w:val="36"/>
        </w:rPr>
      </w:pPr>
    </w:p>
    <w:p w14:paraId="1E3D8114" w14:textId="4D600A96" w:rsidR="006F7A82" w:rsidRPr="00A00F6E" w:rsidRDefault="006F7A82" w:rsidP="00797DB2">
      <w:pPr>
        <w:pStyle w:val="PlainText"/>
        <w:rPr>
          <w:rFonts w:ascii="Times New Roman" w:hAnsi="Times New Roman" w:cs="Times New Roman"/>
          <w:sz w:val="36"/>
          <w:szCs w:val="36"/>
        </w:rPr>
      </w:pPr>
    </w:p>
    <w:p w14:paraId="388DA7F2"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Title Page</w:t>
      </w:r>
    </w:p>
    <w:p w14:paraId="2D70B3ED" w14:textId="77777777" w:rsidR="006F7A82" w:rsidRPr="00A00F6E" w:rsidRDefault="006F7A82" w:rsidP="00797DB2">
      <w:pPr>
        <w:pStyle w:val="PlainText"/>
        <w:rPr>
          <w:rFonts w:ascii="Times New Roman" w:hAnsi="Times New Roman" w:cs="Times New Roman"/>
          <w:sz w:val="36"/>
          <w:szCs w:val="36"/>
        </w:rPr>
      </w:pPr>
    </w:p>
    <w:p w14:paraId="57B349BD" w14:textId="7F84670B"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Project Title: UniGuide - A Tuition Platform for Collegians</w:t>
      </w:r>
    </w:p>
    <w:p w14:paraId="1420ABCF" w14:textId="7D02382C"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Group No.: Y1-2024-25-G189\</w:t>
      </w:r>
    </w:p>
    <w:p w14:paraId="446BD700" w14:textId="000D7F53"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Submitted By:</w:t>
      </w:r>
    </w:p>
    <w:p w14:paraId="7823FAAE" w14:textId="77777777" w:rsidR="006F7A82" w:rsidRPr="00A00F6E" w:rsidRDefault="006F7A82" w:rsidP="00797DB2">
      <w:pPr>
        <w:pStyle w:val="PlainText"/>
        <w:rPr>
          <w:rFonts w:ascii="Times New Roman" w:hAnsi="Times New Roman" w:cs="Times New Roman"/>
          <w:sz w:val="36"/>
          <w:szCs w:val="36"/>
        </w:rPr>
      </w:pPr>
    </w:p>
    <w:p w14:paraId="1754E3B1"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Adit Ghosh (2401350016) - Backend Developer (Team Lead)</w:t>
      </w:r>
    </w:p>
    <w:p w14:paraId="2EAFC828" w14:textId="77777777" w:rsidR="006F7A82" w:rsidRPr="00A00F6E" w:rsidRDefault="006F7A82" w:rsidP="00797DB2">
      <w:pPr>
        <w:pStyle w:val="PlainText"/>
        <w:rPr>
          <w:rFonts w:ascii="Times New Roman" w:hAnsi="Times New Roman" w:cs="Times New Roman"/>
          <w:sz w:val="36"/>
          <w:szCs w:val="36"/>
        </w:rPr>
      </w:pPr>
    </w:p>
    <w:p w14:paraId="289E6B9E"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Subhrajeet Dash (2401350018) - Frontend Developer</w:t>
      </w:r>
    </w:p>
    <w:p w14:paraId="60935201" w14:textId="77777777" w:rsidR="006F7A82" w:rsidRPr="00A00F6E" w:rsidRDefault="006F7A82" w:rsidP="00797DB2">
      <w:pPr>
        <w:pStyle w:val="PlainText"/>
        <w:rPr>
          <w:rFonts w:ascii="Times New Roman" w:hAnsi="Times New Roman" w:cs="Times New Roman"/>
          <w:sz w:val="36"/>
          <w:szCs w:val="36"/>
        </w:rPr>
      </w:pPr>
    </w:p>
    <w:p w14:paraId="0EBDE6C1"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Harsh Panchal (2401350007) - UI Designer</w:t>
      </w:r>
    </w:p>
    <w:p w14:paraId="264A2D4B" w14:textId="77777777" w:rsidR="006F7A82" w:rsidRPr="00A00F6E" w:rsidRDefault="006F7A82" w:rsidP="00797DB2">
      <w:pPr>
        <w:pStyle w:val="PlainText"/>
        <w:rPr>
          <w:rFonts w:ascii="Times New Roman" w:hAnsi="Times New Roman" w:cs="Times New Roman"/>
          <w:sz w:val="36"/>
          <w:szCs w:val="36"/>
        </w:rPr>
      </w:pPr>
    </w:p>
    <w:p w14:paraId="06B84C0C" w14:textId="5F67434D"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Manju (2401350014) - Frontend Developer</w:t>
      </w:r>
    </w:p>
    <w:p w14:paraId="674A2BDE" w14:textId="77777777" w:rsidR="006F7A82" w:rsidRPr="00A00F6E" w:rsidRDefault="006F7A82" w:rsidP="00797DB2">
      <w:pPr>
        <w:pStyle w:val="PlainText"/>
        <w:rPr>
          <w:rFonts w:ascii="Times New Roman" w:hAnsi="Times New Roman" w:cs="Times New Roman"/>
          <w:sz w:val="36"/>
          <w:szCs w:val="36"/>
        </w:rPr>
      </w:pPr>
    </w:p>
    <w:p w14:paraId="2381D6BE" w14:textId="77777777" w:rsidR="006F7A82" w:rsidRPr="00A00F6E" w:rsidRDefault="006F7A82" w:rsidP="00797DB2">
      <w:pPr>
        <w:pStyle w:val="PlainText"/>
        <w:rPr>
          <w:rFonts w:ascii="Times New Roman" w:hAnsi="Times New Roman" w:cs="Times New Roman"/>
          <w:sz w:val="36"/>
          <w:szCs w:val="36"/>
        </w:rPr>
      </w:pPr>
    </w:p>
    <w:p w14:paraId="4717EA80" w14:textId="360A8F4B"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xml:space="preserve">- **Industry </w:t>
      </w:r>
      <w:proofErr w:type="gramStart"/>
      <w:r w:rsidRPr="00A00F6E">
        <w:rPr>
          <w:rFonts w:ascii="Times New Roman" w:hAnsi="Times New Roman" w:cs="Times New Roman"/>
          <w:sz w:val="36"/>
          <w:szCs w:val="36"/>
        </w:rPr>
        <w:t>Mentor:*</w:t>
      </w:r>
      <w:proofErr w:type="gramEnd"/>
      <w:r w:rsidRPr="00A00F6E">
        <w:rPr>
          <w:rFonts w:ascii="Times New Roman" w:hAnsi="Times New Roman" w:cs="Times New Roman"/>
          <w:sz w:val="36"/>
          <w:szCs w:val="36"/>
        </w:rPr>
        <w:t>* Ms. Shayani Sharma</w:t>
      </w:r>
    </w:p>
    <w:p w14:paraId="7B8C022B" w14:textId="77777777" w:rsidR="006F7A82" w:rsidRPr="00A00F6E" w:rsidRDefault="006F7A82" w:rsidP="00797DB2">
      <w:pPr>
        <w:pStyle w:val="PlainText"/>
        <w:rPr>
          <w:rFonts w:ascii="Times New Roman" w:hAnsi="Times New Roman" w:cs="Times New Roman"/>
          <w:sz w:val="36"/>
          <w:szCs w:val="36"/>
        </w:rPr>
      </w:pPr>
    </w:p>
    <w:p w14:paraId="453C2B60" w14:textId="77777777" w:rsidR="006F7A82" w:rsidRPr="00A00F6E" w:rsidRDefault="006F7A82" w:rsidP="00797DB2">
      <w:pPr>
        <w:pStyle w:val="PlainText"/>
        <w:rPr>
          <w:rFonts w:ascii="Times New Roman" w:hAnsi="Times New Roman" w:cs="Times New Roman"/>
          <w:sz w:val="36"/>
          <w:szCs w:val="36"/>
        </w:rPr>
      </w:pPr>
    </w:p>
    <w:p w14:paraId="3058D02D" w14:textId="4E27F52E"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xml:space="preserve">- **Faculty </w:t>
      </w:r>
      <w:proofErr w:type="gramStart"/>
      <w:r w:rsidRPr="00A00F6E">
        <w:rPr>
          <w:rFonts w:ascii="Times New Roman" w:hAnsi="Times New Roman" w:cs="Times New Roman"/>
          <w:sz w:val="36"/>
          <w:szCs w:val="36"/>
        </w:rPr>
        <w:t>Mentor:*</w:t>
      </w:r>
      <w:proofErr w:type="gramEnd"/>
      <w:r w:rsidRPr="00A00F6E">
        <w:rPr>
          <w:rFonts w:ascii="Times New Roman" w:hAnsi="Times New Roman" w:cs="Times New Roman"/>
          <w:sz w:val="36"/>
          <w:szCs w:val="36"/>
        </w:rPr>
        <w:t>* Dr. Surabhi Shanker</w:t>
      </w:r>
    </w:p>
    <w:p w14:paraId="5A372111" w14:textId="6DF5C3BE"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xml:space="preserve">  **</w:t>
      </w:r>
      <w:proofErr w:type="gramStart"/>
      <w:r w:rsidRPr="00A00F6E">
        <w:rPr>
          <w:rFonts w:ascii="Times New Roman" w:hAnsi="Times New Roman" w:cs="Times New Roman"/>
          <w:sz w:val="36"/>
          <w:szCs w:val="36"/>
        </w:rPr>
        <w:t>Department:*</w:t>
      </w:r>
      <w:proofErr w:type="gramEnd"/>
      <w:r w:rsidRPr="00A00F6E">
        <w:rPr>
          <w:rFonts w:ascii="Times New Roman" w:hAnsi="Times New Roman" w:cs="Times New Roman"/>
          <w:sz w:val="36"/>
          <w:szCs w:val="36"/>
        </w:rPr>
        <w:t>* SOET</w:t>
      </w:r>
    </w:p>
    <w:p w14:paraId="0FFC7766" w14:textId="08634EA8"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xml:space="preserve">  **</w:t>
      </w:r>
      <w:proofErr w:type="gramStart"/>
      <w:r w:rsidRPr="00A00F6E">
        <w:rPr>
          <w:rFonts w:ascii="Times New Roman" w:hAnsi="Times New Roman" w:cs="Times New Roman"/>
          <w:sz w:val="36"/>
          <w:szCs w:val="36"/>
        </w:rPr>
        <w:t>College:*</w:t>
      </w:r>
      <w:proofErr w:type="gramEnd"/>
      <w:r w:rsidRPr="00A00F6E">
        <w:rPr>
          <w:rFonts w:ascii="Times New Roman" w:hAnsi="Times New Roman" w:cs="Times New Roman"/>
          <w:sz w:val="36"/>
          <w:szCs w:val="36"/>
        </w:rPr>
        <w:t>* K R Mangalam University</w:t>
      </w:r>
    </w:p>
    <w:p w14:paraId="637D3EF2"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xml:space="preserve">  **Date of </w:t>
      </w:r>
      <w:proofErr w:type="gramStart"/>
      <w:r w:rsidRPr="00A00F6E">
        <w:rPr>
          <w:rFonts w:ascii="Times New Roman" w:hAnsi="Times New Roman" w:cs="Times New Roman"/>
          <w:sz w:val="36"/>
          <w:szCs w:val="36"/>
        </w:rPr>
        <w:t>Submission:*</w:t>
      </w:r>
      <w:proofErr w:type="gramEnd"/>
      <w:r w:rsidRPr="00A00F6E">
        <w:rPr>
          <w:rFonts w:ascii="Times New Roman" w:hAnsi="Times New Roman" w:cs="Times New Roman"/>
          <w:sz w:val="36"/>
          <w:szCs w:val="36"/>
        </w:rPr>
        <w:t>* 30 April 2025</w:t>
      </w:r>
    </w:p>
    <w:p w14:paraId="56E4C146" w14:textId="77777777" w:rsidR="006F7A82" w:rsidRPr="00A00F6E" w:rsidRDefault="006F7A82" w:rsidP="00797DB2">
      <w:pPr>
        <w:pStyle w:val="PlainText"/>
        <w:rPr>
          <w:rFonts w:ascii="Times New Roman" w:hAnsi="Times New Roman" w:cs="Times New Roman"/>
          <w:sz w:val="36"/>
          <w:szCs w:val="36"/>
        </w:rPr>
      </w:pPr>
    </w:p>
    <w:p w14:paraId="20D781D5"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w:t>
      </w:r>
    </w:p>
    <w:p w14:paraId="069C9556" w14:textId="77777777" w:rsidR="006F7A82" w:rsidRPr="00A00F6E" w:rsidRDefault="006F7A82" w:rsidP="00797DB2">
      <w:pPr>
        <w:pStyle w:val="PlainText"/>
        <w:rPr>
          <w:rFonts w:ascii="Times New Roman" w:hAnsi="Times New Roman" w:cs="Times New Roman"/>
          <w:sz w:val="36"/>
          <w:szCs w:val="36"/>
        </w:rPr>
      </w:pPr>
    </w:p>
    <w:p w14:paraId="4019A643"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Acknowledgment</w:t>
      </w:r>
    </w:p>
    <w:p w14:paraId="330C1DA6" w14:textId="77777777" w:rsidR="006F7A82" w:rsidRPr="00A00F6E" w:rsidRDefault="006F7A82" w:rsidP="00797DB2">
      <w:pPr>
        <w:pStyle w:val="PlainText"/>
        <w:rPr>
          <w:rFonts w:ascii="Times New Roman" w:hAnsi="Times New Roman" w:cs="Times New Roman"/>
          <w:sz w:val="36"/>
          <w:szCs w:val="36"/>
        </w:rPr>
      </w:pPr>
    </w:p>
    <w:p w14:paraId="72DA43D1"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We would like to express our sincere gratitude to our industry mentor Ms. Shayani Sharma and our faculty mentor Dr. Surabhi Shanker for their valuable guidance, constant encouragement, and unwavering support throughout the course of this project.</w:t>
      </w:r>
    </w:p>
    <w:p w14:paraId="3A6892F3" w14:textId="77777777" w:rsidR="006F7A82" w:rsidRPr="00A00F6E" w:rsidRDefault="006F7A82" w:rsidP="00797DB2">
      <w:pPr>
        <w:pStyle w:val="PlainText"/>
        <w:rPr>
          <w:rFonts w:ascii="Times New Roman" w:hAnsi="Times New Roman" w:cs="Times New Roman"/>
          <w:sz w:val="36"/>
          <w:szCs w:val="36"/>
        </w:rPr>
      </w:pPr>
    </w:p>
    <w:p w14:paraId="58DA4F04"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w:t>
      </w:r>
    </w:p>
    <w:p w14:paraId="4A162505" w14:textId="77777777" w:rsidR="006F7A82" w:rsidRPr="00A00F6E" w:rsidRDefault="006F7A82" w:rsidP="00797DB2">
      <w:pPr>
        <w:pStyle w:val="PlainText"/>
        <w:rPr>
          <w:rFonts w:ascii="Times New Roman" w:hAnsi="Times New Roman" w:cs="Times New Roman"/>
          <w:sz w:val="36"/>
          <w:szCs w:val="36"/>
        </w:rPr>
      </w:pPr>
    </w:p>
    <w:p w14:paraId="4E96FF1E"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Abstract</w:t>
      </w:r>
    </w:p>
    <w:p w14:paraId="11C5F49F" w14:textId="77777777" w:rsidR="006F7A82" w:rsidRPr="00A00F6E" w:rsidRDefault="006F7A82" w:rsidP="00797DB2">
      <w:pPr>
        <w:pStyle w:val="PlainText"/>
        <w:rPr>
          <w:rFonts w:ascii="Times New Roman" w:hAnsi="Times New Roman" w:cs="Times New Roman"/>
          <w:sz w:val="36"/>
          <w:szCs w:val="36"/>
        </w:rPr>
      </w:pPr>
    </w:p>
    <w:p w14:paraId="72463F9D"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UniGuide is an innovative tuition platform designed specifically for college students. The platform helps pool and manage study materials using techniques like web scraping and PDF filtering. With personalized features such as progress tracking, field-specific roadmaps, and project suggestions, UniGuide aims to centralize and enhance the online learning experience. Our project also incorporates a suggestion box to ensure continuous improvement and better engagement with user needs.</w:t>
      </w:r>
    </w:p>
    <w:p w14:paraId="0C0371A9" w14:textId="77777777" w:rsidR="006F7A82" w:rsidRPr="00A00F6E" w:rsidRDefault="006F7A82" w:rsidP="00797DB2">
      <w:pPr>
        <w:pStyle w:val="PlainText"/>
        <w:rPr>
          <w:rFonts w:ascii="Times New Roman" w:hAnsi="Times New Roman" w:cs="Times New Roman"/>
          <w:sz w:val="36"/>
          <w:szCs w:val="36"/>
        </w:rPr>
      </w:pPr>
    </w:p>
    <w:p w14:paraId="7B2C0B2D"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w:t>
      </w:r>
    </w:p>
    <w:p w14:paraId="63B5B2AF" w14:textId="77777777" w:rsidR="006F7A82" w:rsidRPr="00A00F6E" w:rsidRDefault="006F7A82" w:rsidP="00797DB2">
      <w:pPr>
        <w:pStyle w:val="PlainText"/>
        <w:rPr>
          <w:rFonts w:ascii="Times New Roman" w:hAnsi="Times New Roman" w:cs="Times New Roman"/>
          <w:sz w:val="36"/>
          <w:szCs w:val="36"/>
        </w:rPr>
      </w:pPr>
    </w:p>
    <w:p w14:paraId="4C94CECC"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Table of Contents</w:t>
      </w:r>
    </w:p>
    <w:p w14:paraId="03CE3F2E" w14:textId="77777777" w:rsidR="006F7A82" w:rsidRPr="00A00F6E" w:rsidRDefault="006F7A82" w:rsidP="00797DB2">
      <w:pPr>
        <w:pStyle w:val="PlainText"/>
        <w:rPr>
          <w:rFonts w:ascii="Times New Roman" w:hAnsi="Times New Roman" w:cs="Times New Roman"/>
          <w:sz w:val="36"/>
          <w:szCs w:val="36"/>
        </w:rPr>
      </w:pPr>
    </w:p>
    <w:p w14:paraId="1A5A7DBD"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1. Introduction</w:t>
      </w:r>
    </w:p>
    <w:p w14:paraId="1C966DB7"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2. Objectives</w:t>
      </w:r>
    </w:p>
    <w:p w14:paraId="51FBC5D8"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3. Scope</w:t>
      </w:r>
    </w:p>
    <w:p w14:paraId="42E1CA6F"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4. Research Methodology</w:t>
      </w:r>
    </w:p>
    <w:p w14:paraId="6B1FCB6E"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5. Tools and Techniques</w:t>
      </w:r>
    </w:p>
    <w:p w14:paraId="3DCC2343"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6. Features of UniGuide</w:t>
      </w:r>
    </w:p>
    <w:p w14:paraId="5B71952F"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lastRenderedPageBreak/>
        <w:t>7. Implementation</w:t>
      </w:r>
    </w:p>
    <w:p w14:paraId="2F750FBB"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8. Results and Discussion</w:t>
      </w:r>
    </w:p>
    <w:p w14:paraId="38E942BD"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9. Conclusion</w:t>
      </w:r>
    </w:p>
    <w:p w14:paraId="67B22346"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10. Future Prospects</w:t>
      </w:r>
    </w:p>
    <w:p w14:paraId="380033BC"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11. References</w:t>
      </w:r>
    </w:p>
    <w:p w14:paraId="7ACD7E12" w14:textId="77777777" w:rsidR="006F7A82" w:rsidRPr="00A00F6E" w:rsidRDefault="006F7A82" w:rsidP="00797DB2">
      <w:pPr>
        <w:pStyle w:val="PlainText"/>
        <w:rPr>
          <w:rFonts w:ascii="Times New Roman" w:hAnsi="Times New Roman" w:cs="Times New Roman"/>
          <w:sz w:val="36"/>
          <w:szCs w:val="36"/>
        </w:rPr>
      </w:pPr>
    </w:p>
    <w:p w14:paraId="386A8362"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w:t>
      </w:r>
    </w:p>
    <w:p w14:paraId="693F1067" w14:textId="77777777" w:rsidR="006F7A82" w:rsidRPr="00A00F6E" w:rsidRDefault="006F7A82" w:rsidP="00797DB2">
      <w:pPr>
        <w:pStyle w:val="PlainText"/>
        <w:rPr>
          <w:rFonts w:ascii="Times New Roman" w:hAnsi="Times New Roman" w:cs="Times New Roman"/>
          <w:sz w:val="36"/>
          <w:szCs w:val="36"/>
        </w:rPr>
      </w:pPr>
    </w:p>
    <w:p w14:paraId="33653C66"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1. Introduction</w:t>
      </w:r>
    </w:p>
    <w:p w14:paraId="4DCAEDFE" w14:textId="77777777" w:rsidR="006F7A82" w:rsidRPr="00A00F6E" w:rsidRDefault="006F7A82" w:rsidP="00797DB2">
      <w:pPr>
        <w:pStyle w:val="PlainText"/>
        <w:rPr>
          <w:rFonts w:ascii="Times New Roman" w:hAnsi="Times New Roman" w:cs="Times New Roman"/>
          <w:sz w:val="36"/>
          <w:szCs w:val="36"/>
        </w:rPr>
      </w:pPr>
    </w:p>
    <w:p w14:paraId="7D191A69"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1.1 Industry Profile</w:t>
      </w:r>
    </w:p>
    <w:p w14:paraId="471738FD" w14:textId="77777777" w:rsidR="006F7A82" w:rsidRPr="00A00F6E" w:rsidRDefault="006F7A82" w:rsidP="00797DB2">
      <w:pPr>
        <w:pStyle w:val="PlainText"/>
        <w:rPr>
          <w:rFonts w:ascii="Times New Roman" w:hAnsi="Times New Roman" w:cs="Times New Roman"/>
          <w:sz w:val="36"/>
          <w:szCs w:val="36"/>
        </w:rPr>
      </w:pPr>
    </w:p>
    <w:p w14:paraId="60F20BB6"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xml:space="preserve">The education technology (EdTech) industry is evolving rapidly, driven by digital transformation and demand for remote learning solutions. Tools like AI and ML are reshaping how </w:t>
      </w:r>
      <w:proofErr w:type="gramStart"/>
      <w:r w:rsidRPr="00A00F6E">
        <w:rPr>
          <w:rFonts w:ascii="Times New Roman" w:hAnsi="Times New Roman" w:cs="Times New Roman"/>
          <w:sz w:val="36"/>
          <w:szCs w:val="36"/>
        </w:rPr>
        <w:t>students</w:t>
      </w:r>
      <w:proofErr w:type="gramEnd"/>
      <w:r w:rsidRPr="00A00F6E">
        <w:rPr>
          <w:rFonts w:ascii="Times New Roman" w:hAnsi="Times New Roman" w:cs="Times New Roman"/>
          <w:sz w:val="36"/>
          <w:szCs w:val="36"/>
        </w:rPr>
        <w:t xml:space="preserve"> access and interact with educational content.</w:t>
      </w:r>
    </w:p>
    <w:p w14:paraId="40B84219" w14:textId="77777777" w:rsidR="006F7A82" w:rsidRPr="00A00F6E" w:rsidRDefault="006F7A82" w:rsidP="00797DB2">
      <w:pPr>
        <w:pStyle w:val="PlainText"/>
        <w:rPr>
          <w:rFonts w:ascii="Times New Roman" w:hAnsi="Times New Roman" w:cs="Times New Roman"/>
          <w:sz w:val="36"/>
          <w:szCs w:val="36"/>
        </w:rPr>
      </w:pPr>
    </w:p>
    <w:p w14:paraId="77CC9205"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1.2 Company Profile</w:t>
      </w:r>
    </w:p>
    <w:p w14:paraId="7E0ABAF4" w14:textId="77777777" w:rsidR="006F7A82" w:rsidRPr="00A00F6E" w:rsidRDefault="006F7A82" w:rsidP="00797DB2">
      <w:pPr>
        <w:pStyle w:val="PlainText"/>
        <w:rPr>
          <w:rFonts w:ascii="Times New Roman" w:hAnsi="Times New Roman" w:cs="Times New Roman"/>
          <w:sz w:val="36"/>
          <w:szCs w:val="36"/>
        </w:rPr>
      </w:pPr>
    </w:p>
    <w:p w14:paraId="7CB32DA1"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UniGuide is a tuition platform tailored for college students, providing organized, curated, and accessible educational materials. The goal is to reduce the time students spend searching for learning resources and increase academic efficiency through structured content delivery.</w:t>
      </w:r>
    </w:p>
    <w:p w14:paraId="00EA7799" w14:textId="77777777" w:rsidR="006F7A82" w:rsidRPr="00A00F6E" w:rsidRDefault="006F7A82" w:rsidP="00797DB2">
      <w:pPr>
        <w:pStyle w:val="PlainText"/>
        <w:rPr>
          <w:rFonts w:ascii="Times New Roman" w:hAnsi="Times New Roman" w:cs="Times New Roman"/>
          <w:sz w:val="36"/>
          <w:szCs w:val="36"/>
        </w:rPr>
      </w:pPr>
    </w:p>
    <w:p w14:paraId="3DFAD0AB"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w:t>
      </w:r>
    </w:p>
    <w:p w14:paraId="5A2410C7" w14:textId="77777777" w:rsidR="006F7A82" w:rsidRPr="00A00F6E" w:rsidRDefault="006F7A82" w:rsidP="00797DB2">
      <w:pPr>
        <w:pStyle w:val="PlainText"/>
        <w:rPr>
          <w:rFonts w:ascii="Times New Roman" w:hAnsi="Times New Roman" w:cs="Times New Roman"/>
          <w:sz w:val="36"/>
          <w:szCs w:val="36"/>
        </w:rPr>
      </w:pPr>
    </w:p>
    <w:p w14:paraId="34A493BC"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2. Objectives</w:t>
      </w:r>
    </w:p>
    <w:p w14:paraId="28C46D4A" w14:textId="77777777" w:rsidR="006F7A82" w:rsidRPr="00A00F6E" w:rsidRDefault="006F7A82" w:rsidP="00797DB2">
      <w:pPr>
        <w:pStyle w:val="PlainText"/>
        <w:rPr>
          <w:rFonts w:ascii="Times New Roman" w:hAnsi="Times New Roman" w:cs="Times New Roman"/>
          <w:sz w:val="36"/>
          <w:szCs w:val="36"/>
        </w:rPr>
      </w:pPr>
    </w:p>
    <w:p w14:paraId="12A16922"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Curate High-Quality Resources from diverse online platforms.</w:t>
      </w:r>
    </w:p>
    <w:p w14:paraId="554AE822"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Design Structured Roadmaps for academic progression.</w:t>
      </w:r>
    </w:p>
    <w:p w14:paraId="35B855B1"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lastRenderedPageBreak/>
        <w:t>- Implement Personalized Learning Experiences.</w:t>
      </w:r>
    </w:p>
    <w:p w14:paraId="7BBC2C02"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Enhance User Engagement through feedback-based suggestions.</w:t>
      </w:r>
    </w:p>
    <w:p w14:paraId="7CF13837" w14:textId="77777777" w:rsidR="006F7A82" w:rsidRPr="00A00F6E" w:rsidRDefault="006F7A82" w:rsidP="00797DB2">
      <w:pPr>
        <w:pStyle w:val="PlainText"/>
        <w:rPr>
          <w:rFonts w:ascii="Times New Roman" w:hAnsi="Times New Roman" w:cs="Times New Roman"/>
          <w:sz w:val="36"/>
          <w:szCs w:val="36"/>
        </w:rPr>
      </w:pPr>
    </w:p>
    <w:p w14:paraId="4D06A0F9"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w:t>
      </w:r>
    </w:p>
    <w:p w14:paraId="125A4834" w14:textId="77777777" w:rsidR="006F7A82" w:rsidRPr="00A00F6E" w:rsidRDefault="006F7A82" w:rsidP="00797DB2">
      <w:pPr>
        <w:pStyle w:val="PlainText"/>
        <w:rPr>
          <w:rFonts w:ascii="Times New Roman" w:hAnsi="Times New Roman" w:cs="Times New Roman"/>
          <w:sz w:val="36"/>
          <w:szCs w:val="36"/>
        </w:rPr>
      </w:pPr>
    </w:p>
    <w:p w14:paraId="2C909AE7"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3. Scope</w:t>
      </w:r>
    </w:p>
    <w:p w14:paraId="4293699B" w14:textId="77777777" w:rsidR="006F7A82" w:rsidRPr="00A00F6E" w:rsidRDefault="006F7A82" w:rsidP="00797DB2">
      <w:pPr>
        <w:pStyle w:val="PlainText"/>
        <w:rPr>
          <w:rFonts w:ascii="Times New Roman" w:hAnsi="Times New Roman" w:cs="Times New Roman"/>
          <w:sz w:val="36"/>
          <w:szCs w:val="36"/>
        </w:rPr>
      </w:pPr>
    </w:p>
    <w:p w14:paraId="2C474969"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The project currently targets undergraduate college students, especially in the technology domain. Future enhancements may include collaborative learning features, mobile applications, and content contributions from educators and learners.</w:t>
      </w:r>
    </w:p>
    <w:p w14:paraId="45D7FC6A" w14:textId="77777777" w:rsidR="006F7A82" w:rsidRPr="00A00F6E" w:rsidRDefault="006F7A82" w:rsidP="00797DB2">
      <w:pPr>
        <w:pStyle w:val="PlainText"/>
        <w:rPr>
          <w:rFonts w:ascii="Times New Roman" w:hAnsi="Times New Roman" w:cs="Times New Roman"/>
          <w:sz w:val="36"/>
          <w:szCs w:val="36"/>
        </w:rPr>
      </w:pPr>
    </w:p>
    <w:p w14:paraId="09FB3BFD"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w:t>
      </w:r>
    </w:p>
    <w:p w14:paraId="06390559" w14:textId="77777777" w:rsidR="006F7A82" w:rsidRPr="00A00F6E" w:rsidRDefault="006F7A82" w:rsidP="00797DB2">
      <w:pPr>
        <w:pStyle w:val="PlainText"/>
        <w:rPr>
          <w:rFonts w:ascii="Times New Roman" w:hAnsi="Times New Roman" w:cs="Times New Roman"/>
          <w:sz w:val="36"/>
          <w:szCs w:val="36"/>
        </w:rPr>
      </w:pPr>
    </w:p>
    <w:p w14:paraId="548ECFCB"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4. Research Methodology</w:t>
      </w:r>
    </w:p>
    <w:p w14:paraId="05C67BE3" w14:textId="77777777" w:rsidR="006F7A82" w:rsidRPr="00A00F6E" w:rsidRDefault="006F7A82" w:rsidP="00797DB2">
      <w:pPr>
        <w:pStyle w:val="PlainText"/>
        <w:rPr>
          <w:rFonts w:ascii="Times New Roman" w:hAnsi="Times New Roman" w:cs="Times New Roman"/>
          <w:sz w:val="36"/>
          <w:szCs w:val="36"/>
        </w:rPr>
      </w:pPr>
    </w:p>
    <w:p w14:paraId="2A8B5E7A"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4.1 Research Problem</w:t>
      </w:r>
    </w:p>
    <w:p w14:paraId="3FB42BD6" w14:textId="77777777" w:rsidR="006F7A82" w:rsidRPr="00A00F6E" w:rsidRDefault="006F7A82" w:rsidP="00797DB2">
      <w:pPr>
        <w:pStyle w:val="PlainText"/>
        <w:rPr>
          <w:rFonts w:ascii="Times New Roman" w:hAnsi="Times New Roman" w:cs="Times New Roman"/>
          <w:sz w:val="36"/>
          <w:szCs w:val="36"/>
        </w:rPr>
      </w:pPr>
    </w:p>
    <w:p w14:paraId="7E028F73"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Students struggle with fragmented and unreliable educational resources. UniGuide addresses this issue by aggregating structured, high-quality materials.</w:t>
      </w:r>
    </w:p>
    <w:p w14:paraId="43461F65" w14:textId="77777777" w:rsidR="006F7A82" w:rsidRPr="00A00F6E" w:rsidRDefault="006F7A82" w:rsidP="00797DB2">
      <w:pPr>
        <w:pStyle w:val="PlainText"/>
        <w:rPr>
          <w:rFonts w:ascii="Times New Roman" w:hAnsi="Times New Roman" w:cs="Times New Roman"/>
          <w:sz w:val="36"/>
          <w:szCs w:val="36"/>
        </w:rPr>
      </w:pPr>
    </w:p>
    <w:p w14:paraId="742F3FD4"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4.2 Methodology</w:t>
      </w:r>
    </w:p>
    <w:p w14:paraId="53B0958F" w14:textId="77777777" w:rsidR="006F7A82" w:rsidRPr="00A00F6E" w:rsidRDefault="006F7A82" w:rsidP="00797DB2">
      <w:pPr>
        <w:pStyle w:val="PlainText"/>
        <w:rPr>
          <w:rFonts w:ascii="Times New Roman" w:hAnsi="Times New Roman" w:cs="Times New Roman"/>
          <w:sz w:val="36"/>
          <w:szCs w:val="36"/>
        </w:rPr>
      </w:pPr>
    </w:p>
    <w:p w14:paraId="38667E5E"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w:t>
      </w:r>
      <w:proofErr w:type="gramStart"/>
      <w:r w:rsidRPr="00A00F6E">
        <w:rPr>
          <w:rFonts w:ascii="Times New Roman" w:hAnsi="Times New Roman" w:cs="Times New Roman"/>
          <w:sz w:val="36"/>
          <w:szCs w:val="36"/>
        </w:rPr>
        <w:t>Population:*</w:t>
      </w:r>
      <w:proofErr w:type="gramEnd"/>
      <w:r w:rsidRPr="00A00F6E">
        <w:rPr>
          <w:rFonts w:ascii="Times New Roman" w:hAnsi="Times New Roman" w:cs="Times New Roman"/>
          <w:sz w:val="36"/>
          <w:szCs w:val="36"/>
        </w:rPr>
        <w:t>* College students from different disciplines</w:t>
      </w:r>
    </w:p>
    <w:p w14:paraId="4F0AB9CF"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xml:space="preserve">- **Sample </w:t>
      </w:r>
      <w:proofErr w:type="gramStart"/>
      <w:r w:rsidRPr="00A00F6E">
        <w:rPr>
          <w:rFonts w:ascii="Times New Roman" w:hAnsi="Times New Roman" w:cs="Times New Roman"/>
          <w:sz w:val="36"/>
          <w:szCs w:val="36"/>
        </w:rPr>
        <w:t>Size:*</w:t>
      </w:r>
      <w:proofErr w:type="gramEnd"/>
      <w:r w:rsidRPr="00A00F6E">
        <w:rPr>
          <w:rFonts w:ascii="Times New Roman" w:hAnsi="Times New Roman" w:cs="Times New Roman"/>
          <w:sz w:val="36"/>
          <w:szCs w:val="36"/>
        </w:rPr>
        <w:t>* 50 students</w:t>
      </w:r>
    </w:p>
    <w:p w14:paraId="698715FC"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xml:space="preserve">- **Data </w:t>
      </w:r>
      <w:proofErr w:type="gramStart"/>
      <w:r w:rsidRPr="00A00F6E">
        <w:rPr>
          <w:rFonts w:ascii="Times New Roman" w:hAnsi="Times New Roman" w:cs="Times New Roman"/>
          <w:sz w:val="36"/>
          <w:szCs w:val="36"/>
        </w:rPr>
        <w:t>Collection:*</w:t>
      </w:r>
      <w:proofErr w:type="gramEnd"/>
      <w:r w:rsidRPr="00A00F6E">
        <w:rPr>
          <w:rFonts w:ascii="Times New Roman" w:hAnsi="Times New Roman" w:cs="Times New Roman"/>
          <w:sz w:val="36"/>
          <w:szCs w:val="36"/>
        </w:rPr>
        <w:t>* Online survey via Google Forms</w:t>
      </w:r>
    </w:p>
    <w:p w14:paraId="7E6351F0"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w:t>
      </w:r>
      <w:proofErr w:type="gramStart"/>
      <w:r w:rsidRPr="00A00F6E">
        <w:rPr>
          <w:rFonts w:ascii="Times New Roman" w:hAnsi="Times New Roman" w:cs="Times New Roman"/>
          <w:sz w:val="36"/>
          <w:szCs w:val="36"/>
        </w:rPr>
        <w:t>Techniques:*</w:t>
      </w:r>
      <w:proofErr w:type="gramEnd"/>
      <w:r w:rsidRPr="00A00F6E">
        <w:rPr>
          <w:rFonts w:ascii="Times New Roman" w:hAnsi="Times New Roman" w:cs="Times New Roman"/>
          <w:sz w:val="36"/>
          <w:szCs w:val="36"/>
        </w:rPr>
        <w:t>* Convenience sampling, content analysis</w:t>
      </w:r>
    </w:p>
    <w:p w14:paraId="434B6BE2" w14:textId="77777777" w:rsidR="006F7A82" w:rsidRPr="00A00F6E" w:rsidRDefault="006F7A82" w:rsidP="00797DB2">
      <w:pPr>
        <w:pStyle w:val="PlainText"/>
        <w:rPr>
          <w:rFonts w:ascii="Times New Roman" w:hAnsi="Times New Roman" w:cs="Times New Roman"/>
          <w:sz w:val="36"/>
          <w:szCs w:val="36"/>
        </w:rPr>
      </w:pPr>
    </w:p>
    <w:p w14:paraId="3F769525"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4.3 Data Collection Link</w:t>
      </w:r>
    </w:p>
    <w:p w14:paraId="43447054" w14:textId="77777777" w:rsidR="006F7A82" w:rsidRPr="00A00F6E" w:rsidRDefault="006F7A82" w:rsidP="00797DB2">
      <w:pPr>
        <w:pStyle w:val="PlainText"/>
        <w:rPr>
          <w:rFonts w:ascii="Times New Roman" w:hAnsi="Times New Roman" w:cs="Times New Roman"/>
          <w:sz w:val="36"/>
          <w:szCs w:val="36"/>
        </w:rPr>
      </w:pPr>
    </w:p>
    <w:p w14:paraId="33960FB9"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w:t>
      </w:r>
      <w:proofErr w:type="gramStart"/>
      <w:r w:rsidRPr="00A00F6E">
        <w:rPr>
          <w:rFonts w:ascii="Times New Roman" w:hAnsi="Times New Roman" w:cs="Times New Roman"/>
          <w:sz w:val="36"/>
          <w:szCs w:val="36"/>
        </w:rPr>
        <w:t>https://forms.gle/tXyRBWnZtHqhfMzW7](</w:t>
      </w:r>
      <w:proofErr w:type="gramEnd"/>
      <w:r w:rsidRPr="00A00F6E">
        <w:rPr>
          <w:rFonts w:ascii="Times New Roman" w:hAnsi="Times New Roman" w:cs="Times New Roman"/>
          <w:sz w:val="36"/>
          <w:szCs w:val="36"/>
        </w:rPr>
        <w:t>https://forms.gle/tXyRBWnZtHqhfMzW7)</w:t>
      </w:r>
    </w:p>
    <w:p w14:paraId="1EE5F171" w14:textId="77777777" w:rsidR="006F7A82" w:rsidRPr="00A00F6E" w:rsidRDefault="006F7A82" w:rsidP="00797DB2">
      <w:pPr>
        <w:pStyle w:val="PlainText"/>
        <w:rPr>
          <w:rFonts w:ascii="Times New Roman" w:hAnsi="Times New Roman" w:cs="Times New Roman"/>
          <w:sz w:val="36"/>
          <w:szCs w:val="36"/>
        </w:rPr>
      </w:pPr>
    </w:p>
    <w:p w14:paraId="766C4F98"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w:t>
      </w:r>
    </w:p>
    <w:p w14:paraId="3436685D" w14:textId="77777777" w:rsidR="006F7A82" w:rsidRPr="00A00F6E" w:rsidRDefault="006F7A82" w:rsidP="00797DB2">
      <w:pPr>
        <w:pStyle w:val="PlainText"/>
        <w:rPr>
          <w:rFonts w:ascii="Times New Roman" w:hAnsi="Times New Roman" w:cs="Times New Roman"/>
          <w:sz w:val="36"/>
          <w:szCs w:val="36"/>
        </w:rPr>
      </w:pPr>
    </w:p>
    <w:p w14:paraId="264E923A"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5. Tools and Techniques</w:t>
      </w:r>
    </w:p>
    <w:p w14:paraId="2F4C77C3" w14:textId="77777777" w:rsidR="006F7A82" w:rsidRPr="00A00F6E" w:rsidRDefault="006F7A82" w:rsidP="00797DB2">
      <w:pPr>
        <w:pStyle w:val="PlainText"/>
        <w:rPr>
          <w:rFonts w:ascii="Times New Roman" w:hAnsi="Times New Roman" w:cs="Times New Roman"/>
          <w:sz w:val="36"/>
          <w:szCs w:val="36"/>
        </w:rPr>
      </w:pPr>
    </w:p>
    <w:p w14:paraId="239B52A0"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Web Scraping and PDF Filtering</w:t>
      </w:r>
    </w:p>
    <w:p w14:paraId="18BD955A"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Machine Learning for Content Recommendation</w:t>
      </w:r>
    </w:p>
    <w:p w14:paraId="3C174D46"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Graphical Progress Tracking</w:t>
      </w:r>
    </w:p>
    <w:p w14:paraId="64FC5D61"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Statistical Analysis for Engagement Evaluation</w:t>
      </w:r>
    </w:p>
    <w:p w14:paraId="4097421B" w14:textId="77777777" w:rsidR="006F7A82" w:rsidRPr="00A00F6E" w:rsidRDefault="006F7A82" w:rsidP="00797DB2">
      <w:pPr>
        <w:pStyle w:val="PlainText"/>
        <w:rPr>
          <w:rFonts w:ascii="Times New Roman" w:hAnsi="Times New Roman" w:cs="Times New Roman"/>
          <w:sz w:val="36"/>
          <w:szCs w:val="36"/>
        </w:rPr>
      </w:pPr>
    </w:p>
    <w:p w14:paraId="05CFE6EB"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w:t>
      </w:r>
    </w:p>
    <w:p w14:paraId="13DA886F" w14:textId="77777777" w:rsidR="006F7A82" w:rsidRPr="00A00F6E" w:rsidRDefault="006F7A82" w:rsidP="00797DB2">
      <w:pPr>
        <w:pStyle w:val="PlainText"/>
        <w:rPr>
          <w:rFonts w:ascii="Times New Roman" w:hAnsi="Times New Roman" w:cs="Times New Roman"/>
          <w:sz w:val="36"/>
          <w:szCs w:val="36"/>
        </w:rPr>
      </w:pPr>
    </w:p>
    <w:p w14:paraId="41B0D39B"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6. Features of UniGuide</w:t>
      </w:r>
    </w:p>
    <w:p w14:paraId="37B2AD83" w14:textId="77777777" w:rsidR="006F7A82" w:rsidRPr="00A00F6E" w:rsidRDefault="006F7A82" w:rsidP="00797DB2">
      <w:pPr>
        <w:pStyle w:val="PlainText"/>
        <w:rPr>
          <w:rFonts w:ascii="Times New Roman" w:hAnsi="Times New Roman" w:cs="Times New Roman"/>
          <w:sz w:val="36"/>
          <w:szCs w:val="36"/>
        </w:rPr>
      </w:pPr>
    </w:p>
    <w:p w14:paraId="5CB74A03"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Centralized Resource Library</w:t>
      </w:r>
    </w:p>
    <w:p w14:paraId="7E9F439B"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Personalized Roadmaps and Recommendations</w:t>
      </w:r>
    </w:p>
    <w:p w14:paraId="3EF18E70"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Progress Tracking Dashboard</w:t>
      </w:r>
    </w:p>
    <w:p w14:paraId="53F245B7"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Suggestion Box for Feedback</w:t>
      </w:r>
    </w:p>
    <w:p w14:paraId="10694DF5"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Project and Course Suggestions</w:t>
      </w:r>
    </w:p>
    <w:p w14:paraId="32E066A1" w14:textId="77777777" w:rsidR="006F7A82" w:rsidRPr="00A00F6E" w:rsidRDefault="006F7A82" w:rsidP="00797DB2">
      <w:pPr>
        <w:pStyle w:val="PlainText"/>
        <w:rPr>
          <w:rFonts w:ascii="Times New Roman" w:hAnsi="Times New Roman" w:cs="Times New Roman"/>
          <w:sz w:val="36"/>
          <w:szCs w:val="36"/>
        </w:rPr>
      </w:pPr>
    </w:p>
    <w:p w14:paraId="65CDF1EC"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w:t>
      </w:r>
    </w:p>
    <w:p w14:paraId="28C6D6DC" w14:textId="77777777" w:rsidR="006F7A82" w:rsidRPr="00A00F6E" w:rsidRDefault="006F7A82" w:rsidP="00797DB2">
      <w:pPr>
        <w:pStyle w:val="PlainText"/>
        <w:rPr>
          <w:rFonts w:ascii="Times New Roman" w:hAnsi="Times New Roman" w:cs="Times New Roman"/>
          <w:sz w:val="36"/>
          <w:szCs w:val="36"/>
        </w:rPr>
      </w:pPr>
    </w:p>
    <w:p w14:paraId="6F2D6D84"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7. Implementation</w:t>
      </w:r>
    </w:p>
    <w:p w14:paraId="3CCF589D" w14:textId="77777777" w:rsidR="006F7A82" w:rsidRPr="00A00F6E" w:rsidRDefault="006F7A82" w:rsidP="00797DB2">
      <w:pPr>
        <w:pStyle w:val="PlainText"/>
        <w:rPr>
          <w:rFonts w:ascii="Times New Roman" w:hAnsi="Times New Roman" w:cs="Times New Roman"/>
          <w:sz w:val="36"/>
          <w:szCs w:val="36"/>
        </w:rPr>
      </w:pPr>
    </w:p>
    <w:p w14:paraId="79875C05"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HTML, CSS, React and JavaScript for front-end development</w:t>
      </w:r>
    </w:p>
    <w:p w14:paraId="58E2159D"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Node.js for backend setup</w:t>
      </w:r>
    </w:p>
    <w:p w14:paraId="74641427"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Responsive design for mobile accessibility</w:t>
      </w:r>
    </w:p>
    <w:p w14:paraId="3E66207E"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Survey and feedback data integration for feature refinement</w:t>
      </w:r>
    </w:p>
    <w:p w14:paraId="6EF95338" w14:textId="77777777" w:rsidR="006F7A82" w:rsidRPr="00A00F6E" w:rsidRDefault="006F7A82" w:rsidP="00797DB2">
      <w:pPr>
        <w:pStyle w:val="PlainText"/>
        <w:rPr>
          <w:rFonts w:ascii="Times New Roman" w:hAnsi="Times New Roman" w:cs="Times New Roman"/>
          <w:sz w:val="36"/>
          <w:szCs w:val="36"/>
        </w:rPr>
      </w:pPr>
    </w:p>
    <w:p w14:paraId="6DFA7630"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w:t>
      </w:r>
    </w:p>
    <w:p w14:paraId="3C95108A" w14:textId="77777777" w:rsidR="006F7A82" w:rsidRPr="00A00F6E" w:rsidRDefault="006F7A82" w:rsidP="00797DB2">
      <w:pPr>
        <w:pStyle w:val="PlainText"/>
        <w:rPr>
          <w:rFonts w:ascii="Times New Roman" w:hAnsi="Times New Roman" w:cs="Times New Roman"/>
          <w:sz w:val="36"/>
          <w:szCs w:val="36"/>
        </w:rPr>
      </w:pPr>
    </w:p>
    <w:p w14:paraId="3DA856C6"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8. Results and Discussion</w:t>
      </w:r>
    </w:p>
    <w:p w14:paraId="7E15BF32" w14:textId="77777777" w:rsidR="006F7A82" w:rsidRPr="00A00F6E" w:rsidRDefault="006F7A82" w:rsidP="00797DB2">
      <w:pPr>
        <w:pStyle w:val="PlainText"/>
        <w:rPr>
          <w:rFonts w:ascii="Times New Roman" w:hAnsi="Times New Roman" w:cs="Times New Roman"/>
          <w:sz w:val="36"/>
          <w:szCs w:val="36"/>
        </w:rPr>
      </w:pPr>
    </w:p>
    <w:p w14:paraId="2354D621"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User feedback indicates increased satisfaction with learning efficiency and ease of access to quality resources. Students particularly appreciated the course-specific roadmaps and suggestions for projects and learning materials.</w:t>
      </w:r>
    </w:p>
    <w:p w14:paraId="08A7784C" w14:textId="77777777" w:rsidR="006F7A82" w:rsidRPr="00A00F6E" w:rsidRDefault="006F7A82" w:rsidP="00797DB2">
      <w:pPr>
        <w:pStyle w:val="PlainText"/>
        <w:rPr>
          <w:rFonts w:ascii="Times New Roman" w:hAnsi="Times New Roman" w:cs="Times New Roman"/>
          <w:sz w:val="36"/>
          <w:szCs w:val="36"/>
        </w:rPr>
      </w:pPr>
    </w:p>
    <w:p w14:paraId="1BBEB9F4"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w:t>
      </w:r>
    </w:p>
    <w:p w14:paraId="7EF07DE9" w14:textId="77777777" w:rsidR="006F7A82" w:rsidRPr="00A00F6E" w:rsidRDefault="006F7A82" w:rsidP="00797DB2">
      <w:pPr>
        <w:pStyle w:val="PlainText"/>
        <w:rPr>
          <w:rFonts w:ascii="Times New Roman" w:hAnsi="Times New Roman" w:cs="Times New Roman"/>
          <w:sz w:val="36"/>
          <w:szCs w:val="36"/>
        </w:rPr>
      </w:pPr>
    </w:p>
    <w:p w14:paraId="6B1B3D4B"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9. Conclusion</w:t>
      </w:r>
    </w:p>
    <w:p w14:paraId="0F0B4496" w14:textId="77777777" w:rsidR="006F7A82" w:rsidRPr="00A00F6E" w:rsidRDefault="006F7A82" w:rsidP="00797DB2">
      <w:pPr>
        <w:pStyle w:val="PlainText"/>
        <w:rPr>
          <w:rFonts w:ascii="Times New Roman" w:hAnsi="Times New Roman" w:cs="Times New Roman"/>
          <w:sz w:val="36"/>
          <w:szCs w:val="36"/>
        </w:rPr>
      </w:pPr>
    </w:p>
    <w:p w14:paraId="3E52D5FB"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UniGuide demonstrates the potential of digital platforms in transforming self-learning for students. It enhances academic efficiency by providing structured, reliable, and personalized content, backed by real student feedback and needs.</w:t>
      </w:r>
    </w:p>
    <w:p w14:paraId="0AE7CD76" w14:textId="77777777" w:rsidR="006F7A82" w:rsidRPr="00A00F6E" w:rsidRDefault="006F7A82" w:rsidP="00797DB2">
      <w:pPr>
        <w:pStyle w:val="PlainText"/>
        <w:rPr>
          <w:rFonts w:ascii="Times New Roman" w:hAnsi="Times New Roman" w:cs="Times New Roman"/>
          <w:sz w:val="36"/>
          <w:szCs w:val="36"/>
        </w:rPr>
      </w:pPr>
    </w:p>
    <w:p w14:paraId="79C1E215"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w:t>
      </w:r>
    </w:p>
    <w:p w14:paraId="1E0B4501" w14:textId="77777777" w:rsidR="006F7A82" w:rsidRPr="00A00F6E" w:rsidRDefault="006F7A82" w:rsidP="00797DB2">
      <w:pPr>
        <w:pStyle w:val="PlainText"/>
        <w:rPr>
          <w:rFonts w:ascii="Times New Roman" w:hAnsi="Times New Roman" w:cs="Times New Roman"/>
          <w:sz w:val="36"/>
          <w:szCs w:val="36"/>
        </w:rPr>
      </w:pPr>
    </w:p>
    <w:p w14:paraId="3162F721"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10. Future Prospects</w:t>
      </w:r>
    </w:p>
    <w:p w14:paraId="3CAF7692" w14:textId="77777777" w:rsidR="006F7A82" w:rsidRPr="00A00F6E" w:rsidRDefault="006F7A82" w:rsidP="00797DB2">
      <w:pPr>
        <w:pStyle w:val="PlainText"/>
        <w:rPr>
          <w:rFonts w:ascii="Times New Roman" w:hAnsi="Times New Roman" w:cs="Times New Roman"/>
          <w:sz w:val="36"/>
          <w:szCs w:val="36"/>
        </w:rPr>
      </w:pPr>
    </w:p>
    <w:p w14:paraId="326480C1"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Community-driven content contributions</w:t>
      </w:r>
    </w:p>
    <w:p w14:paraId="54AC2B0D"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Interactive tutorials and quizzes</w:t>
      </w:r>
    </w:p>
    <w:p w14:paraId="6BFC81BD"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Mobile application</w:t>
      </w:r>
    </w:p>
    <w:p w14:paraId="510A1EB4"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Industry-specific knowledge-sharing forums</w:t>
      </w:r>
    </w:p>
    <w:p w14:paraId="0C48C0BA"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 Global student engagement</w:t>
      </w:r>
    </w:p>
    <w:p w14:paraId="5E16512C" w14:textId="77777777" w:rsidR="006F7A82" w:rsidRPr="00A00F6E" w:rsidRDefault="006F7A82" w:rsidP="00797DB2">
      <w:pPr>
        <w:pStyle w:val="PlainText"/>
        <w:rPr>
          <w:rFonts w:ascii="Times New Roman" w:hAnsi="Times New Roman" w:cs="Times New Roman"/>
          <w:sz w:val="36"/>
          <w:szCs w:val="36"/>
        </w:rPr>
      </w:pPr>
    </w:p>
    <w:p w14:paraId="1934E844"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w:t>
      </w:r>
    </w:p>
    <w:p w14:paraId="1DBF4608" w14:textId="77777777" w:rsidR="006F7A82" w:rsidRPr="00A00F6E" w:rsidRDefault="006F7A82" w:rsidP="00797DB2">
      <w:pPr>
        <w:pStyle w:val="PlainText"/>
        <w:rPr>
          <w:rFonts w:ascii="Times New Roman" w:hAnsi="Times New Roman" w:cs="Times New Roman"/>
          <w:sz w:val="36"/>
          <w:szCs w:val="36"/>
        </w:rPr>
      </w:pPr>
    </w:p>
    <w:p w14:paraId="4DEE65C4"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lastRenderedPageBreak/>
        <w:t>## 11. References</w:t>
      </w:r>
    </w:p>
    <w:p w14:paraId="4DC2E745" w14:textId="77777777" w:rsidR="006F7A82" w:rsidRPr="00A00F6E" w:rsidRDefault="006F7A82" w:rsidP="00797DB2">
      <w:pPr>
        <w:pStyle w:val="PlainText"/>
        <w:rPr>
          <w:rFonts w:ascii="Times New Roman" w:hAnsi="Times New Roman" w:cs="Times New Roman"/>
          <w:sz w:val="36"/>
          <w:szCs w:val="36"/>
        </w:rPr>
      </w:pPr>
    </w:p>
    <w:p w14:paraId="492F1E74"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1. Taylor &amp; Francis, "Technology in Education" (2020)</w:t>
      </w:r>
    </w:p>
    <w:p w14:paraId="2FB0208F"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2. Cardiff University, "Best Practices in Online Content Curation" (2018)</w:t>
      </w:r>
    </w:p>
    <w:p w14:paraId="12DDCE51"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3. ResearchGate, "Learning Roadmap Studio" (2020)</w:t>
      </w:r>
    </w:p>
    <w:p w14:paraId="6240AE06"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4. R.C. Goyal, "Hospital Administration and Human Resource Management" (2008)</w:t>
      </w:r>
    </w:p>
    <w:p w14:paraId="666109A6"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5. Journal of Healthcare Management, "Consumer-Driven Healthcare Marketing" (2009)</w:t>
      </w:r>
    </w:p>
    <w:p w14:paraId="33BC0D9B" w14:textId="77777777" w:rsidR="006F7A82" w:rsidRPr="00A00F6E" w:rsidRDefault="006F7A82" w:rsidP="00797DB2">
      <w:pPr>
        <w:pStyle w:val="PlainText"/>
        <w:rPr>
          <w:rFonts w:ascii="Times New Roman" w:hAnsi="Times New Roman" w:cs="Times New Roman"/>
          <w:sz w:val="36"/>
          <w:szCs w:val="36"/>
        </w:rPr>
      </w:pPr>
    </w:p>
    <w:p w14:paraId="5062C727"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w:t>
      </w:r>
    </w:p>
    <w:p w14:paraId="787F06D2" w14:textId="77777777" w:rsidR="006F7A82" w:rsidRPr="00A00F6E" w:rsidRDefault="006F7A82" w:rsidP="00797DB2">
      <w:pPr>
        <w:pStyle w:val="PlainText"/>
        <w:rPr>
          <w:rFonts w:ascii="Times New Roman" w:hAnsi="Times New Roman" w:cs="Times New Roman"/>
          <w:sz w:val="36"/>
          <w:szCs w:val="36"/>
        </w:rPr>
      </w:pPr>
    </w:p>
    <w:p w14:paraId="3C359675" w14:textId="77777777" w:rsidR="006F7A82" w:rsidRPr="00A00F6E" w:rsidRDefault="005D5F6B" w:rsidP="00797DB2">
      <w:pPr>
        <w:pStyle w:val="PlainText"/>
        <w:rPr>
          <w:rFonts w:ascii="Times New Roman" w:hAnsi="Times New Roman" w:cs="Times New Roman"/>
          <w:sz w:val="36"/>
          <w:szCs w:val="36"/>
        </w:rPr>
      </w:pPr>
      <w:r w:rsidRPr="00A00F6E">
        <w:rPr>
          <w:rFonts w:ascii="Times New Roman" w:hAnsi="Times New Roman" w:cs="Times New Roman"/>
          <w:sz w:val="36"/>
          <w:szCs w:val="36"/>
        </w:rPr>
        <w:t>**End of Report**</w:t>
      </w:r>
    </w:p>
    <w:p w14:paraId="6ED9DD32" w14:textId="77777777" w:rsidR="00797DB2" w:rsidRPr="00A00F6E" w:rsidRDefault="00797DB2" w:rsidP="00797DB2">
      <w:pPr>
        <w:pStyle w:val="PlainText"/>
        <w:rPr>
          <w:rFonts w:ascii="Times New Roman" w:hAnsi="Times New Roman" w:cs="Times New Roman"/>
          <w:sz w:val="36"/>
          <w:szCs w:val="36"/>
        </w:rPr>
      </w:pPr>
    </w:p>
    <w:sectPr w:rsidR="00797DB2" w:rsidRPr="00A00F6E" w:rsidSect="00797DB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FA5"/>
    <w:rsid w:val="005D5F6B"/>
    <w:rsid w:val="006F7A82"/>
    <w:rsid w:val="00797DB2"/>
    <w:rsid w:val="00A00F6E"/>
    <w:rsid w:val="00E37E56"/>
    <w:rsid w:val="00EF5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4A8F"/>
  <w15:chartTrackingRefBased/>
  <w15:docId w15:val="{4E0D8775-8783-435C-82CC-45D6D1AF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97DB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97DB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740</Words>
  <Characters>4219</Characters>
  <Application>Microsoft Office Word</Application>
  <DocSecurity>0</DocSecurity>
  <Lines>35</Lines>
  <Paragraphs>9</Paragraphs>
  <ScaleCrop>false</ScaleCrop>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Adit Ghosh</cp:lastModifiedBy>
  <cp:revision>2</cp:revision>
  <dcterms:created xsi:type="dcterms:W3CDTF">2025-04-29T13:45:00Z</dcterms:created>
  <dcterms:modified xsi:type="dcterms:W3CDTF">2025-04-29T13:45:00Z</dcterms:modified>
</cp:coreProperties>
</file>