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99" w:rsidRPr="00745BF5" w:rsidRDefault="00745BF5" w:rsidP="00745BF5">
      <w:pPr>
        <w:jc w:val="center"/>
        <w:rPr>
          <w:sz w:val="28"/>
        </w:rPr>
      </w:pPr>
      <w:r w:rsidRPr="00745BF5">
        <w:rPr>
          <w:sz w:val="28"/>
        </w:rPr>
        <w:t xml:space="preserve">Texte agence </w:t>
      </w:r>
      <w:proofErr w:type="spellStart"/>
      <w:r w:rsidRPr="00745BF5">
        <w:rPr>
          <w:sz w:val="28"/>
        </w:rPr>
        <w:t>Digitélior</w:t>
      </w:r>
      <w:proofErr w:type="spellEnd"/>
    </w:p>
    <w:p w:rsidR="00745BF5" w:rsidRDefault="00745BF5"/>
    <w:p w:rsidR="00745BF5" w:rsidRDefault="00745BF5">
      <w:proofErr w:type="spellStart"/>
      <w:r>
        <w:t>Digitélior</w:t>
      </w:r>
      <w:proofErr w:type="spellEnd"/>
    </w:p>
    <w:p w:rsidR="00745BF5" w:rsidRDefault="00745BF5">
      <w:r>
        <w:t>Une agence digitale et créative à votre écoute</w:t>
      </w:r>
    </w:p>
    <w:p w:rsidR="00745BF5" w:rsidRDefault="00745BF5"/>
    <w:p w:rsidR="00745BF5" w:rsidRDefault="00745BF5">
      <w:r>
        <w:t xml:space="preserve">Notre agence spécialisée dans la communication visuelle pour le web, s’est créée au cœur de la Rochelle et de son patrimoine inspirant. Composée de quatre passionnés du web, </w:t>
      </w:r>
      <w:proofErr w:type="spellStart"/>
      <w:r>
        <w:t>Digitélior</w:t>
      </w:r>
      <w:proofErr w:type="spellEnd"/>
      <w:r>
        <w:t xml:space="preserve"> est là p</w:t>
      </w:r>
      <w:r w:rsidR="00D65546">
        <w:t xml:space="preserve">our accompagner toute demande de création de site. </w:t>
      </w:r>
    </w:p>
    <w:p w:rsidR="00D65546" w:rsidRDefault="00D65546"/>
    <w:p w:rsidR="00D65546" w:rsidRDefault="00D65546">
      <w:r>
        <w:t xml:space="preserve">Découvrir </w:t>
      </w:r>
    </w:p>
    <w:p w:rsidR="00D65546" w:rsidRDefault="00D65546"/>
    <w:p w:rsidR="00D65546" w:rsidRDefault="00D65546">
      <w:r>
        <w:t>L’agence</w:t>
      </w:r>
    </w:p>
    <w:p w:rsidR="00D65546" w:rsidRDefault="00D65546">
      <w:r>
        <w:t xml:space="preserve">Créée en Septembre 2021, l’agence </w:t>
      </w:r>
      <w:proofErr w:type="spellStart"/>
      <w:r>
        <w:t>Digitélior</w:t>
      </w:r>
      <w:proofErr w:type="spellEnd"/>
      <w:r>
        <w:t xml:space="preserve"> s’est installée à La Rochelle. Suivre les tendances, rester créatifs et à l’écoute du monde qui l’entoure, c’est le fonctionnement de notre agence digitale. Notre équipe de passionnées est là pour répondre à vos besoins, et vous accompagnera dans toutes vos aventures digitales. </w:t>
      </w:r>
    </w:p>
    <w:p w:rsidR="00D65546" w:rsidRDefault="00D65546"/>
    <w:p w:rsidR="00D65546" w:rsidRDefault="00D65546">
      <w:r>
        <w:t xml:space="preserve">Vous avez une idée ? </w:t>
      </w:r>
    </w:p>
    <w:p w:rsidR="00D65546" w:rsidRDefault="00D65546">
      <w:r w:rsidRPr="00D65546">
        <w:t>Vous avez déjà une idée pour votre site web, n’hésitez pas à nous contacter en nous donnant le plus d’informations possible</w:t>
      </w:r>
      <w:r w:rsidR="00DE565A">
        <w:t>s</w:t>
      </w:r>
      <w:bookmarkStart w:id="0" w:name="_GoBack"/>
      <w:bookmarkEnd w:id="0"/>
      <w:r w:rsidRPr="00D65546">
        <w:t xml:space="preserve"> !</w:t>
      </w:r>
    </w:p>
    <w:p w:rsidR="00D65546" w:rsidRDefault="00D65546">
      <w:r>
        <w:t>Nous contacter</w:t>
      </w:r>
    </w:p>
    <w:p w:rsidR="00D65546" w:rsidRDefault="00D65546"/>
    <w:p w:rsidR="00D65546" w:rsidRDefault="00D65546">
      <w:r>
        <w:t xml:space="preserve">Nos services </w:t>
      </w:r>
    </w:p>
    <w:p w:rsidR="00D65546" w:rsidRDefault="00D65546">
      <w:proofErr w:type="spellStart"/>
      <w:r w:rsidRPr="00D65546">
        <w:t>Digitélior</w:t>
      </w:r>
      <w:proofErr w:type="spellEnd"/>
      <w:r w:rsidRPr="00D65546">
        <w:t>, c’est une agence de communication pleine d’idées portée par des professionnels du design graphique et du développement web, passionnés par leur métier</w:t>
      </w:r>
    </w:p>
    <w:p w:rsidR="00D65546" w:rsidRDefault="00D65546" w:rsidP="00D65546">
      <w:pPr>
        <w:pStyle w:val="Paragraphedeliste"/>
        <w:numPr>
          <w:ilvl w:val="0"/>
          <w:numId w:val="1"/>
        </w:numPr>
      </w:pPr>
      <w:r>
        <w:t>Création de site web</w:t>
      </w:r>
    </w:p>
    <w:p w:rsidR="00D65546" w:rsidRDefault="00D65546" w:rsidP="00D65546">
      <w:pPr>
        <w:pStyle w:val="Paragraphedeliste"/>
        <w:numPr>
          <w:ilvl w:val="0"/>
          <w:numId w:val="1"/>
        </w:numPr>
      </w:pPr>
      <w:r>
        <w:t>Création d’identités visuelles</w:t>
      </w:r>
    </w:p>
    <w:p w:rsidR="00D65546" w:rsidRDefault="00D65546" w:rsidP="00D65546">
      <w:pPr>
        <w:pStyle w:val="Paragraphedeliste"/>
        <w:numPr>
          <w:ilvl w:val="0"/>
          <w:numId w:val="1"/>
        </w:numPr>
      </w:pPr>
      <w:r>
        <w:t>Référence SEO</w:t>
      </w:r>
    </w:p>
    <w:p w:rsidR="00D65546" w:rsidRDefault="00D65546" w:rsidP="00D65546"/>
    <w:p w:rsidR="00D65546" w:rsidRDefault="00D65546" w:rsidP="00D65546">
      <w:r>
        <w:t xml:space="preserve">Notre </w:t>
      </w:r>
      <w:proofErr w:type="spellStart"/>
      <w:r>
        <w:t>stack</w:t>
      </w:r>
      <w:proofErr w:type="spellEnd"/>
    </w:p>
    <w:p w:rsidR="00D65546" w:rsidRDefault="00D65546" w:rsidP="00D65546">
      <w:proofErr w:type="spellStart"/>
      <w:r w:rsidRPr="00D65546">
        <w:t>Digitélior</w:t>
      </w:r>
      <w:proofErr w:type="spellEnd"/>
      <w:r w:rsidRPr="00D65546">
        <w:t xml:space="preserve"> saura jongler entre ses compétences et vos exigences, en s’appuyant sur son expérience dans le développement et la communication </w:t>
      </w:r>
      <w:proofErr w:type="spellStart"/>
      <w:r w:rsidRPr="00D65546">
        <w:t>print</w:t>
      </w:r>
      <w:proofErr w:type="spellEnd"/>
      <w:r w:rsidRPr="00D65546">
        <w:t xml:space="preserve"> et web.</w:t>
      </w:r>
    </w:p>
    <w:p w:rsidR="00D65546" w:rsidRPr="00D65546" w:rsidRDefault="00D65546" w:rsidP="00D65546">
      <w:pPr>
        <w:rPr>
          <w:i/>
        </w:rPr>
      </w:pPr>
      <w:r w:rsidRPr="00D65546">
        <w:rPr>
          <w:i/>
        </w:rPr>
        <w:t xml:space="preserve">Mettre les noms des différents logos </w:t>
      </w:r>
    </w:p>
    <w:sectPr w:rsidR="00D65546" w:rsidRPr="00D65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F77FB"/>
    <w:multiLevelType w:val="hybridMultilevel"/>
    <w:tmpl w:val="64548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F5"/>
    <w:rsid w:val="00745BF5"/>
    <w:rsid w:val="009F3899"/>
    <w:rsid w:val="00D65546"/>
    <w:rsid w:val="00D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BA8E"/>
  <w15:chartTrackingRefBased/>
  <w15:docId w15:val="{9D65ECD0-E019-4A1E-A9B7-88FADDF4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Tourneur</dc:creator>
  <cp:keywords/>
  <dc:description/>
  <cp:lastModifiedBy>Margaux Tourneur</cp:lastModifiedBy>
  <cp:revision>2</cp:revision>
  <dcterms:created xsi:type="dcterms:W3CDTF">2023-01-03T09:05:00Z</dcterms:created>
  <dcterms:modified xsi:type="dcterms:W3CDTF">2023-01-03T09:28:00Z</dcterms:modified>
</cp:coreProperties>
</file>