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Pack 645 Pinewood Derby 2021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Running Order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Round 1 – Prelims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18 heats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each car races 2 times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average time determines position in the per-den races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8 slowest cars will run in the Pack Slowest final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2 fastest cars will qualify directly for the Pack Fastest Final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Next 16 fastest cars qualify for the Pack Fastest Semi-Finals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– </w:t>
      </w:r>
      <w:r>
        <w:rPr>
          <w:b/>
          <w:bCs/>
        </w:rPr>
        <w:t xml:space="preserve">Intermission while we set up for later rounds –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Round 2 – Dens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Lion: x cars, y heats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Tiger: x cars, y heats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Wolf: x cars, y heats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Bear: x cars, y heats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Webelo 1: x cars, y heats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Webelo 2 : x cars, y heats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Siblings: x cars, y heats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Round 3 – Pack Slowest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Slowest 8 cars from Prelims round race for the Turtle Car Trophy!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Round 4 – Pack Fastest Semi-Finals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16 qualifiers from the Preliminary round race off in 2 semi-finals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Fastest 3 from each semi final heat qualify for the grand final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Round 5 – Pack Fastest Final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2 Fastest from Prelims &amp; 6 Qualifiers from Semi-Finals compete in a single winner takes all Grand Final!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40"/>
  <w:defaultTabStop w:val="4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</TotalTime>
  <Application>LibreOffice/6.4.6.2$Linux_X86_64 LibreOffice_project/40$Build-2</Application>
  <Pages>1</Pages>
  <Words>189</Words>
  <Characters>783</Characters>
  <CharactersWithSpaces>938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2021-03-14T08:24:06Z</dcterms:created>
  <dc:creator/>
  <dc:description/>
  <dc:language>en-US</dc:language>
  <cp:lastModifiedBy/>
  <dcterms:modified xsi:type="dcterms:W3CDTF">2021-03-14T08:49:46Z</dcterms:modified>
  <cp:revision>2</cp:revision>
  <dc:subject/>
  <dc:title/>
</cp:coreProperties>
</file>