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AC73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Artificial Brain Architecture - Patent Disclosure Document</w:t>
      </w:r>
    </w:p>
    <w:p w14:paraId="4EF2658F" w14:textId="77777777" w:rsidR="007631CD" w:rsidRPr="007631CD" w:rsidRDefault="007631CD" w:rsidP="007631CD">
      <w:r w:rsidRPr="007631CD">
        <w:rPr>
          <w:b/>
          <w:bCs/>
        </w:rPr>
        <w:t>Confidential - Subject to NDA</w:t>
      </w:r>
    </w:p>
    <w:p w14:paraId="442EF81D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Executive Summary</w:t>
      </w:r>
    </w:p>
    <w:p w14:paraId="58F15038" w14:textId="77777777" w:rsidR="007631CD" w:rsidRPr="007631CD" w:rsidRDefault="007631CD" w:rsidP="007631CD">
      <w:r w:rsidRPr="007631CD">
        <w:t>This document describes a novel </w:t>
      </w:r>
      <w:r w:rsidRPr="007631CD">
        <w:rPr>
          <w:b/>
          <w:bCs/>
        </w:rPr>
        <w:t>Artificial Brain Architecture</w:t>
      </w:r>
      <w:r w:rsidRPr="007631CD">
        <w:t> that mimics biological neural learning through a unique combination of:</w:t>
      </w:r>
    </w:p>
    <w:p w14:paraId="3C9F4C76" w14:textId="77777777" w:rsidR="007631CD" w:rsidRPr="007631CD" w:rsidRDefault="007631CD" w:rsidP="007631CD">
      <w:pPr>
        <w:numPr>
          <w:ilvl w:val="0"/>
          <w:numId w:val="38"/>
        </w:numPr>
      </w:pPr>
      <w:r w:rsidRPr="007631CD">
        <w:rPr>
          <w:b/>
          <w:bCs/>
        </w:rPr>
        <w:t>Hierarchical Pattern Recognition</w:t>
      </w:r>
      <w:r w:rsidRPr="007631CD">
        <w:t> - Automatically discovers patterns at multiple levels of abstraction</w:t>
      </w:r>
    </w:p>
    <w:p w14:paraId="464515B8" w14:textId="77777777" w:rsidR="007631CD" w:rsidRPr="007631CD" w:rsidRDefault="007631CD" w:rsidP="007631CD">
      <w:pPr>
        <w:numPr>
          <w:ilvl w:val="0"/>
          <w:numId w:val="38"/>
        </w:numPr>
      </w:pPr>
      <w:r w:rsidRPr="007631CD">
        <w:rPr>
          <w:b/>
          <w:bCs/>
        </w:rPr>
        <w:t>Temporal Sequence Learning</w:t>
      </w:r>
      <w:r w:rsidRPr="007631CD">
        <w:t> - Learns and predicts time-based sequences and behaviors</w:t>
      </w:r>
    </w:p>
    <w:p w14:paraId="635F1F4A" w14:textId="77777777" w:rsidR="007631CD" w:rsidRPr="007631CD" w:rsidRDefault="007631CD" w:rsidP="007631CD">
      <w:pPr>
        <w:numPr>
          <w:ilvl w:val="0"/>
          <w:numId w:val="38"/>
        </w:numPr>
      </w:pPr>
      <w:r w:rsidRPr="007631CD">
        <w:rPr>
          <w:b/>
          <w:bCs/>
        </w:rPr>
        <w:t>Multi-Modal Integration</w:t>
      </w:r>
      <w:r w:rsidRPr="007631CD">
        <w:t> - Processes multiple types of sensory and motor data simultaneously</w:t>
      </w:r>
    </w:p>
    <w:p w14:paraId="534045DB" w14:textId="77777777" w:rsidR="007631CD" w:rsidRPr="007631CD" w:rsidRDefault="007631CD" w:rsidP="007631CD">
      <w:pPr>
        <w:numPr>
          <w:ilvl w:val="0"/>
          <w:numId w:val="38"/>
        </w:numPr>
      </w:pPr>
      <w:r w:rsidRPr="007631CD">
        <w:rPr>
          <w:b/>
          <w:bCs/>
        </w:rPr>
        <w:t>Reward-Based Adaptation</w:t>
      </w:r>
      <w:r w:rsidRPr="007631CD">
        <w:t> - Continuously improves performance based on outcome feedback</w:t>
      </w:r>
    </w:p>
    <w:p w14:paraId="63C4B295" w14:textId="77777777" w:rsidR="007631CD" w:rsidRPr="007631CD" w:rsidRDefault="007631CD" w:rsidP="007631CD">
      <w:pPr>
        <w:numPr>
          <w:ilvl w:val="0"/>
          <w:numId w:val="38"/>
        </w:numPr>
      </w:pPr>
      <w:r w:rsidRPr="007631CD">
        <w:rPr>
          <w:b/>
          <w:bCs/>
        </w:rPr>
        <w:t>Autonomous Exploration</w:t>
      </w:r>
      <w:r w:rsidRPr="007631CD">
        <w:t> - Discovers new behaviors when existing knowledge is insufficient</w:t>
      </w:r>
    </w:p>
    <w:p w14:paraId="0C03D7AC" w14:textId="77777777" w:rsidR="007631CD" w:rsidRPr="007631CD" w:rsidRDefault="007631CD" w:rsidP="007631CD">
      <w:r w:rsidRPr="007631CD">
        <w:t>The system represents a significant advancement over existing AI approaches by providing a unified architecture that can learn, predict, and act across multiple domains without requiring separate training for each task.</w:t>
      </w:r>
    </w:p>
    <w:p w14:paraId="0A759749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Key Innovations</w:t>
      </w:r>
    </w:p>
    <w:p w14:paraId="5C398F07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1. Unified Neural Representation</w:t>
      </w:r>
    </w:p>
    <w:p w14:paraId="2730F2A2" w14:textId="77777777" w:rsidR="007631CD" w:rsidRPr="007631CD" w:rsidRDefault="007631CD" w:rsidP="007631CD">
      <w:pPr>
        <w:numPr>
          <w:ilvl w:val="0"/>
          <w:numId w:val="39"/>
        </w:numPr>
      </w:pPr>
      <w:r w:rsidRPr="007631CD">
        <w:rPr>
          <w:b/>
          <w:bCs/>
        </w:rPr>
        <w:t>Single neuron storage system</w:t>
      </w:r>
      <w:r w:rsidRPr="007631CD">
        <w:t> that handles both sensory inputs and abstract patterns</w:t>
      </w:r>
    </w:p>
    <w:p w14:paraId="1BD90AB1" w14:textId="77777777" w:rsidR="007631CD" w:rsidRPr="007631CD" w:rsidRDefault="007631CD" w:rsidP="007631CD">
      <w:pPr>
        <w:numPr>
          <w:ilvl w:val="0"/>
          <w:numId w:val="39"/>
        </w:numPr>
      </w:pPr>
      <w:r w:rsidRPr="007631CD">
        <w:rPr>
          <w:b/>
          <w:bCs/>
        </w:rPr>
        <w:t>Coordinate-based encoding</w:t>
      </w:r>
      <w:r w:rsidRPr="007631CD">
        <w:t> where each neuron represents a point in multi-dimensional space</w:t>
      </w:r>
    </w:p>
    <w:p w14:paraId="707BF9F8" w14:textId="77777777" w:rsidR="007631CD" w:rsidRPr="007631CD" w:rsidRDefault="007631CD" w:rsidP="007631CD">
      <w:pPr>
        <w:numPr>
          <w:ilvl w:val="0"/>
          <w:numId w:val="39"/>
        </w:numPr>
      </w:pPr>
      <w:r w:rsidRPr="007631CD">
        <w:rPr>
          <w:b/>
          <w:bCs/>
        </w:rPr>
        <w:t>Automatic dimension discovery</w:t>
      </w:r>
      <w:r w:rsidRPr="007631CD">
        <w:t> from input channels (vision, audio, motor, financial, etc.)</w:t>
      </w:r>
    </w:p>
    <w:p w14:paraId="5F319ED8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2. Temporal Connection Architecture</w:t>
      </w:r>
    </w:p>
    <w:p w14:paraId="0DA7B923" w14:textId="77777777" w:rsidR="007631CD" w:rsidRPr="007631CD" w:rsidRDefault="007631CD" w:rsidP="007631CD">
      <w:pPr>
        <w:numPr>
          <w:ilvl w:val="0"/>
          <w:numId w:val="40"/>
        </w:numPr>
      </w:pPr>
      <w:r w:rsidRPr="007631CD">
        <w:rPr>
          <w:b/>
          <w:bCs/>
        </w:rPr>
        <w:t>Directed temporal connections</w:t>
      </w:r>
      <w:r w:rsidRPr="007631CD">
        <w:t> between neurons based on timing relationships</w:t>
      </w:r>
    </w:p>
    <w:p w14:paraId="76762012" w14:textId="77777777" w:rsidR="007631CD" w:rsidRPr="007631CD" w:rsidRDefault="007631CD" w:rsidP="007631CD">
      <w:pPr>
        <w:numPr>
          <w:ilvl w:val="0"/>
          <w:numId w:val="40"/>
        </w:numPr>
      </w:pPr>
      <w:r w:rsidRPr="007631CD">
        <w:rPr>
          <w:b/>
          <w:bCs/>
        </w:rPr>
        <w:t>Distance encoding</w:t>
      </w:r>
      <w:r w:rsidRPr="007631CD">
        <w:t> that captures immediate sequences (distance=1) vs. longer-term patterns (distance=2+)</w:t>
      </w:r>
    </w:p>
    <w:p w14:paraId="2CB940C3" w14:textId="77777777" w:rsidR="007631CD" w:rsidRPr="007631CD" w:rsidRDefault="007631CD" w:rsidP="007631CD">
      <w:pPr>
        <w:numPr>
          <w:ilvl w:val="0"/>
          <w:numId w:val="40"/>
        </w:numPr>
      </w:pPr>
      <w:r w:rsidRPr="007631CD">
        <w:rPr>
          <w:b/>
          <w:bCs/>
        </w:rPr>
        <w:lastRenderedPageBreak/>
        <w:t>Strength-based learning</w:t>
      </w:r>
      <w:r w:rsidRPr="007631CD">
        <w:t> where frequently observed connections become stronger</w:t>
      </w:r>
    </w:p>
    <w:p w14:paraId="59F633CF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3. Hierarchical Pattern Discovery</w:t>
      </w:r>
    </w:p>
    <w:p w14:paraId="552E642A" w14:textId="77777777" w:rsidR="007631CD" w:rsidRPr="007631CD" w:rsidRDefault="007631CD" w:rsidP="007631CD">
      <w:pPr>
        <w:numPr>
          <w:ilvl w:val="0"/>
          <w:numId w:val="41"/>
        </w:numPr>
      </w:pPr>
      <w:r w:rsidRPr="007631CD">
        <w:rPr>
          <w:b/>
          <w:bCs/>
        </w:rPr>
        <w:t>Automatic pattern detection</w:t>
      </w:r>
      <w:r w:rsidRPr="007631CD">
        <w:t> using peak detection algorithms in connection neighborhoods</w:t>
      </w:r>
    </w:p>
    <w:p w14:paraId="6FC58289" w14:textId="77777777" w:rsidR="007631CD" w:rsidRPr="007631CD" w:rsidRDefault="007631CD" w:rsidP="007631CD">
      <w:pPr>
        <w:numPr>
          <w:ilvl w:val="0"/>
          <w:numId w:val="41"/>
        </w:numPr>
      </w:pPr>
      <w:r w:rsidRPr="007631CD">
        <w:rPr>
          <w:b/>
          <w:bCs/>
        </w:rPr>
        <w:t>Multi-level abstraction</w:t>
      </w:r>
      <w:r w:rsidRPr="007631CD">
        <w:t> where patterns of patterns form higher-level concepts</w:t>
      </w:r>
    </w:p>
    <w:p w14:paraId="072DB576" w14:textId="77777777" w:rsidR="007631CD" w:rsidRPr="007631CD" w:rsidRDefault="007631CD" w:rsidP="007631CD">
      <w:pPr>
        <w:numPr>
          <w:ilvl w:val="0"/>
          <w:numId w:val="41"/>
        </w:numPr>
      </w:pPr>
      <w:r w:rsidRPr="007631CD">
        <w:rPr>
          <w:b/>
          <w:bCs/>
        </w:rPr>
        <w:t>Connection-based patterns</w:t>
      </w:r>
      <w:r w:rsidRPr="007631CD">
        <w:t> that capture relationships rather than just static features</w:t>
      </w:r>
    </w:p>
    <w:p w14:paraId="7F9734B9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4. Temporal Separation Architecture</w:t>
      </w:r>
    </w:p>
    <w:p w14:paraId="66CE9AA3" w14:textId="77777777" w:rsidR="007631CD" w:rsidRPr="007631CD" w:rsidRDefault="007631CD" w:rsidP="007631CD">
      <w:pPr>
        <w:numPr>
          <w:ilvl w:val="0"/>
          <w:numId w:val="42"/>
        </w:numPr>
      </w:pPr>
      <w:r w:rsidRPr="007631CD">
        <w:rPr>
          <w:b/>
          <w:bCs/>
        </w:rPr>
        <w:t>Decision-Action separation</w:t>
      </w:r>
      <w:r w:rsidRPr="007631CD">
        <w:t> where decisions made in frame N are executed in frame N+1</w:t>
      </w:r>
    </w:p>
    <w:p w14:paraId="1F0F3BC1" w14:textId="77777777" w:rsidR="007631CD" w:rsidRPr="007631CD" w:rsidRDefault="007631CD" w:rsidP="007631CD">
      <w:pPr>
        <w:numPr>
          <w:ilvl w:val="0"/>
          <w:numId w:val="42"/>
        </w:numPr>
      </w:pPr>
      <w:r w:rsidRPr="007631CD">
        <w:rPr>
          <w:b/>
          <w:bCs/>
        </w:rPr>
        <w:t>Prediction validation</w:t>
      </w:r>
      <w:r w:rsidRPr="007631CD">
        <w:t> system that tracks whether predictions come true</w:t>
      </w:r>
    </w:p>
    <w:p w14:paraId="26741B1B" w14:textId="77777777" w:rsidR="007631CD" w:rsidRPr="007631CD" w:rsidRDefault="007631CD" w:rsidP="007631CD">
      <w:pPr>
        <w:numPr>
          <w:ilvl w:val="0"/>
          <w:numId w:val="42"/>
        </w:numPr>
      </w:pPr>
      <w:r w:rsidRPr="007631CD">
        <w:rPr>
          <w:b/>
          <w:bCs/>
        </w:rPr>
        <w:t>Sliding window memory</w:t>
      </w:r>
      <w:r w:rsidRPr="007631CD">
        <w:t> that maintains context while preventing information overload</w:t>
      </w:r>
    </w:p>
    <w:p w14:paraId="4F4092EE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5. Channel-Based Integration</w:t>
      </w:r>
    </w:p>
    <w:p w14:paraId="7B51902B" w14:textId="77777777" w:rsidR="007631CD" w:rsidRPr="007631CD" w:rsidRDefault="007631CD" w:rsidP="007631CD">
      <w:pPr>
        <w:numPr>
          <w:ilvl w:val="0"/>
          <w:numId w:val="43"/>
        </w:numPr>
      </w:pPr>
      <w:r w:rsidRPr="007631CD">
        <w:rPr>
          <w:b/>
          <w:bCs/>
        </w:rPr>
        <w:t>Modular sensory/motor interfaces</w:t>
      </w:r>
      <w:r w:rsidRPr="007631CD">
        <w:t xml:space="preserve"> that can be combined </w:t>
      </w:r>
      <w:proofErr w:type="gramStart"/>
      <w:r w:rsidRPr="007631CD">
        <w:t>for</w:t>
      </w:r>
      <w:proofErr w:type="gramEnd"/>
      <w:r w:rsidRPr="007631CD">
        <w:t xml:space="preserve"> complex behaviors</w:t>
      </w:r>
    </w:p>
    <w:p w14:paraId="0314CE6A" w14:textId="77777777" w:rsidR="007631CD" w:rsidRPr="007631CD" w:rsidRDefault="007631CD" w:rsidP="007631CD">
      <w:pPr>
        <w:numPr>
          <w:ilvl w:val="0"/>
          <w:numId w:val="43"/>
        </w:numPr>
      </w:pPr>
      <w:r w:rsidRPr="007631CD">
        <w:rPr>
          <w:b/>
          <w:bCs/>
        </w:rPr>
        <w:t>Automatic dimension registration</w:t>
      </w:r>
      <w:r w:rsidRPr="007631CD">
        <w:t> where each channel defines its input/output space</w:t>
      </w:r>
    </w:p>
    <w:p w14:paraId="503F77AC" w14:textId="77777777" w:rsidR="007631CD" w:rsidRPr="007631CD" w:rsidRDefault="007631CD" w:rsidP="007631CD">
      <w:pPr>
        <w:numPr>
          <w:ilvl w:val="0"/>
          <w:numId w:val="43"/>
        </w:numPr>
      </w:pPr>
      <w:r w:rsidRPr="007631CD">
        <w:rPr>
          <w:b/>
          <w:bCs/>
        </w:rPr>
        <w:t>Unified feedback system</w:t>
      </w:r>
      <w:r w:rsidRPr="007631CD">
        <w:t> where all channels contribute to learning signals</w:t>
      </w:r>
    </w:p>
    <w:p w14:paraId="2DDEE00C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Technical Architecture Overview</w:t>
      </w:r>
    </w:p>
    <w:p w14:paraId="5A45FFAE" w14:textId="77777777" w:rsidR="007631CD" w:rsidRPr="007631CD" w:rsidRDefault="007631CD" w:rsidP="007631CD">
      <w:r w:rsidRPr="007631CD">
        <w:t>The system consists of several key components working together:</w:t>
      </w:r>
    </w:p>
    <w:p w14:paraId="4A6E8F73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Core Database Schema</w:t>
      </w:r>
    </w:p>
    <w:p w14:paraId="0E82156F" w14:textId="77777777" w:rsidR="007631CD" w:rsidRPr="007631CD" w:rsidRDefault="007631CD" w:rsidP="007631CD">
      <w:pPr>
        <w:numPr>
          <w:ilvl w:val="0"/>
          <w:numId w:val="44"/>
        </w:numPr>
      </w:pPr>
      <w:r w:rsidRPr="007631CD">
        <w:rPr>
          <w:b/>
          <w:bCs/>
        </w:rPr>
        <w:t>Neurons Table</w:t>
      </w:r>
      <w:r w:rsidRPr="007631CD">
        <w:t>: Universal storage for all neural entities</w:t>
      </w:r>
    </w:p>
    <w:p w14:paraId="2F7CF0F5" w14:textId="77777777" w:rsidR="007631CD" w:rsidRPr="007631CD" w:rsidRDefault="007631CD" w:rsidP="007631CD">
      <w:pPr>
        <w:numPr>
          <w:ilvl w:val="0"/>
          <w:numId w:val="44"/>
        </w:numPr>
      </w:pPr>
      <w:r w:rsidRPr="007631CD">
        <w:rPr>
          <w:b/>
          <w:bCs/>
        </w:rPr>
        <w:t>Coordinates Table</w:t>
      </w:r>
      <w:r w:rsidRPr="007631CD">
        <w:t>: Multi-dimensional position data for each neuron</w:t>
      </w:r>
    </w:p>
    <w:p w14:paraId="6734B23B" w14:textId="77777777" w:rsidR="007631CD" w:rsidRPr="007631CD" w:rsidRDefault="007631CD" w:rsidP="007631CD">
      <w:pPr>
        <w:numPr>
          <w:ilvl w:val="0"/>
          <w:numId w:val="44"/>
        </w:numPr>
      </w:pPr>
      <w:r w:rsidRPr="007631CD">
        <w:rPr>
          <w:b/>
          <w:bCs/>
        </w:rPr>
        <w:t>Connections Table</w:t>
      </w:r>
      <w:r w:rsidRPr="007631CD">
        <w:t>: Directed temporal relationships between neurons</w:t>
      </w:r>
    </w:p>
    <w:p w14:paraId="6BA6695B" w14:textId="77777777" w:rsidR="007631CD" w:rsidRPr="007631CD" w:rsidRDefault="007631CD" w:rsidP="007631CD">
      <w:pPr>
        <w:numPr>
          <w:ilvl w:val="0"/>
          <w:numId w:val="44"/>
        </w:numPr>
      </w:pPr>
      <w:r w:rsidRPr="007631CD">
        <w:rPr>
          <w:b/>
          <w:bCs/>
        </w:rPr>
        <w:t>Patterns Table</w:t>
      </w:r>
      <w:r w:rsidRPr="007631CD">
        <w:t>: Higher-level abstractions linking pattern neurons to connection signatures</w:t>
      </w:r>
    </w:p>
    <w:p w14:paraId="6A24C5C9" w14:textId="77777777" w:rsidR="007631CD" w:rsidRPr="007631CD" w:rsidRDefault="007631CD" w:rsidP="007631CD">
      <w:pPr>
        <w:numPr>
          <w:ilvl w:val="0"/>
          <w:numId w:val="44"/>
        </w:numPr>
      </w:pPr>
      <w:r w:rsidRPr="007631CD">
        <w:rPr>
          <w:b/>
          <w:bCs/>
        </w:rPr>
        <w:t>Active Memory Tables</w:t>
      </w:r>
      <w:r w:rsidRPr="007631CD">
        <w:t>: Sliding window of currently relevant information</w:t>
      </w:r>
    </w:p>
    <w:p w14:paraId="1FC4A86E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Processing Pipeline</w:t>
      </w:r>
    </w:p>
    <w:p w14:paraId="567E59D4" w14:textId="77777777" w:rsidR="007631CD" w:rsidRPr="007631CD" w:rsidRDefault="007631CD" w:rsidP="007631CD">
      <w:pPr>
        <w:numPr>
          <w:ilvl w:val="0"/>
          <w:numId w:val="45"/>
        </w:numPr>
      </w:pPr>
      <w:r w:rsidRPr="007631CD">
        <w:rPr>
          <w:b/>
          <w:bCs/>
        </w:rPr>
        <w:lastRenderedPageBreak/>
        <w:t>Input Processing</w:t>
      </w:r>
      <w:r w:rsidRPr="007631CD">
        <w:t>: Channels provide multi-dimensional coordinate data</w:t>
      </w:r>
    </w:p>
    <w:p w14:paraId="4848FA00" w14:textId="77777777" w:rsidR="007631CD" w:rsidRPr="007631CD" w:rsidRDefault="007631CD" w:rsidP="007631CD">
      <w:pPr>
        <w:numPr>
          <w:ilvl w:val="0"/>
          <w:numId w:val="45"/>
        </w:numPr>
      </w:pPr>
      <w:r w:rsidRPr="007631CD">
        <w:rPr>
          <w:b/>
          <w:bCs/>
        </w:rPr>
        <w:t>Recognition</w:t>
      </w:r>
      <w:r w:rsidRPr="007631CD">
        <w:t>: System finds/creates neurons matching input patterns</w:t>
      </w:r>
    </w:p>
    <w:p w14:paraId="32AB9FA0" w14:textId="77777777" w:rsidR="007631CD" w:rsidRPr="007631CD" w:rsidRDefault="007631CD" w:rsidP="007631CD">
      <w:pPr>
        <w:numPr>
          <w:ilvl w:val="0"/>
          <w:numId w:val="45"/>
        </w:numPr>
      </w:pPr>
      <w:r w:rsidRPr="007631CD">
        <w:rPr>
          <w:b/>
          <w:bCs/>
        </w:rPr>
        <w:t>Connection Learning</w:t>
      </w:r>
      <w:r w:rsidRPr="007631CD">
        <w:t>: Temporal relationships are reinforced between active neurons</w:t>
      </w:r>
    </w:p>
    <w:p w14:paraId="7D179DDB" w14:textId="77777777" w:rsidR="007631CD" w:rsidRPr="007631CD" w:rsidRDefault="007631CD" w:rsidP="007631CD">
      <w:pPr>
        <w:numPr>
          <w:ilvl w:val="0"/>
          <w:numId w:val="45"/>
        </w:numPr>
      </w:pPr>
      <w:r w:rsidRPr="007631CD">
        <w:rPr>
          <w:b/>
          <w:bCs/>
        </w:rPr>
        <w:t>Pattern Discovery</w:t>
      </w:r>
      <w:r w:rsidRPr="007631CD">
        <w:t>: Peak detection identifies significant connection clusters</w:t>
      </w:r>
    </w:p>
    <w:p w14:paraId="0E0FC782" w14:textId="77777777" w:rsidR="007631CD" w:rsidRPr="007631CD" w:rsidRDefault="007631CD" w:rsidP="007631CD">
      <w:pPr>
        <w:numPr>
          <w:ilvl w:val="0"/>
          <w:numId w:val="45"/>
        </w:numPr>
      </w:pPr>
      <w:r w:rsidRPr="007631CD">
        <w:rPr>
          <w:b/>
          <w:bCs/>
        </w:rPr>
        <w:t>Prediction Generation</w:t>
      </w:r>
      <w:r w:rsidRPr="007631CD">
        <w:t>: System predicts future states based on learned patterns</w:t>
      </w:r>
    </w:p>
    <w:p w14:paraId="0E657DE7" w14:textId="77777777" w:rsidR="007631CD" w:rsidRPr="007631CD" w:rsidRDefault="007631CD" w:rsidP="007631CD">
      <w:pPr>
        <w:numPr>
          <w:ilvl w:val="0"/>
          <w:numId w:val="45"/>
        </w:numPr>
      </w:pPr>
      <w:r w:rsidRPr="007631CD">
        <w:rPr>
          <w:b/>
          <w:bCs/>
        </w:rPr>
        <w:t>Action Execution</w:t>
      </w:r>
      <w:r w:rsidRPr="007631CD">
        <w:t>: Predicted outputs are executed through appropriate channels</w:t>
      </w:r>
    </w:p>
    <w:p w14:paraId="669BB8D1" w14:textId="77777777" w:rsidR="007631CD" w:rsidRPr="007631CD" w:rsidRDefault="007631CD" w:rsidP="007631CD">
      <w:pPr>
        <w:numPr>
          <w:ilvl w:val="0"/>
          <w:numId w:val="45"/>
        </w:numPr>
      </w:pPr>
      <w:r w:rsidRPr="007631CD">
        <w:rPr>
          <w:b/>
          <w:bCs/>
        </w:rPr>
        <w:t>Feedback Integration</w:t>
      </w:r>
      <w:r w:rsidRPr="007631CD">
        <w:t>: Results modify future behavior through reward signals</w:t>
      </w:r>
    </w:p>
    <w:p w14:paraId="7F0E2913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Learning Mechanisms</w:t>
      </w:r>
    </w:p>
    <w:p w14:paraId="5D4AC778" w14:textId="77777777" w:rsidR="007631CD" w:rsidRPr="007631CD" w:rsidRDefault="007631CD" w:rsidP="007631CD">
      <w:pPr>
        <w:numPr>
          <w:ilvl w:val="0"/>
          <w:numId w:val="46"/>
        </w:numPr>
      </w:pPr>
      <w:r w:rsidRPr="007631CD">
        <w:rPr>
          <w:b/>
          <w:bCs/>
        </w:rPr>
        <w:t>Reinforcement Learning</w:t>
      </w:r>
      <w:r w:rsidRPr="007631CD">
        <w:t>: Successful predictions strengthen associated patterns</w:t>
      </w:r>
    </w:p>
    <w:p w14:paraId="18D33351" w14:textId="77777777" w:rsidR="007631CD" w:rsidRPr="007631CD" w:rsidRDefault="007631CD" w:rsidP="007631CD">
      <w:pPr>
        <w:numPr>
          <w:ilvl w:val="0"/>
          <w:numId w:val="46"/>
        </w:numPr>
      </w:pPr>
      <w:r w:rsidRPr="007631CD">
        <w:rPr>
          <w:b/>
          <w:bCs/>
        </w:rPr>
        <w:t>Negative Learning</w:t>
      </w:r>
      <w:r w:rsidRPr="007631CD">
        <w:t>: Failed predictions weaken associated patterns</w:t>
      </w:r>
    </w:p>
    <w:p w14:paraId="79647367" w14:textId="77777777" w:rsidR="007631CD" w:rsidRPr="007631CD" w:rsidRDefault="007631CD" w:rsidP="007631CD">
      <w:pPr>
        <w:numPr>
          <w:ilvl w:val="0"/>
          <w:numId w:val="46"/>
        </w:numPr>
      </w:pPr>
      <w:r w:rsidRPr="007631CD">
        <w:rPr>
          <w:b/>
          <w:bCs/>
        </w:rPr>
        <w:t>Reward Optimization</w:t>
      </w:r>
      <w:r w:rsidRPr="007631CD">
        <w:t>: Performance feedback biases future decision-making</w:t>
      </w:r>
    </w:p>
    <w:p w14:paraId="1DAC337A" w14:textId="77777777" w:rsidR="007631CD" w:rsidRPr="007631CD" w:rsidRDefault="007631CD" w:rsidP="007631CD">
      <w:pPr>
        <w:numPr>
          <w:ilvl w:val="0"/>
          <w:numId w:val="46"/>
        </w:numPr>
      </w:pPr>
      <w:r w:rsidRPr="007631CD">
        <w:rPr>
          <w:b/>
          <w:bCs/>
        </w:rPr>
        <w:t>Forgetting Cycles</w:t>
      </w:r>
      <w:r w:rsidRPr="007631CD">
        <w:t>: Unused patterns decay to prevent overfitting</w:t>
      </w:r>
    </w:p>
    <w:p w14:paraId="723F88F0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Competitive Advantages</w:t>
      </w:r>
    </w:p>
    <w:p w14:paraId="0A75532E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Versus Traditional Neural Networks</w:t>
      </w:r>
    </w:p>
    <w:p w14:paraId="5204C614" w14:textId="77777777" w:rsidR="007631CD" w:rsidRPr="007631CD" w:rsidRDefault="007631CD" w:rsidP="007631CD">
      <w:pPr>
        <w:numPr>
          <w:ilvl w:val="0"/>
          <w:numId w:val="47"/>
        </w:numPr>
      </w:pPr>
      <w:r w:rsidRPr="007631CD">
        <w:rPr>
          <w:b/>
          <w:bCs/>
        </w:rPr>
        <w:t>No pre-training required</w:t>
      </w:r>
      <w:r w:rsidRPr="007631CD">
        <w:t xml:space="preserve"> - </w:t>
      </w:r>
      <w:proofErr w:type="gramStart"/>
      <w:r w:rsidRPr="007631CD">
        <w:t>learns</w:t>
      </w:r>
      <w:proofErr w:type="gramEnd"/>
      <w:r w:rsidRPr="007631CD">
        <w:t xml:space="preserve"> continuously from experience</w:t>
      </w:r>
    </w:p>
    <w:p w14:paraId="1C2FDA37" w14:textId="77777777" w:rsidR="007631CD" w:rsidRPr="007631CD" w:rsidRDefault="007631CD" w:rsidP="007631CD">
      <w:pPr>
        <w:numPr>
          <w:ilvl w:val="0"/>
          <w:numId w:val="47"/>
        </w:numPr>
      </w:pPr>
      <w:r w:rsidRPr="007631CD">
        <w:rPr>
          <w:b/>
          <w:bCs/>
        </w:rPr>
        <w:t>Unified architecture</w:t>
      </w:r>
      <w:r w:rsidRPr="007631CD">
        <w:t> - single system handles multiple modalities</w:t>
      </w:r>
    </w:p>
    <w:p w14:paraId="72D32780" w14:textId="77777777" w:rsidR="007631CD" w:rsidRPr="007631CD" w:rsidRDefault="007631CD" w:rsidP="007631CD">
      <w:pPr>
        <w:numPr>
          <w:ilvl w:val="0"/>
          <w:numId w:val="47"/>
        </w:numPr>
      </w:pPr>
      <w:r w:rsidRPr="007631CD">
        <w:rPr>
          <w:b/>
          <w:bCs/>
        </w:rPr>
        <w:t>Explainable decisions</w:t>
      </w:r>
      <w:r w:rsidRPr="007631CD">
        <w:t> - can trace predictions back to learned patterns</w:t>
      </w:r>
    </w:p>
    <w:p w14:paraId="299F4A32" w14:textId="77777777" w:rsidR="007631CD" w:rsidRPr="007631CD" w:rsidRDefault="007631CD" w:rsidP="007631CD">
      <w:pPr>
        <w:numPr>
          <w:ilvl w:val="0"/>
          <w:numId w:val="47"/>
        </w:numPr>
      </w:pPr>
      <w:r w:rsidRPr="007631CD">
        <w:rPr>
          <w:b/>
          <w:bCs/>
        </w:rPr>
        <w:t>Real-time adaptation</w:t>
      </w:r>
      <w:r w:rsidRPr="007631CD">
        <w:t> - immediately incorporates new information</w:t>
      </w:r>
    </w:p>
    <w:p w14:paraId="5EEE1AD5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Versus Reinforcement Learning Systems</w:t>
      </w:r>
    </w:p>
    <w:p w14:paraId="6F883FD5" w14:textId="77777777" w:rsidR="007631CD" w:rsidRPr="007631CD" w:rsidRDefault="007631CD" w:rsidP="007631CD">
      <w:pPr>
        <w:numPr>
          <w:ilvl w:val="0"/>
          <w:numId w:val="48"/>
        </w:numPr>
      </w:pPr>
      <w:r w:rsidRPr="007631CD">
        <w:rPr>
          <w:b/>
          <w:bCs/>
        </w:rPr>
        <w:t>Hierarchical abstraction</w:t>
      </w:r>
      <w:r w:rsidRPr="007631CD">
        <w:t> - automatically discovers high-level strategies</w:t>
      </w:r>
    </w:p>
    <w:p w14:paraId="5905C224" w14:textId="77777777" w:rsidR="007631CD" w:rsidRPr="007631CD" w:rsidRDefault="007631CD" w:rsidP="007631CD">
      <w:pPr>
        <w:numPr>
          <w:ilvl w:val="0"/>
          <w:numId w:val="48"/>
        </w:numPr>
      </w:pPr>
      <w:r w:rsidRPr="007631CD">
        <w:rPr>
          <w:b/>
          <w:bCs/>
        </w:rPr>
        <w:t>Multi-modal integration</w:t>
      </w:r>
      <w:r w:rsidRPr="007631CD">
        <w:t> - combines different types of sensors/actuators</w:t>
      </w:r>
    </w:p>
    <w:p w14:paraId="4CF5D158" w14:textId="77777777" w:rsidR="007631CD" w:rsidRPr="007631CD" w:rsidRDefault="007631CD" w:rsidP="007631CD">
      <w:pPr>
        <w:numPr>
          <w:ilvl w:val="0"/>
          <w:numId w:val="48"/>
        </w:numPr>
      </w:pPr>
      <w:r w:rsidRPr="007631CD">
        <w:rPr>
          <w:b/>
          <w:bCs/>
        </w:rPr>
        <w:t>Temporal sequence modeling</w:t>
      </w:r>
      <w:r w:rsidRPr="007631CD">
        <w:t> - naturally handles time-dependent behaviors</w:t>
      </w:r>
    </w:p>
    <w:p w14:paraId="0D6CF6E3" w14:textId="77777777" w:rsidR="007631CD" w:rsidRPr="007631CD" w:rsidRDefault="007631CD" w:rsidP="007631CD">
      <w:pPr>
        <w:numPr>
          <w:ilvl w:val="0"/>
          <w:numId w:val="48"/>
        </w:numPr>
      </w:pPr>
      <w:r w:rsidRPr="007631CD">
        <w:rPr>
          <w:b/>
          <w:bCs/>
        </w:rPr>
        <w:t>Pattern reuse</w:t>
      </w:r>
      <w:r w:rsidRPr="007631CD">
        <w:t> - learned behaviors transfer to new situations</w:t>
      </w:r>
    </w:p>
    <w:p w14:paraId="284814BE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Versus Expert Systems</w:t>
      </w:r>
    </w:p>
    <w:p w14:paraId="7050924A" w14:textId="77777777" w:rsidR="007631CD" w:rsidRPr="007631CD" w:rsidRDefault="007631CD" w:rsidP="007631CD">
      <w:pPr>
        <w:numPr>
          <w:ilvl w:val="0"/>
          <w:numId w:val="49"/>
        </w:numPr>
      </w:pPr>
      <w:r w:rsidRPr="007631CD">
        <w:rPr>
          <w:b/>
          <w:bCs/>
        </w:rPr>
        <w:t>Automatic knowledge acquisition</w:t>
      </w:r>
      <w:r w:rsidRPr="007631CD">
        <w:t> - no manual rule programming required</w:t>
      </w:r>
    </w:p>
    <w:p w14:paraId="5E0915D8" w14:textId="77777777" w:rsidR="007631CD" w:rsidRPr="007631CD" w:rsidRDefault="007631CD" w:rsidP="007631CD">
      <w:pPr>
        <w:numPr>
          <w:ilvl w:val="0"/>
          <w:numId w:val="49"/>
        </w:numPr>
      </w:pPr>
      <w:r w:rsidRPr="007631CD">
        <w:rPr>
          <w:b/>
          <w:bCs/>
        </w:rPr>
        <w:lastRenderedPageBreak/>
        <w:t>Adaptive behavior</w:t>
      </w:r>
      <w:r w:rsidRPr="007631CD">
        <w:t> - continuously improves performance</w:t>
      </w:r>
    </w:p>
    <w:p w14:paraId="1D97EE24" w14:textId="77777777" w:rsidR="007631CD" w:rsidRPr="007631CD" w:rsidRDefault="007631CD" w:rsidP="007631CD">
      <w:pPr>
        <w:numPr>
          <w:ilvl w:val="0"/>
          <w:numId w:val="49"/>
        </w:numPr>
      </w:pPr>
      <w:r w:rsidRPr="007631CD">
        <w:rPr>
          <w:b/>
          <w:bCs/>
        </w:rPr>
        <w:t>Uncertainty handling</w:t>
      </w:r>
      <w:r w:rsidRPr="007631CD">
        <w:t> - gracefully manages incomplete information</w:t>
      </w:r>
    </w:p>
    <w:p w14:paraId="6897996B" w14:textId="77777777" w:rsidR="007631CD" w:rsidRPr="007631CD" w:rsidRDefault="007631CD" w:rsidP="007631CD">
      <w:pPr>
        <w:numPr>
          <w:ilvl w:val="0"/>
          <w:numId w:val="49"/>
        </w:numPr>
      </w:pPr>
      <w:r w:rsidRPr="007631CD">
        <w:rPr>
          <w:b/>
          <w:bCs/>
        </w:rPr>
        <w:t>Scalable complexity</w:t>
      </w:r>
      <w:r w:rsidRPr="007631CD">
        <w:t> - handles increasingly sophisticated behaviors</w:t>
      </w:r>
    </w:p>
    <w:p w14:paraId="1AE57C82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Application Domains</w:t>
      </w:r>
    </w:p>
    <w:p w14:paraId="70E64A82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Autonomous Systems</w:t>
      </w:r>
    </w:p>
    <w:p w14:paraId="4DC561C6" w14:textId="77777777" w:rsidR="007631CD" w:rsidRPr="007631CD" w:rsidRDefault="007631CD" w:rsidP="007631CD">
      <w:pPr>
        <w:numPr>
          <w:ilvl w:val="0"/>
          <w:numId w:val="50"/>
        </w:numPr>
      </w:pPr>
      <w:r w:rsidRPr="007631CD">
        <w:rPr>
          <w:b/>
          <w:bCs/>
        </w:rPr>
        <w:t>Robotics</w:t>
      </w:r>
      <w:r w:rsidRPr="007631CD">
        <w:t>: Sensorimotor learning for manipulation and navigation</w:t>
      </w:r>
    </w:p>
    <w:p w14:paraId="2844CF35" w14:textId="77777777" w:rsidR="007631CD" w:rsidRPr="007631CD" w:rsidRDefault="007631CD" w:rsidP="007631CD">
      <w:pPr>
        <w:numPr>
          <w:ilvl w:val="0"/>
          <w:numId w:val="50"/>
        </w:numPr>
      </w:pPr>
      <w:r w:rsidRPr="007631CD">
        <w:rPr>
          <w:b/>
          <w:bCs/>
        </w:rPr>
        <w:t>Autonomous Vehicles</w:t>
      </w:r>
      <w:r w:rsidRPr="007631CD">
        <w:t>: Multi-sensor fusion for driving decisions</w:t>
      </w:r>
    </w:p>
    <w:p w14:paraId="72CDFBC4" w14:textId="77777777" w:rsidR="007631CD" w:rsidRPr="007631CD" w:rsidRDefault="007631CD" w:rsidP="007631CD">
      <w:pPr>
        <w:numPr>
          <w:ilvl w:val="0"/>
          <w:numId w:val="50"/>
        </w:numPr>
      </w:pPr>
      <w:r w:rsidRPr="007631CD">
        <w:rPr>
          <w:b/>
          <w:bCs/>
        </w:rPr>
        <w:t>Drones</w:t>
      </w:r>
      <w:r w:rsidRPr="007631CD">
        <w:t>: Adaptive flight control and mission planning</w:t>
      </w:r>
    </w:p>
    <w:p w14:paraId="63409466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Financial Systems</w:t>
      </w:r>
    </w:p>
    <w:p w14:paraId="3F89F32F" w14:textId="77777777" w:rsidR="007631CD" w:rsidRPr="007631CD" w:rsidRDefault="007631CD" w:rsidP="007631CD">
      <w:pPr>
        <w:numPr>
          <w:ilvl w:val="0"/>
          <w:numId w:val="51"/>
        </w:numPr>
      </w:pPr>
      <w:r w:rsidRPr="007631CD">
        <w:rPr>
          <w:b/>
          <w:bCs/>
        </w:rPr>
        <w:t>Algorithmic Trading</w:t>
      </w:r>
      <w:r w:rsidRPr="007631CD">
        <w:t>: Pattern recognition in market data</w:t>
      </w:r>
    </w:p>
    <w:p w14:paraId="2A431BA8" w14:textId="77777777" w:rsidR="007631CD" w:rsidRPr="007631CD" w:rsidRDefault="007631CD" w:rsidP="007631CD">
      <w:pPr>
        <w:numPr>
          <w:ilvl w:val="0"/>
          <w:numId w:val="51"/>
        </w:numPr>
      </w:pPr>
      <w:r w:rsidRPr="007631CD">
        <w:rPr>
          <w:b/>
          <w:bCs/>
        </w:rPr>
        <w:t>Risk Management</w:t>
      </w:r>
      <w:r w:rsidRPr="007631CD">
        <w:t>: Multi-factor analysis and prediction</w:t>
      </w:r>
    </w:p>
    <w:p w14:paraId="6B88BDBE" w14:textId="77777777" w:rsidR="007631CD" w:rsidRPr="007631CD" w:rsidRDefault="007631CD" w:rsidP="007631CD">
      <w:pPr>
        <w:numPr>
          <w:ilvl w:val="0"/>
          <w:numId w:val="51"/>
        </w:numPr>
      </w:pPr>
      <w:r w:rsidRPr="007631CD">
        <w:rPr>
          <w:b/>
          <w:bCs/>
        </w:rPr>
        <w:t>Portfolio Optimization</w:t>
      </w:r>
      <w:r w:rsidRPr="007631CD">
        <w:t>: Dynamic strategy adaptation</w:t>
      </w:r>
    </w:p>
    <w:p w14:paraId="77E40753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Industrial Control</w:t>
      </w:r>
    </w:p>
    <w:p w14:paraId="01F9EB2D" w14:textId="77777777" w:rsidR="007631CD" w:rsidRPr="007631CD" w:rsidRDefault="007631CD" w:rsidP="007631CD">
      <w:pPr>
        <w:numPr>
          <w:ilvl w:val="0"/>
          <w:numId w:val="52"/>
        </w:numPr>
      </w:pPr>
      <w:r w:rsidRPr="007631CD">
        <w:rPr>
          <w:b/>
          <w:bCs/>
        </w:rPr>
        <w:t>Process Optimization</w:t>
      </w:r>
      <w:r w:rsidRPr="007631CD">
        <w:t>: Learning optimal control parameters</w:t>
      </w:r>
    </w:p>
    <w:p w14:paraId="6BBFBFBD" w14:textId="77777777" w:rsidR="007631CD" w:rsidRPr="007631CD" w:rsidRDefault="007631CD" w:rsidP="007631CD">
      <w:pPr>
        <w:numPr>
          <w:ilvl w:val="0"/>
          <w:numId w:val="52"/>
        </w:numPr>
      </w:pPr>
      <w:r w:rsidRPr="007631CD">
        <w:rPr>
          <w:b/>
          <w:bCs/>
        </w:rPr>
        <w:t>Predictive Maintenance</w:t>
      </w:r>
      <w:r w:rsidRPr="007631CD">
        <w:t>: Pattern recognition in sensor data</w:t>
      </w:r>
    </w:p>
    <w:p w14:paraId="362B9DD0" w14:textId="77777777" w:rsidR="007631CD" w:rsidRPr="007631CD" w:rsidRDefault="007631CD" w:rsidP="007631CD">
      <w:pPr>
        <w:numPr>
          <w:ilvl w:val="0"/>
          <w:numId w:val="52"/>
        </w:numPr>
      </w:pPr>
      <w:r w:rsidRPr="007631CD">
        <w:rPr>
          <w:b/>
          <w:bCs/>
        </w:rPr>
        <w:t>Quality Control</w:t>
      </w:r>
      <w:r w:rsidRPr="007631CD">
        <w:t>: Adaptive inspection and classification</w:t>
      </w:r>
    </w:p>
    <w:p w14:paraId="4252118C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Human-Computer Interaction</w:t>
      </w:r>
    </w:p>
    <w:p w14:paraId="617811A8" w14:textId="77777777" w:rsidR="007631CD" w:rsidRPr="007631CD" w:rsidRDefault="007631CD" w:rsidP="007631CD">
      <w:pPr>
        <w:numPr>
          <w:ilvl w:val="0"/>
          <w:numId w:val="53"/>
        </w:numPr>
      </w:pPr>
      <w:r w:rsidRPr="007631CD">
        <w:rPr>
          <w:b/>
          <w:bCs/>
        </w:rPr>
        <w:t>Adaptive Interfaces</w:t>
      </w:r>
      <w:r w:rsidRPr="007631CD">
        <w:t>: Learning user preferences and behaviors</w:t>
      </w:r>
    </w:p>
    <w:p w14:paraId="564A4627" w14:textId="77777777" w:rsidR="007631CD" w:rsidRPr="007631CD" w:rsidRDefault="007631CD" w:rsidP="007631CD">
      <w:pPr>
        <w:numPr>
          <w:ilvl w:val="0"/>
          <w:numId w:val="53"/>
        </w:numPr>
      </w:pPr>
      <w:r w:rsidRPr="007631CD">
        <w:rPr>
          <w:b/>
          <w:bCs/>
        </w:rPr>
        <w:t>Natural Language Processing</w:t>
      </w:r>
      <w:r w:rsidRPr="007631CD">
        <w:t>: Context-aware conversation systems</w:t>
      </w:r>
    </w:p>
    <w:p w14:paraId="7A722420" w14:textId="77777777" w:rsidR="007631CD" w:rsidRPr="007631CD" w:rsidRDefault="007631CD" w:rsidP="007631CD">
      <w:pPr>
        <w:numPr>
          <w:ilvl w:val="0"/>
          <w:numId w:val="53"/>
        </w:numPr>
      </w:pPr>
      <w:r w:rsidRPr="007631CD">
        <w:rPr>
          <w:b/>
          <w:bCs/>
        </w:rPr>
        <w:t>Personalization</w:t>
      </w:r>
      <w:r w:rsidRPr="007631CD">
        <w:t>: Customizing experiences based on user patterns</w:t>
      </w:r>
    </w:p>
    <w:p w14:paraId="07E0D74A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Patent Claims Overview</w:t>
      </w:r>
    </w:p>
    <w:p w14:paraId="57AFE881" w14:textId="77777777" w:rsidR="007631CD" w:rsidRPr="007631CD" w:rsidRDefault="007631CD" w:rsidP="007631CD">
      <w:r w:rsidRPr="007631CD">
        <w:t>The following aspects represent potentially patentable innovations:</w:t>
      </w:r>
    </w:p>
    <w:p w14:paraId="127786AA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System Architecture Claims</w:t>
      </w:r>
    </w:p>
    <w:p w14:paraId="0E75ED85" w14:textId="77777777" w:rsidR="007631CD" w:rsidRPr="007631CD" w:rsidRDefault="007631CD" w:rsidP="007631CD">
      <w:pPr>
        <w:numPr>
          <w:ilvl w:val="0"/>
          <w:numId w:val="54"/>
        </w:numPr>
      </w:pPr>
      <w:r w:rsidRPr="007631CD">
        <w:rPr>
          <w:b/>
          <w:bCs/>
        </w:rPr>
        <w:t>Unified neural storage system</w:t>
      </w:r>
      <w:r w:rsidRPr="007631CD">
        <w:t> with coordinate-based multi-dimensional representation</w:t>
      </w:r>
    </w:p>
    <w:p w14:paraId="5D25BEE9" w14:textId="77777777" w:rsidR="007631CD" w:rsidRPr="007631CD" w:rsidRDefault="007631CD" w:rsidP="007631CD">
      <w:pPr>
        <w:numPr>
          <w:ilvl w:val="0"/>
          <w:numId w:val="54"/>
        </w:numPr>
      </w:pPr>
      <w:r w:rsidRPr="007631CD">
        <w:rPr>
          <w:b/>
          <w:bCs/>
        </w:rPr>
        <w:t>Temporal connection architecture</w:t>
      </w:r>
      <w:r w:rsidRPr="007631CD">
        <w:t> with distance-based relationship encoding</w:t>
      </w:r>
    </w:p>
    <w:p w14:paraId="0C19E84F" w14:textId="77777777" w:rsidR="007631CD" w:rsidRPr="007631CD" w:rsidRDefault="007631CD" w:rsidP="007631CD">
      <w:pPr>
        <w:numPr>
          <w:ilvl w:val="0"/>
          <w:numId w:val="54"/>
        </w:numPr>
      </w:pPr>
      <w:r w:rsidRPr="007631CD">
        <w:rPr>
          <w:b/>
          <w:bCs/>
        </w:rPr>
        <w:lastRenderedPageBreak/>
        <w:t>Hierarchical pattern discovery</w:t>
      </w:r>
      <w:r w:rsidRPr="007631CD">
        <w:t> using connection neighborhood analysis</w:t>
      </w:r>
    </w:p>
    <w:p w14:paraId="58F1D53F" w14:textId="77777777" w:rsidR="007631CD" w:rsidRPr="007631CD" w:rsidRDefault="007631CD" w:rsidP="007631CD">
      <w:pPr>
        <w:numPr>
          <w:ilvl w:val="0"/>
          <w:numId w:val="54"/>
        </w:numPr>
      </w:pPr>
      <w:r w:rsidRPr="007631CD">
        <w:rPr>
          <w:b/>
          <w:bCs/>
        </w:rPr>
        <w:t>Temporal separation mechanism</w:t>
      </w:r>
      <w:r w:rsidRPr="007631CD">
        <w:t> between decision-making and action execution</w:t>
      </w:r>
    </w:p>
    <w:p w14:paraId="508EB4B7" w14:textId="77777777" w:rsidR="007631CD" w:rsidRPr="007631CD" w:rsidRDefault="007631CD" w:rsidP="007631CD">
      <w:pPr>
        <w:numPr>
          <w:ilvl w:val="0"/>
          <w:numId w:val="54"/>
        </w:numPr>
      </w:pPr>
      <w:r w:rsidRPr="007631CD">
        <w:rPr>
          <w:b/>
          <w:bCs/>
        </w:rPr>
        <w:t>Channel-based integration system</w:t>
      </w:r>
      <w:r w:rsidRPr="007631CD">
        <w:t> for multi-modal learning</w:t>
      </w:r>
    </w:p>
    <w:p w14:paraId="0DB7C0BA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Method Claims</w:t>
      </w:r>
    </w:p>
    <w:p w14:paraId="5D6956CA" w14:textId="77777777" w:rsidR="007631CD" w:rsidRPr="007631CD" w:rsidRDefault="007631CD" w:rsidP="007631CD">
      <w:pPr>
        <w:numPr>
          <w:ilvl w:val="0"/>
          <w:numId w:val="55"/>
        </w:numPr>
      </w:pPr>
      <w:r w:rsidRPr="007631CD">
        <w:rPr>
          <w:b/>
          <w:bCs/>
        </w:rPr>
        <w:t>Process for automatic pattern discovery</w:t>
      </w:r>
      <w:r w:rsidRPr="007631CD">
        <w:t> in temporal neural networks</w:t>
      </w:r>
    </w:p>
    <w:p w14:paraId="2D337E91" w14:textId="77777777" w:rsidR="007631CD" w:rsidRPr="007631CD" w:rsidRDefault="007631CD" w:rsidP="007631CD">
      <w:pPr>
        <w:numPr>
          <w:ilvl w:val="0"/>
          <w:numId w:val="55"/>
        </w:numPr>
      </w:pPr>
      <w:r w:rsidRPr="007631CD">
        <w:rPr>
          <w:b/>
          <w:bCs/>
        </w:rPr>
        <w:t>Method for hierarchical abstraction</w:t>
      </w:r>
      <w:r w:rsidRPr="007631CD">
        <w:t> through recursive pattern formation</w:t>
      </w:r>
    </w:p>
    <w:p w14:paraId="2B8B4BD5" w14:textId="77777777" w:rsidR="007631CD" w:rsidRPr="007631CD" w:rsidRDefault="007631CD" w:rsidP="007631CD">
      <w:pPr>
        <w:numPr>
          <w:ilvl w:val="0"/>
          <w:numId w:val="55"/>
        </w:numPr>
      </w:pPr>
      <w:r w:rsidRPr="007631CD">
        <w:rPr>
          <w:b/>
          <w:bCs/>
        </w:rPr>
        <w:t>Technique for reward-based neural optimization</w:t>
      </w:r>
      <w:r w:rsidRPr="007631CD">
        <w:t> with temporal decay</w:t>
      </w:r>
    </w:p>
    <w:p w14:paraId="19E8E4FA" w14:textId="77777777" w:rsidR="007631CD" w:rsidRPr="007631CD" w:rsidRDefault="007631CD" w:rsidP="007631CD">
      <w:pPr>
        <w:numPr>
          <w:ilvl w:val="0"/>
          <w:numId w:val="55"/>
        </w:numPr>
      </w:pPr>
      <w:r w:rsidRPr="007631CD">
        <w:rPr>
          <w:b/>
          <w:bCs/>
        </w:rPr>
        <w:t>Process for autonomous exploration</w:t>
      </w:r>
      <w:r w:rsidRPr="007631CD">
        <w:t> in multi-modal learning systems</w:t>
      </w:r>
    </w:p>
    <w:p w14:paraId="16A4FFF3" w14:textId="77777777" w:rsidR="007631CD" w:rsidRPr="007631CD" w:rsidRDefault="007631CD" w:rsidP="007631CD">
      <w:pPr>
        <w:numPr>
          <w:ilvl w:val="0"/>
          <w:numId w:val="55"/>
        </w:numPr>
      </w:pPr>
      <w:r w:rsidRPr="007631CD">
        <w:rPr>
          <w:b/>
          <w:bCs/>
        </w:rPr>
        <w:t>Method for real-time adaptation</w:t>
      </w:r>
      <w:r w:rsidRPr="007631CD">
        <w:t> in continuous learning environments</w:t>
      </w:r>
    </w:p>
    <w:p w14:paraId="52FBB86F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Application Claims</w:t>
      </w:r>
    </w:p>
    <w:p w14:paraId="1DDF6C25" w14:textId="77777777" w:rsidR="007631CD" w:rsidRPr="007631CD" w:rsidRDefault="007631CD" w:rsidP="007631CD">
      <w:pPr>
        <w:numPr>
          <w:ilvl w:val="0"/>
          <w:numId w:val="56"/>
        </w:numPr>
      </w:pPr>
      <w:r w:rsidRPr="007631CD">
        <w:rPr>
          <w:b/>
          <w:bCs/>
        </w:rPr>
        <w:t>System for multi-modal robotic learning</w:t>
      </w:r>
      <w:r w:rsidRPr="007631CD">
        <w:t> combining vision, touch, and motor control</w:t>
      </w:r>
    </w:p>
    <w:p w14:paraId="1F44778C" w14:textId="77777777" w:rsidR="007631CD" w:rsidRPr="007631CD" w:rsidRDefault="007631CD" w:rsidP="007631CD">
      <w:pPr>
        <w:numPr>
          <w:ilvl w:val="0"/>
          <w:numId w:val="56"/>
        </w:numPr>
      </w:pPr>
      <w:r w:rsidRPr="007631CD">
        <w:rPr>
          <w:b/>
          <w:bCs/>
        </w:rPr>
        <w:t>Method for adaptive financial trading</w:t>
      </w:r>
      <w:r w:rsidRPr="007631CD">
        <w:t> using temporal pattern recognition</w:t>
      </w:r>
    </w:p>
    <w:p w14:paraId="20AB00DD" w14:textId="77777777" w:rsidR="007631CD" w:rsidRPr="007631CD" w:rsidRDefault="007631CD" w:rsidP="007631CD">
      <w:pPr>
        <w:numPr>
          <w:ilvl w:val="0"/>
          <w:numId w:val="56"/>
        </w:numPr>
      </w:pPr>
      <w:r w:rsidRPr="007631CD">
        <w:rPr>
          <w:b/>
          <w:bCs/>
        </w:rPr>
        <w:t>Process for autonomous vehicle control</w:t>
      </w:r>
      <w:r w:rsidRPr="007631CD">
        <w:t> through hierarchical sensorimotor learning</w:t>
      </w:r>
    </w:p>
    <w:p w14:paraId="5B4CF14E" w14:textId="77777777" w:rsidR="007631CD" w:rsidRPr="007631CD" w:rsidRDefault="007631CD" w:rsidP="007631CD">
      <w:pPr>
        <w:numPr>
          <w:ilvl w:val="0"/>
          <w:numId w:val="56"/>
        </w:numPr>
      </w:pPr>
      <w:r w:rsidRPr="007631CD">
        <w:rPr>
          <w:b/>
          <w:bCs/>
        </w:rPr>
        <w:t>System for industrial process optimization</w:t>
      </w:r>
      <w:r w:rsidRPr="007631CD">
        <w:t> via continuous pattern adaptation</w:t>
      </w:r>
    </w:p>
    <w:p w14:paraId="31D22111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Implementation Details</w:t>
      </w:r>
    </w:p>
    <w:p w14:paraId="654B59F2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Database Architecture</w:t>
      </w:r>
    </w:p>
    <w:p w14:paraId="16C691C7" w14:textId="77777777" w:rsidR="007631CD" w:rsidRPr="007631CD" w:rsidRDefault="007631CD" w:rsidP="007631CD">
      <w:r w:rsidRPr="007631CD">
        <w:t>The system uses a MySQL database with both persistent and memory-based tables:</w:t>
      </w:r>
    </w:p>
    <w:p w14:paraId="5AD3323E" w14:textId="77777777" w:rsidR="007631CD" w:rsidRPr="007631CD" w:rsidRDefault="007631CD" w:rsidP="007631CD">
      <w:pPr>
        <w:numPr>
          <w:ilvl w:val="0"/>
          <w:numId w:val="57"/>
        </w:numPr>
      </w:pPr>
      <w:r w:rsidRPr="007631CD">
        <w:rPr>
          <w:b/>
          <w:bCs/>
        </w:rPr>
        <w:t>Persistent tables</w:t>
      </w:r>
      <w:r w:rsidRPr="007631CD">
        <w:t> store learned knowledge (neurons, connections, patterns)</w:t>
      </w:r>
    </w:p>
    <w:p w14:paraId="733B6224" w14:textId="77777777" w:rsidR="007631CD" w:rsidRPr="007631CD" w:rsidRDefault="007631CD" w:rsidP="007631CD">
      <w:pPr>
        <w:numPr>
          <w:ilvl w:val="0"/>
          <w:numId w:val="57"/>
        </w:numPr>
      </w:pPr>
      <w:r w:rsidRPr="007631CD">
        <w:rPr>
          <w:b/>
          <w:bCs/>
        </w:rPr>
        <w:t>Memory tables</w:t>
      </w:r>
      <w:r w:rsidRPr="007631CD">
        <w:t> maintain active context (current activations, predictions, inferences)</w:t>
      </w:r>
    </w:p>
    <w:p w14:paraId="4830F551" w14:textId="77777777" w:rsidR="007631CD" w:rsidRPr="007631CD" w:rsidRDefault="007631CD" w:rsidP="007631CD">
      <w:pPr>
        <w:numPr>
          <w:ilvl w:val="0"/>
          <w:numId w:val="57"/>
        </w:numPr>
      </w:pPr>
      <w:r w:rsidRPr="007631CD">
        <w:rPr>
          <w:b/>
          <w:bCs/>
        </w:rPr>
        <w:t>Optimized indexing</w:t>
      </w:r>
      <w:r w:rsidRPr="007631CD">
        <w:t> enables real-time processing of large pattern databases</w:t>
      </w:r>
    </w:p>
    <w:p w14:paraId="193FF02E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Processing Performance</w:t>
      </w:r>
    </w:p>
    <w:p w14:paraId="44EDE0B0" w14:textId="77777777" w:rsidR="007631CD" w:rsidRPr="007631CD" w:rsidRDefault="007631CD" w:rsidP="007631CD">
      <w:pPr>
        <w:numPr>
          <w:ilvl w:val="0"/>
          <w:numId w:val="58"/>
        </w:numPr>
      </w:pPr>
      <w:r w:rsidRPr="007631CD">
        <w:rPr>
          <w:b/>
          <w:bCs/>
        </w:rPr>
        <w:t>Real-time operation</w:t>
      </w:r>
      <w:r w:rsidRPr="007631CD">
        <w:t> suitable for control applications (millisecond response times)</w:t>
      </w:r>
    </w:p>
    <w:p w14:paraId="74D1A0D1" w14:textId="77777777" w:rsidR="007631CD" w:rsidRPr="007631CD" w:rsidRDefault="007631CD" w:rsidP="007631CD">
      <w:pPr>
        <w:numPr>
          <w:ilvl w:val="0"/>
          <w:numId w:val="58"/>
        </w:numPr>
      </w:pPr>
      <w:r w:rsidRPr="007631CD">
        <w:rPr>
          <w:b/>
          <w:bCs/>
        </w:rPr>
        <w:t>Scalable architecture</w:t>
      </w:r>
      <w:r w:rsidRPr="007631CD">
        <w:t> that handles increasing complexity gracefully</w:t>
      </w:r>
    </w:p>
    <w:p w14:paraId="29136CCF" w14:textId="77777777" w:rsidR="007631CD" w:rsidRPr="007631CD" w:rsidRDefault="007631CD" w:rsidP="007631CD">
      <w:pPr>
        <w:numPr>
          <w:ilvl w:val="0"/>
          <w:numId w:val="58"/>
        </w:numPr>
      </w:pPr>
      <w:r w:rsidRPr="007631CD">
        <w:rPr>
          <w:b/>
          <w:bCs/>
        </w:rPr>
        <w:t>Memory efficiency</w:t>
      </w:r>
      <w:r w:rsidRPr="007631CD">
        <w:t> through sliding window and forgetting mechanisms</w:t>
      </w:r>
    </w:p>
    <w:p w14:paraId="694216D7" w14:textId="77777777" w:rsidR="007631CD" w:rsidRPr="007631CD" w:rsidRDefault="007631CD" w:rsidP="007631CD">
      <w:pPr>
        <w:numPr>
          <w:ilvl w:val="0"/>
          <w:numId w:val="58"/>
        </w:numPr>
      </w:pPr>
      <w:r w:rsidRPr="007631CD">
        <w:rPr>
          <w:b/>
          <w:bCs/>
        </w:rPr>
        <w:lastRenderedPageBreak/>
        <w:t>Parallel processing</w:t>
      </w:r>
      <w:r w:rsidRPr="007631CD">
        <w:t> capabilities for high-throughput applications</w:t>
      </w:r>
    </w:p>
    <w:p w14:paraId="2773278C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Integration Capabilities</w:t>
      </w:r>
    </w:p>
    <w:p w14:paraId="07C0FFDA" w14:textId="77777777" w:rsidR="007631CD" w:rsidRPr="007631CD" w:rsidRDefault="007631CD" w:rsidP="007631CD">
      <w:pPr>
        <w:numPr>
          <w:ilvl w:val="0"/>
          <w:numId w:val="59"/>
        </w:numPr>
      </w:pPr>
      <w:r w:rsidRPr="007631CD">
        <w:rPr>
          <w:b/>
          <w:bCs/>
        </w:rPr>
        <w:t>Modular channel system</w:t>
      </w:r>
      <w:r w:rsidRPr="007631CD">
        <w:t> allows easy addition of new sensor/actuator types</w:t>
      </w:r>
    </w:p>
    <w:p w14:paraId="12240772" w14:textId="77777777" w:rsidR="007631CD" w:rsidRPr="007631CD" w:rsidRDefault="007631CD" w:rsidP="007631CD">
      <w:pPr>
        <w:numPr>
          <w:ilvl w:val="0"/>
          <w:numId w:val="59"/>
        </w:numPr>
      </w:pPr>
      <w:r w:rsidRPr="007631CD">
        <w:rPr>
          <w:b/>
          <w:bCs/>
        </w:rPr>
        <w:t>Standard interfaces</w:t>
      </w:r>
      <w:r w:rsidRPr="007631CD">
        <w:t> for common data types (vision, audio, motor, financial)</w:t>
      </w:r>
    </w:p>
    <w:p w14:paraId="0B3E4B34" w14:textId="77777777" w:rsidR="007631CD" w:rsidRPr="007631CD" w:rsidRDefault="007631CD" w:rsidP="007631CD">
      <w:pPr>
        <w:numPr>
          <w:ilvl w:val="0"/>
          <w:numId w:val="59"/>
        </w:numPr>
      </w:pPr>
      <w:r w:rsidRPr="007631CD">
        <w:rPr>
          <w:b/>
          <w:bCs/>
        </w:rPr>
        <w:t>Job-based configuration</w:t>
      </w:r>
      <w:r w:rsidRPr="007631CD">
        <w:t> enables rapid deployment of new applications</w:t>
      </w:r>
    </w:p>
    <w:p w14:paraId="6FD7B280" w14:textId="77777777" w:rsidR="007631CD" w:rsidRPr="007631CD" w:rsidRDefault="007631CD" w:rsidP="007631CD">
      <w:pPr>
        <w:numPr>
          <w:ilvl w:val="0"/>
          <w:numId w:val="59"/>
        </w:numPr>
      </w:pPr>
      <w:r w:rsidRPr="007631CD">
        <w:rPr>
          <w:b/>
          <w:bCs/>
        </w:rPr>
        <w:t>API compatibility</w:t>
      </w:r>
      <w:r w:rsidRPr="007631CD">
        <w:t> with existing systems and frameworks</w:t>
      </w:r>
    </w:p>
    <w:p w14:paraId="40E7C393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Visual Architecture Diagrams</w:t>
      </w:r>
    </w:p>
    <w:p w14:paraId="1646A79C" w14:textId="77777777" w:rsidR="007631CD" w:rsidRPr="007631CD" w:rsidRDefault="007631CD" w:rsidP="007631CD">
      <w:r w:rsidRPr="007631CD">
        <w:t>The following diagrams illustrate the key architectural concepts:</w:t>
      </w:r>
    </w:p>
    <w:p w14:paraId="2F98D0E8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t>System Architecture Overview</w:t>
      </w:r>
    </w:p>
    <w:p w14:paraId="18142501" w14:textId="272A7B82" w:rsidR="004B6752" w:rsidRDefault="007631CD">
      <w:r>
        <w:rPr>
          <w:noProof/>
        </w:rPr>
        <w:lastRenderedPageBreak/>
        <w:drawing>
          <wp:inline distT="0" distB="0" distL="0" distR="0" wp14:anchorId="5E6B7AB1" wp14:editId="010E9303">
            <wp:extent cx="5943600" cy="6953250"/>
            <wp:effectExtent l="0" t="0" r="0" b="0"/>
            <wp:docPr id="1510778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DCCA" w14:textId="77777777" w:rsidR="007631CD" w:rsidRPr="007631CD" w:rsidRDefault="007631CD" w:rsidP="007631CD">
      <w:pPr>
        <w:numPr>
          <w:ilvl w:val="0"/>
          <w:numId w:val="60"/>
        </w:numPr>
      </w:pPr>
      <w:r w:rsidRPr="007631CD">
        <w:t>Shows the complete flow from input channels through brain processing to output channels</w:t>
      </w:r>
    </w:p>
    <w:p w14:paraId="7049F20B" w14:textId="77777777" w:rsidR="007631CD" w:rsidRPr="007631CD" w:rsidRDefault="007631CD" w:rsidP="007631CD">
      <w:pPr>
        <w:numPr>
          <w:ilvl w:val="0"/>
          <w:numId w:val="60"/>
        </w:numPr>
      </w:pPr>
      <w:r w:rsidRPr="007631CD">
        <w:t>Illustrates the feedback loop that enables continuous learning</w:t>
      </w:r>
    </w:p>
    <w:p w14:paraId="5FD786D5" w14:textId="77777777" w:rsidR="007631CD" w:rsidRPr="007631CD" w:rsidRDefault="007631CD" w:rsidP="007631CD">
      <w:pPr>
        <w:numPr>
          <w:ilvl w:val="0"/>
          <w:numId w:val="60"/>
        </w:numPr>
      </w:pPr>
      <w:r w:rsidRPr="007631CD">
        <w:t>Demonstrates multi-modal integration capabilities</w:t>
      </w:r>
    </w:p>
    <w:p w14:paraId="6A5C7683" w14:textId="77777777" w:rsidR="007631CD" w:rsidRPr="007631CD" w:rsidRDefault="007631CD" w:rsidP="007631CD">
      <w:pPr>
        <w:rPr>
          <w:b/>
          <w:bCs/>
        </w:rPr>
      </w:pPr>
      <w:r w:rsidRPr="007631CD">
        <w:rPr>
          <w:b/>
          <w:bCs/>
        </w:rPr>
        <w:lastRenderedPageBreak/>
        <w:t>Temporal Connection Learning</w:t>
      </w:r>
    </w:p>
    <w:p w14:paraId="4E9B1FFD" w14:textId="6925FCEE" w:rsidR="007631CD" w:rsidRDefault="00AA30F8">
      <w:r>
        <w:rPr>
          <w:noProof/>
        </w:rPr>
        <w:drawing>
          <wp:inline distT="0" distB="0" distL="0" distR="0" wp14:anchorId="05781C5A" wp14:editId="35F73E83">
            <wp:extent cx="5939790" cy="3077210"/>
            <wp:effectExtent l="0" t="0" r="3810" b="8890"/>
            <wp:docPr id="1536626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C828" w14:textId="77777777" w:rsidR="00AA30F8" w:rsidRPr="00AA30F8" w:rsidRDefault="00AA30F8" w:rsidP="00AA30F8">
      <w:pPr>
        <w:numPr>
          <w:ilvl w:val="0"/>
          <w:numId w:val="61"/>
        </w:numPr>
      </w:pPr>
      <w:r w:rsidRPr="00AA30F8">
        <w:t>Shows how neurons form directed connections based on temporal relationships</w:t>
      </w:r>
    </w:p>
    <w:p w14:paraId="64428457" w14:textId="77777777" w:rsidR="00AA30F8" w:rsidRPr="00AA30F8" w:rsidRDefault="00AA30F8" w:rsidP="00AA30F8">
      <w:pPr>
        <w:numPr>
          <w:ilvl w:val="0"/>
          <w:numId w:val="61"/>
        </w:numPr>
      </w:pPr>
      <w:r w:rsidRPr="00AA30F8">
        <w:t>Illustrates the distance encoding mechanism (distance=1 for immediate sequences, distance=2+ for longer patterns)</w:t>
      </w:r>
    </w:p>
    <w:p w14:paraId="66DBE754" w14:textId="77777777" w:rsidR="00AA30F8" w:rsidRPr="00AA30F8" w:rsidRDefault="00AA30F8" w:rsidP="00AA30F8">
      <w:pPr>
        <w:numPr>
          <w:ilvl w:val="0"/>
          <w:numId w:val="61"/>
        </w:numPr>
      </w:pPr>
      <w:proofErr w:type="gramStart"/>
      <w:r w:rsidRPr="00AA30F8">
        <w:t>Demonstrates</w:t>
      </w:r>
      <w:proofErr w:type="gramEnd"/>
      <w:r w:rsidRPr="00AA30F8">
        <w:t xml:space="preserve"> strength-based learning where repeated observations increase connection strength</w:t>
      </w:r>
    </w:p>
    <w:p w14:paraId="1D4666AC" w14:textId="77777777" w:rsidR="00AA30F8" w:rsidRPr="00AA30F8" w:rsidRDefault="00AA30F8" w:rsidP="00AA30F8">
      <w:pPr>
        <w:rPr>
          <w:b/>
          <w:bCs/>
        </w:rPr>
      </w:pPr>
      <w:r w:rsidRPr="00AA30F8">
        <w:rPr>
          <w:b/>
          <w:bCs/>
        </w:rPr>
        <w:t>Hierarchical Pattern Discovery</w:t>
      </w:r>
    </w:p>
    <w:p w14:paraId="524B10CD" w14:textId="35842915" w:rsidR="00AA30F8" w:rsidRDefault="00AA30F8">
      <w:r>
        <w:rPr>
          <w:noProof/>
        </w:rPr>
        <w:lastRenderedPageBreak/>
        <w:drawing>
          <wp:inline distT="0" distB="0" distL="0" distR="0" wp14:anchorId="3284E5C9" wp14:editId="693BC868">
            <wp:extent cx="5939790" cy="3768725"/>
            <wp:effectExtent l="0" t="0" r="3810" b="3175"/>
            <wp:docPr id="17521440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3A74" w14:textId="77777777" w:rsidR="00AA30F8" w:rsidRPr="00AA30F8" w:rsidRDefault="00AA30F8" w:rsidP="00AA30F8">
      <w:pPr>
        <w:numPr>
          <w:ilvl w:val="0"/>
          <w:numId w:val="62"/>
        </w:numPr>
      </w:pPr>
      <w:r w:rsidRPr="00AA30F8">
        <w:t>Shows how base neurons (Level 0) form connections that become patterns (Level 1)</w:t>
      </w:r>
    </w:p>
    <w:p w14:paraId="29794EF5" w14:textId="77777777" w:rsidR="00AA30F8" w:rsidRPr="00AA30F8" w:rsidRDefault="00AA30F8" w:rsidP="00AA30F8">
      <w:pPr>
        <w:numPr>
          <w:ilvl w:val="0"/>
          <w:numId w:val="62"/>
        </w:numPr>
      </w:pPr>
      <w:r w:rsidRPr="00AA30F8">
        <w:t>Illustrates recursive pattern formation where patterns of patterns create higher abstractions (Level 2+)</w:t>
      </w:r>
    </w:p>
    <w:p w14:paraId="2DD6C62D" w14:textId="77777777" w:rsidR="00AA30F8" w:rsidRPr="00AA30F8" w:rsidRDefault="00AA30F8" w:rsidP="00AA30F8">
      <w:pPr>
        <w:numPr>
          <w:ilvl w:val="0"/>
          <w:numId w:val="62"/>
        </w:numPr>
      </w:pPr>
      <w:r w:rsidRPr="00AA30F8">
        <w:t>Demonstrates the connection-based pattern representation that captures relationships rather than static features</w:t>
      </w:r>
    </w:p>
    <w:p w14:paraId="237D7687" w14:textId="77777777" w:rsidR="00AA30F8" w:rsidRPr="00AA30F8" w:rsidRDefault="00AA30F8" w:rsidP="00AA30F8">
      <w:pPr>
        <w:rPr>
          <w:b/>
          <w:bCs/>
        </w:rPr>
      </w:pPr>
      <w:r w:rsidRPr="00AA30F8">
        <w:rPr>
          <w:b/>
          <w:bCs/>
        </w:rPr>
        <w:t>Temporal Separation Architecture</w:t>
      </w:r>
    </w:p>
    <w:p w14:paraId="7A6AA873" w14:textId="58F378E4" w:rsidR="00AA30F8" w:rsidRDefault="00A830FC">
      <w:r>
        <w:rPr>
          <w:noProof/>
        </w:rPr>
        <w:lastRenderedPageBreak/>
        <w:drawing>
          <wp:inline distT="0" distB="0" distL="0" distR="0" wp14:anchorId="1D1DCF0A" wp14:editId="2BC5A90F">
            <wp:extent cx="5939790" cy="3928110"/>
            <wp:effectExtent l="0" t="0" r="3810" b="0"/>
            <wp:docPr id="18634939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C0F7" w14:textId="77777777" w:rsidR="00A830FC" w:rsidRPr="00A830FC" w:rsidRDefault="00A830FC" w:rsidP="00A830FC">
      <w:pPr>
        <w:numPr>
          <w:ilvl w:val="0"/>
          <w:numId w:val="63"/>
        </w:numPr>
      </w:pPr>
      <w:r w:rsidRPr="00A830FC">
        <w:t>Shows the critical innovation of separating decision-making from action execution</w:t>
      </w:r>
    </w:p>
    <w:p w14:paraId="3AF4A6DC" w14:textId="77777777" w:rsidR="00A830FC" w:rsidRPr="00A830FC" w:rsidRDefault="00A830FC" w:rsidP="00A830FC">
      <w:pPr>
        <w:numPr>
          <w:ilvl w:val="0"/>
          <w:numId w:val="63"/>
        </w:numPr>
      </w:pPr>
      <w:r w:rsidRPr="00A830FC">
        <w:t>Illustrates how decisions made in Frame N are executed in Frame N+1</w:t>
      </w:r>
    </w:p>
    <w:p w14:paraId="56B22BAC" w14:textId="77777777" w:rsidR="00A830FC" w:rsidRPr="00A830FC" w:rsidRDefault="00A830FC" w:rsidP="00A830FC">
      <w:pPr>
        <w:numPr>
          <w:ilvl w:val="0"/>
          <w:numId w:val="63"/>
        </w:numPr>
      </w:pPr>
      <w:r w:rsidRPr="00A830FC">
        <w:t>Demonstrates the feedback loop where action results inform future decisions</w:t>
      </w:r>
    </w:p>
    <w:p w14:paraId="0C4258F4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Reward-Based Learning System</w:t>
      </w:r>
    </w:p>
    <w:p w14:paraId="18A78EDA" w14:textId="523052C5" w:rsidR="00A830FC" w:rsidRDefault="00A830FC">
      <w:r>
        <w:rPr>
          <w:noProof/>
        </w:rPr>
        <w:lastRenderedPageBreak/>
        <w:drawing>
          <wp:inline distT="0" distB="0" distL="0" distR="0" wp14:anchorId="1A419577" wp14:editId="7E926B6E">
            <wp:extent cx="5939790" cy="6154420"/>
            <wp:effectExtent l="0" t="0" r="3810" b="0"/>
            <wp:docPr id="10279189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1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CD3A" w14:textId="77777777" w:rsidR="00A830FC" w:rsidRPr="00A830FC" w:rsidRDefault="00A830FC" w:rsidP="00A830FC">
      <w:pPr>
        <w:numPr>
          <w:ilvl w:val="0"/>
          <w:numId w:val="64"/>
        </w:numPr>
      </w:pPr>
      <w:r w:rsidRPr="00A830FC">
        <w:t>Shows how multiple channels provide individual reward signals</w:t>
      </w:r>
    </w:p>
    <w:p w14:paraId="711F0182" w14:textId="77777777" w:rsidR="00A830FC" w:rsidRPr="00A830FC" w:rsidRDefault="00A830FC" w:rsidP="00A830FC">
      <w:pPr>
        <w:numPr>
          <w:ilvl w:val="0"/>
          <w:numId w:val="64"/>
        </w:numPr>
      </w:pPr>
      <w:r w:rsidRPr="00A830FC">
        <w:t>Illustrates multiplicative reward aggregation across channels</w:t>
      </w:r>
    </w:p>
    <w:p w14:paraId="4D89D774" w14:textId="77777777" w:rsidR="00A830FC" w:rsidRPr="00A830FC" w:rsidRDefault="00A830FC" w:rsidP="00A830FC">
      <w:pPr>
        <w:numPr>
          <w:ilvl w:val="0"/>
          <w:numId w:val="64"/>
        </w:numPr>
      </w:pPr>
      <w:proofErr w:type="gramStart"/>
      <w:r w:rsidRPr="00A830FC">
        <w:t>Demonstrates</w:t>
      </w:r>
      <w:proofErr w:type="gramEnd"/>
      <w:r w:rsidRPr="00A830FC">
        <w:t xml:space="preserve"> how reward factors bias future decision-making through strength optimization</w:t>
      </w:r>
    </w:p>
    <w:p w14:paraId="3C1B6777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Detailed Technical Innovations</w:t>
      </w:r>
    </w:p>
    <w:p w14:paraId="025D1068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1. Coordinate-Based Neural Representation</w:t>
      </w:r>
    </w:p>
    <w:p w14:paraId="474B26E5" w14:textId="77777777" w:rsidR="00A830FC" w:rsidRPr="00A830FC" w:rsidRDefault="00A830FC" w:rsidP="00A830FC">
      <w:r w:rsidRPr="00A830FC">
        <w:rPr>
          <w:b/>
          <w:bCs/>
        </w:rPr>
        <w:lastRenderedPageBreak/>
        <w:t>Innovation</w:t>
      </w:r>
      <w:r w:rsidRPr="00A830FC">
        <w:t>: Unlike traditional neural networks that use abstract weight matrices, this system represents each neuron as a point in multi-dimensional coordinate space.</w:t>
      </w:r>
    </w:p>
    <w:p w14:paraId="291FF31D" w14:textId="77777777" w:rsidR="00A830FC" w:rsidRPr="00A830FC" w:rsidRDefault="00A830FC" w:rsidP="00A830FC">
      <w:r w:rsidRPr="00A830FC">
        <w:rPr>
          <w:b/>
          <w:bCs/>
        </w:rPr>
        <w:t>Technical Details</w:t>
      </w:r>
      <w:r w:rsidRPr="00A830FC">
        <w:t>:</w:t>
      </w:r>
    </w:p>
    <w:p w14:paraId="49BE7ACC" w14:textId="77777777" w:rsidR="00A830FC" w:rsidRPr="00A830FC" w:rsidRDefault="00A830FC" w:rsidP="00A830FC">
      <w:pPr>
        <w:numPr>
          <w:ilvl w:val="0"/>
          <w:numId w:val="65"/>
        </w:numPr>
      </w:pPr>
      <w:r w:rsidRPr="00A830FC">
        <w:t xml:space="preserve">Each neuron has explicit coordinates in named dimensions (e.g., </w:t>
      </w:r>
      <w:proofErr w:type="spellStart"/>
      <w:r w:rsidRPr="00A830FC">
        <w:t>visual_x</w:t>
      </w:r>
      <w:proofErr w:type="spellEnd"/>
      <w:r w:rsidRPr="00A830FC">
        <w:t xml:space="preserve">=0.1, </w:t>
      </w:r>
      <w:proofErr w:type="spellStart"/>
      <w:r w:rsidRPr="00A830FC">
        <w:t>visual_y</w:t>
      </w:r>
      <w:proofErr w:type="spellEnd"/>
      <w:r w:rsidRPr="00A830FC">
        <w:t xml:space="preserve">=0.2, </w:t>
      </w:r>
      <w:proofErr w:type="spellStart"/>
      <w:r w:rsidRPr="00A830FC">
        <w:t>visual_r</w:t>
      </w:r>
      <w:proofErr w:type="spellEnd"/>
      <w:r w:rsidRPr="00A830FC">
        <w:t>=1.0)</w:t>
      </w:r>
    </w:p>
    <w:p w14:paraId="2B79C717" w14:textId="77777777" w:rsidR="00A830FC" w:rsidRPr="00A830FC" w:rsidRDefault="00A830FC" w:rsidP="00A830FC">
      <w:pPr>
        <w:numPr>
          <w:ilvl w:val="0"/>
          <w:numId w:val="65"/>
        </w:numPr>
      </w:pPr>
      <w:r w:rsidRPr="00A830FC">
        <w:t>Dimensions are automatically registered by channels during system initialization</w:t>
      </w:r>
    </w:p>
    <w:p w14:paraId="79D7952B" w14:textId="77777777" w:rsidR="00A830FC" w:rsidRPr="00A830FC" w:rsidRDefault="00A830FC" w:rsidP="00A830FC">
      <w:pPr>
        <w:numPr>
          <w:ilvl w:val="0"/>
          <w:numId w:val="65"/>
        </w:numPr>
      </w:pPr>
      <w:r w:rsidRPr="00A830FC">
        <w:t>Same neuron storage system handles both sensory inputs and abstract pattern representations</w:t>
      </w:r>
    </w:p>
    <w:p w14:paraId="5E828E53" w14:textId="77777777" w:rsidR="00A830FC" w:rsidRPr="00A830FC" w:rsidRDefault="00A830FC" w:rsidP="00A830FC">
      <w:pPr>
        <w:numPr>
          <w:ilvl w:val="0"/>
          <w:numId w:val="65"/>
        </w:numPr>
      </w:pPr>
      <w:r w:rsidRPr="00A830FC">
        <w:t>Enables direct mapping between neural activations and real-world coordinate systems</w:t>
      </w:r>
    </w:p>
    <w:p w14:paraId="519B0228" w14:textId="77777777" w:rsidR="00A830FC" w:rsidRPr="00A830FC" w:rsidRDefault="00A830FC" w:rsidP="00A830FC">
      <w:r w:rsidRPr="00A830FC">
        <w:rPr>
          <w:b/>
          <w:bCs/>
        </w:rPr>
        <w:t>Patent Significance</w:t>
      </w:r>
      <w:r w:rsidRPr="00A830FC">
        <w:t>: This coordinate-based approach enables explainable AI where decisions can be traced back to specific coordinate patterns, unlike black-box neural networks.</w:t>
      </w:r>
    </w:p>
    <w:p w14:paraId="42AEA9F9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2. Distance-Encoded Temporal Connections</w:t>
      </w:r>
    </w:p>
    <w:p w14:paraId="41BB8F72" w14:textId="77777777" w:rsidR="00A830FC" w:rsidRPr="00A830FC" w:rsidRDefault="00A830FC" w:rsidP="00A830FC">
      <w:r w:rsidRPr="00A830FC">
        <w:rPr>
          <w:b/>
          <w:bCs/>
        </w:rPr>
        <w:t>Innovation</w:t>
      </w:r>
      <w:r w:rsidRPr="00A830FC">
        <w:t>: Connections between neurons explicitly encode temporal distance, enabling sophisticated sequence learning.</w:t>
      </w:r>
    </w:p>
    <w:p w14:paraId="537AE806" w14:textId="77777777" w:rsidR="00A830FC" w:rsidRPr="00A830FC" w:rsidRDefault="00A830FC" w:rsidP="00A830FC">
      <w:r w:rsidRPr="00A830FC">
        <w:rPr>
          <w:b/>
          <w:bCs/>
        </w:rPr>
        <w:t>Technical Details</w:t>
      </w:r>
      <w:r w:rsidRPr="00A830FC">
        <w:t>:</w:t>
      </w:r>
    </w:p>
    <w:p w14:paraId="2D23FF54" w14:textId="77777777" w:rsidR="00A830FC" w:rsidRPr="00A830FC" w:rsidRDefault="00A830FC" w:rsidP="00A830FC">
      <w:pPr>
        <w:numPr>
          <w:ilvl w:val="0"/>
          <w:numId w:val="66"/>
        </w:numPr>
      </w:pPr>
      <w:r w:rsidRPr="00A830FC">
        <w:t>Distance=0: Spatial co-occurrence (simultaneous activation)</w:t>
      </w:r>
    </w:p>
    <w:p w14:paraId="5907087D" w14:textId="77777777" w:rsidR="00A830FC" w:rsidRPr="00A830FC" w:rsidRDefault="00A830FC" w:rsidP="00A830FC">
      <w:pPr>
        <w:numPr>
          <w:ilvl w:val="0"/>
          <w:numId w:val="66"/>
        </w:numPr>
      </w:pPr>
      <w:r w:rsidRPr="00A830FC">
        <w:t>Distance=1: Immediate temporal sequence (A followed by B)</w:t>
      </w:r>
    </w:p>
    <w:p w14:paraId="7DDD8E7B" w14:textId="77777777" w:rsidR="00A830FC" w:rsidRPr="00A830FC" w:rsidRDefault="00A830FC" w:rsidP="00A830FC">
      <w:pPr>
        <w:numPr>
          <w:ilvl w:val="0"/>
          <w:numId w:val="66"/>
        </w:numPr>
      </w:pPr>
      <w:r w:rsidRPr="00A830FC">
        <w:t>Distance=2+: Longer-term temporal patterns (A followed by B after delay)</w:t>
      </w:r>
    </w:p>
    <w:p w14:paraId="37AFF42D" w14:textId="77777777" w:rsidR="00A830FC" w:rsidRPr="00A830FC" w:rsidRDefault="00A830FC" w:rsidP="00A830FC">
      <w:pPr>
        <w:numPr>
          <w:ilvl w:val="0"/>
          <w:numId w:val="66"/>
        </w:numPr>
      </w:pPr>
      <w:r w:rsidRPr="00A830FC">
        <w:t>Connection strength increases with repeated observations</w:t>
      </w:r>
    </w:p>
    <w:p w14:paraId="743746F9" w14:textId="77777777" w:rsidR="00A830FC" w:rsidRPr="00A830FC" w:rsidRDefault="00A830FC" w:rsidP="00A830FC">
      <w:pPr>
        <w:numPr>
          <w:ilvl w:val="0"/>
          <w:numId w:val="66"/>
        </w:numPr>
      </w:pPr>
      <w:r w:rsidRPr="00A830FC">
        <w:t>Higher hierarchical levels use bucketed distances for temporal abstraction</w:t>
      </w:r>
    </w:p>
    <w:p w14:paraId="07AABC7D" w14:textId="77777777" w:rsidR="00A830FC" w:rsidRPr="00A830FC" w:rsidRDefault="00A830FC" w:rsidP="00A830FC">
      <w:r w:rsidRPr="00A830FC">
        <w:rPr>
          <w:b/>
          <w:bCs/>
        </w:rPr>
        <w:t>Patent Significance</w:t>
      </w:r>
      <w:r w:rsidRPr="00A830FC">
        <w:t>: This distance encoding enables the system to learn and predict sequences at multiple time scales simultaneously, from immediate reactions to long-term behavioral patterns.</w:t>
      </w:r>
    </w:p>
    <w:p w14:paraId="3C0DCEF8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3. Peak Detection Pattern Discovery</w:t>
      </w:r>
    </w:p>
    <w:p w14:paraId="78C9C579" w14:textId="77777777" w:rsidR="00A830FC" w:rsidRPr="00A830FC" w:rsidRDefault="00A830FC" w:rsidP="00A830FC">
      <w:r w:rsidRPr="00A830FC">
        <w:rPr>
          <w:b/>
          <w:bCs/>
        </w:rPr>
        <w:t>Innovation</w:t>
      </w:r>
      <w:r w:rsidRPr="00A830FC">
        <w:t>: Automatic pattern discovery using neighborhood analysis and peak detection algorithms.</w:t>
      </w:r>
    </w:p>
    <w:p w14:paraId="6FA9BACD" w14:textId="77777777" w:rsidR="00A830FC" w:rsidRPr="00A830FC" w:rsidRDefault="00A830FC" w:rsidP="00A830FC">
      <w:r w:rsidRPr="00A830FC">
        <w:rPr>
          <w:b/>
          <w:bCs/>
        </w:rPr>
        <w:t>Technical Details</w:t>
      </w:r>
      <w:r w:rsidRPr="00A830FC">
        <w:t>:</w:t>
      </w:r>
    </w:p>
    <w:p w14:paraId="5D703073" w14:textId="77777777" w:rsidR="00A830FC" w:rsidRPr="00A830FC" w:rsidRDefault="00A830FC" w:rsidP="00A830FC">
      <w:pPr>
        <w:numPr>
          <w:ilvl w:val="0"/>
          <w:numId w:val="67"/>
        </w:numPr>
      </w:pPr>
      <w:r w:rsidRPr="00A830FC">
        <w:lastRenderedPageBreak/>
        <w:t>Builds bidirectional connectivity graphs from temporal connections</w:t>
      </w:r>
    </w:p>
    <w:p w14:paraId="33FF8DDC" w14:textId="77777777" w:rsidR="00A830FC" w:rsidRPr="00A830FC" w:rsidRDefault="00A830FC" w:rsidP="00A830FC">
      <w:pPr>
        <w:numPr>
          <w:ilvl w:val="0"/>
          <w:numId w:val="67"/>
        </w:numPr>
      </w:pPr>
      <w:r w:rsidRPr="00A830FC">
        <w:t>Calculates neighborhood strength averages for each neuron</w:t>
      </w:r>
    </w:p>
    <w:p w14:paraId="6DF201D8" w14:textId="77777777" w:rsidR="00A830FC" w:rsidRPr="00A830FC" w:rsidRDefault="00A830FC" w:rsidP="00A830FC">
      <w:pPr>
        <w:numPr>
          <w:ilvl w:val="0"/>
          <w:numId w:val="67"/>
        </w:numPr>
      </w:pPr>
      <w:r w:rsidRPr="00A830FC">
        <w:t>Identifies "peak" neurons whose strength exceeds neighborhood average</w:t>
      </w:r>
    </w:p>
    <w:p w14:paraId="783D9BE6" w14:textId="77777777" w:rsidR="00A830FC" w:rsidRPr="00A830FC" w:rsidRDefault="00A830FC" w:rsidP="00A830FC">
      <w:pPr>
        <w:numPr>
          <w:ilvl w:val="0"/>
          <w:numId w:val="67"/>
        </w:numPr>
      </w:pPr>
      <w:r w:rsidRPr="00A830FC">
        <w:t>Groups peak connections into pattern signatures</w:t>
      </w:r>
    </w:p>
    <w:p w14:paraId="6E92BE10" w14:textId="77777777" w:rsidR="00A830FC" w:rsidRPr="00A830FC" w:rsidRDefault="00A830FC" w:rsidP="00A830FC">
      <w:pPr>
        <w:numPr>
          <w:ilvl w:val="0"/>
          <w:numId w:val="67"/>
        </w:numPr>
      </w:pPr>
      <w:r w:rsidRPr="00A830FC">
        <w:t>Matches observed patterns to existing patterns using overlap thresholds (default 66%)</w:t>
      </w:r>
    </w:p>
    <w:p w14:paraId="0E92613A" w14:textId="77777777" w:rsidR="00A830FC" w:rsidRPr="00A830FC" w:rsidRDefault="00A830FC" w:rsidP="00A830FC">
      <w:pPr>
        <w:numPr>
          <w:ilvl w:val="0"/>
          <w:numId w:val="67"/>
        </w:numPr>
      </w:pPr>
      <w:r w:rsidRPr="00A830FC">
        <w:t>Creates new pattern neurons for novel connection signatures</w:t>
      </w:r>
    </w:p>
    <w:p w14:paraId="20A8B9D3" w14:textId="77777777" w:rsidR="00A830FC" w:rsidRPr="00A830FC" w:rsidRDefault="00A830FC" w:rsidP="00A830FC">
      <w:r w:rsidRPr="00A830FC">
        <w:rPr>
          <w:b/>
          <w:bCs/>
        </w:rPr>
        <w:t>Patent Significance</w:t>
      </w:r>
      <w:r w:rsidRPr="00A830FC">
        <w:t>: This enables unsupervised learning of hierarchical abstractions without requiring pre-defined pattern templates or training data.</w:t>
      </w:r>
    </w:p>
    <w:p w14:paraId="03ED9FA2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4. Temporal Separation Mechanism</w:t>
      </w:r>
    </w:p>
    <w:p w14:paraId="4E11C45F" w14:textId="77777777" w:rsidR="00A830FC" w:rsidRPr="00A830FC" w:rsidRDefault="00A830FC" w:rsidP="00A830FC">
      <w:r w:rsidRPr="00A830FC">
        <w:rPr>
          <w:b/>
          <w:bCs/>
        </w:rPr>
        <w:t>Innovation</w:t>
      </w:r>
      <w:r w:rsidRPr="00A830FC">
        <w:t>: Separates decision-making from action execution by one time frame to enable stable learning.</w:t>
      </w:r>
    </w:p>
    <w:p w14:paraId="1AA74509" w14:textId="77777777" w:rsidR="00A830FC" w:rsidRPr="00A830FC" w:rsidRDefault="00A830FC" w:rsidP="00A830FC">
      <w:r w:rsidRPr="00A830FC">
        <w:rPr>
          <w:b/>
          <w:bCs/>
        </w:rPr>
        <w:t>Technical Details</w:t>
      </w:r>
      <w:r w:rsidRPr="00A830FC">
        <w:t>:</w:t>
      </w:r>
    </w:p>
    <w:p w14:paraId="1E10198D" w14:textId="77777777" w:rsidR="00A830FC" w:rsidRPr="00A830FC" w:rsidRDefault="00A830FC" w:rsidP="00A830FC">
      <w:pPr>
        <w:numPr>
          <w:ilvl w:val="0"/>
          <w:numId w:val="68"/>
        </w:numPr>
      </w:pPr>
      <w:r w:rsidRPr="00A830FC">
        <w:t>Decisions made in frame N (age=0) are stored in </w:t>
      </w:r>
      <w:proofErr w:type="spellStart"/>
      <w:r w:rsidRPr="00A830FC">
        <w:t>inferred_neurons</w:t>
      </w:r>
      <w:proofErr w:type="spellEnd"/>
      <w:r w:rsidRPr="00A830FC">
        <w:t> table</w:t>
      </w:r>
    </w:p>
    <w:p w14:paraId="6AB1014C" w14:textId="77777777" w:rsidR="00A830FC" w:rsidRPr="00A830FC" w:rsidRDefault="00A830FC" w:rsidP="00A830FC">
      <w:pPr>
        <w:numPr>
          <w:ilvl w:val="0"/>
          <w:numId w:val="68"/>
        </w:numPr>
      </w:pPr>
      <w:r w:rsidRPr="00A830FC">
        <w:t>Actions are executed in frame N+1 when neurons reach age=1</w:t>
      </w:r>
    </w:p>
    <w:p w14:paraId="238BC0F7" w14:textId="77777777" w:rsidR="00A830FC" w:rsidRPr="00A830FC" w:rsidRDefault="00A830FC" w:rsidP="00A830FC">
      <w:pPr>
        <w:numPr>
          <w:ilvl w:val="0"/>
          <w:numId w:val="68"/>
        </w:numPr>
      </w:pPr>
      <w:r w:rsidRPr="00A830FC">
        <w:t>Results of actions inform frame N+1 decision-making</w:t>
      </w:r>
    </w:p>
    <w:p w14:paraId="43767CFA" w14:textId="77777777" w:rsidR="00A830FC" w:rsidRPr="00A830FC" w:rsidRDefault="00A830FC" w:rsidP="00A830FC">
      <w:pPr>
        <w:numPr>
          <w:ilvl w:val="0"/>
          <w:numId w:val="68"/>
        </w:numPr>
      </w:pPr>
      <w:r w:rsidRPr="00A830FC">
        <w:t>Prevents feedback loops that could destabilize learning</w:t>
      </w:r>
    </w:p>
    <w:p w14:paraId="33A553F8" w14:textId="77777777" w:rsidR="00A830FC" w:rsidRPr="00A830FC" w:rsidRDefault="00A830FC" w:rsidP="00A830FC">
      <w:pPr>
        <w:numPr>
          <w:ilvl w:val="0"/>
          <w:numId w:val="68"/>
        </w:numPr>
      </w:pPr>
      <w:r w:rsidRPr="00A830FC">
        <w:t>Enables prediction validation and reinforcement learning</w:t>
      </w:r>
    </w:p>
    <w:p w14:paraId="68932011" w14:textId="77777777" w:rsidR="00A830FC" w:rsidRPr="00A830FC" w:rsidRDefault="00A830FC" w:rsidP="00A830FC">
      <w:r w:rsidRPr="00A830FC">
        <w:rPr>
          <w:b/>
          <w:bCs/>
        </w:rPr>
        <w:t>Patent Significance</w:t>
      </w:r>
      <w:r w:rsidRPr="00A830FC">
        <w:t>: This temporal separation solves the stability problem that affects many real-time learning systems, enabling continuous adaptation without oscillation.</w:t>
      </w:r>
    </w:p>
    <w:p w14:paraId="6F42173F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5. Multi-Modal Channel Integration</w:t>
      </w:r>
    </w:p>
    <w:p w14:paraId="5582BB61" w14:textId="77777777" w:rsidR="00A830FC" w:rsidRPr="00A830FC" w:rsidRDefault="00A830FC" w:rsidP="00A830FC">
      <w:r w:rsidRPr="00A830FC">
        <w:rPr>
          <w:b/>
          <w:bCs/>
        </w:rPr>
        <w:t>Innovation</w:t>
      </w:r>
      <w:r w:rsidRPr="00A830FC">
        <w:t>: Unified architecture that seamlessly integrates multiple sensory and motor modalities.</w:t>
      </w:r>
    </w:p>
    <w:p w14:paraId="135B5CDF" w14:textId="77777777" w:rsidR="00A830FC" w:rsidRPr="00A830FC" w:rsidRDefault="00A830FC" w:rsidP="00A830FC">
      <w:r w:rsidRPr="00A830FC">
        <w:rPr>
          <w:b/>
          <w:bCs/>
        </w:rPr>
        <w:t>Technical Details</w:t>
      </w:r>
      <w:r w:rsidRPr="00A830FC">
        <w:t>:</w:t>
      </w:r>
    </w:p>
    <w:p w14:paraId="33068851" w14:textId="77777777" w:rsidR="00A830FC" w:rsidRPr="00A830FC" w:rsidRDefault="00A830FC" w:rsidP="00A830FC">
      <w:pPr>
        <w:numPr>
          <w:ilvl w:val="0"/>
          <w:numId w:val="69"/>
        </w:numPr>
      </w:pPr>
      <w:r w:rsidRPr="00A830FC">
        <w:t>Each channel defines input dimensions (sensors) and output dimensions (actuators)</w:t>
      </w:r>
    </w:p>
    <w:p w14:paraId="1CA852D6" w14:textId="77777777" w:rsidR="00A830FC" w:rsidRPr="00A830FC" w:rsidRDefault="00A830FC" w:rsidP="00A830FC">
      <w:pPr>
        <w:numPr>
          <w:ilvl w:val="0"/>
          <w:numId w:val="69"/>
        </w:numPr>
      </w:pPr>
      <w:r w:rsidRPr="00A830FC">
        <w:t>Channels automatically register dimensions with brain during initialization</w:t>
      </w:r>
    </w:p>
    <w:p w14:paraId="007E9331" w14:textId="77777777" w:rsidR="00A830FC" w:rsidRPr="00A830FC" w:rsidRDefault="00A830FC" w:rsidP="00A830FC">
      <w:pPr>
        <w:numPr>
          <w:ilvl w:val="0"/>
          <w:numId w:val="69"/>
        </w:numPr>
      </w:pPr>
      <w:r w:rsidRPr="00A830FC">
        <w:t>Single neural representation handles all modalities simultaneously</w:t>
      </w:r>
    </w:p>
    <w:p w14:paraId="12E1822A" w14:textId="77777777" w:rsidR="00A830FC" w:rsidRPr="00A830FC" w:rsidRDefault="00A830FC" w:rsidP="00A830FC">
      <w:pPr>
        <w:numPr>
          <w:ilvl w:val="0"/>
          <w:numId w:val="69"/>
        </w:numPr>
      </w:pPr>
      <w:r w:rsidRPr="00A830FC">
        <w:lastRenderedPageBreak/>
        <w:t>Cross-modal pattern discovery enables sensorimotor integration</w:t>
      </w:r>
    </w:p>
    <w:p w14:paraId="704B440C" w14:textId="77777777" w:rsidR="00A830FC" w:rsidRPr="00A830FC" w:rsidRDefault="00A830FC" w:rsidP="00A830FC">
      <w:pPr>
        <w:numPr>
          <w:ilvl w:val="0"/>
          <w:numId w:val="69"/>
        </w:numPr>
      </w:pPr>
      <w:r w:rsidRPr="00A830FC">
        <w:t>Unified reward system aggregates feedback from all channels</w:t>
      </w:r>
    </w:p>
    <w:p w14:paraId="127E6DF2" w14:textId="77777777" w:rsidR="00A830FC" w:rsidRPr="00A830FC" w:rsidRDefault="00A830FC" w:rsidP="00A830FC">
      <w:r w:rsidRPr="00A830FC">
        <w:rPr>
          <w:b/>
          <w:bCs/>
        </w:rPr>
        <w:t>Patent Significance</w:t>
      </w:r>
      <w:r w:rsidRPr="00A830FC">
        <w:t>: This enables single systems to learn complex behaviors spanning multiple modalities (vision + motor + audio) without requiring separate training for each modality.</w:t>
      </w:r>
    </w:p>
    <w:p w14:paraId="174C963D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Commercial Applications and Market Potential</w:t>
      </w:r>
    </w:p>
    <w:p w14:paraId="702C53E9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Robotics Market ($147B by 2025)</w:t>
      </w:r>
    </w:p>
    <w:p w14:paraId="6F9C02DC" w14:textId="77777777" w:rsidR="00A830FC" w:rsidRPr="00A830FC" w:rsidRDefault="00A830FC" w:rsidP="00A830FC">
      <w:pPr>
        <w:numPr>
          <w:ilvl w:val="0"/>
          <w:numId w:val="70"/>
        </w:numPr>
      </w:pPr>
      <w:r w:rsidRPr="00A830FC">
        <w:rPr>
          <w:b/>
          <w:bCs/>
        </w:rPr>
        <w:t>Autonomous manipulation</w:t>
      </w:r>
      <w:r w:rsidRPr="00A830FC">
        <w:t>: Learning to grasp and manipulate objects through vision-motor integration</w:t>
      </w:r>
    </w:p>
    <w:p w14:paraId="4F269D72" w14:textId="77777777" w:rsidR="00A830FC" w:rsidRPr="00A830FC" w:rsidRDefault="00A830FC" w:rsidP="00A830FC">
      <w:pPr>
        <w:numPr>
          <w:ilvl w:val="0"/>
          <w:numId w:val="70"/>
        </w:numPr>
      </w:pPr>
      <w:r w:rsidRPr="00A830FC">
        <w:rPr>
          <w:b/>
          <w:bCs/>
        </w:rPr>
        <w:t>Navigation systems</w:t>
      </w:r>
      <w:r w:rsidRPr="00A830FC">
        <w:t>: Multi-sensor fusion for autonomous movement in complex environments</w:t>
      </w:r>
    </w:p>
    <w:p w14:paraId="1772EB12" w14:textId="77777777" w:rsidR="00A830FC" w:rsidRPr="00A830FC" w:rsidRDefault="00A830FC" w:rsidP="00A830FC">
      <w:pPr>
        <w:numPr>
          <w:ilvl w:val="0"/>
          <w:numId w:val="70"/>
        </w:numPr>
      </w:pPr>
      <w:r w:rsidRPr="00A830FC">
        <w:rPr>
          <w:b/>
          <w:bCs/>
        </w:rPr>
        <w:t>Human-robot interaction</w:t>
      </w:r>
      <w:r w:rsidRPr="00A830FC">
        <w:t>: Adaptive behavior based on visual, audio, and tactile feedback</w:t>
      </w:r>
    </w:p>
    <w:p w14:paraId="2EB0BE0C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Autonomous Vehicles Market ($556B by 2026)</w:t>
      </w:r>
    </w:p>
    <w:p w14:paraId="4D77A827" w14:textId="77777777" w:rsidR="00A830FC" w:rsidRPr="00A830FC" w:rsidRDefault="00A830FC" w:rsidP="00A830FC">
      <w:pPr>
        <w:numPr>
          <w:ilvl w:val="0"/>
          <w:numId w:val="71"/>
        </w:numPr>
      </w:pPr>
      <w:r w:rsidRPr="00A830FC">
        <w:rPr>
          <w:b/>
          <w:bCs/>
        </w:rPr>
        <w:t>Sensor fusion</w:t>
      </w:r>
      <w:r w:rsidRPr="00A830FC">
        <w:t>: Integration of camera, lidar, radar, and GPS data for driving decisions</w:t>
      </w:r>
    </w:p>
    <w:p w14:paraId="027AB930" w14:textId="77777777" w:rsidR="00A830FC" w:rsidRPr="00A830FC" w:rsidRDefault="00A830FC" w:rsidP="00A830FC">
      <w:pPr>
        <w:numPr>
          <w:ilvl w:val="0"/>
          <w:numId w:val="71"/>
        </w:numPr>
      </w:pPr>
      <w:r w:rsidRPr="00A830FC">
        <w:rPr>
          <w:b/>
          <w:bCs/>
        </w:rPr>
        <w:t>Adaptive control</w:t>
      </w:r>
      <w:r w:rsidRPr="00A830FC">
        <w:t>: Learning optimal driving behaviors for different conditions</w:t>
      </w:r>
    </w:p>
    <w:p w14:paraId="391F11D2" w14:textId="77777777" w:rsidR="00A830FC" w:rsidRPr="00A830FC" w:rsidRDefault="00A830FC" w:rsidP="00A830FC">
      <w:pPr>
        <w:numPr>
          <w:ilvl w:val="0"/>
          <w:numId w:val="71"/>
        </w:numPr>
      </w:pPr>
      <w:r w:rsidRPr="00A830FC">
        <w:rPr>
          <w:b/>
          <w:bCs/>
        </w:rPr>
        <w:t>Predictive systems</w:t>
      </w:r>
      <w:r w:rsidRPr="00A830FC">
        <w:t>: Anticipating traffic patterns and pedestrian behavior</w:t>
      </w:r>
    </w:p>
    <w:p w14:paraId="77FB85A5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Financial Technology Market ($324B by 2026)</w:t>
      </w:r>
    </w:p>
    <w:p w14:paraId="0743126A" w14:textId="77777777" w:rsidR="00A830FC" w:rsidRPr="00A830FC" w:rsidRDefault="00A830FC" w:rsidP="00A830FC">
      <w:pPr>
        <w:numPr>
          <w:ilvl w:val="0"/>
          <w:numId w:val="72"/>
        </w:numPr>
      </w:pPr>
      <w:r w:rsidRPr="00A830FC">
        <w:rPr>
          <w:b/>
          <w:bCs/>
        </w:rPr>
        <w:t>Algorithmic trading</w:t>
      </w:r>
      <w:r w:rsidRPr="00A830FC">
        <w:t>: Multi-factor pattern recognition in market data</w:t>
      </w:r>
    </w:p>
    <w:p w14:paraId="33262F92" w14:textId="77777777" w:rsidR="00A830FC" w:rsidRPr="00A830FC" w:rsidRDefault="00A830FC" w:rsidP="00A830FC">
      <w:pPr>
        <w:numPr>
          <w:ilvl w:val="0"/>
          <w:numId w:val="72"/>
        </w:numPr>
      </w:pPr>
      <w:r w:rsidRPr="00A830FC">
        <w:rPr>
          <w:b/>
          <w:bCs/>
        </w:rPr>
        <w:t>Risk assessment</w:t>
      </w:r>
      <w:r w:rsidRPr="00A830FC">
        <w:t>: Temporal pattern analysis for credit and investment decisions</w:t>
      </w:r>
    </w:p>
    <w:p w14:paraId="5AFBBD51" w14:textId="77777777" w:rsidR="00A830FC" w:rsidRPr="00A830FC" w:rsidRDefault="00A830FC" w:rsidP="00A830FC">
      <w:pPr>
        <w:numPr>
          <w:ilvl w:val="0"/>
          <w:numId w:val="72"/>
        </w:numPr>
      </w:pPr>
      <w:r w:rsidRPr="00A830FC">
        <w:rPr>
          <w:b/>
          <w:bCs/>
        </w:rPr>
        <w:t>Fraud detection</w:t>
      </w:r>
      <w:r w:rsidRPr="00A830FC">
        <w:t>: Real-time behavioral pattern analysis</w:t>
      </w:r>
    </w:p>
    <w:p w14:paraId="069ABEFF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t>Industrial Automation Market ($296B by 2025)</w:t>
      </w:r>
    </w:p>
    <w:p w14:paraId="799DE5B2" w14:textId="77777777" w:rsidR="00A830FC" w:rsidRPr="00A830FC" w:rsidRDefault="00A830FC" w:rsidP="00A830FC">
      <w:pPr>
        <w:numPr>
          <w:ilvl w:val="0"/>
          <w:numId w:val="73"/>
        </w:numPr>
      </w:pPr>
      <w:r w:rsidRPr="00A830FC">
        <w:rPr>
          <w:b/>
          <w:bCs/>
        </w:rPr>
        <w:t>Process optimization</w:t>
      </w:r>
      <w:r w:rsidRPr="00A830FC">
        <w:t>: Learning optimal control parameters through continuous feedback</w:t>
      </w:r>
    </w:p>
    <w:p w14:paraId="3981CC2F" w14:textId="77777777" w:rsidR="00A830FC" w:rsidRPr="00A830FC" w:rsidRDefault="00A830FC" w:rsidP="00A830FC">
      <w:pPr>
        <w:numPr>
          <w:ilvl w:val="0"/>
          <w:numId w:val="73"/>
        </w:numPr>
      </w:pPr>
      <w:r w:rsidRPr="00A830FC">
        <w:rPr>
          <w:b/>
          <w:bCs/>
        </w:rPr>
        <w:t>Predictive maintenance</w:t>
      </w:r>
      <w:r w:rsidRPr="00A830FC">
        <w:t>: Pattern recognition in sensor data to predict equipment failures</w:t>
      </w:r>
    </w:p>
    <w:p w14:paraId="4382FDEB" w14:textId="77777777" w:rsidR="00A830FC" w:rsidRPr="00A830FC" w:rsidRDefault="00A830FC" w:rsidP="00A830FC">
      <w:pPr>
        <w:numPr>
          <w:ilvl w:val="0"/>
          <w:numId w:val="73"/>
        </w:numPr>
      </w:pPr>
      <w:r w:rsidRPr="00A830FC">
        <w:rPr>
          <w:b/>
          <w:bCs/>
        </w:rPr>
        <w:t>Quality control</w:t>
      </w:r>
      <w:r w:rsidRPr="00A830FC">
        <w:t>: Adaptive inspection systems that improve with experience</w:t>
      </w:r>
    </w:p>
    <w:p w14:paraId="1353E7DB" w14:textId="77777777" w:rsidR="00A830FC" w:rsidRPr="00A830FC" w:rsidRDefault="00A830FC" w:rsidP="00A830FC">
      <w:pPr>
        <w:rPr>
          <w:b/>
          <w:bCs/>
        </w:rPr>
      </w:pPr>
      <w:r w:rsidRPr="00A830FC">
        <w:rPr>
          <w:b/>
          <w:bCs/>
        </w:rPr>
        <w:lastRenderedPageBreak/>
        <w:t>Conclusion</w:t>
      </w:r>
    </w:p>
    <w:p w14:paraId="14F27AFA" w14:textId="77777777" w:rsidR="00A830FC" w:rsidRPr="00A830FC" w:rsidRDefault="00A830FC" w:rsidP="00A830FC">
      <w:r w:rsidRPr="00A830FC">
        <w:t>This Artificial Brain Architecture represents a significant advancement in machine learning and artificial intelligence, providing a unified approach to multi-modal learning, temporal prediction, and adaptive behavior. The system's novel combination of hierarchical pattern recognition, temporal sequence learning, and reward-based adaptation creates new possibilities for autonomous systems across multiple domains.</w:t>
      </w:r>
    </w:p>
    <w:p w14:paraId="35648810" w14:textId="77777777" w:rsidR="00A830FC" w:rsidRPr="00A830FC" w:rsidRDefault="00A830FC" w:rsidP="00A830FC">
      <w:r w:rsidRPr="00A830FC">
        <w:t>The architecture's key innovations in neural representation, connection modeling, pattern discovery, and multi-modal integration provide strong foundations for patent protection while offering substantial commercial value across robotics, finance, industrial control, and human-computer interaction applications.</w:t>
      </w:r>
    </w:p>
    <w:p w14:paraId="6CC48CFA" w14:textId="77777777" w:rsidR="00A830FC" w:rsidRPr="00A830FC" w:rsidRDefault="00A830FC" w:rsidP="00A830FC">
      <w:r w:rsidRPr="00A830FC">
        <w:rPr>
          <w:b/>
          <w:bCs/>
        </w:rPr>
        <w:t>Key Patent Strengths</w:t>
      </w:r>
      <w:r w:rsidRPr="00A830FC">
        <w:t>:</w:t>
      </w:r>
    </w:p>
    <w:p w14:paraId="4B613161" w14:textId="77777777" w:rsidR="00A830FC" w:rsidRPr="00A830FC" w:rsidRDefault="00A830FC" w:rsidP="00A830FC">
      <w:pPr>
        <w:numPr>
          <w:ilvl w:val="0"/>
          <w:numId w:val="74"/>
        </w:numPr>
      </w:pPr>
      <w:r w:rsidRPr="00A830FC">
        <w:rPr>
          <w:b/>
          <w:bCs/>
        </w:rPr>
        <w:t>Novel technical approach</w:t>
      </w:r>
      <w:r w:rsidRPr="00A830FC">
        <w:t> that differs significantly from existing neural network and AI architectures</w:t>
      </w:r>
    </w:p>
    <w:p w14:paraId="6AB03911" w14:textId="77777777" w:rsidR="00A830FC" w:rsidRPr="00A830FC" w:rsidRDefault="00A830FC" w:rsidP="00A830FC">
      <w:pPr>
        <w:numPr>
          <w:ilvl w:val="0"/>
          <w:numId w:val="74"/>
        </w:numPr>
      </w:pPr>
      <w:r w:rsidRPr="00A830FC">
        <w:rPr>
          <w:b/>
          <w:bCs/>
        </w:rPr>
        <w:t>Broad applicability</w:t>
      </w:r>
      <w:r w:rsidRPr="00A830FC">
        <w:t> across multiple high-value commercial markets</w:t>
      </w:r>
    </w:p>
    <w:p w14:paraId="058A316C" w14:textId="77777777" w:rsidR="00A830FC" w:rsidRPr="00A830FC" w:rsidRDefault="00A830FC" w:rsidP="00A830FC">
      <w:pPr>
        <w:numPr>
          <w:ilvl w:val="0"/>
          <w:numId w:val="74"/>
        </w:numPr>
      </w:pPr>
      <w:r w:rsidRPr="00A830FC">
        <w:rPr>
          <w:b/>
          <w:bCs/>
        </w:rPr>
        <w:t>Demonstrable technical advantages</w:t>
      </w:r>
      <w:r w:rsidRPr="00A830FC">
        <w:t> over current state-of-the-art systems</w:t>
      </w:r>
    </w:p>
    <w:p w14:paraId="2196B375" w14:textId="77777777" w:rsidR="00A830FC" w:rsidRPr="00A830FC" w:rsidRDefault="00A830FC" w:rsidP="00A830FC">
      <w:pPr>
        <w:numPr>
          <w:ilvl w:val="0"/>
          <w:numId w:val="74"/>
        </w:numPr>
      </w:pPr>
      <w:r w:rsidRPr="00A830FC">
        <w:rPr>
          <w:b/>
          <w:bCs/>
        </w:rPr>
        <w:t>Clear implementation pathway</w:t>
      </w:r>
      <w:r w:rsidRPr="00A830FC">
        <w:t> with working prototype demonstrating feasibility</w:t>
      </w:r>
    </w:p>
    <w:p w14:paraId="28A4AEF8" w14:textId="6D3BE3BE" w:rsidR="00A830FC" w:rsidRDefault="00A830FC" w:rsidP="00A830FC">
      <w:pPr>
        <w:numPr>
          <w:ilvl w:val="0"/>
          <w:numId w:val="74"/>
        </w:numPr>
      </w:pPr>
      <w:r w:rsidRPr="00A830FC">
        <w:rPr>
          <w:b/>
          <w:bCs/>
        </w:rPr>
        <w:t>Strong defensive value</w:t>
      </w:r>
      <w:r w:rsidRPr="00A830FC">
        <w:t> against competitors in autonomous systems markets</w:t>
      </w:r>
    </w:p>
    <w:sectPr w:rsidR="00A83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14A"/>
    <w:multiLevelType w:val="multilevel"/>
    <w:tmpl w:val="535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054A"/>
    <w:multiLevelType w:val="multilevel"/>
    <w:tmpl w:val="2110E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32893"/>
    <w:multiLevelType w:val="multilevel"/>
    <w:tmpl w:val="747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2251"/>
    <w:multiLevelType w:val="multilevel"/>
    <w:tmpl w:val="593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F3A44"/>
    <w:multiLevelType w:val="multilevel"/>
    <w:tmpl w:val="EC7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65D3D"/>
    <w:multiLevelType w:val="multilevel"/>
    <w:tmpl w:val="882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B1C2E"/>
    <w:multiLevelType w:val="multilevel"/>
    <w:tmpl w:val="9A1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D1A38"/>
    <w:multiLevelType w:val="multilevel"/>
    <w:tmpl w:val="1BBA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25E49"/>
    <w:multiLevelType w:val="multilevel"/>
    <w:tmpl w:val="AB7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F475D"/>
    <w:multiLevelType w:val="multilevel"/>
    <w:tmpl w:val="EA7A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E7FC8"/>
    <w:multiLevelType w:val="multilevel"/>
    <w:tmpl w:val="D700C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3105D"/>
    <w:multiLevelType w:val="multilevel"/>
    <w:tmpl w:val="C4E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4615F"/>
    <w:multiLevelType w:val="multilevel"/>
    <w:tmpl w:val="720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C1B5B"/>
    <w:multiLevelType w:val="multilevel"/>
    <w:tmpl w:val="5FC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72293"/>
    <w:multiLevelType w:val="multilevel"/>
    <w:tmpl w:val="3FCA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1C1907"/>
    <w:multiLevelType w:val="multilevel"/>
    <w:tmpl w:val="9BA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B74F9"/>
    <w:multiLevelType w:val="multilevel"/>
    <w:tmpl w:val="748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F4A48"/>
    <w:multiLevelType w:val="multilevel"/>
    <w:tmpl w:val="E0BC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E296B"/>
    <w:multiLevelType w:val="multilevel"/>
    <w:tmpl w:val="6EA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BE5DEA"/>
    <w:multiLevelType w:val="multilevel"/>
    <w:tmpl w:val="323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97599"/>
    <w:multiLevelType w:val="multilevel"/>
    <w:tmpl w:val="5D22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40BE6"/>
    <w:multiLevelType w:val="multilevel"/>
    <w:tmpl w:val="673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91A04"/>
    <w:multiLevelType w:val="multilevel"/>
    <w:tmpl w:val="813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44E43"/>
    <w:multiLevelType w:val="multilevel"/>
    <w:tmpl w:val="49D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2A0B03"/>
    <w:multiLevelType w:val="multilevel"/>
    <w:tmpl w:val="495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A1CD4"/>
    <w:multiLevelType w:val="multilevel"/>
    <w:tmpl w:val="3B5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F1694"/>
    <w:multiLevelType w:val="multilevel"/>
    <w:tmpl w:val="E6F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8C355E"/>
    <w:multiLevelType w:val="multilevel"/>
    <w:tmpl w:val="15EC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538EB"/>
    <w:multiLevelType w:val="multilevel"/>
    <w:tmpl w:val="B97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783EC5"/>
    <w:multiLevelType w:val="multilevel"/>
    <w:tmpl w:val="9F7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76DBF"/>
    <w:multiLevelType w:val="multilevel"/>
    <w:tmpl w:val="309C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7F1990"/>
    <w:multiLevelType w:val="multilevel"/>
    <w:tmpl w:val="CFF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675F5"/>
    <w:multiLevelType w:val="multilevel"/>
    <w:tmpl w:val="1426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6D5185"/>
    <w:multiLevelType w:val="multilevel"/>
    <w:tmpl w:val="26B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D7BD7"/>
    <w:multiLevelType w:val="multilevel"/>
    <w:tmpl w:val="850A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AC4249"/>
    <w:multiLevelType w:val="multilevel"/>
    <w:tmpl w:val="40C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DE4087"/>
    <w:multiLevelType w:val="multilevel"/>
    <w:tmpl w:val="88A6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9018C"/>
    <w:multiLevelType w:val="multilevel"/>
    <w:tmpl w:val="FDF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E330BD"/>
    <w:multiLevelType w:val="multilevel"/>
    <w:tmpl w:val="E8CA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EA7C1A"/>
    <w:multiLevelType w:val="multilevel"/>
    <w:tmpl w:val="951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15B75"/>
    <w:multiLevelType w:val="multilevel"/>
    <w:tmpl w:val="D6E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9442F"/>
    <w:multiLevelType w:val="multilevel"/>
    <w:tmpl w:val="E36A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934C30"/>
    <w:multiLevelType w:val="multilevel"/>
    <w:tmpl w:val="2D88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AD36A0"/>
    <w:multiLevelType w:val="multilevel"/>
    <w:tmpl w:val="C2A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E3ED2"/>
    <w:multiLevelType w:val="multilevel"/>
    <w:tmpl w:val="860E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B92E7B"/>
    <w:multiLevelType w:val="multilevel"/>
    <w:tmpl w:val="DEFE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7F4372"/>
    <w:multiLevelType w:val="multilevel"/>
    <w:tmpl w:val="61C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667FD"/>
    <w:multiLevelType w:val="multilevel"/>
    <w:tmpl w:val="35A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02945"/>
    <w:multiLevelType w:val="multilevel"/>
    <w:tmpl w:val="CEB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A648DD"/>
    <w:multiLevelType w:val="multilevel"/>
    <w:tmpl w:val="08B0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5E710E"/>
    <w:multiLevelType w:val="multilevel"/>
    <w:tmpl w:val="F37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935F1D"/>
    <w:multiLevelType w:val="multilevel"/>
    <w:tmpl w:val="349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7D5A5A"/>
    <w:multiLevelType w:val="multilevel"/>
    <w:tmpl w:val="1126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431A00"/>
    <w:multiLevelType w:val="multilevel"/>
    <w:tmpl w:val="643A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657A4E"/>
    <w:multiLevelType w:val="multilevel"/>
    <w:tmpl w:val="D08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422D12"/>
    <w:multiLevelType w:val="multilevel"/>
    <w:tmpl w:val="8466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B1438"/>
    <w:multiLevelType w:val="multilevel"/>
    <w:tmpl w:val="DCA2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541742"/>
    <w:multiLevelType w:val="multilevel"/>
    <w:tmpl w:val="EF12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EC2BA9"/>
    <w:multiLevelType w:val="multilevel"/>
    <w:tmpl w:val="6464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DF127F"/>
    <w:multiLevelType w:val="multilevel"/>
    <w:tmpl w:val="9736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52D49"/>
    <w:multiLevelType w:val="multilevel"/>
    <w:tmpl w:val="F91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A8373F"/>
    <w:multiLevelType w:val="multilevel"/>
    <w:tmpl w:val="6B6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F006A2"/>
    <w:multiLevelType w:val="multilevel"/>
    <w:tmpl w:val="364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5E0B98"/>
    <w:multiLevelType w:val="multilevel"/>
    <w:tmpl w:val="DDD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A53029"/>
    <w:multiLevelType w:val="multilevel"/>
    <w:tmpl w:val="C926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A824A5"/>
    <w:multiLevelType w:val="multilevel"/>
    <w:tmpl w:val="12D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D03114"/>
    <w:multiLevelType w:val="multilevel"/>
    <w:tmpl w:val="2454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1A540E"/>
    <w:multiLevelType w:val="multilevel"/>
    <w:tmpl w:val="B4C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2A175D"/>
    <w:multiLevelType w:val="multilevel"/>
    <w:tmpl w:val="25B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934833"/>
    <w:multiLevelType w:val="multilevel"/>
    <w:tmpl w:val="1B26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137BA7"/>
    <w:multiLevelType w:val="multilevel"/>
    <w:tmpl w:val="0FA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6E7864"/>
    <w:multiLevelType w:val="multilevel"/>
    <w:tmpl w:val="D660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B1828"/>
    <w:multiLevelType w:val="multilevel"/>
    <w:tmpl w:val="D64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A941A8"/>
    <w:multiLevelType w:val="multilevel"/>
    <w:tmpl w:val="353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479231">
    <w:abstractNumId w:val="10"/>
  </w:num>
  <w:num w:numId="2" w16cid:durableId="561915131">
    <w:abstractNumId w:val="63"/>
  </w:num>
  <w:num w:numId="3" w16cid:durableId="685834597">
    <w:abstractNumId w:val="62"/>
  </w:num>
  <w:num w:numId="4" w16cid:durableId="685668547">
    <w:abstractNumId w:val="29"/>
  </w:num>
  <w:num w:numId="5" w16cid:durableId="1167789437">
    <w:abstractNumId w:val="20"/>
  </w:num>
  <w:num w:numId="6" w16cid:durableId="460728389">
    <w:abstractNumId w:val="23"/>
  </w:num>
  <w:num w:numId="7" w16cid:durableId="28145413">
    <w:abstractNumId w:val="21"/>
  </w:num>
  <w:num w:numId="8" w16cid:durableId="870731000">
    <w:abstractNumId w:val="38"/>
  </w:num>
  <w:num w:numId="9" w16cid:durableId="1177037408">
    <w:abstractNumId w:val="6"/>
  </w:num>
  <w:num w:numId="10" w16cid:durableId="1700348292">
    <w:abstractNumId w:val="43"/>
  </w:num>
  <w:num w:numId="11" w16cid:durableId="1268582735">
    <w:abstractNumId w:val="24"/>
  </w:num>
  <w:num w:numId="12" w16cid:durableId="39981766">
    <w:abstractNumId w:val="50"/>
  </w:num>
  <w:num w:numId="13" w16cid:durableId="1612207010">
    <w:abstractNumId w:val="64"/>
  </w:num>
  <w:num w:numId="14" w16cid:durableId="665477386">
    <w:abstractNumId w:val="31"/>
  </w:num>
  <w:num w:numId="15" w16cid:durableId="1836144913">
    <w:abstractNumId w:val="11"/>
  </w:num>
  <w:num w:numId="16" w16cid:durableId="422143113">
    <w:abstractNumId w:val="34"/>
  </w:num>
  <w:num w:numId="17" w16cid:durableId="1534224976">
    <w:abstractNumId w:val="30"/>
  </w:num>
  <w:num w:numId="18" w16cid:durableId="1672566239">
    <w:abstractNumId w:val="45"/>
  </w:num>
  <w:num w:numId="19" w16cid:durableId="1906184905">
    <w:abstractNumId w:val="14"/>
  </w:num>
  <w:num w:numId="20" w16cid:durableId="833951966">
    <w:abstractNumId w:val="61"/>
  </w:num>
  <w:num w:numId="21" w16cid:durableId="1769233428">
    <w:abstractNumId w:val="36"/>
  </w:num>
  <w:num w:numId="22" w16cid:durableId="265500220">
    <w:abstractNumId w:val="26"/>
  </w:num>
  <w:num w:numId="23" w16cid:durableId="250435182">
    <w:abstractNumId w:val="52"/>
  </w:num>
  <w:num w:numId="24" w16cid:durableId="1253665499">
    <w:abstractNumId w:val="5"/>
  </w:num>
  <w:num w:numId="25" w16cid:durableId="85464832">
    <w:abstractNumId w:val="22"/>
  </w:num>
  <w:num w:numId="26" w16cid:durableId="343096399">
    <w:abstractNumId w:val="8"/>
  </w:num>
  <w:num w:numId="27" w16cid:durableId="1756121538">
    <w:abstractNumId w:val="66"/>
  </w:num>
  <w:num w:numId="28" w16cid:durableId="1074545954">
    <w:abstractNumId w:val="55"/>
  </w:num>
  <w:num w:numId="29" w16cid:durableId="1163594269">
    <w:abstractNumId w:val="58"/>
  </w:num>
  <w:num w:numId="30" w16cid:durableId="1069810331">
    <w:abstractNumId w:val="18"/>
  </w:num>
  <w:num w:numId="31" w16cid:durableId="1325549912">
    <w:abstractNumId w:val="15"/>
  </w:num>
  <w:num w:numId="32" w16cid:durableId="1287544943">
    <w:abstractNumId w:val="69"/>
  </w:num>
  <w:num w:numId="33" w16cid:durableId="587157320">
    <w:abstractNumId w:val="44"/>
  </w:num>
  <w:num w:numId="34" w16cid:durableId="1531992587">
    <w:abstractNumId w:val="37"/>
  </w:num>
  <w:num w:numId="35" w16cid:durableId="1352803767">
    <w:abstractNumId w:val="25"/>
  </w:num>
  <w:num w:numId="36" w16cid:durableId="1609507102">
    <w:abstractNumId w:val="3"/>
  </w:num>
  <w:num w:numId="37" w16cid:durableId="299774022">
    <w:abstractNumId w:val="32"/>
  </w:num>
  <w:num w:numId="38" w16cid:durableId="1150099092">
    <w:abstractNumId w:val="1"/>
  </w:num>
  <w:num w:numId="39" w16cid:durableId="54357708">
    <w:abstractNumId w:val="35"/>
  </w:num>
  <w:num w:numId="40" w16cid:durableId="950938548">
    <w:abstractNumId w:val="40"/>
  </w:num>
  <w:num w:numId="41" w16cid:durableId="626929548">
    <w:abstractNumId w:val="47"/>
  </w:num>
  <w:num w:numId="42" w16cid:durableId="457653090">
    <w:abstractNumId w:val="33"/>
  </w:num>
  <w:num w:numId="43" w16cid:durableId="1491821994">
    <w:abstractNumId w:val="51"/>
  </w:num>
  <w:num w:numId="44" w16cid:durableId="335379090">
    <w:abstractNumId w:val="0"/>
  </w:num>
  <w:num w:numId="45" w16cid:durableId="306865815">
    <w:abstractNumId w:val="9"/>
  </w:num>
  <w:num w:numId="46" w16cid:durableId="693699108">
    <w:abstractNumId w:val="72"/>
  </w:num>
  <w:num w:numId="47" w16cid:durableId="1946034620">
    <w:abstractNumId w:val="42"/>
  </w:num>
  <w:num w:numId="48" w16cid:durableId="339356937">
    <w:abstractNumId w:val="54"/>
  </w:num>
  <w:num w:numId="49" w16cid:durableId="706367781">
    <w:abstractNumId w:val="68"/>
  </w:num>
  <w:num w:numId="50" w16cid:durableId="2115661249">
    <w:abstractNumId w:val="28"/>
  </w:num>
  <w:num w:numId="51" w16cid:durableId="1234850607">
    <w:abstractNumId w:val="57"/>
  </w:num>
  <w:num w:numId="52" w16cid:durableId="2105419919">
    <w:abstractNumId w:val="2"/>
  </w:num>
  <w:num w:numId="53" w16cid:durableId="1346245724">
    <w:abstractNumId w:val="19"/>
  </w:num>
  <w:num w:numId="54" w16cid:durableId="253517435">
    <w:abstractNumId w:val="41"/>
  </w:num>
  <w:num w:numId="55" w16cid:durableId="1276668029">
    <w:abstractNumId w:val="53"/>
  </w:num>
  <w:num w:numId="56" w16cid:durableId="1268318805">
    <w:abstractNumId w:val="56"/>
  </w:num>
  <w:num w:numId="57" w16cid:durableId="896669687">
    <w:abstractNumId w:val="13"/>
  </w:num>
  <w:num w:numId="58" w16cid:durableId="427310488">
    <w:abstractNumId w:val="17"/>
  </w:num>
  <w:num w:numId="59" w16cid:durableId="10571982">
    <w:abstractNumId w:val="39"/>
  </w:num>
  <w:num w:numId="60" w16cid:durableId="1288272215">
    <w:abstractNumId w:val="59"/>
  </w:num>
  <w:num w:numId="61" w16cid:durableId="1393119031">
    <w:abstractNumId w:val="65"/>
  </w:num>
  <w:num w:numId="62" w16cid:durableId="677121436">
    <w:abstractNumId w:val="60"/>
  </w:num>
  <w:num w:numId="63" w16cid:durableId="1071192599">
    <w:abstractNumId w:val="49"/>
  </w:num>
  <w:num w:numId="64" w16cid:durableId="1694573823">
    <w:abstractNumId w:val="67"/>
  </w:num>
  <w:num w:numId="65" w16cid:durableId="226111144">
    <w:abstractNumId w:val="70"/>
  </w:num>
  <w:num w:numId="66" w16cid:durableId="789319597">
    <w:abstractNumId w:val="16"/>
  </w:num>
  <w:num w:numId="67" w16cid:durableId="1970820380">
    <w:abstractNumId w:val="4"/>
  </w:num>
  <w:num w:numId="68" w16cid:durableId="37703048">
    <w:abstractNumId w:val="46"/>
  </w:num>
  <w:num w:numId="69" w16cid:durableId="649870146">
    <w:abstractNumId w:val="27"/>
  </w:num>
  <w:num w:numId="70" w16cid:durableId="1383599026">
    <w:abstractNumId w:val="12"/>
  </w:num>
  <w:num w:numId="71" w16cid:durableId="1802456211">
    <w:abstractNumId w:val="48"/>
  </w:num>
  <w:num w:numId="72" w16cid:durableId="33315448">
    <w:abstractNumId w:val="71"/>
  </w:num>
  <w:num w:numId="73" w16cid:durableId="1599295623">
    <w:abstractNumId w:val="73"/>
  </w:num>
  <w:num w:numId="74" w16cid:durableId="1278681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CD"/>
    <w:rsid w:val="000A4C9E"/>
    <w:rsid w:val="00470914"/>
    <w:rsid w:val="004B6752"/>
    <w:rsid w:val="007631CD"/>
    <w:rsid w:val="00A830FC"/>
    <w:rsid w:val="00AA30F8"/>
    <w:rsid w:val="00C21E40"/>
    <w:rsid w:val="00E11098"/>
    <w:rsid w:val="00F1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69E5"/>
  <w15:chartTrackingRefBased/>
  <w15:docId w15:val="{AC4D6D29-5E99-4FE7-8FCC-41362145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1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1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1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1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1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1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1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1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1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1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1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2212</Words>
  <Characters>12613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Cagdas Ucar</dc:creator>
  <cp:keywords/>
  <dc:description/>
  <cp:lastModifiedBy>Cagdas Ucar</cp:lastModifiedBy>
  <cp:revision>2</cp:revision>
  <dcterms:created xsi:type="dcterms:W3CDTF">2025-09-28T18:06:00Z</dcterms:created>
  <dcterms:modified xsi:type="dcterms:W3CDTF">2025-09-28T18:28:00Z</dcterms:modified>
</cp:coreProperties>
</file>