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F8DB6" w14:textId="67DFFE3F" w:rsidR="00CD0E3E" w:rsidRDefault="00252C2D" w:rsidP="00252C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NHÓM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11: XÂY DỰNG ỨNG DỤNG MUA BÁN QUẦN ÁO</w:t>
      </w:r>
    </w:p>
    <w:p w14:paraId="5B81E891" w14:textId="7AD21511" w:rsidR="00252C2D" w:rsidRDefault="00252C2D" w:rsidP="00252C2D">
      <w:pPr>
        <w:pStyle w:val="BodyText"/>
        <w:spacing w:before="157" w:line="360" w:lineRule="auto"/>
        <w:ind w:right="111"/>
        <w:jc w:val="both"/>
      </w:pPr>
      <w:r w:rsidRPr="00092872">
        <w:t xml:space="preserve">       </w:t>
      </w:r>
      <w:r>
        <w:rPr>
          <w:b/>
          <w:bCs/>
          <w:sz w:val="28"/>
          <w:szCs w:val="28"/>
        </w:rPr>
        <w:tab/>
        <w:t xml:space="preserve">YÊU CẦU CẦN BỔ SUNG BUỔI </w:t>
      </w:r>
      <w:r w:rsidRPr="00092872">
        <w:t xml:space="preserve"> </w:t>
      </w:r>
      <w:r w:rsidRPr="00252C2D">
        <w:rPr>
          <w:b/>
          <w:bCs/>
        </w:rPr>
        <w:t>1</w:t>
      </w:r>
    </w:p>
    <w:p w14:paraId="0E8201C5" w14:textId="11C67902" w:rsidR="00252C2D" w:rsidRPr="00252C2D" w:rsidRDefault="00252C2D" w:rsidP="00252C2D">
      <w:pPr>
        <w:pStyle w:val="BodyText"/>
        <w:spacing w:before="157" w:line="360" w:lineRule="auto"/>
        <w:ind w:right="111"/>
        <w:jc w:val="both"/>
        <w:rPr>
          <w:b/>
          <w:bCs/>
        </w:rPr>
      </w:pPr>
      <w:r w:rsidRPr="00252C2D">
        <w:t xml:space="preserve">  </w:t>
      </w:r>
      <w:r w:rsidRPr="00252C2D">
        <w:rPr>
          <w:b/>
          <w:bCs/>
        </w:rPr>
        <w:t>Tác nhân hệ thống</w:t>
      </w:r>
    </w:p>
    <w:p w14:paraId="2C8A8DF4" w14:textId="77777777" w:rsidR="00252C2D" w:rsidRPr="00092872" w:rsidRDefault="00252C2D" w:rsidP="00252C2D">
      <w:pPr>
        <w:pStyle w:val="BodyText"/>
        <w:spacing w:before="78" w:line="360" w:lineRule="auto"/>
        <w:ind w:left="720" w:right="112"/>
        <w:jc w:val="both"/>
        <w:rPr>
          <w:b/>
          <w:bCs/>
        </w:rPr>
      </w:pPr>
      <w:r w:rsidRPr="00092872">
        <w:rPr>
          <w:b/>
          <w:bCs/>
        </w:rPr>
        <w:t>1. Khách hàng (User / Customer)</w:t>
      </w:r>
    </w:p>
    <w:p w14:paraId="5A7483A2" w14:textId="77777777" w:rsidR="00252C2D" w:rsidRPr="00252C2D" w:rsidRDefault="00252C2D" w:rsidP="00252C2D">
      <w:pPr>
        <w:pStyle w:val="BodyText"/>
        <w:spacing w:before="78" w:line="360" w:lineRule="auto"/>
        <w:ind w:left="720" w:right="112"/>
        <w:jc w:val="both"/>
        <w:rPr>
          <w:b/>
          <w:bCs/>
        </w:rPr>
      </w:pPr>
      <w:r w:rsidRPr="00252C2D">
        <w:rPr>
          <w:b/>
          <w:bCs/>
        </w:rPr>
        <w:t>Vai trò:</w:t>
      </w:r>
    </w:p>
    <w:p w14:paraId="42EACE52" w14:textId="77777777" w:rsidR="00252C2D" w:rsidRPr="00092872" w:rsidRDefault="00252C2D" w:rsidP="00252C2D">
      <w:pPr>
        <w:pStyle w:val="BodyText"/>
        <w:numPr>
          <w:ilvl w:val="0"/>
          <w:numId w:val="1"/>
        </w:numPr>
        <w:spacing w:before="78" w:line="360" w:lineRule="auto"/>
        <w:ind w:right="112"/>
        <w:jc w:val="both"/>
      </w:pPr>
      <w:r w:rsidRPr="00092872">
        <w:t>Sử dụng ứng dụng để tìm kiếm, xem thông tin sản phẩm và mua hàng.</w:t>
      </w:r>
    </w:p>
    <w:p w14:paraId="44F9EBEB" w14:textId="77777777" w:rsidR="00252C2D" w:rsidRPr="00092872" w:rsidRDefault="00252C2D" w:rsidP="00252C2D">
      <w:pPr>
        <w:pStyle w:val="BodyText"/>
        <w:spacing w:before="78" w:line="360" w:lineRule="auto"/>
        <w:ind w:left="720" w:right="112"/>
        <w:jc w:val="both"/>
      </w:pPr>
      <w:r w:rsidRPr="00092872">
        <w:rPr>
          <w:b/>
          <w:bCs/>
        </w:rPr>
        <w:t>Các chức năng liên quan:</w:t>
      </w:r>
    </w:p>
    <w:p w14:paraId="42DC5ED4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Đăng ký, đăng nhập tài khoản</w:t>
      </w:r>
    </w:p>
    <w:p w14:paraId="1B2EB74C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Xem và chỉnh sửa thông tin cá nhân</w:t>
      </w:r>
    </w:p>
    <w:p w14:paraId="6A3A8EA3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Tìm kiếm và xem chi tiết sản phẩm</w:t>
      </w:r>
    </w:p>
    <w:p w14:paraId="637EED9C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Thêm sản phẩm vào giỏ hàng</w:t>
      </w:r>
    </w:p>
    <w:p w14:paraId="176E772E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Chỉnh sửa số lượng hoặc xóa sản phẩm khỏi giỏ hàng</w:t>
      </w:r>
    </w:p>
    <w:p w14:paraId="03DEDCB5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Đặt hàng, theo dõi trạng thái đơn hàng</w:t>
      </w:r>
    </w:p>
    <w:p w14:paraId="17C5B9B0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Hủy đơn hàng nếu cần</w:t>
      </w:r>
    </w:p>
    <w:p w14:paraId="177155AE" w14:textId="77777777" w:rsidR="00252C2D" w:rsidRPr="00092872" w:rsidRDefault="00252C2D" w:rsidP="00252C2D">
      <w:pPr>
        <w:pStyle w:val="BodyText"/>
        <w:numPr>
          <w:ilvl w:val="0"/>
          <w:numId w:val="2"/>
        </w:numPr>
        <w:spacing w:before="78" w:line="360" w:lineRule="auto"/>
        <w:ind w:right="112"/>
        <w:jc w:val="both"/>
      </w:pPr>
      <w:r w:rsidRPr="00092872">
        <w:t>Xem hóa đơn, lịch sử mua hàng</w:t>
      </w:r>
    </w:p>
    <w:p w14:paraId="71F0A549" w14:textId="77777777" w:rsidR="00252C2D" w:rsidRPr="00092872" w:rsidRDefault="00252C2D" w:rsidP="00252C2D">
      <w:pPr>
        <w:pStyle w:val="BodyText"/>
        <w:spacing w:before="78" w:line="360" w:lineRule="auto"/>
        <w:ind w:left="720" w:right="112"/>
        <w:jc w:val="both"/>
      </w:pPr>
    </w:p>
    <w:p w14:paraId="3801E0C0" w14:textId="77777777" w:rsidR="00252C2D" w:rsidRPr="00092872" w:rsidRDefault="00252C2D" w:rsidP="00252C2D">
      <w:pPr>
        <w:pStyle w:val="BodyText"/>
        <w:spacing w:before="78" w:line="360" w:lineRule="auto"/>
        <w:ind w:left="720" w:right="112"/>
        <w:jc w:val="both"/>
        <w:rPr>
          <w:b/>
          <w:bCs/>
        </w:rPr>
      </w:pPr>
      <w:r w:rsidRPr="00092872">
        <w:rPr>
          <w:b/>
          <w:bCs/>
        </w:rPr>
        <w:t>2. Admin / Nhân viên quản lý (Quản trị viên hệ thống)</w:t>
      </w:r>
    </w:p>
    <w:p w14:paraId="3B17E9B6" w14:textId="77777777" w:rsidR="00252C2D" w:rsidRPr="00092872" w:rsidRDefault="00252C2D" w:rsidP="00252C2D">
      <w:pPr>
        <w:pStyle w:val="BodyText"/>
        <w:spacing w:before="78" w:line="360" w:lineRule="auto"/>
        <w:ind w:left="720" w:right="112"/>
        <w:jc w:val="both"/>
      </w:pPr>
      <w:r w:rsidRPr="00092872">
        <w:rPr>
          <w:b/>
          <w:bCs/>
        </w:rPr>
        <w:t>Vai trò:</w:t>
      </w:r>
    </w:p>
    <w:p w14:paraId="1F6DBB4B" w14:textId="77777777" w:rsidR="00252C2D" w:rsidRPr="00092872" w:rsidRDefault="00252C2D" w:rsidP="00252C2D">
      <w:pPr>
        <w:pStyle w:val="BodyText"/>
        <w:numPr>
          <w:ilvl w:val="0"/>
          <w:numId w:val="3"/>
        </w:numPr>
        <w:spacing w:before="78" w:line="360" w:lineRule="auto"/>
        <w:ind w:right="112"/>
        <w:jc w:val="both"/>
      </w:pPr>
      <w:r w:rsidRPr="00092872">
        <w:t>Quản lý toàn bộ hệ thống và dữ liệu trong ứng dụng.</w:t>
      </w:r>
    </w:p>
    <w:p w14:paraId="4FB6ED5C" w14:textId="77777777" w:rsidR="00252C2D" w:rsidRPr="00092872" w:rsidRDefault="00252C2D" w:rsidP="00252C2D">
      <w:pPr>
        <w:pStyle w:val="BodyText"/>
        <w:spacing w:before="78" w:line="360" w:lineRule="auto"/>
        <w:ind w:left="720" w:right="112"/>
        <w:jc w:val="both"/>
      </w:pPr>
      <w:r w:rsidRPr="00092872">
        <w:rPr>
          <w:b/>
          <w:bCs/>
        </w:rPr>
        <w:t>Các chức năng liên quan:</w:t>
      </w:r>
    </w:p>
    <w:p w14:paraId="37BCB658" w14:textId="77777777" w:rsidR="00252C2D" w:rsidRPr="00092872" w:rsidRDefault="00252C2D" w:rsidP="00252C2D">
      <w:pPr>
        <w:pStyle w:val="BodyText"/>
        <w:numPr>
          <w:ilvl w:val="0"/>
          <w:numId w:val="4"/>
        </w:numPr>
        <w:spacing w:before="78" w:line="360" w:lineRule="auto"/>
        <w:ind w:right="112"/>
        <w:jc w:val="both"/>
      </w:pPr>
      <w:r w:rsidRPr="00092872">
        <w:t>Đăng nhập với quyền quản trị</w:t>
      </w:r>
    </w:p>
    <w:p w14:paraId="5DAC123A" w14:textId="77777777" w:rsidR="00252C2D" w:rsidRPr="00092872" w:rsidRDefault="00252C2D" w:rsidP="00252C2D">
      <w:pPr>
        <w:pStyle w:val="BodyText"/>
        <w:numPr>
          <w:ilvl w:val="0"/>
          <w:numId w:val="4"/>
        </w:numPr>
        <w:spacing w:before="78" w:line="360" w:lineRule="auto"/>
        <w:ind w:right="112"/>
        <w:jc w:val="both"/>
      </w:pPr>
      <w:r w:rsidRPr="00092872">
        <w:t>Quản lý tài khoản người dùng (sửa, xóa, phân quyền)</w:t>
      </w:r>
    </w:p>
    <w:p w14:paraId="2D44271E" w14:textId="77777777" w:rsidR="00252C2D" w:rsidRPr="00092872" w:rsidRDefault="00252C2D" w:rsidP="00252C2D">
      <w:pPr>
        <w:pStyle w:val="BodyText"/>
        <w:numPr>
          <w:ilvl w:val="0"/>
          <w:numId w:val="4"/>
        </w:numPr>
        <w:spacing w:before="78" w:line="360" w:lineRule="auto"/>
        <w:ind w:right="112"/>
        <w:jc w:val="both"/>
      </w:pPr>
      <w:r w:rsidRPr="00092872">
        <w:t>Quản lý sản phẩm (thêm, sửa, xóa, tìm kiếm sản phẩm)</w:t>
      </w:r>
    </w:p>
    <w:p w14:paraId="2A9D80E4" w14:textId="77777777" w:rsidR="00252C2D" w:rsidRPr="00092872" w:rsidRDefault="00252C2D" w:rsidP="00252C2D">
      <w:pPr>
        <w:pStyle w:val="BodyText"/>
        <w:numPr>
          <w:ilvl w:val="0"/>
          <w:numId w:val="4"/>
        </w:numPr>
        <w:spacing w:before="78" w:line="360" w:lineRule="auto"/>
        <w:ind w:right="112"/>
        <w:jc w:val="both"/>
      </w:pPr>
      <w:r w:rsidRPr="00092872">
        <w:t>Quản lý giỏ hàng và đơn hàng của khách hàng khi cần</w:t>
      </w:r>
    </w:p>
    <w:p w14:paraId="7766803E" w14:textId="77777777" w:rsidR="00252C2D" w:rsidRPr="00092872" w:rsidRDefault="00252C2D" w:rsidP="00252C2D">
      <w:pPr>
        <w:pStyle w:val="BodyText"/>
        <w:numPr>
          <w:ilvl w:val="0"/>
          <w:numId w:val="4"/>
        </w:numPr>
        <w:spacing w:before="78" w:line="360" w:lineRule="auto"/>
        <w:ind w:right="112"/>
        <w:jc w:val="both"/>
      </w:pPr>
      <w:r w:rsidRPr="00092872">
        <w:lastRenderedPageBreak/>
        <w:t>Lập hóa đơn và cập nhật trạng thái thanh toán</w:t>
      </w:r>
    </w:p>
    <w:p w14:paraId="3252CD6D" w14:textId="061CFA4D" w:rsidR="00252C2D" w:rsidRDefault="00252C2D" w:rsidP="00252C2D">
      <w:pPr>
        <w:pStyle w:val="BodyText"/>
        <w:numPr>
          <w:ilvl w:val="0"/>
          <w:numId w:val="4"/>
        </w:numPr>
        <w:spacing w:before="78" w:line="360" w:lineRule="auto"/>
        <w:ind w:right="112"/>
        <w:jc w:val="both"/>
      </w:pPr>
      <w:r w:rsidRPr="00092872">
        <w:t>Thống kê, báo cáo doanh thu hoặc số lượng sản phẩm bán ra</w:t>
      </w:r>
    </w:p>
    <w:p w14:paraId="20BB14C5" w14:textId="021FCCA9" w:rsidR="00252C2D" w:rsidRPr="00D962BE" w:rsidRDefault="00D962BE" w:rsidP="00252C2D">
      <w:pPr>
        <w:pStyle w:val="BodyText"/>
        <w:spacing w:before="78" w:line="360" w:lineRule="auto"/>
        <w:ind w:right="112"/>
        <w:jc w:val="both"/>
        <w:rPr>
          <w:b/>
          <w:bCs/>
        </w:rPr>
      </w:pPr>
      <w:r>
        <w:rPr>
          <w:b/>
          <w:bCs/>
        </w:rPr>
        <w:t>Chức năng cần bổ sung:</w:t>
      </w:r>
    </w:p>
    <w:p w14:paraId="1EF39824" w14:textId="071B2CD8" w:rsidR="00252C2D" w:rsidRDefault="00252C2D" w:rsidP="00252C2D">
      <w:pPr>
        <w:pStyle w:val="BodyText"/>
        <w:spacing w:before="78" w:line="360" w:lineRule="auto"/>
        <w:ind w:left="360" w:right="112"/>
        <w:jc w:val="both"/>
        <w:rPr>
          <w:sz w:val="24"/>
          <w:szCs w:val="24"/>
        </w:rPr>
      </w:pPr>
      <w:r>
        <w:rPr>
          <w:sz w:val="24"/>
          <w:szCs w:val="24"/>
        </w:rPr>
        <w:t>Thêm chức năng thống kê: thống kê doanh thu trong tháng</w:t>
      </w:r>
    </w:p>
    <w:p w14:paraId="38940D6C" w14:textId="64057DFD" w:rsidR="00252C2D" w:rsidRPr="00252C2D" w:rsidRDefault="00252C2D" w:rsidP="00252C2D">
      <w:pPr>
        <w:pStyle w:val="BodyText"/>
        <w:spacing w:before="78" w:line="360" w:lineRule="auto"/>
        <w:ind w:left="360" w:right="112"/>
        <w:jc w:val="both"/>
        <w:rPr>
          <w:sz w:val="24"/>
          <w:szCs w:val="24"/>
        </w:rPr>
      </w:pPr>
      <w:r>
        <w:rPr>
          <w:sz w:val="24"/>
          <w:szCs w:val="24"/>
        </w:rPr>
        <w:t>Thêm AI: chưa hoàn thành</w:t>
      </w:r>
    </w:p>
    <w:p w14:paraId="5E2A5329" w14:textId="77777777" w:rsidR="00252C2D" w:rsidRDefault="00252C2D" w:rsidP="00252C2D">
      <w:pPr>
        <w:pStyle w:val="BodyText"/>
        <w:spacing w:before="78" w:line="360" w:lineRule="auto"/>
        <w:ind w:right="112"/>
        <w:jc w:val="both"/>
        <w:rPr>
          <w:b/>
          <w:bCs/>
          <w:sz w:val="28"/>
          <w:szCs w:val="28"/>
        </w:rPr>
      </w:pPr>
    </w:p>
    <w:p w14:paraId="62B7BBC1" w14:textId="77777777" w:rsidR="00252C2D" w:rsidRDefault="00252C2D" w:rsidP="00252C2D">
      <w:pPr>
        <w:pStyle w:val="BodyText"/>
        <w:spacing w:before="78" w:line="360" w:lineRule="auto"/>
        <w:ind w:right="112"/>
        <w:jc w:val="both"/>
        <w:rPr>
          <w:b/>
          <w:bCs/>
          <w:sz w:val="28"/>
          <w:szCs w:val="28"/>
        </w:rPr>
      </w:pPr>
    </w:p>
    <w:p w14:paraId="2D9F8EAA" w14:textId="18C54368" w:rsidR="00252C2D" w:rsidRPr="00252C2D" w:rsidRDefault="00252C2D" w:rsidP="00252C2D">
      <w:pPr>
        <w:pStyle w:val="BodyText"/>
        <w:spacing w:before="78" w:line="360" w:lineRule="auto"/>
        <w:ind w:right="11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SƠ ĐỒ CHỨC NĂNG</w:t>
      </w:r>
    </w:p>
    <w:p w14:paraId="5D30CED9" w14:textId="77777777" w:rsidR="00252C2D" w:rsidRPr="00092872" w:rsidRDefault="00252C2D" w:rsidP="00252C2D">
      <w:pPr>
        <w:ind w:left="720"/>
        <w:jc w:val="both"/>
      </w:pPr>
    </w:p>
    <w:p w14:paraId="1729B60B" w14:textId="77777777" w:rsidR="00252C2D" w:rsidRPr="00252C2D" w:rsidRDefault="00252C2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06F549EE" wp14:editId="5F5CDA4A">
            <wp:extent cx="6342380" cy="280115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874" cy="282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2C2D" w:rsidRPr="00252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6B7E"/>
    <w:multiLevelType w:val="multilevel"/>
    <w:tmpl w:val="3428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56FD2"/>
    <w:multiLevelType w:val="multilevel"/>
    <w:tmpl w:val="241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124FF"/>
    <w:multiLevelType w:val="multilevel"/>
    <w:tmpl w:val="14D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92991"/>
    <w:multiLevelType w:val="multilevel"/>
    <w:tmpl w:val="A51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2D"/>
    <w:rsid w:val="00252C2D"/>
    <w:rsid w:val="00CD0E3E"/>
    <w:rsid w:val="00D9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F1505"/>
  <w15:chartTrackingRefBased/>
  <w15:docId w15:val="{58265E89-97DB-4877-BFC9-C2BB1CC4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52C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6"/>
      <w:szCs w:val="26"/>
      <w:lang w:val="vi-VN"/>
    </w:rPr>
  </w:style>
  <w:style w:type="character" w:customStyle="1" w:styleId="BodyTextChar">
    <w:name w:val="Body Text Char"/>
    <w:basedOn w:val="DefaultParagraphFont"/>
    <w:link w:val="BodyText"/>
    <w:uiPriority w:val="1"/>
    <w:rsid w:val="00252C2D"/>
    <w:rPr>
      <w:rFonts w:ascii="Times New Roman" w:eastAsia="Times New Roman" w:hAnsi="Times New Roman" w:cs="Times New Roman"/>
      <w:noProof/>
      <w:sz w:val="26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KhoiDB</dc:creator>
  <cp:keywords/>
  <dc:description/>
  <cp:lastModifiedBy>KhoiDB</cp:lastModifiedBy>
  <cp:revision>1</cp:revision>
  <dcterms:created xsi:type="dcterms:W3CDTF">2025-11-24T12:37:00Z</dcterms:created>
  <dcterms:modified xsi:type="dcterms:W3CDTF">2025-11-24T12:58:00Z</dcterms:modified>
</cp:coreProperties>
</file>