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AD27" w14:textId="3E8A0386" w:rsidR="00783AED" w:rsidRDefault="00783AED" w:rsidP="00783AED">
      <w:pPr>
        <w:pStyle w:val="ListParagraph"/>
        <w:numPr>
          <w:ilvl w:val="0"/>
          <w:numId w:val="1"/>
        </w:numPr>
      </w:pPr>
      <w:r>
        <w:t>¿Cómo se conectan los periféricos al computador?</w:t>
      </w:r>
    </w:p>
    <w:p w14:paraId="500DDAA6" w14:textId="40F4CD5F" w:rsidR="00783AED" w:rsidRDefault="00783AED" w:rsidP="00783AED">
      <w:pPr>
        <w:pStyle w:val="ListParagraph"/>
      </w:pPr>
      <w:r>
        <w:t xml:space="preserve">RTA: Mediante puertos como el </w:t>
      </w:r>
      <w:proofErr w:type="spellStart"/>
      <w:r>
        <w:t>usb</w:t>
      </w:r>
      <w:proofErr w:type="spellEnd"/>
      <w:r>
        <w:t xml:space="preserve"> </w:t>
      </w:r>
      <w:proofErr w:type="gramStart"/>
      <w:r>
        <w:t>a ,</w:t>
      </w:r>
      <w:proofErr w:type="gramEnd"/>
      <w:r>
        <w:t xml:space="preserve"> </w:t>
      </w:r>
      <w:proofErr w:type="spellStart"/>
      <w:r>
        <w:t>usb</w:t>
      </w:r>
      <w:proofErr w:type="spellEnd"/>
      <w:r>
        <w:t xml:space="preserve"> c, </w:t>
      </w:r>
      <w:proofErr w:type="spellStart"/>
      <w:r>
        <w:t>hdmi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1ECAB232" w14:textId="77777777" w:rsidR="00783AED" w:rsidRDefault="00783AED" w:rsidP="00783AED"/>
    <w:p w14:paraId="6122F9E9" w14:textId="5382CA36" w:rsidR="00783AED" w:rsidRDefault="00783AED" w:rsidP="00783AED">
      <w:pPr>
        <w:pStyle w:val="ListParagraph"/>
        <w:numPr>
          <w:ilvl w:val="0"/>
          <w:numId w:val="1"/>
        </w:numPr>
      </w:pPr>
      <w:r>
        <w:t>¿Cuál es la función del ratón (mouse)?</w:t>
      </w:r>
    </w:p>
    <w:p w14:paraId="27CBE0FB" w14:textId="36C387A5" w:rsidR="00783AED" w:rsidRDefault="00783AED" w:rsidP="00783AED">
      <w:pPr>
        <w:pStyle w:val="ListParagraph"/>
      </w:pPr>
      <w:r>
        <w:t xml:space="preserve">RTA: mover el puntero en </w:t>
      </w:r>
      <w:proofErr w:type="spellStart"/>
      <w:r>
        <w:t>windows</w:t>
      </w:r>
      <w:proofErr w:type="spellEnd"/>
    </w:p>
    <w:p w14:paraId="15DA4001" w14:textId="219A8B09" w:rsidR="00783AED" w:rsidRDefault="00783AED" w:rsidP="00783AED">
      <w:pPr>
        <w:pStyle w:val="ListParagraph"/>
        <w:numPr>
          <w:ilvl w:val="0"/>
          <w:numId w:val="1"/>
        </w:numPr>
      </w:pPr>
      <w:r>
        <w:t>¿Qué hace el escáner?</w:t>
      </w:r>
    </w:p>
    <w:p w14:paraId="1B6C3784" w14:textId="1B371C47" w:rsidR="00783AED" w:rsidRDefault="00783AED" w:rsidP="00783AED">
      <w:pPr>
        <w:pStyle w:val="ListParagraph"/>
      </w:pPr>
      <w:r>
        <w:t xml:space="preserve">RTA: escanear cosas mediante una especie de </w:t>
      </w:r>
      <w:proofErr w:type="spellStart"/>
      <w:r>
        <w:t>camara</w:t>
      </w:r>
      <w:proofErr w:type="spellEnd"/>
    </w:p>
    <w:p w14:paraId="70D63077" w14:textId="77777777" w:rsidR="00783AED" w:rsidRDefault="00783AED" w:rsidP="00783AED"/>
    <w:p w14:paraId="640E37B8" w14:textId="77777777" w:rsidR="00783AED" w:rsidRDefault="00783AED" w:rsidP="00783AED"/>
    <w:p w14:paraId="107C7CAA" w14:textId="435DEAE6" w:rsidR="00783AED" w:rsidRDefault="00783AED" w:rsidP="00783AED">
      <w:r>
        <w:t>5</w:t>
      </w:r>
      <w:r>
        <w:t xml:space="preserve">. ¿Para qué sirve el joystick o </w:t>
      </w:r>
      <w:proofErr w:type="spellStart"/>
      <w:r>
        <w:t>gamepad</w:t>
      </w:r>
      <w:proofErr w:type="spellEnd"/>
      <w:r>
        <w:t>?</w:t>
      </w:r>
    </w:p>
    <w:p w14:paraId="12C7520A" w14:textId="3BB02A03" w:rsidR="00783AED" w:rsidRDefault="00783AED" w:rsidP="00783AED">
      <w:r>
        <w:t xml:space="preserve">RTA: para jugar o interactuar con interfaces adaptadas a </w:t>
      </w:r>
      <w:proofErr w:type="spellStart"/>
      <w:r>
        <w:t>jostick</w:t>
      </w:r>
      <w:proofErr w:type="spellEnd"/>
    </w:p>
    <w:p w14:paraId="03A2F9AA" w14:textId="77777777" w:rsidR="00783AED" w:rsidRDefault="00783AED" w:rsidP="00783AED"/>
    <w:p w14:paraId="1E50B2CC" w14:textId="77777777" w:rsidR="00783AED" w:rsidRDefault="00783AED" w:rsidP="00783AED"/>
    <w:p w14:paraId="18E7ECE4" w14:textId="1AD7EDC7" w:rsidR="00783AED" w:rsidRDefault="00783AED" w:rsidP="00783AED">
      <w:pPr>
        <w:pStyle w:val="ListParagraph"/>
        <w:numPr>
          <w:ilvl w:val="0"/>
          <w:numId w:val="1"/>
        </w:numPr>
      </w:pPr>
      <w:r>
        <w:t>¿Qué hace la impresora como periférico de salida?</w:t>
      </w:r>
    </w:p>
    <w:p w14:paraId="2AD3CFCE" w14:textId="7A6E2FE5" w:rsidR="00783AED" w:rsidRDefault="00783AED" w:rsidP="00783AED">
      <w:pPr>
        <w:pStyle w:val="ListParagraph"/>
      </w:pPr>
      <w:r>
        <w:t>RTA: la impresora imprime y en algunos casos escanea</w:t>
      </w:r>
    </w:p>
    <w:p w14:paraId="1477A3D3" w14:textId="77777777" w:rsidR="00783AED" w:rsidRDefault="00783AED" w:rsidP="00783AED"/>
    <w:p w14:paraId="4CD48395" w14:textId="77777777" w:rsidR="00783AED" w:rsidRDefault="00783AED" w:rsidP="00783AED"/>
    <w:p w14:paraId="0FC8D23C" w14:textId="77777777" w:rsidR="00783AED" w:rsidRDefault="00783AED" w:rsidP="00783AED">
      <w:r>
        <w:t>6. ¿Qué tipo de periférico es la impresora multifunción y por qué?</w:t>
      </w:r>
    </w:p>
    <w:p w14:paraId="2635F8E0" w14:textId="5E05686F" w:rsidR="00783AED" w:rsidRDefault="00783AED" w:rsidP="00783AED">
      <w:r>
        <w:t>RTA:</w:t>
      </w:r>
      <w:r w:rsidRPr="00783AED">
        <w:t xml:space="preserve"> </w:t>
      </w:r>
      <w:r w:rsidRPr="00783AED">
        <w:t>Se clasifica así porque combina funciones de salida (imprimir) y entrada (escanear) en un mismo equipo</w:t>
      </w:r>
    </w:p>
    <w:p w14:paraId="34FE5EEC" w14:textId="77777777" w:rsidR="00783AED" w:rsidRDefault="00783AED" w:rsidP="00783AED"/>
    <w:p w14:paraId="7F99823D" w14:textId="77777777" w:rsidR="00783AED" w:rsidRDefault="00783AED" w:rsidP="00783AED">
      <w:r>
        <w:t>7. ¿Cuál es la diferencia entre un USB/Pendrive y un disco duro externo?</w:t>
      </w:r>
    </w:p>
    <w:p w14:paraId="3F264855" w14:textId="5B26C946" w:rsidR="00783AED" w:rsidRDefault="00783AED" w:rsidP="00783AED">
      <w:r>
        <w:t>RTA:</w:t>
      </w:r>
      <w:r w:rsidRPr="00783AED">
        <w:t xml:space="preserve"> </w:t>
      </w:r>
      <w:r w:rsidRPr="00783AED">
        <w:t>los USB son pequeños, portátiles y mejores para transferir archivos pequeños</w:t>
      </w:r>
      <w:r w:rsidR="005C44FF">
        <w:t xml:space="preserve"> además de ser portables</w:t>
      </w:r>
      <w:r w:rsidRPr="00783AED">
        <w:t xml:space="preserve">, mientras que los </w:t>
      </w:r>
      <w:r w:rsidRPr="00601317">
        <w:t>discos duros externos</w:t>
      </w:r>
      <w:r w:rsidRPr="00783AED">
        <w:t xml:space="preserve"> son más grandes</w:t>
      </w:r>
      <w:r w:rsidR="005C44FF">
        <w:t xml:space="preserve"> enfocados en archivos </w:t>
      </w:r>
      <w:proofErr w:type="spellStart"/>
      <w:r w:rsidR="005C44FF">
        <w:t>mas</w:t>
      </w:r>
      <w:proofErr w:type="spellEnd"/>
      <w:r w:rsidR="005C44FF">
        <w:t xml:space="preserve"> pesados</w:t>
      </w:r>
    </w:p>
    <w:p w14:paraId="2AF0DB38" w14:textId="77777777" w:rsidR="00783AED" w:rsidRDefault="00783AED" w:rsidP="00783AED"/>
    <w:p w14:paraId="0526A8A2" w14:textId="77777777" w:rsidR="00783AED" w:rsidRDefault="00783AED" w:rsidP="00783AED"/>
    <w:p w14:paraId="602337EA" w14:textId="77777777" w:rsidR="00783AED" w:rsidRDefault="00783AED" w:rsidP="00783AED"/>
    <w:p w14:paraId="1CC6452E" w14:textId="77777777" w:rsidR="00783AED" w:rsidRDefault="00783AED" w:rsidP="00783AED"/>
    <w:p w14:paraId="4DAFE47D" w14:textId="77777777" w:rsidR="00783AED" w:rsidRDefault="00783AED" w:rsidP="00783AED"/>
    <w:p w14:paraId="3AB1CD8E" w14:textId="77777777" w:rsidR="00783AED" w:rsidRDefault="00783AED" w:rsidP="00783AED">
      <w:r>
        <w:t>8. 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52EF09B1" w14:textId="5D39D5DE" w:rsidR="00783AED" w:rsidRDefault="00601317" w:rsidP="00783AED">
      <w:r>
        <w:t xml:space="preserve">RTA: transmitir la </w:t>
      </w:r>
      <w:proofErr w:type="gramStart"/>
      <w:r>
        <w:t>señal wifi</w:t>
      </w:r>
      <w:proofErr w:type="gramEnd"/>
      <w:r>
        <w:t xml:space="preserve"> </w:t>
      </w:r>
    </w:p>
    <w:p w14:paraId="3753BD58" w14:textId="77777777" w:rsidR="00783AED" w:rsidRDefault="00783AED" w:rsidP="00783AED"/>
    <w:p w14:paraId="22939DFB" w14:textId="4B4595AA" w:rsidR="00783AED" w:rsidRDefault="00783AED" w:rsidP="00783AED">
      <w:r>
        <w:t xml:space="preserve">9. </w:t>
      </w:r>
      <w:r w:rsidR="00601317">
        <w:t>La cámara web es un periférico de entrada porque:</w:t>
      </w:r>
    </w:p>
    <w:p w14:paraId="142064D4" w14:textId="7C6676FA" w:rsidR="00783AED" w:rsidRDefault="00601317" w:rsidP="00783AED">
      <w:r>
        <w:t>RTA:</w:t>
      </w:r>
      <w:r w:rsidR="005C44FF">
        <w:t xml:space="preserve"> </w:t>
      </w:r>
      <w:r>
        <w:t>captura imágenes y videos</w:t>
      </w:r>
      <w:r w:rsidR="005C44FF">
        <w:t xml:space="preserve"> y los manda al ordenador</w:t>
      </w:r>
    </w:p>
    <w:p w14:paraId="39C8C6CC" w14:textId="77777777" w:rsidR="00783AED" w:rsidRDefault="00783AED" w:rsidP="00783AED"/>
    <w:p w14:paraId="708D330E" w14:textId="667F5946" w:rsidR="00783AED" w:rsidRDefault="00783AED" w:rsidP="00783AED">
      <w:r>
        <w:t>10. ¿Por qué los periféricos son esenciales según la exposición?</w:t>
      </w:r>
    </w:p>
    <w:p w14:paraId="53111635" w14:textId="40D02733" w:rsidR="005C44FF" w:rsidRDefault="005C44FF" w:rsidP="00783AED">
      <w:r>
        <w:t xml:space="preserve">RTA: </w:t>
      </w:r>
      <w:r w:rsidRPr="005C44FF">
        <w:t>sin ellos no se podría usar</w:t>
      </w:r>
      <w:r>
        <w:t xml:space="preserve"> de buena forma</w:t>
      </w:r>
      <w:r w:rsidRPr="005C44FF">
        <w:t xml:space="preserve"> el computador porque el computador es solo la placa base, lo que usamos para controlarlo son los periféricos</w:t>
      </w:r>
      <w:r>
        <w:t>.</w:t>
      </w:r>
    </w:p>
    <w:p w14:paraId="140CB7F9" w14:textId="77777777" w:rsidR="005C44FF" w:rsidRDefault="005C44FF" w:rsidP="00783AED"/>
    <w:p w14:paraId="16C6FBC1" w14:textId="3E7E9527" w:rsidR="005C44FF" w:rsidRDefault="005C44FF" w:rsidP="00783AED">
      <w:pPr>
        <w:rPr>
          <w:b/>
          <w:bCs/>
        </w:rPr>
      </w:pPr>
      <w:r w:rsidRPr="005C44FF">
        <w:rPr>
          <w:b/>
          <w:bCs/>
        </w:rPr>
        <w:t>PERIFERICOS</w:t>
      </w:r>
    </w:p>
    <w:p w14:paraId="64382CF8" w14:textId="394412CB" w:rsidR="005C44FF" w:rsidRPr="005C44FF" w:rsidRDefault="005C44FF" w:rsidP="005C44F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Mouse: </w:t>
      </w:r>
      <w:r>
        <w:t>sirve para mover el cursor en Windows</w:t>
      </w:r>
    </w:p>
    <w:p w14:paraId="237A3F0D" w14:textId="2ABCD510" w:rsidR="005C44FF" w:rsidRPr="005C44FF" w:rsidRDefault="005C44FF" w:rsidP="005C44F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Teclado:</w:t>
      </w:r>
      <w:r>
        <w:t xml:space="preserve"> sirve para enviar señales al computador que las toma como letras</w:t>
      </w:r>
    </w:p>
    <w:p w14:paraId="72F32A3B" w14:textId="5C3A68AF" w:rsidR="005C44FF" w:rsidRPr="005C44FF" w:rsidRDefault="005C44FF" w:rsidP="005C44F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Cargador/fuente de poder:</w:t>
      </w:r>
      <w:r>
        <w:t xml:space="preserve"> su función es la de suministrar energía a los computadores</w:t>
      </w:r>
    </w:p>
    <w:p w14:paraId="66A19938" w14:textId="77BE0646" w:rsidR="005C44FF" w:rsidRPr="005C44FF" w:rsidRDefault="005C44FF" w:rsidP="005C44F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Audífonos de cable:</w:t>
      </w:r>
      <w:r>
        <w:t xml:space="preserve"> el computador manda señales eléctricas a las bocinas/parlantes y estos reproducen un sonido.</w:t>
      </w:r>
    </w:p>
    <w:p w14:paraId="37F8F64E" w14:textId="4507CDE9" w:rsidR="005C44FF" w:rsidRPr="005C44FF" w:rsidRDefault="005C44FF" w:rsidP="005C44F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Monitor:</w:t>
      </w:r>
      <w:r>
        <w:t xml:space="preserve"> depende de el modo en el que se encuentre la computadora puede ser solo duplicar pantalla o que sirva como otra pantalla que sea independiente de la pantalla principal</w:t>
      </w:r>
    </w:p>
    <w:sectPr w:rsidR="005C44FF" w:rsidRPr="005C4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03AC"/>
    <w:multiLevelType w:val="hybridMultilevel"/>
    <w:tmpl w:val="4BC2B3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072E8"/>
    <w:multiLevelType w:val="hybridMultilevel"/>
    <w:tmpl w:val="5EA446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469E8"/>
    <w:multiLevelType w:val="hybridMultilevel"/>
    <w:tmpl w:val="9F3892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811880">
    <w:abstractNumId w:val="0"/>
  </w:num>
  <w:num w:numId="2" w16cid:durableId="396632054">
    <w:abstractNumId w:val="2"/>
  </w:num>
  <w:num w:numId="3" w16cid:durableId="205372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ED"/>
    <w:rsid w:val="005C44FF"/>
    <w:rsid w:val="00601317"/>
    <w:rsid w:val="00783AED"/>
    <w:rsid w:val="00A3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13E5"/>
  <w15:chartTrackingRefBased/>
  <w15:docId w15:val="{1D99A5C9-9F50-45F9-9364-99A0A894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1</cp:revision>
  <dcterms:created xsi:type="dcterms:W3CDTF">2026-05-15T02:46:00Z</dcterms:created>
  <dcterms:modified xsi:type="dcterms:W3CDTF">2026-05-15T03:25:00Z</dcterms:modified>
</cp:coreProperties>
</file>