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integrantes:juan david gomez martinez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kevin santiago saavedra chantris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Origen del computador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Cómo nació el computador:</w:t>
      </w:r>
      <w:r w:rsidDel="00000000" w:rsidR="00000000" w:rsidRPr="00000000">
        <w:rPr>
          <w:rtl w:val="0"/>
        </w:rPr>
        <w:t xml:space="preserve"> El computador no es el invento de una sola persona, sino el resultado evolutivo de ideas de muchos individuos relacionadas con la electrónica, la mecánica, la programación y la lógica. Nació de la necesidad humana de realizar cálculos de forma automática y procesar datos de manera general.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Primeras máquinas de cálculo: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Ábaco (aprox. 500 a.C.):</w:t>
      </w:r>
      <w:r w:rsidDel="00000000" w:rsidR="00000000" w:rsidRPr="00000000">
        <w:rPr>
          <w:rtl w:val="0"/>
        </w:rPr>
        <w:t xml:space="preserve"> Utilizado en civilizaciones antiguas para sumas y restas.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Máquina de sumar de Pascal (1642):</w:t>
      </w:r>
      <w:r w:rsidDel="00000000" w:rsidR="00000000" w:rsidRPr="00000000">
        <w:rPr>
          <w:rtl w:val="0"/>
        </w:rPr>
        <w:t xml:space="preserve"> Creada por Blaise Pascal, utilizaba ruedas dentadas para sumar y restar automáticamente.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Máquina de Leibniz (1671):</w:t>
      </w:r>
      <w:r w:rsidDel="00000000" w:rsidR="00000000" w:rsidRPr="00000000">
        <w:rPr>
          <w:rtl w:val="0"/>
        </w:rPr>
        <w:t xml:space="preserve"> Capaz de multiplicar y dividir.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Máquina Analítica de Babbage (1833):</w:t>
      </w:r>
      <w:r w:rsidDel="00000000" w:rsidR="00000000" w:rsidRPr="00000000">
        <w:rPr>
          <w:rtl w:val="0"/>
        </w:rPr>
        <w:t xml:space="preserve"> Diseñada por Charles Babbage, fue el primer proyecto de una computadora programable, aunque no se completó en su época.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Evolución hasta la actualidad:</w:t>
      </w:r>
      <w:r w:rsidDel="00000000" w:rsidR="00000000" w:rsidRPr="00000000">
        <w:rPr>
          <w:rtl w:val="0"/>
        </w:rPr>
        <w:t xml:space="preserve"> La evolución pasó de máquinas mecánicas a electrónicas de gran tamaño como la </w:t>
      </w:r>
      <w:r w:rsidDel="00000000" w:rsidR="00000000" w:rsidRPr="00000000">
        <w:rPr>
          <w:b w:val="1"/>
          <w:bCs w:val="1"/>
          <w:rtl w:val="0"/>
        </w:rPr>
        <w:t xml:space="preserve">ENIAC (1946)</w:t>
      </w:r>
      <w:r w:rsidDel="00000000" w:rsidR="00000000" w:rsidRPr="00000000">
        <w:rPr>
          <w:rtl w:val="0"/>
        </w:rPr>
        <w:t xml:space="preserve">, que usaba tubos de vacío. Posteriormente, el uso de transistores permitió reducir el tamaño y costo. La invención del circuito integrado y el microprocesador (1971) dio paso a las computadoras personales (PC) y a los dispositivos móviles modernos con inteligencia artificial que conocemos hoy.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Importancia del computador hoy en día:</w:t>
      </w:r>
      <w:r w:rsidDel="00000000" w:rsidR="00000000" w:rsidRPr="00000000">
        <w:rPr>
          <w:rtl w:val="0"/>
        </w:rPr>
        <w:t xml:space="preserve"> Es una herramienta integral en casi todas las áreas humanas, incluyendo la ciencia, medicina, administración, comunicaciones y entretenimiento. Facilita la automatización de procesos, el acceso masivo a la información y la comunicación rápida a nivel global.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Computador: concepto y partes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Qué es un computador:</w:t>
      </w:r>
      <w:r w:rsidDel="00000000" w:rsidR="00000000" w:rsidRPr="00000000">
        <w:rPr>
          <w:rtl w:val="0"/>
        </w:rPr>
        <w:t xml:space="preserve"> Es una máquina electrónica programable diseñada para recibir datos de entrada, procesarlos mediante una serie de comandos y emitir información como resultado.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Diferencia entre hardware y software: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Hardware:</w:t>
      </w:r>
      <w:r w:rsidDel="00000000" w:rsidR="00000000" w:rsidRPr="00000000">
        <w:rPr>
          <w:rtl w:val="0"/>
        </w:rPr>
        <w:t xml:space="preserve"> Es la estructura física y tangible (lo que se puede tocar), como circuitos, cables, teclado y monitor.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Software:</w:t>
      </w:r>
      <w:r w:rsidDel="00000000" w:rsidR="00000000" w:rsidRPr="00000000">
        <w:rPr>
          <w:rtl w:val="0"/>
        </w:rPr>
        <w:t xml:space="preserve"> Es la parte intangible, compuesta por los programas, datos e instrucciones que indican al hardware qué tareas realizar.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Partes internas y externas y sus funciones: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Partes Internas: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CPU (Unidad Central de Procesamiento):</w:t>
      </w:r>
      <w:r w:rsidDel="00000000" w:rsidR="00000000" w:rsidRPr="00000000">
        <w:rPr>
          <w:rtl w:val="0"/>
        </w:rPr>
        <w:t xml:space="preserve"> El "cerebro" que realiza los cálculos y procesa las instrucciones.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Memoria RAM:</w:t>
      </w:r>
      <w:r w:rsidDel="00000000" w:rsidR="00000000" w:rsidRPr="00000000">
        <w:rPr>
          <w:rtl w:val="0"/>
        </w:rPr>
        <w:t xml:space="preserve"> Almacena temporalmente los datos que la CPU está utilizando en el momento.</w:t>
      </w:r>
    </w:p>
    <w:p w:rsidR="00000000" w:rsidDel="00000000" w:rsidP="00000000" w:rsidRDefault="00000000" w:rsidRPr="00000000" w14:paraId="00000016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Disco Duro (HDD/SSD):</w:t>
      </w:r>
      <w:r w:rsidDel="00000000" w:rsidR="00000000" w:rsidRPr="00000000">
        <w:rPr>
          <w:rtl w:val="0"/>
        </w:rPr>
        <w:t xml:space="preserve"> Almacena de forma permanente la información y el sistema operativo.</w:t>
      </w:r>
    </w:p>
    <w:p w:rsidR="00000000" w:rsidDel="00000000" w:rsidP="00000000" w:rsidRDefault="00000000" w:rsidRPr="00000000" w14:paraId="00000017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Placa Base (Motherboard):</w:t>
      </w:r>
      <w:r w:rsidDel="00000000" w:rsidR="00000000" w:rsidRPr="00000000">
        <w:rPr>
          <w:rtl w:val="0"/>
        </w:rPr>
        <w:t xml:space="preserve"> Tarjeta principal que conecta todos los componentes.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Partes Externas (Periféricos):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Teclado y Ratón:</w:t>
      </w:r>
      <w:r w:rsidDel="00000000" w:rsidR="00000000" w:rsidRPr="00000000">
        <w:rPr>
          <w:rtl w:val="0"/>
        </w:rPr>
        <w:t xml:space="preserve"> Dispositivos de entrada para dar órdenes e interactuar con el sistema.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Monitor:</w:t>
      </w:r>
      <w:r w:rsidDel="00000000" w:rsidR="00000000" w:rsidRPr="00000000">
        <w:rPr>
          <w:rtl w:val="0"/>
        </w:rPr>
        <w:t xml:space="preserve"> Dispositivo de salida que muestra visualmente la información procesada.</w:t>
      </w:r>
    </w:p>
    <w:p w:rsidR="00000000" w:rsidDel="00000000" w:rsidP="00000000" w:rsidRDefault="00000000" w:rsidRPr="00000000" w14:paraId="0000001B">
      <w:pPr>
        <w:numPr>
          <w:ilvl w:val="2"/>
          <w:numId w:val="2"/>
        </w:numPr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Impresora:</w:t>
      </w:r>
      <w:r w:rsidDel="00000000" w:rsidR="00000000" w:rsidRPr="00000000">
        <w:rPr>
          <w:rtl w:val="0"/>
        </w:rPr>
        <w:t xml:space="preserve"> Permite sacar la información del computador a un medio físico.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Tipos de computadores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PC (Computadora de escritorio):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Diseñada para permanecer en un lugar fijo, usualmente sobre un escritorio, con componentes separados.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Suelen ofrecer mayor potencia, capacidad de almacenamiento y son más fáciles de actualizar o reparar en comparación con las portátiles.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principal:</w:t>
      </w:r>
      <w:r w:rsidDel="00000000" w:rsidR="00000000" w:rsidRPr="00000000">
        <w:rPr>
          <w:rtl w:val="0"/>
        </w:rPr>
        <w:t xml:space="preserve"> Tareas de oficina, investigación, diseño profesional y videojuegos de alto rendimiento.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Laptop (Computadora portátil):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Equipo compacto que integra pantalla, teclado, ratón y batería en un solo dispositivo ligero.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Portabilidad extrema y autonomía de batería que permite trabajar sin estar conectado a la corriente.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principal:</w:t>
      </w:r>
      <w:r w:rsidDel="00000000" w:rsidR="00000000" w:rsidRPr="00000000">
        <w:rPr>
          <w:rtl w:val="0"/>
        </w:rPr>
        <w:t xml:space="preserve"> Trabajo móvil, estudios y profesionales que requieren flexibilidad de ubicación.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Servidor: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Características:</w:t>
      </w:r>
      <w:r w:rsidDel="00000000" w:rsidR="00000000" w:rsidRPr="00000000">
        <w:rPr>
          <w:rtl w:val="0"/>
        </w:rPr>
        <w:t xml:space="preserve"> Computadora potente que forma parte de una red y provee servicios a otras computadoras llamadas clientes.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Capacidad de gestionar grandes volúmenes de datos y recursos de manera centralizada y segura.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Uso principal:</w:t>
      </w:r>
      <w:r w:rsidDel="00000000" w:rsidR="00000000" w:rsidRPr="00000000">
        <w:rPr>
          <w:rtl w:val="0"/>
        </w:rPr>
        <w:t xml:space="preserve"> Alojamiento de sitios web, bases de datos, correo electrónico y gestión de archivos compartidos.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Dispositivos móviles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Qué es una tablet:</w:t>
      </w:r>
      <w:r w:rsidDel="00000000" w:rsidR="00000000" w:rsidRPr="00000000">
        <w:rPr>
          <w:rtl w:val="0"/>
        </w:rPr>
        <w:t xml:space="preserve"> Un dispositivo portátil con pantalla táctil (usualmente entre 7 y 12 pulgadas), situada funcionalmente entre un teléfono inteligente y una computadora portátil.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Qué es un celular (Smartphone):</w:t>
      </w:r>
      <w:r w:rsidDel="00000000" w:rsidR="00000000" w:rsidRPr="00000000">
        <w:rPr>
          <w:rtl w:val="0"/>
        </w:rPr>
        <w:t xml:space="preserve"> Un dispositivo móvil multifuncional que permite comunicación telefónica, acceso a internet, uso de aplicaciones, cámara y reproducción de medios.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Diferencias entre ambos:</w:t>
      </w:r>
      <w:r w:rsidDel="00000000" w:rsidR="00000000" w:rsidRPr="00000000">
        <w:rPr>
          <w:rtl w:val="0"/>
        </w:rPr>
        <w:t xml:space="preserve"> El celular está optimizado para la comunicación constante y la máxima portabilidad (cabe en un bolsillo), mientras que la tablet tiene una pantalla más grande, lo que la hace mejor para la lectura, visualización de videos y tareas educativas o de productividad ligera.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Ventajas y desventajas: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Ventajas:</w:t>
      </w:r>
      <w:r w:rsidDel="00000000" w:rsidR="00000000" w:rsidRPr="00000000">
        <w:rPr>
          <w:rtl w:val="0"/>
        </w:rPr>
        <w:t xml:space="preserve"> Ambos ofrecen portabilidad, conectividad inmediata y facilidad de uso táctil. Las tablets son excelentes para el consumo de medios y la educación.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Desventajas:</w:t>
      </w:r>
      <w:r w:rsidDel="00000000" w:rsidR="00000000" w:rsidRPr="00000000">
        <w:rPr>
          <w:rtl w:val="0"/>
        </w:rPr>
        <w:t xml:space="preserve"> Tienen limitaciones para tareas de alta productividad como la programación compleja debido a la falta de teclado físico y herramientas de desarrollo limitadas en comparación con una PC.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Bibliografía (Fuentes citadas)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"14. Servidores". http://ual.dyndns.org/biblioteca/Redes/Pdf/Unidad%2014.pdf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"Computadora - Wikipedia, la enciclopedia libre". https://es.wikipedia.org/wiki/Computadora 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"Generaciones de computadoras". https://es.wikipedia.org/wiki/Generaciones_de_computadoras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"La evolución de las computadoras portátiles en los últimos años".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https://www.infinita.cl/infinita-te-explica/2025/02/21/la-evolucion-de-las-computadoras-portatiles-en-los-ultimos-anos.html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"La evolución de los celulares: desde los primeros modelos hasta la actualidad - Bitel". https://bitel.com.pe/blog/la-evolucion-de-celulares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"Partes Internas y Externas de la computadora | Curso Básico de Computación" (YouTube). https://www.youtube.com/watch?v=32YAWxcb21s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"Tablet: ¿Cuáles son las características principales? | Lenovo Colombia". https://www.lenovo.com/co/es/glosario/tablet/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"Tema 2. Conceptos básicos de Hardware y Software: familiarizarse con el ordenador". https://www.mfbarcell.es/docencia_uned/fund_inf_ing/Ing_electrica_E/UD1/T02/Tema%202_521069FI.pdf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 "¿Quién inventó el computador? Historia y generaciones de la computadora". https://pcsystemcolombia.com/quien-invento-el-computador-historia-y-generaciones-de-la-computadora/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WF/87+0O8N5rXWDecgs6WrkBWg==">CgMxLjA4AHIhMTFvUS1UV2d4ZDNkenkyWGtTb1ZHZDVWNnRqXzdMTjVQ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2026-05-08T02:24:01Z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fad51452-7aff-48ee-a1f2-29b44e141863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