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329CB" w14:textId="77777777" w:rsidR="00601798" w:rsidRPr="00E6404E" w:rsidRDefault="00601798"/>
    <w:p w14:paraId="62972CE8" w14:textId="77777777" w:rsidR="00601798" w:rsidRPr="00E6404E" w:rsidRDefault="00601798"/>
    <w:p w14:paraId="5CA2AA27" w14:textId="77777777" w:rsidR="00601798" w:rsidRPr="00E6404E" w:rsidRDefault="00601798"/>
    <w:p w14:paraId="67668D41" w14:textId="77777777" w:rsidR="00601798" w:rsidRPr="00E6404E" w:rsidRDefault="00000000">
      <w:pPr>
        <w:spacing w:after="80"/>
        <w:jc w:val="center"/>
      </w:pPr>
      <w:r w:rsidRPr="00E6404E">
        <w:rPr>
          <w:b/>
          <w:bCs/>
        </w:rPr>
        <w:t>SERVICIO NACIONAL DE APRENDIZAJE — SENA</w:t>
      </w:r>
    </w:p>
    <w:p w14:paraId="6445F6D0" w14:textId="77777777" w:rsidR="00601798" w:rsidRDefault="00000000">
      <w:pPr>
        <w:spacing w:after="80"/>
        <w:jc w:val="center"/>
      </w:pPr>
      <w:r>
        <w:rPr>
          <w:color w:val="595959"/>
        </w:rPr>
        <w:t>Tecnólogo en Análisis y Desarrollo de Software</w:t>
      </w:r>
    </w:p>
    <w:p w14:paraId="6B1A8198" w14:textId="77777777" w:rsidR="00601798" w:rsidRDefault="00000000">
      <w:pPr>
        <w:spacing w:after="80"/>
        <w:jc w:val="center"/>
      </w:pPr>
      <w:r>
        <w:rPr>
          <w:color w:val="595959"/>
        </w:rPr>
        <w:t>Ficha: 3413974</w:t>
      </w:r>
    </w:p>
    <w:p w14:paraId="72EAA3F8" w14:textId="77777777" w:rsidR="00601798" w:rsidRDefault="00601798"/>
    <w:p w14:paraId="2EA155C2" w14:textId="77777777" w:rsidR="00601798" w:rsidRDefault="00601798"/>
    <w:p w14:paraId="7E63C645" w14:textId="77777777" w:rsidR="00601798" w:rsidRPr="00E6404E" w:rsidRDefault="00000000">
      <w:pPr>
        <w:pBdr>
          <w:top w:val="single" w:sz="8" w:space="1" w:color="2E75B6"/>
          <w:bottom w:val="single" w:sz="8" w:space="1" w:color="2E75B6"/>
        </w:pBdr>
        <w:spacing w:after="120"/>
        <w:jc w:val="center"/>
      </w:pPr>
      <w:r w:rsidRPr="00E6404E">
        <w:br/>
      </w:r>
      <w:r w:rsidRPr="00E6404E">
        <w:rPr>
          <w:b/>
          <w:bCs/>
          <w:sz w:val="36"/>
          <w:szCs w:val="36"/>
        </w:rPr>
        <w:t>DOCUMENTO DE ESPECIFICACIÓN DE REQUISITOS DE SOFTWARE</w:t>
      </w:r>
      <w:r w:rsidRPr="00E6404E">
        <w:br/>
      </w:r>
    </w:p>
    <w:p w14:paraId="54BA3A41" w14:textId="77777777" w:rsidR="00601798" w:rsidRPr="00E6404E" w:rsidRDefault="00601798"/>
    <w:p w14:paraId="0759ACC1" w14:textId="77777777" w:rsidR="00601798" w:rsidRPr="00E6404E" w:rsidRDefault="00000000">
      <w:pPr>
        <w:spacing w:after="80"/>
        <w:jc w:val="center"/>
      </w:pPr>
      <w:r w:rsidRPr="00E6404E">
        <w:rPr>
          <w:b/>
          <w:bCs/>
          <w:sz w:val="28"/>
          <w:szCs w:val="28"/>
        </w:rPr>
        <w:t>SRS — Supermercado "La Esquina"</w:t>
      </w:r>
    </w:p>
    <w:p w14:paraId="16451320" w14:textId="77777777" w:rsidR="00601798" w:rsidRDefault="00000000">
      <w:pPr>
        <w:spacing w:after="80"/>
        <w:jc w:val="center"/>
      </w:pPr>
      <w:r>
        <w:rPr>
          <w:color w:val="595959"/>
        </w:rPr>
        <w:t>Basado en IEEE 830 / ISO/IEC/IEEE 29148</w:t>
      </w:r>
    </w:p>
    <w:p w14:paraId="72FB7023" w14:textId="77777777" w:rsidR="00601798" w:rsidRDefault="00601798"/>
    <w:p w14:paraId="3309F3CA" w14:textId="77777777" w:rsidR="00601798" w:rsidRDefault="00601798"/>
    <w:p w14:paraId="1FDA56A4" w14:textId="77777777" w:rsidR="00601798" w:rsidRDefault="00601798"/>
    <w:p w14:paraId="163A8548" w14:textId="77777777" w:rsidR="00601798" w:rsidRDefault="00000000">
      <w:pPr>
        <w:spacing w:after="60"/>
        <w:jc w:val="center"/>
      </w:pPr>
      <w:r>
        <w:rPr>
          <w:b/>
          <w:bCs/>
          <w:color w:val="595959"/>
        </w:rPr>
        <w:t>Elaborado por:</w:t>
      </w:r>
    </w:p>
    <w:p w14:paraId="5E17DB5E" w14:textId="77777777" w:rsidR="00601798" w:rsidRPr="00E6404E" w:rsidRDefault="00000000">
      <w:pPr>
        <w:spacing w:after="60"/>
        <w:jc w:val="center"/>
      </w:pPr>
      <w:r w:rsidRPr="00E6404E">
        <w:rPr>
          <w:b/>
          <w:bCs/>
          <w:sz w:val="24"/>
          <w:szCs w:val="24"/>
        </w:rPr>
        <w:t>Juan David Gómez Martínez</w:t>
      </w:r>
    </w:p>
    <w:p w14:paraId="54479889" w14:textId="77777777" w:rsidR="00601798" w:rsidRDefault="00601798"/>
    <w:p w14:paraId="5D7904A1" w14:textId="77777777" w:rsidR="00986782" w:rsidRDefault="00986782">
      <w:pPr>
        <w:spacing w:after="60"/>
        <w:jc w:val="center"/>
        <w:rPr>
          <w:b/>
          <w:bCs/>
          <w:color w:val="595959"/>
        </w:rPr>
      </w:pPr>
    </w:p>
    <w:p w14:paraId="2D8533B7" w14:textId="77777777" w:rsidR="00986782" w:rsidRDefault="00986782">
      <w:pPr>
        <w:spacing w:after="60"/>
        <w:jc w:val="center"/>
        <w:rPr>
          <w:b/>
          <w:bCs/>
          <w:color w:val="595959"/>
        </w:rPr>
      </w:pPr>
    </w:p>
    <w:p w14:paraId="104163AB" w14:textId="77777777" w:rsidR="00986782" w:rsidRDefault="00986782">
      <w:pPr>
        <w:spacing w:after="60"/>
        <w:jc w:val="center"/>
        <w:rPr>
          <w:b/>
          <w:bCs/>
          <w:color w:val="595959"/>
        </w:rPr>
      </w:pPr>
    </w:p>
    <w:p w14:paraId="0FF1F432" w14:textId="77777777" w:rsidR="00986782" w:rsidRDefault="00986782">
      <w:pPr>
        <w:spacing w:after="60"/>
        <w:jc w:val="center"/>
        <w:rPr>
          <w:b/>
          <w:bCs/>
          <w:color w:val="595959"/>
        </w:rPr>
      </w:pPr>
    </w:p>
    <w:p w14:paraId="23A9DD12" w14:textId="77777777" w:rsidR="00986782" w:rsidRDefault="00986782">
      <w:pPr>
        <w:spacing w:after="60"/>
        <w:jc w:val="center"/>
        <w:rPr>
          <w:b/>
          <w:bCs/>
          <w:color w:val="595959"/>
        </w:rPr>
      </w:pPr>
    </w:p>
    <w:p w14:paraId="0664C634" w14:textId="77777777" w:rsidR="00986782" w:rsidRDefault="00986782">
      <w:pPr>
        <w:spacing w:after="60"/>
        <w:jc w:val="center"/>
        <w:rPr>
          <w:b/>
          <w:bCs/>
          <w:color w:val="595959"/>
        </w:rPr>
      </w:pPr>
    </w:p>
    <w:p w14:paraId="4FA12E9F" w14:textId="77777777" w:rsidR="00986782" w:rsidRDefault="00986782">
      <w:pPr>
        <w:spacing w:after="60"/>
        <w:jc w:val="center"/>
        <w:rPr>
          <w:b/>
          <w:bCs/>
          <w:color w:val="595959"/>
        </w:rPr>
      </w:pPr>
    </w:p>
    <w:p w14:paraId="59B3B57B" w14:textId="2569319E" w:rsidR="00601798" w:rsidRDefault="00000000">
      <w:pPr>
        <w:spacing w:after="60"/>
        <w:jc w:val="center"/>
      </w:pPr>
      <w:r>
        <w:rPr>
          <w:b/>
          <w:bCs/>
          <w:color w:val="595959"/>
        </w:rPr>
        <w:t>Instructor:</w:t>
      </w:r>
    </w:p>
    <w:p w14:paraId="5E46173C" w14:textId="77777777" w:rsidR="00601798" w:rsidRPr="00E6404E" w:rsidRDefault="00000000">
      <w:pPr>
        <w:spacing w:after="60"/>
        <w:jc w:val="center"/>
      </w:pPr>
      <w:r w:rsidRPr="00E6404E">
        <w:t>Jesús Ariel González Bonilla</w:t>
      </w:r>
    </w:p>
    <w:p w14:paraId="41F633AF" w14:textId="77777777" w:rsidR="00601798" w:rsidRDefault="00601798"/>
    <w:p w14:paraId="432014A8" w14:textId="77777777" w:rsidR="00986782" w:rsidRDefault="00986782">
      <w:pPr>
        <w:spacing w:after="60"/>
        <w:jc w:val="center"/>
        <w:rPr>
          <w:color w:val="595959"/>
        </w:rPr>
      </w:pPr>
    </w:p>
    <w:p w14:paraId="6AAB2C22" w14:textId="77777777" w:rsidR="00986782" w:rsidRDefault="00986782">
      <w:pPr>
        <w:spacing w:after="60"/>
        <w:jc w:val="center"/>
        <w:rPr>
          <w:color w:val="595959"/>
        </w:rPr>
      </w:pPr>
    </w:p>
    <w:p w14:paraId="0F5254DF" w14:textId="77777777" w:rsidR="00986782" w:rsidRDefault="00986782">
      <w:pPr>
        <w:spacing w:after="60"/>
        <w:jc w:val="center"/>
        <w:rPr>
          <w:color w:val="595959"/>
        </w:rPr>
      </w:pPr>
    </w:p>
    <w:p w14:paraId="5004DB2F" w14:textId="77777777" w:rsidR="00986782" w:rsidRDefault="00986782">
      <w:pPr>
        <w:spacing w:after="60"/>
        <w:jc w:val="center"/>
        <w:rPr>
          <w:color w:val="595959"/>
        </w:rPr>
      </w:pPr>
    </w:p>
    <w:p w14:paraId="345BE2B2" w14:textId="77777777" w:rsidR="00986782" w:rsidRDefault="00986782">
      <w:pPr>
        <w:spacing w:after="60"/>
        <w:jc w:val="center"/>
        <w:rPr>
          <w:color w:val="595959"/>
        </w:rPr>
      </w:pPr>
    </w:p>
    <w:p w14:paraId="67723A1E" w14:textId="77777777" w:rsidR="00986782" w:rsidRDefault="00986782">
      <w:pPr>
        <w:spacing w:after="60"/>
        <w:jc w:val="center"/>
        <w:rPr>
          <w:color w:val="595959"/>
        </w:rPr>
      </w:pPr>
    </w:p>
    <w:p w14:paraId="1D29A714" w14:textId="4414A7B2" w:rsidR="00601798" w:rsidRDefault="00000000">
      <w:pPr>
        <w:spacing w:after="60"/>
        <w:jc w:val="center"/>
      </w:pPr>
      <w:r>
        <w:rPr>
          <w:color w:val="595959"/>
        </w:rPr>
        <w:t xml:space="preserve">Neiva, Huila — </w:t>
      </w:r>
      <w:proofErr w:type="gramStart"/>
      <w:r>
        <w:rPr>
          <w:color w:val="595959"/>
        </w:rPr>
        <w:t>Mayo</w:t>
      </w:r>
      <w:proofErr w:type="gramEnd"/>
      <w:r>
        <w:rPr>
          <w:color w:val="595959"/>
        </w:rPr>
        <w:t xml:space="preserve"> de 2026</w:t>
      </w:r>
    </w:p>
    <w:p w14:paraId="61FB7052" w14:textId="77777777" w:rsidR="00601798" w:rsidRDefault="00000000">
      <w:r>
        <w:br w:type="page"/>
      </w:r>
    </w:p>
    <w:p w14:paraId="399B9D21" w14:textId="77777777" w:rsidR="00D27DB8" w:rsidRDefault="00D27DB8" w:rsidP="00D27DB8">
      <w:pPr>
        <w:pBdr>
          <w:bottom w:val="single" w:sz="6" w:space="1" w:color="2E75B6"/>
        </w:pBdr>
        <w:spacing w:after="240"/>
      </w:pPr>
      <w:r>
        <w:rPr>
          <w:b/>
          <w:bCs/>
          <w:color w:val="1F3864"/>
          <w:sz w:val="32"/>
          <w:szCs w:val="32"/>
        </w:rPr>
        <w:lastRenderedPageBreak/>
        <w:t>Tabla de Contenido</w:t>
      </w:r>
    </w:p>
    <w:sdt>
      <w:sdtPr>
        <w:alias w:val="Tabla de Contenido"/>
        <w:id w:val="1079333232"/>
      </w:sdtPr>
      <w:sdtContent>
        <w:p w14:paraId="78508F40" w14:textId="21DAF26B"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756081" w:history="1">
            <w:r w:rsidRPr="00F603C3">
              <w:rPr>
                <w:rStyle w:val="Hyperlink"/>
                <w:noProof/>
              </w:rPr>
              <w:t>1. Introducción</w:t>
            </w:r>
            <w:r>
              <w:rPr>
                <w:noProof/>
              </w:rPr>
              <w:tab/>
            </w:r>
            <w:r>
              <w:rPr>
                <w:noProof/>
              </w:rPr>
              <w:fldChar w:fldCharType="begin"/>
            </w:r>
            <w:r>
              <w:rPr>
                <w:noProof/>
              </w:rPr>
              <w:instrText xml:space="preserve"> PAGEREF _Toc229756081 \h </w:instrText>
            </w:r>
            <w:r>
              <w:rPr>
                <w:noProof/>
              </w:rPr>
            </w:r>
            <w:r>
              <w:rPr>
                <w:noProof/>
              </w:rPr>
              <w:fldChar w:fldCharType="separate"/>
            </w:r>
            <w:r w:rsidR="00986782">
              <w:rPr>
                <w:noProof/>
              </w:rPr>
              <w:t>3</w:t>
            </w:r>
            <w:r>
              <w:rPr>
                <w:noProof/>
              </w:rPr>
              <w:fldChar w:fldCharType="end"/>
            </w:r>
          </w:hyperlink>
        </w:p>
        <w:p w14:paraId="459472ED" w14:textId="0303F37A"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82" w:history="1">
            <w:r w:rsidRPr="00F603C3">
              <w:rPr>
                <w:rStyle w:val="Hyperlink"/>
                <w:noProof/>
              </w:rPr>
              <w:t>2. Planteamiento del Problema</w:t>
            </w:r>
            <w:r>
              <w:rPr>
                <w:noProof/>
              </w:rPr>
              <w:tab/>
            </w:r>
            <w:r>
              <w:rPr>
                <w:noProof/>
              </w:rPr>
              <w:fldChar w:fldCharType="begin"/>
            </w:r>
            <w:r>
              <w:rPr>
                <w:noProof/>
              </w:rPr>
              <w:instrText xml:space="preserve"> PAGEREF _Toc229756082 \h </w:instrText>
            </w:r>
            <w:r>
              <w:rPr>
                <w:noProof/>
              </w:rPr>
            </w:r>
            <w:r>
              <w:rPr>
                <w:noProof/>
              </w:rPr>
              <w:fldChar w:fldCharType="separate"/>
            </w:r>
            <w:r w:rsidR="00986782">
              <w:rPr>
                <w:noProof/>
              </w:rPr>
              <w:t>3</w:t>
            </w:r>
            <w:r>
              <w:rPr>
                <w:noProof/>
              </w:rPr>
              <w:fldChar w:fldCharType="end"/>
            </w:r>
          </w:hyperlink>
        </w:p>
        <w:p w14:paraId="6B09BE7E" w14:textId="25F2A97B"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83" w:history="1">
            <w:r w:rsidRPr="00F603C3">
              <w:rPr>
                <w:rStyle w:val="Hyperlink"/>
                <w:noProof/>
              </w:rPr>
              <w:t>3. Propósito</w:t>
            </w:r>
            <w:r>
              <w:rPr>
                <w:noProof/>
              </w:rPr>
              <w:tab/>
            </w:r>
            <w:r>
              <w:rPr>
                <w:noProof/>
              </w:rPr>
              <w:fldChar w:fldCharType="begin"/>
            </w:r>
            <w:r>
              <w:rPr>
                <w:noProof/>
              </w:rPr>
              <w:instrText xml:space="preserve"> PAGEREF _Toc229756083 \h </w:instrText>
            </w:r>
            <w:r>
              <w:rPr>
                <w:noProof/>
              </w:rPr>
            </w:r>
            <w:r>
              <w:rPr>
                <w:noProof/>
              </w:rPr>
              <w:fldChar w:fldCharType="separate"/>
            </w:r>
            <w:r w:rsidR="00986782">
              <w:rPr>
                <w:noProof/>
              </w:rPr>
              <w:t>3</w:t>
            </w:r>
            <w:r>
              <w:rPr>
                <w:noProof/>
              </w:rPr>
              <w:fldChar w:fldCharType="end"/>
            </w:r>
          </w:hyperlink>
        </w:p>
        <w:p w14:paraId="6FDDE427" w14:textId="21E191B8"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84" w:history="1">
            <w:r w:rsidRPr="00F603C3">
              <w:rPr>
                <w:rStyle w:val="Hyperlink"/>
                <w:noProof/>
              </w:rPr>
              <w:t>4. Justificación</w:t>
            </w:r>
            <w:r>
              <w:rPr>
                <w:noProof/>
              </w:rPr>
              <w:tab/>
            </w:r>
            <w:r>
              <w:rPr>
                <w:noProof/>
              </w:rPr>
              <w:fldChar w:fldCharType="begin"/>
            </w:r>
            <w:r>
              <w:rPr>
                <w:noProof/>
              </w:rPr>
              <w:instrText xml:space="preserve"> PAGEREF _Toc229756084 \h </w:instrText>
            </w:r>
            <w:r>
              <w:rPr>
                <w:noProof/>
              </w:rPr>
            </w:r>
            <w:r>
              <w:rPr>
                <w:noProof/>
              </w:rPr>
              <w:fldChar w:fldCharType="separate"/>
            </w:r>
            <w:r w:rsidR="00986782">
              <w:rPr>
                <w:noProof/>
              </w:rPr>
              <w:t>4</w:t>
            </w:r>
            <w:r>
              <w:rPr>
                <w:noProof/>
              </w:rPr>
              <w:fldChar w:fldCharType="end"/>
            </w:r>
          </w:hyperlink>
        </w:p>
        <w:p w14:paraId="2E869A17" w14:textId="45AAD26D"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85" w:history="1">
            <w:r w:rsidRPr="00F603C3">
              <w:rPr>
                <w:rStyle w:val="Hyperlink"/>
                <w:noProof/>
              </w:rPr>
              <w:t>5. Objetivo General</w:t>
            </w:r>
            <w:r>
              <w:rPr>
                <w:noProof/>
              </w:rPr>
              <w:tab/>
            </w:r>
            <w:r>
              <w:rPr>
                <w:noProof/>
              </w:rPr>
              <w:fldChar w:fldCharType="begin"/>
            </w:r>
            <w:r>
              <w:rPr>
                <w:noProof/>
              </w:rPr>
              <w:instrText xml:space="preserve"> PAGEREF _Toc229756085 \h </w:instrText>
            </w:r>
            <w:r>
              <w:rPr>
                <w:noProof/>
              </w:rPr>
            </w:r>
            <w:r>
              <w:rPr>
                <w:noProof/>
              </w:rPr>
              <w:fldChar w:fldCharType="separate"/>
            </w:r>
            <w:r w:rsidR="00986782">
              <w:rPr>
                <w:noProof/>
              </w:rPr>
              <w:t>4</w:t>
            </w:r>
            <w:r>
              <w:rPr>
                <w:noProof/>
              </w:rPr>
              <w:fldChar w:fldCharType="end"/>
            </w:r>
          </w:hyperlink>
        </w:p>
        <w:p w14:paraId="7CD229D0" w14:textId="45F1E558"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86" w:history="1">
            <w:r w:rsidRPr="00F603C3">
              <w:rPr>
                <w:rStyle w:val="Hyperlink"/>
                <w:noProof/>
              </w:rPr>
              <w:t>6. Objetivos Específic</w:t>
            </w:r>
            <w:r w:rsidRPr="00F603C3">
              <w:rPr>
                <w:rStyle w:val="Hyperlink"/>
                <w:noProof/>
              </w:rPr>
              <w:t>o</w:t>
            </w:r>
            <w:r w:rsidRPr="00F603C3">
              <w:rPr>
                <w:rStyle w:val="Hyperlink"/>
                <w:noProof/>
              </w:rPr>
              <w:t>s</w:t>
            </w:r>
            <w:r>
              <w:rPr>
                <w:noProof/>
              </w:rPr>
              <w:tab/>
            </w:r>
            <w:r>
              <w:rPr>
                <w:noProof/>
              </w:rPr>
              <w:fldChar w:fldCharType="begin"/>
            </w:r>
            <w:r>
              <w:rPr>
                <w:noProof/>
              </w:rPr>
              <w:instrText xml:space="preserve"> PAGEREF _Toc229756086 \h </w:instrText>
            </w:r>
            <w:r>
              <w:rPr>
                <w:noProof/>
              </w:rPr>
            </w:r>
            <w:r>
              <w:rPr>
                <w:noProof/>
              </w:rPr>
              <w:fldChar w:fldCharType="separate"/>
            </w:r>
            <w:r w:rsidR="00986782">
              <w:rPr>
                <w:noProof/>
              </w:rPr>
              <w:t>4</w:t>
            </w:r>
            <w:r>
              <w:rPr>
                <w:noProof/>
              </w:rPr>
              <w:fldChar w:fldCharType="end"/>
            </w:r>
          </w:hyperlink>
        </w:p>
        <w:p w14:paraId="259AF904" w14:textId="2E64D852"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87" w:history="1">
            <w:r w:rsidRPr="00F603C3">
              <w:rPr>
                <w:rStyle w:val="Hyperlink"/>
                <w:noProof/>
              </w:rPr>
              <w:t>7. Alcance del Sistema</w:t>
            </w:r>
            <w:r>
              <w:rPr>
                <w:noProof/>
              </w:rPr>
              <w:tab/>
            </w:r>
            <w:r>
              <w:rPr>
                <w:noProof/>
              </w:rPr>
              <w:fldChar w:fldCharType="begin"/>
            </w:r>
            <w:r>
              <w:rPr>
                <w:noProof/>
              </w:rPr>
              <w:instrText xml:space="preserve"> PAGEREF _Toc229756087 \h </w:instrText>
            </w:r>
            <w:r>
              <w:rPr>
                <w:noProof/>
              </w:rPr>
            </w:r>
            <w:r>
              <w:rPr>
                <w:noProof/>
              </w:rPr>
              <w:fldChar w:fldCharType="separate"/>
            </w:r>
            <w:r w:rsidR="00986782">
              <w:rPr>
                <w:noProof/>
              </w:rPr>
              <w:t>5</w:t>
            </w:r>
            <w:r>
              <w:rPr>
                <w:noProof/>
              </w:rPr>
              <w:fldChar w:fldCharType="end"/>
            </w:r>
          </w:hyperlink>
        </w:p>
        <w:p w14:paraId="454FCA05" w14:textId="32C2F357"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088" w:history="1">
            <w:r w:rsidRPr="00F603C3">
              <w:rPr>
                <w:rStyle w:val="Hyperlink"/>
                <w:noProof/>
              </w:rPr>
              <w:t>7.1 Lo que el sistema incluye</w:t>
            </w:r>
            <w:r>
              <w:rPr>
                <w:noProof/>
              </w:rPr>
              <w:tab/>
            </w:r>
            <w:r>
              <w:rPr>
                <w:noProof/>
              </w:rPr>
              <w:fldChar w:fldCharType="begin"/>
            </w:r>
            <w:r>
              <w:rPr>
                <w:noProof/>
              </w:rPr>
              <w:instrText xml:space="preserve"> PAGEREF _Toc229756088 \h </w:instrText>
            </w:r>
            <w:r>
              <w:rPr>
                <w:noProof/>
              </w:rPr>
            </w:r>
            <w:r>
              <w:rPr>
                <w:noProof/>
              </w:rPr>
              <w:fldChar w:fldCharType="separate"/>
            </w:r>
            <w:r w:rsidR="00986782">
              <w:rPr>
                <w:noProof/>
              </w:rPr>
              <w:t>5</w:t>
            </w:r>
            <w:r>
              <w:rPr>
                <w:noProof/>
              </w:rPr>
              <w:fldChar w:fldCharType="end"/>
            </w:r>
          </w:hyperlink>
        </w:p>
        <w:p w14:paraId="21060B2B" w14:textId="5ECC3ED0"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089" w:history="1">
            <w:r w:rsidRPr="00F603C3">
              <w:rPr>
                <w:rStyle w:val="Hyperlink"/>
                <w:noProof/>
              </w:rPr>
              <w:t>7.2 Lo que el sistema NO inclu</w:t>
            </w:r>
            <w:r w:rsidRPr="00F603C3">
              <w:rPr>
                <w:rStyle w:val="Hyperlink"/>
                <w:noProof/>
              </w:rPr>
              <w:t>y</w:t>
            </w:r>
            <w:r w:rsidRPr="00F603C3">
              <w:rPr>
                <w:rStyle w:val="Hyperlink"/>
                <w:noProof/>
              </w:rPr>
              <w:t>e</w:t>
            </w:r>
            <w:r>
              <w:rPr>
                <w:noProof/>
              </w:rPr>
              <w:tab/>
            </w:r>
            <w:r>
              <w:rPr>
                <w:noProof/>
              </w:rPr>
              <w:fldChar w:fldCharType="begin"/>
            </w:r>
            <w:r>
              <w:rPr>
                <w:noProof/>
              </w:rPr>
              <w:instrText xml:space="preserve"> PAGEREF _Toc229756089 \h </w:instrText>
            </w:r>
            <w:r>
              <w:rPr>
                <w:noProof/>
              </w:rPr>
            </w:r>
            <w:r>
              <w:rPr>
                <w:noProof/>
              </w:rPr>
              <w:fldChar w:fldCharType="separate"/>
            </w:r>
            <w:r w:rsidR="00986782">
              <w:rPr>
                <w:noProof/>
              </w:rPr>
              <w:t>5</w:t>
            </w:r>
            <w:r>
              <w:rPr>
                <w:noProof/>
              </w:rPr>
              <w:fldChar w:fldCharType="end"/>
            </w:r>
          </w:hyperlink>
        </w:p>
        <w:p w14:paraId="7FE732EE" w14:textId="7D343D80"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90" w:history="1">
            <w:r w:rsidRPr="00F603C3">
              <w:rPr>
                <w:rStyle w:val="Hyperlink"/>
                <w:noProof/>
              </w:rPr>
              <w:t>8. Personal Involucrado</w:t>
            </w:r>
            <w:r>
              <w:rPr>
                <w:noProof/>
              </w:rPr>
              <w:tab/>
            </w:r>
            <w:r>
              <w:rPr>
                <w:noProof/>
              </w:rPr>
              <w:fldChar w:fldCharType="begin"/>
            </w:r>
            <w:r>
              <w:rPr>
                <w:noProof/>
              </w:rPr>
              <w:instrText xml:space="preserve"> PAGEREF _Toc229756090 \h </w:instrText>
            </w:r>
            <w:r>
              <w:rPr>
                <w:noProof/>
              </w:rPr>
            </w:r>
            <w:r>
              <w:rPr>
                <w:noProof/>
              </w:rPr>
              <w:fldChar w:fldCharType="separate"/>
            </w:r>
            <w:r w:rsidR="00986782">
              <w:rPr>
                <w:noProof/>
              </w:rPr>
              <w:t>5</w:t>
            </w:r>
            <w:r>
              <w:rPr>
                <w:noProof/>
              </w:rPr>
              <w:fldChar w:fldCharType="end"/>
            </w:r>
          </w:hyperlink>
        </w:p>
        <w:p w14:paraId="6399CB25" w14:textId="1DCDB0BF"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91" w:history="1">
            <w:r w:rsidRPr="00F603C3">
              <w:rPr>
                <w:rStyle w:val="Hyperlink"/>
                <w:noProof/>
              </w:rPr>
              <w:t>9. Definiciones, Acrónimos y Abreviaturas</w:t>
            </w:r>
            <w:r>
              <w:rPr>
                <w:noProof/>
              </w:rPr>
              <w:tab/>
            </w:r>
            <w:r>
              <w:rPr>
                <w:noProof/>
              </w:rPr>
              <w:fldChar w:fldCharType="begin"/>
            </w:r>
            <w:r>
              <w:rPr>
                <w:noProof/>
              </w:rPr>
              <w:instrText xml:space="preserve"> PAGEREF _Toc229756091 \h </w:instrText>
            </w:r>
            <w:r>
              <w:rPr>
                <w:noProof/>
              </w:rPr>
            </w:r>
            <w:r>
              <w:rPr>
                <w:noProof/>
              </w:rPr>
              <w:fldChar w:fldCharType="separate"/>
            </w:r>
            <w:r w:rsidR="00986782">
              <w:rPr>
                <w:noProof/>
              </w:rPr>
              <w:t>6</w:t>
            </w:r>
            <w:r>
              <w:rPr>
                <w:noProof/>
              </w:rPr>
              <w:fldChar w:fldCharType="end"/>
            </w:r>
          </w:hyperlink>
        </w:p>
        <w:p w14:paraId="1E133FDB" w14:textId="2CAC4B62"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92" w:history="1">
            <w:r w:rsidRPr="00F603C3">
              <w:rPr>
                <w:rStyle w:val="Hyperlink"/>
                <w:noProof/>
              </w:rPr>
              <w:t>10. Referencias</w:t>
            </w:r>
            <w:r>
              <w:rPr>
                <w:noProof/>
              </w:rPr>
              <w:tab/>
            </w:r>
            <w:r>
              <w:rPr>
                <w:noProof/>
              </w:rPr>
              <w:fldChar w:fldCharType="begin"/>
            </w:r>
            <w:r>
              <w:rPr>
                <w:noProof/>
              </w:rPr>
              <w:instrText xml:space="preserve"> PAGEREF _Toc229756092 \h </w:instrText>
            </w:r>
            <w:r>
              <w:rPr>
                <w:noProof/>
              </w:rPr>
            </w:r>
            <w:r>
              <w:rPr>
                <w:noProof/>
              </w:rPr>
              <w:fldChar w:fldCharType="separate"/>
            </w:r>
            <w:r w:rsidR="00986782">
              <w:rPr>
                <w:noProof/>
              </w:rPr>
              <w:t>6</w:t>
            </w:r>
            <w:r>
              <w:rPr>
                <w:noProof/>
              </w:rPr>
              <w:fldChar w:fldCharType="end"/>
            </w:r>
          </w:hyperlink>
        </w:p>
        <w:p w14:paraId="6385803C" w14:textId="41579F8F"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93" w:history="1">
            <w:r w:rsidRPr="00F603C3">
              <w:rPr>
                <w:rStyle w:val="Hyperlink"/>
                <w:noProof/>
              </w:rPr>
              <w:t>11. Resumen del Sistema</w:t>
            </w:r>
            <w:r>
              <w:rPr>
                <w:noProof/>
              </w:rPr>
              <w:tab/>
            </w:r>
            <w:r>
              <w:rPr>
                <w:noProof/>
              </w:rPr>
              <w:fldChar w:fldCharType="begin"/>
            </w:r>
            <w:r>
              <w:rPr>
                <w:noProof/>
              </w:rPr>
              <w:instrText xml:space="preserve"> PAGEREF _Toc229756093 \h </w:instrText>
            </w:r>
            <w:r>
              <w:rPr>
                <w:noProof/>
              </w:rPr>
            </w:r>
            <w:r>
              <w:rPr>
                <w:noProof/>
              </w:rPr>
              <w:fldChar w:fldCharType="separate"/>
            </w:r>
            <w:r w:rsidR="00986782">
              <w:rPr>
                <w:noProof/>
              </w:rPr>
              <w:t>7</w:t>
            </w:r>
            <w:r>
              <w:rPr>
                <w:noProof/>
              </w:rPr>
              <w:fldChar w:fldCharType="end"/>
            </w:r>
          </w:hyperlink>
        </w:p>
        <w:p w14:paraId="1395692C" w14:textId="29AB97D6"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94" w:history="1">
            <w:r w:rsidRPr="00F603C3">
              <w:rPr>
                <w:rStyle w:val="Hyperlink"/>
                <w:noProof/>
              </w:rPr>
              <w:t>12. Requisitos Específicos</w:t>
            </w:r>
            <w:r>
              <w:rPr>
                <w:noProof/>
              </w:rPr>
              <w:tab/>
            </w:r>
            <w:r>
              <w:rPr>
                <w:noProof/>
              </w:rPr>
              <w:fldChar w:fldCharType="begin"/>
            </w:r>
            <w:r>
              <w:rPr>
                <w:noProof/>
              </w:rPr>
              <w:instrText xml:space="preserve"> PAGEREF _Toc229756094 \h </w:instrText>
            </w:r>
            <w:r>
              <w:rPr>
                <w:noProof/>
              </w:rPr>
            </w:r>
            <w:r>
              <w:rPr>
                <w:noProof/>
              </w:rPr>
              <w:fldChar w:fldCharType="separate"/>
            </w:r>
            <w:r w:rsidR="00986782">
              <w:rPr>
                <w:noProof/>
              </w:rPr>
              <w:t>7</w:t>
            </w:r>
            <w:r>
              <w:rPr>
                <w:noProof/>
              </w:rPr>
              <w:fldChar w:fldCharType="end"/>
            </w:r>
          </w:hyperlink>
        </w:p>
        <w:p w14:paraId="65F07B9F" w14:textId="31FBB14A"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095" w:history="1">
            <w:r w:rsidRPr="00F603C3">
              <w:rPr>
                <w:rStyle w:val="Hyperlink"/>
                <w:noProof/>
              </w:rPr>
              <w:t>12.1 Interfaces de</w:t>
            </w:r>
            <w:r w:rsidRPr="00F603C3">
              <w:rPr>
                <w:rStyle w:val="Hyperlink"/>
                <w:noProof/>
              </w:rPr>
              <w:t xml:space="preserve"> </w:t>
            </w:r>
            <w:r w:rsidRPr="00F603C3">
              <w:rPr>
                <w:rStyle w:val="Hyperlink"/>
                <w:noProof/>
              </w:rPr>
              <w:t>Usuario</w:t>
            </w:r>
            <w:r>
              <w:rPr>
                <w:noProof/>
              </w:rPr>
              <w:tab/>
            </w:r>
            <w:r>
              <w:rPr>
                <w:noProof/>
              </w:rPr>
              <w:fldChar w:fldCharType="begin"/>
            </w:r>
            <w:r>
              <w:rPr>
                <w:noProof/>
              </w:rPr>
              <w:instrText xml:space="preserve"> PAGEREF _Toc229756095 \h </w:instrText>
            </w:r>
            <w:r>
              <w:rPr>
                <w:noProof/>
              </w:rPr>
            </w:r>
            <w:r>
              <w:rPr>
                <w:noProof/>
              </w:rPr>
              <w:fldChar w:fldCharType="separate"/>
            </w:r>
            <w:r w:rsidR="00986782">
              <w:rPr>
                <w:noProof/>
              </w:rPr>
              <w:t>7</w:t>
            </w:r>
            <w:r>
              <w:rPr>
                <w:noProof/>
              </w:rPr>
              <w:fldChar w:fldCharType="end"/>
            </w:r>
          </w:hyperlink>
        </w:p>
        <w:p w14:paraId="55C37D45" w14:textId="1CC91648"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096" w:history="1">
            <w:r w:rsidRPr="00F603C3">
              <w:rPr>
                <w:rStyle w:val="Hyperlink"/>
                <w:noProof/>
              </w:rPr>
              <w:t>12.2 Interfaces de Software</w:t>
            </w:r>
            <w:r>
              <w:rPr>
                <w:noProof/>
              </w:rPr>
              <w:tab/>
            </w:r>
            <w:r>
              <w:rPr>
                <w:noProof/>
              </w:rPr>
              <w:fldChar w:fldCharType="begin"/>
            </w:r>
            <w:r>
              <w:rPr>
                <w:noProof/>
              </w:rPr>
              <w:instrText xml:space="preserve"> PAGEREF _Toc229756096 \h </w:instrText>
            </w:r>
            <w:r>
              <w:rPr>
                <w:noProof/>
              </w:rPr>
            </w:r>
            <w:r>
              <w:rPr>
                <w:noProof/>
              </w:rPr>
              <w:fldChar w:fldCharType="separate"/>
            </w:r>
            <w:r w:rsidR="00986782">
              <w:rPr>
                <w:noProof/>
              </w:rPr>
              <w:t>8</w:t>
            </w:r>
            <w:r>
              <w:rPr>
                <w:noProof/>
              </w:rPr>
              <w:fldChar w:fldCharType="end"/>
            </w:r>
          </w:hyperlink>
        </w:p>
        <w:p w14:paraId="47A9993B" w14:textId="6B97A246"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097" w:history="1">
            <w:r w:rsidRPr="00F603C3">
              <w:rPr>
                <w:rStyle w:val="Hyperlink"/>
                <w:noProof/>
              </w:rPr>
              <w:t>12.3 Interfaces de Comuni</w:t>
            </w:r>
            <w:r w:rsidRPr="00F603C3">
              <w:rPr>
                <w:rStyle w:val="Hyperlink"/>
                <w:noProof/>
              </w:rPr>
              <w:t>c</w:t>
            </w:r>
            <w:r w:rsidRPr="00F603C3">
              <w:rPr>
                <w:rStyle w:val="Hyperlink"/>
                <w:noProof/>
              </w:rPr>
              <w:t>ación</w:t>
            </w:r>
            <w:r>
              <w:rPr>
                <w:noProof/>
              </w:rPr>
              <w:tab/>
            </w:r>
            <w:r>
              <w:rPr>
                <w:noProof/>
              </w:rPr>
              <w:fldChar w:fldCharType="begin"/>
            </w:r>
            <w:r>
              <w:rPr>
                <w:noProof/>
              </w:rPr>
              <w:instrText xml:space="preserve"> PAGEREF _Toc229756097 \h </w:instrText>
            </w:r>
            <w:r>
              <w:rPr>
                <w:noProof/>
              </w:rPr>
            </w:r>
            <w:r>
              <w:rPr>
                <w:noProof/>
              </w:rPr>
              <w:fldChar w:fldCharType="separate"/>
            </w:r>
            <w:r w:rsidR="00986782">
              <w:rPr>
                <w:noProof/>
              </w:rPr>
              <w:t>8</w:t>
            </w:r>
            <w:r>
              <w:rPr>
                <w:noProof/>
              </w:rPr>
              <w:fldChar w:fldCharType="end"/>
            </w:r>
          </w:hyperlink>
        </w:p>
        <w:p w14:paraId="50684C1E" w14:textId="3A2E703D"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098" w:history="1">
            <w:r w:rsidRPr="00F603C3">
              <w:rPr>
                <w:rStyle w:val="Hyperlink"/>
                <w:noProof/>
              </w:rPr>
              <w:t>13. Requisitos Funcionales</w:t>
            </w:r>
            <w:r>
              <w:rPr>
                <w:noProof/>
              </w:rPr>
              <w:tab/>
            </w:r>
            <w:r>
              <w:rPr>
                <w:noProof/>
              </w:rPr>
              <w:fldChar w:fldCharType="begin"/>
            </w:r>
            <w:r>
              <w:rPr>
                <w:noProof/>
              </w:rPr>
              <w:instrText xml:space="preserve"> PAGEREF _Toc229756098 \h </w:instrText>
            </w:r>
            <w:r>
              <w:rPr>
                <w:noProof/>
              </w:rPr>
            </w:r>
            <w:r>
              <w:rPr>
                <w:noProof/>
              </w:rPr>
              <w:fldChar w:fldCharType="separate"/>
            </w:r>
            <w:r w:rsidR="00986782">
              <w:rPr>
                <w:noProof/>
              </w:rPr>
              <w:t>8</w:t>
            </w:r>
            <w:r>
              <w:rPr>
                <w:noProof/>
              </w:rPr>
              <w:fldChar w:fldCharType="end"/>
            </w:r>
          </w:hyperlink>
        </w:p>
        <w:p w14:paraId="4C3CF304" w14:textId="394F10ED"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099" w:history="1">
            <w:r w:rsidRPr="00F603C3">
              <w:rPr>
                <w:rStyle w:val="Hyperlink"/>
                <w:noProof/>
              </w:rPr>
              <w:t>13.1 Módulo de Ventas</w:t>
            </w:r>
            <w:r>
              <w:rPr>
                <w:noProof/>
              </w:rPr>
              <w:tab/>
            </w:r>
            <w:r>
              <w:rPr>
                <w:noProof/>
              </w:rPr>
              <w:fldChar w:fldCharType="begin"/>
            </w:r>
            <w:r>
              <w:rPr>
                <w:noProof/>
              </w:rPr>
              <w:instrText xml:space="preserve"> PAGEREF _Toc229756099 \h </w:instrText>
            </w:r>
            <w:r>
              <w:rPr>
                <w:noProof/>
              </w:rPr>
            </w:r>
            <w:r>
              <w:rPr>
                <w:noProof/>
              </w:rPr>
              <w:fldChar w:fldCharType="separate"/>
            </w:r>
            <w:r w:rsidR="00986782">
              <w:rPr>
                <w:noProof/>
              </w:rPr>
              <w:t>8</w:t>
            </w:r>
            <w:r>
              <w:rPr>
                <w:noProof/>
              </w:rPr>
              <w:fldChar w:fldCharType="end"/>
            </w:r>
          </w:hyperlink>
        </w:p>
        <w:p w14:paraId="5943AB4E" w14:textId="78ECB0EA"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0" w:history="1">
            <w:r w:rsidRPr="00F603C3">
              <w:rPr>
                <w:rStyle w:val="Hyperlink"/>
                <w:noProof/>
              </w:rPr>
              <w:t>13.2 Módulo de Inventario</w:t>
            </w:r>
            <w:r>
              <w:rPr>
                <w:noProof/>
              </w:rPr>
              <w:tab/>
            </w:r>
            <w:r>
              <w:rPr>
                <w:noProof/>
              </w:rPr>
              <w:fldChar w:fldCharType="begin"/>
            </w:r>
            <w:r>
              <w:rPr>
                <w:noProof/>
              </w:rPr>
              <w:instrText xml:space="preserve"> PAGEREF _Toc229756100 \h </w:instrText>
            </w:r>
            <w:r>
              <w:rPr>
                <w:noProof/>
              </w:rPr>
            </w:r>
            <w:r>
              <w:rPr>
                <w:noProof/>
              </w:rPr>
              <w:fldChar w:fldCharType="separate"/>
            </w:r>
            <w:r w:rsidR="00986782">
              <w:rPr>
                <w:noProof/>
              </w:rPr>
              <w:t>9</w:t>
            </w:r>
            <w:r>
              <w:rPr>
                <w:noProof/>
              </w:rPr>
              <w:fldChar w:fldCharType="end"/>
            </w:r>
          </w:hyperlink>
        </w:p>
        <w:p w14:paraId="140FBAC9" w14:textId="1D5BABDA"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1" w:history="1">
            <w:r w:rsidRPr="00F603C3">
              <w:rPr>
                <w:rStyle w:val="Hyperlink"/>
                <w:noProof/>
              </w:rPr>
              <w:t>13.3 Módulo de Caja</w:t>
            </w:r>
            <w:r>
              <w:rPr>
                <w:noProof/>
              </w:rPr>
              <w:tab/>
            </w:r>
            <w:r>
              <w:rPr>
                <w:noProof/>
              </w:rPr>
              <w:fldChar w:fldCharType="begin"/>
            </w:r>
            <w:r>
              <w:rPr>
                <w:noProof/>
              </w:rPr>
              <w:instrText xml:space="preserve"> PAGEREF _Toc229756101 \h </w:instrText>
            </w:r>
            <w:r>
              <w:rPr>
                <w:noProof/>
              </w:rPr>
            </w:r>
            <w:r>
              <w:rPr>
                <w:noProof/>
              </w:rPr>
              <w:fldChar w:fldCharType="separate"/>
            </w:r>
            <w:r w:rsidR="00986782">
              <w:rPr>
                <w:noProof/>
              </w:rPr>
              <w:t>9</w:t>
            </w:r>
            <w:r>
              <w:rPr>
                <w:noProof/>
              </w:rPr>
              <w:fldChar w:fldCharType="end"/>
            </w:r>
          </w:hyperlink>
        </w:p>
        <w:p w14:paraId="3A7D76A1" w14:textId="094BF8F1"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2" w:history="1">
            <w:r w:rsidRPr="00F603C3">
              <w:rPr>
                <w:rStyle w:val="Hyperlink"/>
                <w:noProof/>
              </w:rPr>
              <w:t>13.4 Módulo de Reportes</w:t>
            </w:r>
            <w:r>
              <w:rPr>
                <w:noProof/>
              </w:rPr>
              <w:tab/>
            </w:r>
            <w:r>
              <w:rPr>
                <w:noProof/>
              </w:rPr>
              <w:fldChar w:fldCharType="begin"/>
            </w:r>
            <w:r>
              <w:rPr>
                <w:noProof/>
              </w:rPr>
              <w:instrText xml:space="preserve"> PAGEREF _Toc229756102 \h </w:instrText>
            </w:r>
            <w:r>
              <w:rPr>
                <w:noProof/>
              </w:rPr>
            </w:r>
            <w:r>
              <w:rPr>
                <w:noProof/>
              </w:rPr>
              <w:fldChar w:fldCharType="separate"/>
            </w:r>
            <w:r w:rsidR="00986782">
              <w:rPr>
                <w:noProof/>
              </w:rPr>
              <w:t>9</w:t>
            </w:r>
            <w:r>
              <w:rPr>
                <w:noProof/>
              </w:rPr>
              <w:fldChar w:fldCharType="end"/>
            </w:r>
          </w:hyperlink>
        </w:p>
        <w:p w14:paraId="7A3CCE82" w14:textId="23237F06"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3" w:history="1">
            <w:r w:rsidRPr="00F603C3">
              <w:rPr>
                <w:rStyle w:val="Hyperlink"/>
                <w:noProof/>
              </w:rPr>
              <w:t>13.5 Módulo de Proveedores</w:t>
            </w:r>
            <w:r>
              <w:rPr>
                <w:noProof/>
              </w:rPr>
              <w:tab/>
            </w:r>
            <w:r>
              <w:rPr>
                <w:noProof/>
              </w:rPr>
              <w:fldChar w:fldCharType="begin"/>
            </w:r>
            <w:r>
              <w:rPr>
                <w:noProof/>
              </w:rPr>
              <w:instrText xml:space="preserve"> PAGEREF _Toc229756103 \h </w:instrText>
            </w:r>
            <w:r>
              <w:rPr>
                <w:noProof/>
              </w:rPr>
            </w:r>
            <w:r>
              <w:rPr>
                <w:noProof/>
              </w:rPr>
              <w:fldChar w:fldCharType="separate"/>
            </w:r>
            <w:r w:rsidR="00986782">
              <w:rPr>
                <w:noProof/>
              </w:rPr>
              <w:t>10</w:t>
            </w:r>
            <w:r>
              <w:rPr>
                <w:noProof/>
              </w:rPr>
              <w:fldChar w:fldCharType="end"/>
            </w:r>
          </w:hyperlink>
        </w:p>
        <w:p w14:paraId="09CB5122" w14:textId="00E9E525"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104" w:history="1">
            <w:r w:rsidRPr="00F603C3">
              <w:rPr>
                <w:rStyle w:val="Hyperlink"/>
                <w:noProof/>
              </w:rPr>
              <w:t>14. Requisitos No Funcionales</w:t>
            </w:r>
            <w:r>
              <w:rPr>
                <w:noProof/>
              </w:rPr>
              <w:tab/>
            </w:r>
            <w:r>
              <w:rPr>
                <w:noProof/>
              </w:rPr>
              <w:fldChar w:fldCharType="begin"/>
            </w:r>
            <w:r>
              <w:rPr>
                <w:noProof/>
              </w:rPr>
              <w:instrText xml:space="preserve"> PAGEREF _Toc229756104 \h </w:instrText>
            </w:r>
            <w:r>
              <w:rPr>
                <w:noProof/>
              </w:rPr>
            </w:r>
            <w:r>
              <w:rPr>
                <w:noProof/>
              </w:rPr>
              <w:fldChar w:fldCharType="separate"/>
            </w:r>
            <w:r w:rsidR="00986782">
              <w:rPr>
                <w:noProof/>
              </w:rPr>
              <w:t>10</w:t>
            </w:r>
            <w:r>
              <w:rPr>
                <w:noProof/>
              </w:rPr>
              <w:fldChar w:fldCharType="end"/>
            </w:r>
          </w:hyperlink>
        </w:p>
        <w:p w14:paraId="57F43B39" w14:textId="68D9A399"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5" w:history="1">
            <w:r w:rsidRPr="00F603C3">
              <w:rPr>
                <w:rStyle w:val="Hyperlink"/>
                <w:noProof/>
              </w:rPr>
              <w:t>14.1 Restricciones del sistema</w:t>
            </w:r>
            <w:r>
              <w:rPr>
                <w:noProof/>
              </w:rPr>
              <w:tab/>
            </w:r>
            <w:r>
              <w:rPr>
                <w:noProof/>
              </w:rPr>
              <w:fldChar w:fldCharType="begin"/>
            </w:r>
            <w:r>
              <w:rPr>
                <w:noProof/>
              </w:rPr>
              <w:instrText xml:space="preserve"> PAGEREF _Toc229756105 \h </w:instrText>
            </w:r>
            <w:r>
              <w:rPr>
                <w:noProof/>
              </w:rPr>
            </w:r>
            <w:r>
              <w:rPr>
                <w:noProof/>
              </w:rPr>
              <w:fldChar w:fldCharType="separate"/>
            </w:r>
            <w:r w:rsidR="00986782">
              <w:rPr>
                <w:noProof/>
              </w:rPr>
              <w:t>11</w:t>
            </w:r>
            <w:r>
              <w:rPr>
                <w:noProof/>
              </w:rPr>
              <w:fldChar w:fldCharType="end"/>
            </w:r>
          </w:hyperlink>
        </w:p>
        <w:p w14:paraId="4F90EA8C" w14:textId="6988759F"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106" w:history="1">
            <w:r w:rsidRPr="00F603C3">
              <w:rPr>
                <w:rStyle w:val="Hyperlink"/>
                <w:noProof/>
              </w:rPr>
              <w:t>15. Casos de Uso Principales</w:t>
            </w:r>
            <w:r>
              <w:rPr>
                <w:noProof/>
              </w:rPr>
              <w:tab/>
            </w:r>
            <w:r>
              <w:rPr>
                <w:noProof/>
              </w:rPr>
              <w:fldChar w:fldCharType="begin"/>
            </w:r>
            <w:r>
              <w:rPr>
                <w:noProof/>
              </w:rPr>
              <w:instrText xml:space="preserve"> PAGEREF _Toc229756106 \h </w:instrText>
            </w:r>
            <w:r>
              <w:rPr>
                <w:noProof/>
              </w:rPr>
            </w:r>
            <w:r>
              <w:rPr>
                <w:noProof/>
              </w:rPr>
              <w:fldChar w:fldCharType="separate"/>
            </w:r>
            <w:r w:rsidR="00986782">
              <w:rPr>
                <w:noProof/>
              </w:rPr>
              <w:t>11</w:t>
            </w:r>
            <w:r>
              <w:rPr>
                <w:noProof/>
              </w:rPr>
              <w:fldChar w:fldCharType="end"/>
            </w:r>
          </w:hyperlink>
        </w:p>
        <w:p w14:paraId="0582EBD5" w14:textId="52B47B72"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7" w:history="1">
            <w:r w:rsidRPr="00F603C3">
              <w:rPr>
                <w:rStyle w:val="Hyperlink"/>
                <w:noProof/>
              </w:rPr>
              <w:t>CU-01: Registrar Venta</w:t>
            </w:r>
            <w:r>
              <w:rPr>
                <w:noProof/>
              </w:rPr>
              <w:tab/>
            </w:r>
            <w:r>
              <w:rPr>
                <w:noProof/>
              </w:rPr>
              <w:fldChar w:fldCharType="begin"/>
            </w:r>
            <w:r>
              <w:rPr>
                <w:noProof/>
              </w:rPr>
              <w:instrText xml:space="preserve"> PAGEREF _Toc229756107 \h </w:instrText>
            </w:r>
            <w:r>
              <w:rPr>
                <w:noProof/>
              </w:rPr>
            </w:r>
            <w:r>
              <w:rPr>
                <w:noProof/>
              </w:rPr>
              <w:fldChar w:fldCharType="separate"/>
            </w:r>
            <w:r w:rsidR="00986782">
              <w:rPr>
                <w:noProof/>
              </w:rPr>
              <w:t>11</w:t>
            </w:r>
            <w:r>
              <w:rPr>
                <w:noProof/>
              </w:rPr>
              <w:fldChar w:fldCharType="end"/>
            </w:r>
          </w:hyperlink>
        </w:p>
        <w:p w14:paraId="0A9DFE3C" w14:textId="5B0DA89C"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8" w:history="1">
            <w:r w:rsidRPr="00F603C3">
              <w:rPr>
                <w:rStyle w:val="Hyperlink"/>
                <w:noProof/>
              </w:rPr>
              <w:t>CU-02: Gestionar Inventario</w:t>
            </w:r>
            <w:r>
              <w:rPr>
                <w:noProof/>
              </w:rPr>
              <w:tab/>
            </w:r>
            <w:r>
              <w:rPr>
                <w:noProof/>
              </w:rPr>
              <w:fldChar w:fldCharType="begin"/>
            </w:r>
            <w:r>
              <w:rPr>
                <w:noProof/>
              </w:rPr>
              <w:instrText xml:space="preserve"> PAGEREF _Toc229756108 \h </w:instrText>
            </w:r>
            <w:r>
              <w:rPr>
                <w:noProof/>
              </w:rPr>
            </w:r>
            <w:r>
              <w:rPr>
                <w:noProof/>
              </w:rPr>
              <w:fldChar w:fldCharType="separate"/>
            </w:r>
            <w:r w:rsidR="00986782">
              <w:rPr>
                <w:noProof/>
              </w:rPr>
              <w:t>12</w:t>
            </w:r>
            <w:r>
              <w:rPr>
                <w:noProof/>
              </w:rPr>
              <w:fldChar w:fldCharType="end"/>
            </w:r>
          </w:hyperlink>
        </w:p>
        <w:p w14:paraId="6A2EEB95" w14:textId="454CCEBE"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09" w:history="1">
            <w:r w:rsidRPr="00F603C3">
              <w:rPr>
                <w:rStyle w:val="Hyperlink"/>
                <w:noProof/>
              </w:rPr>
              <w:t>CU-03: Generar Reporte de Ventas</w:t>
            </w:r>
            <w:r>
              <w:rPr>
                <w:noProof/>
              </w:rPr>
              <w:tab/>
            </w:r>
            <w:r>
              <w:rPr>
                <w:noProof/>
              </w:rPr>
              <w:fldChar w:fldCharType="begin"/>
            </w:r>
            <w:r>
              <w:rPr>
                <w:noProof/>
              </w:rPr>
              <w:instrText xml:space="preserve"> PAGEREF _Toc229756109 \h </w:instrText>
            </w:r>
            <w:r>
              <w:rPr>
                <w:noProof/>
              </w:rPr>
            </w:r>
            <w:r>
              <w:rPr>
                <w:noProof/>
              </w:rPr>
              <w:fldChar w:fldCharType="separate"/>
            </w:r>
            <w:r w:rsidR="00986782">
              <w:rPr>
                <w:noProof/>
              </w:rPr>
              <w:t>12</w:t>
            </w:r>
            <w:r>
              <w:rPr>
                <w:noProof/>
              </w:rPr>
              <w:fldChar w:fldCharType="end"/>
            </w:r>
          </w:hyperlink>
        </w:p>
        <w:p w14:paraId="25109E47" w14:textId="68A9D002" w:rsidR="00D27DB8" w:rsidRDefault="00D27DB8">
          <w:pPr>
            <w:pStyle w:val="TOC2"/>
            <w:tabs>
              <w:tab w:val="right" w:leader="dot" w:pos="9530"/>
            </w:tabs>
            <w:rPr>
              <w:rFonts w:asciiTheme="minorHAnsi" w:eastAsiaTheme="minorEastAsia" w:hAnsiTheme="minorHAnsi" w:cstheme="minorBidi"/>
              <w:noProof/>
              <w:kern w:val="2"/>
              <w:sz w:val="24"/>
              <w:szCs w:val="24"/>
              <w14:ligatures w14:val="standardContextual"/>
            </w:rPr>
          </w:pPr>
          <w:hyperlink w:anchor="_Toc229756110" w:history="1">
            <w:r w:rsidRPr="00F603C3">
              <w:rPr>
                <w:rStyle w:val="Hyperlink"/>
                <w:noProof/>
              </w:rPr>
              <w:t>CU-04: Realizar Cierre de Caja</w:t>
            </w:r>
            <w:r>
              <w:rPr>
                <w:noProof/>
              </w:rPr>
              <w:tab/>
            </w:r>
            <w:r>
              <w:rPr>
                <w:noProof/>
              </w:rPr>
              <w:fldChar w:fldCharType="begin"/>
            </w:r>
            <w:r>
              <w:rPr>
                <w:noProof/>
              </w:rPr>
              <w:instrText xml:space="preserve"> PAGEREF _Toc229756110 \h </w:instrText>
            </w:r>
            <w:r>
              <w:rPr>
                <w:noProof/>
              </w:rPr>
            </w:r>
            <w:r>
              <w:rPr>
                <w:noProof/>
              </w:rPr>
              <w:fldChar w:fldCharType="separate"/>
            </w:r>
            <w:r w:rsidR="00986782">
              <w:rPr>
                <w:noProof/>
              </w:rPr>
              <w:t>13</w:t>
            </w:r>
            <w:r>
              <w:rPr>
                <w:noProof/>
              </w:rPr>
              <w:fldChar w:fldCharType="end"/>
            </w:r>
          </w:hyperlink>
        </w:p>
        <w:p w14:paraId="0994D9E5" w14:textId="24036A34"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111" w:history="1">
            <w:r w:rsidRPr="00F603C3">
              <w:rPr>
                <w:rStyle w:val="Hyperlink"/>
                <w:noProof/>
              </w:rPr>
              <w:t>16. Matriz de Priorización de Requisitos</w:t>
            </w:r>
            <w:r>
              <w:rPr>
                <w:noProof/>
              </w:rPr>
              <w:tab/>
            </w:r>
            <w:r>
              <w:rPr>
                <w:noProof/>
              </w:rPr>
              <w:fldChar w:fldCharType="begin"/>
            </w:r>
            <w:r>
              <w:rPr>
                <w:noProof/>
              </w:rPr>
              <w:instrText xml:space="preserve"> PAGEREF _Toc229756111 \h </w:instrText>
            </w:r>
            <w:r>
              <w:rPr>
                <w:noProof/>
              </w:rPr>
            </w:r>
            <w:r>
              <w:rPr>
                <w:noProof/>
              </w:rPr>
              <w:fldChar w:fldCharType="separate"/>
            </w:r>
            <w:r w:rsidR="00986782">
              <w:rPr>
                <w:noProof/>
              </w:rPr>
              <w:t>13</w:t>
            </w:r>
            <w:r>
              <w:rPr>
                <w:noProof/>
              </w:rPr>
              <w:fldChar w:fldCharType="end"/>
            </w:r>
          </w:hyperlink>
        </w:p>
        <w:p w14:paraId="2E77E056" w14:textId="62417901"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112" w:history="1">
            <w:r w:rsidRPr="00F603C3">
              <w:rPr>
                <w:rStyle w:val="Hyperlink"/>
                <w:noProof/>
              </w:rPr>
              <w:t>17. Relación Hallazgos — Requisitos</w:t>
            </w:r>
            <w:r>
              <w:rPr>
                <w:noProof/>
              </w:rPr>
              <w:tab/>
            </w:r>
            <w:r>
              <w:rPr>
                <w:noProof/>
              </w:rPr>
              <w:fldChar w:fldCharType="begin"/>
            </w:r>
            <w:r>
              <w:rPr>
                <w:noProof/>
              </w:rPr>
              <w:instrText xml:space="preserve"> PAGEREF _Toc229756112 \h </w:instrText>
            </w:r>
            <w:r>
              <w:rPr>
                <w:noProof/>
              </w:rPr>
            </w:r>
            <w:r>
              <w:rPr>
                <w:noProof/>
              </w:rPr>
              <w:fldChar w:fldCharType="separate"/>
            </w:r>
            <w:r w:rsidR="00986782">
              <w:rPr>
                <w:noProof/>
              </w:rPr>
              <w:t>14</w:t>
            </w:r>
            <w:r>
              <w:rPr>
                <w:noProof/>
              </w:rPr>
              <w:fldChar w:fldCharType="end"/>
            </w:r>
          </w:hyperlink>
        </w:p>
        <w:p w14:paraId="47E61B48" w14:textId="202016D7" w:rsidR="00D27DB8" w:rsidRDefault="00D27DB8">
          <w:pPr>
            <w:pStyle w:val="TOC1"/>
            <w:tabs>
              <w:tab w:val="right" w:leader="dot" w:pos="9530"/>
            </w:tabs>
            <w:rPr>
              <w:rFonts w:asciiTheme="minorHAnsi" w:eastAsiaTheme="minorEastAsia" w:hAnsiTheme="minorHAnsi" w:cstheme="minorBidi"/>
              <w:noProof/>
              <w:kern w:val="2"/>
              <w:sz w:val="24"/>
              <w:szCs w:val="24"/>
              <w14:ligatures w14:val="standardContextual"/>
            </w:rPr>
          </w:pPr>
          <w:hyperlink w:anchor="_Toc229756113" w:history="1">
            <w:r w:rsidRPr="00F603C3">
              <w:rPr>
                <w:rStyle w:val="Hyperlink"/>
                <w:noProof/>
              </w:rPr>
              <w:t>18. Conclu</w:t>
            </w:r>
            <w:r w:rsidRPr="00F603C3">
              <w:rPr>
                <w:rStyle w:val="Hyperlink"/>
                <w:noProof/>
              </w:rPr>
              <w:t>s</w:t>
            </w:r>
            <w:r w:rsidRPr="00F603C3">
              <w:rPr>
                <w:rStyle w:val="Hyperlink"/>
                <w:noProof/>
              </w:rPr>
              <w:t>io</w:t>
            </w:r>
            <w:r w:rsidRPr="00F603C3">
              <w:rPr>
                <w:rStyle w:val="Hyperlink"/>
                <w:noProof/>
              </w:rPr>
              <w:t>n</w:t>
            </w:r>
            <w:r w:rsidRPr="00F603C3">
              <w:rPr>
                <w:rStyle w:val="Hyperlink"/>
                <w:noProof/>
              </w:rPr>
              <w:t>es</w:t>
            </w:r>
            <w:r>
              <w:rPr>
                <w:noProof/>
              </w:rPr>
              <w:tab/>
            </w:r>
            <w:r>
              <w:rPr>
                <w:noProof/>
              </w:rPr>
              <w:fldChar w:fldCharType="begin"/>
            </w:r>
            <w:r>
              <w:rPr>
                <w:noProof/>
              </w:rPr>
              <w:instrText xml:space="preserve"> PAGEREF _Toc229756113 \h </w:instrText>
            </w:r>
            <w:r>
              <w:rPr>
                <w:noProof/>
              </w:rPr>
            </w:r>
            <w:r>
              <w:rPr>
                <w:noProof/>
              </w:rPr>
              <w:fldChar w:fldCharType="separate"/>
            </w:r>
            <w:r w:rsidR="00986782">
              <w:rPr>
                <w:noProof/>
              </w:rPr>
              <w:t>15</w:t>
            </w:r>
            <w:r>
              <w:rPr>
                <w:noProof/>
              </w:rPr>
              <w:fldChar w:fldCharType="end"/>
            </w:r>
          </w:hyperlink>
        </w:p>
        <w:p w14:paraId="1693A7DE" w14:textId="6756B27C" w:rsidR="00D27DB8" w:rsidRDefault="00D27DB8" w:rsidP="00D27DB8">
          <w:r>
            <w:fldChar w:fldCharType="end"/>
          </w:r>
        </w:p>
      </w:sdtContent>
    </w:sdt>
    <w:p w14:paraId="0610F3A0" w14:textId="18E4A4D1" w:rsidR="00601798" w:rsidRPr="00E6404E" w:rsidRDefault="00000000">
      <w:pPr>
        <w:pStyle w:val="Heading1"/>
        <w:pBdr>
          <w:bottom w:val="single" w:sz="6" w:space="1" w:color="2E75B6"/>
        </w:pBdr>
        <w:rPr>
          <w:color w:val="auto"/>
        </w:rPr>
      </w:pPr>
      <w:bookmarkStart w:id="0" w:name="_Toc229756081"/>
      <w:r w:rsidRPr="00E6404E">
        <w:rPr>
          <w:color w:val="auto"/>
        </w:rPr>
        <w:lastRenderedPageBreak/>
        <w:t>1. Introducción</w:t>
      </w:r>
      <w:bookmarkEnd w:id="0"/>
    </w:p>
    <w:p w14:paraId="535F01F0" w14:textId="77777777" w:rsidR="00601798" w:rsidRDefault="00000000">
      <w:pPr>
        <w:spacing w:after="160"/>
        <w:jc w:val="both"/>
      </w:pPr>
      <w:r>
        <w:rPr>
          <w:color w:val="000000"/>
        </w:rPr>
        <w:t xml:space="preserve">El presente documento corresponde a la Especificación de Requisitos de Software (SRS) del sistema de gestión desarrollado para el Supermercado "La Esquina". Este documento forma parte del </w:t>
      </w:r>
      <w:proofErr w:type="spellStart"/>
      <w:r>
        <w:rPr>
          <w:color w:val="000000"/>
        </w:rPr>
        <w:t>Index</w:t>
      </w:r>
      <w:proofErr w:type="spellEnd"/>
      <w:r>
        <w:rPr>
          <w:color w:val="000000"/>
        </w:rPr>
        <w:t xml:space="preserve"> 3 del proyecto académico desarrollado en el programa de Análisis y Desarrollo de Software (ADSO) del SENA, y constituye la continuación directa </w:t>
      </w:r>
      <w:r w:rsidRPr="00E6404E">
        <w:t>del</w:t>
      </w:r>
      <w:r>
        <w:rPr>
          <w:color w:val="000000"/>
        </w:rPr>
        <w:t xml:space="preserve"> levantamiento de información (</w:t>
      </w:r>
      <w:proofErr w:type="spellStart"/>
      <w:r>
        <w:rPr>
          <w:color w:val="000000"/>
        </w:rPr>
        <w:t>Index</w:t>
      </w:r>
      <w:proofErr w:type="spellEnd"/>
      <w:r>
        <w:rPr>
          <w:color w:val="000000"/>
        </w:rPr>
        <w:t xml:space="preserve"> 1) y del análisis de datos (</w:t>
      </w:r>
      <w:proofErr w:type="spellStart"/>
      <w:r>
        <w:rPr>
          <w:color w:val="000000"/>
        </w:rPr>
        <w:t>Index</w:t>
      </w:r>
      <w:proofErr w:type="spellEnd"/>
      <w:r>
        <w:rPr>
          <w:color w:val="000000"/>
        </w:rPr>
        <w:t xml:space="preserve"> 2).</w:t>
      </w:r>
    </w:p>
    <w:p w14:paraId="7EDA3298" w14:textId="77777777" w:rsidR="00601798" w:rsidRDefault="00000000">
      <w:pPr>
        <w:spacing w:after="160"/>
        <w:jc w:val="both"/>
      </w:pPr>
      <w:r>
        <w:rPr>
          <w:color w:val="000000"/>
        </w:rPr>
        <w:t>El propósito de este SRS es definir de manera clara, organizada y verificable los requisitos funcionales y no funcionales del sistema, tomando como base los hallazgos, necesidades y problemas identificados durante las etapas anteriores del proyecto.</w:t>
      </w:r>
    </w:p>
    <w:p w14:paraId="13D3EC54" w14:textId="77777777" w:rsidR="00601798" w:rsidRDefault="00000000">
      <w:pPr>
        <w:spacing w:after="160"/>
        <w:jc w:val="both"/>
      </w:pPr>
      <w:r>
        <w:rPr>
          <w:color w:val="000000"/>
        </w:rPr>
        <w:t>Este documento se inspira en los estándares IEEE 830 e ISO/IEC/IEEE 29148, adaptados al nivel académico del programa ADSO y al alcance real del negocio: un supermercado pequeño de carácter local.</w:t>
      </w:r>
    </w:p>
    <w:p w14:paraId="441E16C6" w14:textId="77777777" w:rsidR="00601798" w:rsidRPr="00E6404E" w:rsidRDefault="00000000">
      <w:pPr>
        <w:pStyle w:val="Heading1"/>
        <w:pBdr>
          <w:bottom w:val="single" w:sz="6" w:space="1" w:color="2E75B6"/>
        </w:pBdr>
        <w:rPr>
          <w:color w:val="auto"/>
        </w:rPr>
      </w:pPr>
      <w:bookmarkStart w:id="1" w:name="_Toc229756082"/>
      <w:r w:rsidRPr="00E6404E">
        <w:rPr>
          <w:color w:val="auto"/>
        </w:rPr>
        <w:t>2. Planteamiento del Problema</w:t>
      </w:r>
      <w:bookmarkEnd w:id="1"/>
    </w:p>
    <w:p w14:paraId="515C95FA" w14:textId="77777777" w:rsidR="00601798" w:rsidRDefault="00000000">
      <w:pPr>
        <w:spacing w:after="160"/>
        <w:jc w:val="both"/>
      </w:pPr>
      <w:r>
        <w:rPr>
          <w:color w:val="000000"/>
        </w:rPr>
        <w:t>El Supermercado "La Esquina" es un establecimiento de carácter local dedicado a la venta de productos de consumo diario como alimentos, bebidas, artículos de aseo y elementos básicos del hogar. Actualmente, la totalidad de sus operaciones se lleva a cabo de forma manual, lo que genera una serie de problemas que afectan directamente la eficiencia operativa del negocio.</w:t>
      </w:r>
    </w:p>
    <w:p w14:paraId="67F26ECF" w14:textId="77777777" w:rsidR="00601798" w:rsidRDefault="00000000">
      <w:pPr>
        <w:spacing w:after="160"/>
        <w:jc w:val="both"/>
      </w:pPr>
      <w:r>
        <w:rPr>
          <w:color w:val="000000"/>
        </w:rPr>
        <w:t xml:space="preserve">Durante el levantamiento de información realizado en el </w:t>
      </w:r>
      <w:proofErr w:type="spellStart"/>
      <w:r>
        <w:rPr>
          <w:color w:val="000000"/>
        </w:rPr>
        <w:t>Index</w:t>
      </w:r>
      <w:proofErr w:type="spellEnd"/>
      <w:r>
        <w:rPr>
          <w:color w:val="000000"/>
        </w:rPr>
        <w:t xml:space="preserve"> 1, mediante entrevistas, encuestas, observación directa y revisión documental, se identificaron los siguientes problemas principales:</w:t>
      </w:r>
    </w:p>
    <w:p w14:paraId="5A91F6FB" w14:textId="77777777" w:rsidR="00601798" w:rsidRDefault="00000000">
      <w:pPr>
        <w:pStyle w:val="ListParagraph"/>
        <w:numPr>
          <w:ilvl w:val="0"/>
          <w:numId w:val="2"/>
        </w:numPr>
        <w:spacing w:after="100"/>
      </w:pPr>
      <w:r>
        <w:t>El registro de ventas se realiza en cuadernos físicos, con alto riesgo de errores de cálculo y pérdida de información.</w:t>
      </w:r>
    </w:p>
    <w:p w14:paraId="2CBCD7B9" w14:textId="77777777" w:rsidR="00601798" w:rsidRDefault="00000000">
      <w:pPr>
        <w:pStyle w:val="ListParagraph"/>
        <w:numPr>
          <w:ilvl w:val="0"/>
          <w:numId w:val="2"/>
        </w:numPr>
        <w:spacing w:after="100"/>
      </w:pPr>
      <w:r>
        <w:t>El inventario no se actualiza de forma constante, lo que impide conocer en tiempo real la disponibilidad de productos.</w:t>
      </w:r>
    </w:p>
    <w:p w14:paraId="63AC9432" w14:textId="77777777" w:rsidR="00601798" w:rsidRDefault="00000000">
      <w:pPr>
        <w:pStyle w:val="ListParagraph"/>
        <w:numPr>
          <w:ilvl w:val="0"/>
          <w:numId w:val="2"/>
        </w:numPr>
        <w:spacing w:after="100"/>
      </w:pPr>
      <w:r>
        <w:t>No existe un mecanismo de alerta cuando los productos están próximos a agotarse.</w:t>
      </w:r>
    </w:p>
    <w:p w14:paraId="6EBE20A5" w14:textId="77777777" w:rsidR="00601798" w:rsidRDefault="00000000">
      <w:pPr>
        <w:pStyle w:val="ListParagraph"/>
        <w:numPr>
          <w:ilvl w:val="0"/>
          <w:numId w:val="2"/>
        </w:numPr>
        <w:spacing w:after="100"/>
      </w:pPr>
      <w:r>
        <w:t>La búsqueda de precios es lenta y depende de listas físicas desactualizadas.</w:t>
      </w:r>
    </w:p>
    <w:p w14:paraId="0EF75C05" w14:textId="77777777" w:rsidR="00601798" w:rsidRDefault="00000000">
      <w:pPr>
        <w:pStyle w:val="ListParagraph"/>
        <w:numPr>
          <w:ilvl w:val="0"/>
          <w:numId w:val="2"/>
        </w:numPr>
        <w:spacing w:after="100"/>
      </w:pPr>
      <w:r>
        <w:t>El cierre de caja diario consume tiempo excesivo por la naturaleza manual del proceso.</w:t>
      </w:r>
    </w:p>
    <w:p w14:paraId="4291EBE1" w14:textId="77777777" w:rsidR="00601798" w:rsidRDefault="00000000">
      <w:pPr>
        <w:pStyle w:val="ListParagraph"/>
        <w:numPr>
          <w:ilvl w:val="0"/>
          <w:numId w:val="2"/>
        </w:numPr>
        <w:spacing w:after="100"/>
      </w:pPr>
      <w:r>
        <w:t>No existen reportes organizados de ventas ni de ganancias, lo que dificulta la toma de decisiones.</w:t>
      </w:r>
    </w:p>
    <w:p w14:paraId="7312FC30" w14:textId="77777777" w:rsidR="00601798" w:rsidRDefault="00000000">
      <w:pPr>
        <w:pStyle w:val="ListParagraph"/>
        <w:numPr>
          <w:ilvl w:val="0"/>
          <w:numId w:val="2"/>
        </w:numPr>
        <w:spacing w:after="100"/>
      </w:pPr>
      <w:r>
        <w:t>La gestión de proveedores se realiza sin seguimiento, sin fechas ni control de pedidos.</w:t>
      </w:r>
    </w:p>
    <w:p w14:paraId="3A61BB65" w14:textId="77777777" w:rsidR="00601798" w:rsidRDefault="00000000">
      <w:pPr>
        <w:pStyle w:val="ListParagraph"/>
        <w:numPr>
          <w:ilvl w:val="0"/>
          <w:numId w:val="2"/>
        </w:numPr>
        <w:spacing w:after="100"/>
      </w:pPr>
      <w:r>
        <w:t>Los documentos físicos están desorganizados, mezclados y sin clasificación.</w:t>
      </w:r>
    </w:p>
    <w:p w14:paraId="525ED234" w14:textId="77777777" w:rsidR="00601798" w:rsidRDefault="00601798"/>
    <w:p w14:paraId="1AB2FDCB" w14:textId="77777777" w:rsidR="00601798" w:rsidRDefault="00000000">
      <w:pPr>
        <w:spacing w:after="160"/>
        <w:jc w:val="both"/>
      </w:pPr>
      <w:r>
        <w:rPr>
          <w:color w:val="000000"/>
        </w:rPr>
        <w:t>Estas problemáticas generan pérdidas de tiempo, errores frecuentes y dificultades para el dueño del negocio, Don Carlos, al momento de tomar decisiones informadas sobre el estado del supermercado.</w:t>
      </w:r>
    </w:p>
    <w:p w14:paraId="5FBF139C" w14:textId="345F51AE" w:rsidR="00601798" w:rsidRPr="00E6404E" w:rsidRDefault="00000000">
      <w:pPr>
        <w:pStyle w:val="Heading1"/>
        <w:pBdr>
          <w:bottom w:val="single" w:sz="6" w:space="1" w:color="2E75B6"/>
        </w:pBdr>
        <w:rPr>
          <w:color w:val="auto"/>
        </w:rPr>
      </w:pPr>
      <w:bookmarkStart w:id="2" w:name="_Toc229756083"/>
      <w:r w:rsidRPr="00E6404E">
        <w:rPr>
          <w:color w:val="auto"/>
        </w:rPr>
        <w:t>3. Propósito</w:t>
      </w:r>
      <w:bookmarkEnd w:id="2"/>
    </w:p>
    <w:p w14:paraId="406030B9" w14:textId="77777777" w:rsidR="00601798" w:rsidRDefault="00000000">
      <w:pPr>
        <w:spacing w:after="160"/>
        <w:jc w:val="both"/>
      </w:pPr>
      <w:r>
        <w:rPr>
          <w:color w:val="000000"/>
        </w:rPr>
        <w:t>El propósito de este documento es especificar de manera formal los requisitos del sistema de gestión para el Supermercado "La Esquina", con el fin de:</w:t>
      </w:r>
    </w:p>
    <w:p w14:paraId="4539F602" w14:textId="77777777" w:rsidR="00601798" w:rsidRDefault="00000000">
      <w:pPr>
        <w:pStyle w:val="ListParagraph"/>
        <w:numPr>
          <w:ilvl w:val="0"/>
          <w:numId w:val="2"/>
        </w:numPr>
        <w:spacing w:after="100"/>
      </w:pPr>
      <w:r>
        <w:t>Describir con claridad las funcionalidades que el sistema debe cumplir.</w:t>
      </w:r>
    </w:p>
    <w:p w14:paraId="5B9F8B88" w14:textId="77777777" w:rsidR="00601798" w:rsidRDefault="00000000">
      <w:pPr>
        <w:pStyle w:val="ListParagraph"/>
        <w:numPr>
          <w:ilvl w:val="0"/>
          <w:numId w:val="2"/>
        </w:numPr>
        <w:spacing w:after="100"/>
      </w:pPr>
      <w:r>
        <w:lastRenderedPageBreak/>
        <w:t>Servir como guía de referencia durante el desarrollo del software.</w:t>
      </w:r>
    </w:p>
    <w:p w14:paraId="12B8D453" w14:textId="77777777" w:rsidR="00601798" w:rsidRDefault="00000000">
      <w:pPr>
        <w:pStyle w:val="ListParagraph"/>
        <w:numPr>
          <w:ilvl w:val="0"/>
          <w:numId w:val="2"/>
        </w:numPr>
        <w:spacing w:after="100"/>
      </w:pPr>
      <w:r>
        <w:t>Garantizar la trazabilidad entre los hallazgos del levantamiento de información y los requisitos definidos.</w:t>
      </w:r>
    </w:p>
    <w:p w14:paraId="57B6278D" w14:textId="77777777" w:rsidR="00601798" w:rsidRDefault="00000000">
      <w:pPr>
        <w:pStyle w:val="ListParagraph"/>
        <w:numPr>
          <w:ilvl w:val="0"/>
          <w:numId w:val="2"/>
        </w:numPr>
        <w:spacing w:after="100"/>
      </w:pPr>
      <w:r>
        <w:t>Facilitar la comprensión del sistema por parte del cliente, el desarrollador y el instructor evaluador.</w:t>
      </w:r>
    </w:p>
    <w:p w14:paraId="02183D4B" w14:textId="77777777" w:rsidR="00601798" w:rsidRDefault="00601798"/>
    <w:p w14:paraId="76F41D64" w14:textId="77777777" w:rsidR="00601798" w:rsidRDefault="00000000">
      <w:pPr>
        <w:spacing w:after="160"/>
        <w:jc w:val="both"/>
      </w:pPr>
      <w:r>
        <w:rPr>
          <w:color w:val="000000"/>
        </w:rPr>
        <w:t>Este SRS está dirigido principalmente al estudiante desarrollador (Juan David Gómez Martínez), al instructor del programa (Jesús Ariel González Bonilla) y al dueño del negocio (Don Carlos) como cliente del proyecto.</w:t>
      </w:r>
    </w:p>
    <w:p w14:paraId="0E18798C" w14:textId="77777777" w:rsidR="00601798" w:rsidRPr="00E6404E" w:rsidRDefault="00000000">
      <w:pPr>
        <w:pStyle w:val="Heading1"/>
        <w:pBdr>
          <w:bottom w:val="single" w:sz="6" w:space="1" w:color="2E75B6"/>
        </w:pBdr>
        <w:rPr>
          <w:color w:val="auto"/>
        </w:rPr>
      </w:pPr>
      <w:bookmarkStart w:id="3" w:name="_Toc229756084"/>
      <w:r w:rsidRPr="00E6404E">
        <w:rPr>
          <w:color w:val="auto"/>
        </w:rPr>
        <w:t>4. Justificación</w:t>
      </w:r>
      <w:bookmarkEnd w:id="3"/>
    </w:p>
    <w:p w14:paraId="5BFBAFC6" w14:textId="77777777" w:rsidR="00601798" w:rsidRDefault="00000000">
      <w:pPr>
        <w:spacing w:after="160"/>
        <w:jc w:val="both"/>
      </w:pPr>
      <w:r>
        <w:rPr>
          <w:color w:val="000000"/>
        </w:rPr>
        <w:t>La implementación de un sistema de gestión en el Supermercado "La Esquina" se justifica a partir de los hallazgos concretos obtenidos durante el proceso de recolección y análisis de información:</w:t>
      </w:r>
    </w:p>
    <w:p w14:paraId="61931672" w14:textId="77777777" w:rsidR="00601798" w:rsidRDefault="00000000">
      <w:pPr>
        <w:pStyle w:val="ListParagraph"/>
        <w:numPr>
          <w:ilvl w:val="0"/>
          <w:numId w:val="2"/>
        </w:numPr>
        <w:spacing w:after="100"/>
      </w:pPr>
      <w:r>
        <w:t>El 100% de los participantes del levantamiento de información confirmó que utiliza registros manuales para sus procesos.</w:t>
      </w:r>
    </w:p>
    <w:p w14:paraId="62D0F33F" w14:textId="77777777" w:rsidR="00601798" w:rsidRDefault="00000000">
      <w:pPr>
        <w:pStyle w:val="ListParagraph"/>
        <w:numPr>
          <w:ilvl w:val="0"/>
          <w:numId w:val="2"/>
        </w:numPr>
        <w:spacing w:after="100"/>
      </w:pPr>
      <w:r>
        <w:t>El 73% (11 de 15 registros) indicó necesitar reportes organizados que actualmente no existen.</w:t>
      </w:r>
    </w:p>
    <w:p w14:paraId="05109DF1" w14:textId="77777777" w:rsidR="00601798" w:rsidRDefault="00000000">
      <w:pPr>
        <w:pStyle w:val="ListParagraph"/>
        <w:numPr>
          <w:ilvl w:val="0"/>
          <w:numId w:val="2"/>
        </w:numPr>
        <w:spacing w:after="100"/>
      </w:pPr>
      <w:r>
        <w:t>Los problemas de mayor frecuencia identificados fueron: inventario desactualizado, errores en ventas y falta de reportes, todos calificados con prioridad alta.</w:t>
      </w:r>
    </w:p>
    <w:p w14:paraId="6987E929" w14:textId="77777777" w:rsidR="00601798" w:rsidRDefault="00000000">
      <w:pPr>
        <w:pStyle w:val="ListParagraph"/>
        <w:numPr>
          <w:ilvl w:val="0"/>
          <w:numId w:val="2"/>
        </w:numPr>
        <w:spacing w:after="100"/>
      </w:pPr>
      <w:r>
        <w:t>Las citas textuales recolectadas —"No sé cuándo se agotan los productos", "Se cometen errores al sumar", "El cierre de caja tarda mucho"— evidencian necesidades reales y urgentes del negocio.</w:t>
      </w:r>
    </w:p>
    <w:p w14:paraId="1E08B618" w14:textId="77777777" w:rsidR="00601798" w:rsidRDefault="00601798"/>
    <w:p w14:paraId="4F3E7549" w14:textId="77777777" w:rsidR="00601798" w:rsidRDefault="00000000">
      <w:pPr>
        <w:spacing w:after="160"/>
        <w:jc w:val="both"/>
      </w:pPr>
      <w:r>
        <w:rPr>
          <w:color w:val="000000"/>
        </w:rPr>
        <w:t>Un sistema básico de gestión permitirá automatizar los procesos más críticos del supermercado, reducir errores humanos, ahorrar tiempo operativo y mejorar la capacidad del dueño para tomar decisiones basadas en información organizada y accesible.</w:t>
      </w:r>
    </w:p>
    <w:p w14:paraId="2A263EB3" w14:textId="1630292B" w:rsidR="00601798" w:rsidRPr="00E6404E" w:rsidRDefault="00000000">
      <w:pPr>
        <w:pStyle w:val="Heading1"/>
        <w:pBdr>
          <w:bottom w:val="single" w:sz="6" w:space="1" w:color="2E75B6"/>
        </w:pBdr>
        <w:rPr>
          <w:color w:val="auto"/>
        </w:rPr>
      </w:pPr>
      <w:bookmarkStart w:id="4" w:name="_Toc229756085"/>
      <w:r w:rsidRPr="00E6404E">
        <w:rPr>
          <w:color w:val="auto"/>
        </w:rPr>
        <w:t>5. Objetivo General</w:t>
      </w:r>
      <w:bookmarkEnd w:id="4"/>
    </w:p>
    <w:p w14:paraId="18400FF4" w14:textId="77777777" w:rsidR="00601798" w:rsidRDefault="00000000">
      <w:pPr>
        <w:spacing w:after="160"/>
        <w:jc w:val="both"/>
      </w:pPr>
      <w:r>
        <w:rPr>
          <w:color w:val="000000"/>
        </w:rPr>
        <w:t>Desarrollar un sistema de gestión básico para el Supermercado "La Esquina" que permita automatizar los procesos de registro de ventas, control de inventario, gestión de caja y generación de reportes simples, con el fin de reducir errores, optimizar el tiempo operativo y mejorar el control general del negocio.</w:t>
      </w:r>
    </w:p>
    <w:p w14:paraId="6CB0BC95" w14:textId="77777777" w:rsidR="00601798" w:rsidRPr="00E6404E" w:rsidRDefault="00000000">
      <w:pPr>
        <w:pStyle w:val="Heading1"/>
        <w:pBdr>
          <w:bottom w:val="single" w:sz="6" w:space="1" w:color="2E75B6"/>
        </w:pBdr>
        <w:rPr>
          <w:color w:val="auto"/>
        </w:rPr>
      </w:pPr>
      <w:bookmarkStart w:id="5" w:name="_Toc229756086"/>
      <w:r w:rsidRPr="00E6404E">
        <w:rPr>
          <w:color w:val="auto"/>
        </w:rPr>
        <w:t>6. Objetivos Específicos</w:t>
      </w:r>
      <w:bookmarkEnd w:id="5"/>
    </w:p>
    <w:p w14:paraId="533FA221" w14:textId="77777777" w:rsidR="00601798" w:rsidRDefault="00000000">
      <w:pPr>
        <w:pStyle w:val="ListParagraph"/>
        <w:numPr>
          <w:ilvl w:val="0"/>
          <w:numId w:val="3"/>
        </w:numPr>
        <w:spacing w:after="100"/>
      </w:pPr>
      <w:r>
        <w:t>Registrar ventas de forma rápida y automática, calculando totales y cambios sin intervención manual.</w:t>
      </w:r>
    </w:p>
    <w:p w14:paraId="4B3BAB86" w14:textId="77777777" w:rsidR="00601798" w:rsidRDefault="00000000">
      <w:pPr>
        <w:pStyle w:val="ListParagraph"/>
        <w:numPr>
          <w:ilvl w:val="0"/>
          <w:numId w:val="3"/>
        </w:numPr>
        <w:spacing w:after="100"/>
      </w:pPr>
      <w:r>
        <w:t>Mantener actualizado el inventario de productos en tiempo real después de cada venta o entrada de mercancía.</w:t>
      </w:r>
    </w:p>
    <w:p w14:paraId="4B2FFDDC" w14:textId="77777777" w:rsidR="00601798" w:rsidRDefault="00000000">
      <w:pPr>
        <w:pStyle w:val="ListParagraph"/>
        <w:numPr>
          <w:ilvl w:val="0"/>
          <w:numId w:val="3"/>
        </w:numPr>
        <w:spacing w:after="100"/>
      </w:pPr>
      <w:r>
        <w:t>Generar alertas cuando un producto tenga bajo nivel de stock o esté agotado.</w:t>
      </w:r>
    </w:p>
    <w:p w14:paraId="0B2AB405" w14:textId="77777777" w:rsidR="00601798" w:rsidRDefault="00000000">
      <w:pPr>
        <w:pStyle w:val="ListParagraph"/>
        <w:numPr>
          <w:ilvl w:val="0"/>
          <w:numId w:val="3"/>
        </w:numPr>
        <w:spacing w:after="100"/>
      </w:pPr>
      <w:r>
        <w:t>Permitir la consulta rápida de precios de productos por nombre o categoría.</w:t>
      </w:r>
    </w:p>
    <w:p w14:paraId="0048E828" w14:textId="77777777" w:rsidR="00601798" w:rsidRDefault="00000000">
      <w:pPr>
        <w:pStyle w:val="ListParagraph"/>
        <w:numPr>
          <w:ilvl w:val="0"/>
          <w:numId w:val="3"/>
        </w:numPr>
        <w:spacing w:after="100"/>
      </w:pPr>
      <w:r>
        <w:t>Facilitar el proceso de cierre de caja diario de forma automática.</w:t>
      </w:r>
    </w:p>
    <w:p w14:paraId="07FEECD3" w14:textId="77777777" w:rsidR="00601798" w:rsidRDefault="00000000">
      <w:pPr>
        <w:pStyle w:val="ListParagraph"/>
        <w:numPr>
          <w:ilvl w:val="0"/>
          <w:numId w:val="3"/>
        </w:numPr>
        <w:spacing w:after="100"/>
      </w:pPr>
      <w:r>
        <w:lastRenderedPageBreak/>
        <w:t>Generar reportes simples de ventas e inventario para apoyar la toma de decisiones.</w:t>
      </w:r>
    </w:p>
    <w:p w14:paraId="59D00729" w14:textId="77777777" w:rsidR="00601798" w:rsidRDefault="00000000">
      <w:pPr>
        <w:pStyle w:val="ListParagraph"/>
        <w:numPr>
          <w:ilvl w:val="0"/>
          <w:numId w:val="3"/>
        </w:numPr>
        <w:spacing w:after="100"/>
      </w:pPr>
      <w:r>
        <w:t>Registrar y organizar la información básica de proveedores y pedidos.</w:t>
      </w:r>
    </w:p>
    <w:p w14:paraId="1CAF9411" w14:textId="77777777" w:rsidR="00601798" w:rsidRDefault="00000000">
      <w:pPr>
        <w:pStyle w:val="ListParagraph"/>
        <w:numPr>
          <w:ilvl w:val="0"/>
          <w:numId w:val="3"/>
        </w:numPr>
        <w:spacing w:after="100"/>
      </w:pPr>
      <w:r>
        <w:t>Controlar el acceso al sistema mediante autenticación básica de usuarios (administrador y cajero).</w:t>
      </w:r>
    </w:p>
    <w:p w14:paraId="16D0151D" w14:textId="77777777" w:rsidR="00601798" w:rsidRPr="00E6404E" w:rsidRDefault="00000000">
      <w:pPr>
        <w:pStyle w:val="Heading1"/>
        <w:pBdr>
          <w:bottom w:val="single" w:sz="6" w:space="1" w:color="2E75B6"/>
        </w:pBdr>
        <w:rPr>
          <w:color w:val="auto"/>
        </w:rPr>
      </w:pPr>
      <w:bookmarkStart w:id="6" w:name="_Toc229756087"/>
      <w:r w:rsidRPr="00E6404E">
        <w:rPr>
          <w:color w:val="auto"/>
        </w:rPr>
        <w:t>7. Alcance del Sistema</w:t>
      </w:r>
      <w:bookmarkEnd w:id="6"/>
    </w:p>
    <w:p w14:paraId="47C6B135" w14:textId="77777777" w:rsidR="00601798" w:rsidRPr="00E6404E" w:rsidRDefault="00000000">
      <w:pPr>
        <w:pStyle w:val="Heading2"/>
        <w:rPr>
          <w:color w:val="auto"/>
        </w:rPr>
      </w:pPr>
      <w:bookmarkStart w:id="7" w:name="_Toc229756088"/>
      <w:r w:rsidRPr="00E6404E">
        <w:rPr>
          <w:color w:val="auto"/>
        </w:rPr>
        <w:t>7.1 Lo que el sistema incluye</w:t>
      </w:r>
      <w:bookmarkEnd w:id="7"/>
    </w:p>
    <w:p w14:paraId="2C891685" w14:textId="77777777" w:rsidR="00601798" w:rsidRDefault="00000000">
      <w:pPr>
        <w:spacing w:after="160"/>
        <w:jc w:val="both"/>
      </w:pPr>
      <w:r>
        <w:rPr>
          <w:color w:val="000000"/>
        </w:rPr>
        <w:t>El sistema de gestión del Supermercado "La Esquina" contempla los siguientes módulos funcionales:</w:t>
      </w:r>
    </w:p>
    <w:p w14:paraId="2231C51C" w14:textId="77777777" w:rsidR="00601798" w:rsidRDefault="00000000">
      <w:pPr>
        <w:pStyle w:val="ListParagraph"/>
        <w:numPr>
          <w:ilvl w:val="0"/>
          <w:numId w:val="2"/>
        </w:numPr>
        <w:spacing w:after="100"/>
      </w:pPr>
      <w:r>
        <w:t>Módulo de Ventas: registro de ventas, cálculo de totales y cambios, generación de comprobantes simples.</w:t>
      </w:r>
    </w:p>
    <w:p w14:paraId="6A638003" w14:textId="77777777" w:rsidR="00601798" w:rsidRDefault="00000000">
      <w:pPr>
        <w:pStyle w:val="ListParagraph"/>
        <w:numPr>
          <w:ilvl w:val="0"/>
          <w:numId w:val="2"/>
        </w:numPr>
        <w:spacing w:after="100"/>
      </w:pPr>
      <w:r>
        <w:t>Módulo de Inventario: registro, consulta, actualización y control de productos; alertas de stock bajo.</w:t>
      </w:r>
    </w:p>
    <w:p w14:paraId="0632DFD1" w14:textId="77777777" w:rsidR="00601798" w:rsidRDefault="00000000">
      <w:pPr>
        <w:pStyle w:val="ListParagraph"/>
        <w:numPr>
          <w:ilvl w:val="0"/>
          <w:numId w:val="2"/>
        </w:numPr>
        <w:spacing w:after="100"/>
      </w:pPr>
      <w:r>
        <w:t>Módulo de Caja: cierre de caja diario automatizado, historial de ingresos del día.</w:t>
      </w:r>
    </w:p>
    <w:p w14:paraId="68C0F78A" w14:textId="77777777" w:rsidR="00601798" w:rsidRDefault="00000000">
      <w:pPr>
        <w:pStyle w:val="ListParagraph"/>
        <w:numPr>
          <w:ilvl w:val="0"/>
          <w:numId w:val="2"/>
        </w:numPr>
        <w:spacing w:after="100"/>
      </w:pPr>
      <w:r>
        <w:t>Módulo de Reportes: generación de reportes simples de ventas e inventario por periodos.</w:t>
      </w:r>
    </w:p>
    <w:p w14:paraId="4DE56630" w14:textId="77777777" w:rsidR="00601798" w:rsidRDefault="00000000">
      <w:pPr>
        <w:pStyle w:val="ListParagraph"/>
        <w:numPr>
          <w:ilvl w:val="0"/>
          <w:numId w:val="2"/>
        </w:numPr>
        <w:spacing w:after="100"/>
      </w:pPr>
      <w:r>
        <w:t>Módulo de Proveedores: registro básico de proveedores y control de pedidos.</w:t>
      </w:r>
    </w:p>
    <w:p w14:paraId="748E1F58" w14:textId="77777777" w:rsidR="00601798" w:rsidRDefault="00000000">
      <w:pPr>
        <w:pStyle w:val="ListParagraph"/>
        <w:numPr>
          <w:ilvl w:val="0"/>
          <w:numId w:val="2"/>
        </w:numPr>
        <w:spacing w:after="100"/>
      </w:pPr>
      <w:r>
        <w:t>Control de acceso básico: inicio de sesión con roles (administrador y cajero), sin módulo independiente de usuarios.</w:t>
      </w:r>
    </w:p>
    <w:p w14:paraId="0B555FFE" w14:textId="77777777" w:rsidR="00601798" w:rsidRDefault="00601798"/>
    <w:p w14:paraId="655051D6" w14:textId="77777777" w:rsidR="00601798" w:rsidRPr="00E6404E" w:rsidRDefault="00000000">
      <w:pPr>
        <w:pStyle w:val="Heading2"/>
        <w:rPr>
          <w:color w:val="auto"/>
        </w:rPr>
      </w:pPr>
      <w:bookmarkStart w:id="8" w:name="_Toc229756089"/>
      <w:r w:rsidRPr="00E6404E">
        <w:rPr>
          <w:color w:val="auto"/>
        </w:rPr>
        <w:t>7.2 Lo que el sistema NO incluye</w:t>
      </w:r>
      <w:bookmarkEnd w:id="8"/>
    </w:p>
    <w:p w14:paraId="55607248" w14:textId="77777777" w:rsidR="00601798" w:rsidRDefault="00000000">
      <w:pPr>
        <w:pStyle w:val="ListParagraph"/>
        <w:numPr>
          <w:ilvl w:val="0"/>
          <w:numId w:val="2"/>
        </w:numPr>
        <w:spacing w:after="100"/>
      </w:pPr>
      <w:r>
        <w:t>Venta en línea (e-</w:t>
      </w:r>
      <w:proofErr w:type="spellStart"/>
      <w:r>
        <w:t>commerce</w:t>
      </w:r>
      <w:proofErr w:type="spellEnd"/>
      <w:r>
        <w:t>) ni integración con plataformas digitales externas.</w:t>
      </w:r>
    </w:p>
    <w:p w14:paraId="700D1170" w14:textId="77777777" w:rsidR="00601798" w:rsidRDefault="00000000">
      <w:pPr>
        <w:pStyle w:val="ListParagraph"/>
        <w:numPr>
          <w:ilvl w:val="0"/>
          <w:numId w:val="2"/>
        </w:numPr>
        <w:spacing w:after="100"/>
      </w:pPr>
      <w:r>
        <w:t>Integración con pasarelas de pago, bancos o billeteras digitales.</w:t>
      </w:r>
    </w:p>
    <w:p w14:paraId="4062FB5C" w14:textId="77777777" w:rsidR="00601798" w:rsidRDefault="00000000">
      <w:pPr>
        <w:pStyle w:val="ListParagraph"/>
        <w:numPr>
          <w:ilvl w:val="0"/>
          <w:numId w:val="2"/>
        </w:numPr>
        <w:spacing w:after="100"/>
      </w:pPr>
      <w:r>
        <w:t>Facturación electrónica ni integración con la DIAN.</w:t>
      </w:r>
    </w:p>
    <w:p w14:paraId="3051D40F" w14:textId="77777777" w:rsidR="00601798" w:rsidRDefault="00000000">
      <w:pPr>
        <w:pStyle w:val="ListParagraph"/>
        <w:numPr>
          <w:ilvl w:val="0"/>
          <w:numId w:val="2"/>
        </w:numPr>
        <w:spacing w:after="100"/>
      </w:pPr>
      <w:r>
        <w:t>Aplicación móvil para clientes.</w:t>
      </w:r>
    </w:p>
    <w:p w14:paraId="4E4122E8" w14:textId="77777777" w:rsidR="00601798" w:rsidRDefault="00000000">
      <w:pPr>
        <w:pStyle w:val="ListParagraph"/>
        <w:numPr>
          <w:ilvl w:val="0"/>
          <w:numId w:val="2"/>
        </w:numPr>
        <w:spacing w:after="100"/>
      </w:pPr>
      <w:r>
        <w:t>Arquitecturas en la nube, microservicios o sistemas distribuidos.</w:t>
      </w:r>
    </w:p>
    <w:p w14:paraId="33E507DB" w14:textId="77777777" w:rsidR="00601798" w:rsidRDefault="00000000">
      <w:pPr>
        <w:pStyle w:val="ListParagraph"/>
        <w:numPr>
          <w:ilvl w:val="0"/>
          <w:numId w:val="2"/>
        </w:numPr>
        <w:spacing w:after="100"/>
      </w:pPr>
      <w:r>
        <w:t xml:space="preserve">Módulos de inteligencia de negocios (BI), </w:t>
      </w:r>
      <w:proofErr w:type="spellStart"/>
      <w:r>
        <w:t>dashboards</w:t>
      </w:r>
      <w:proofErr w:type="spellEnd"/>
      <w:r>
        <w:t xml:space="preserve"> avanzados o análisis de datos empresarial.</w:t>
      </w:r>
    </w:p>
    <w:p w14:paraId="746B33C6" w14:textId="77777777" w:rsidR="00601798" w:rsidRDefault="00000000">
      <w:pPr>
        <w:pStyle w:val="ListParagraph"/>
        <w:numPr>
          <w:ilvl w:val="0"/>
          <w:numId w:val="2"/>
        </w:numPr>
        <w:spacing w:after="100"/>
      </w:pPr>
      <w:r>
        <w:t>Gestión multiempresa o soporte para múltiples sucursales.</w:t>
      </w:r>
    </w:p>
    <w:p w14:paraId="4FAE1D41" w14:textId="77777777" w:rsidR="00601798" w:rsidRDefault="00601798"/>
    <w:p w14:paraId="65A516DC" w14:textId="77777777" w:rsidR="00601798" w:rsidRDefault="00000000">
      <w:pPr>
        <w:spacing w:after="160"/>
        <w:jc w:val="both"/>
      </w:pPr>
      <w:r>
        <w:rPr>
          <w:color w:val="000000"/>
        </w:rPr>
        <w:t>El sistema está diseñado para funcionar como una aplicación de escritorio o aplicación web básica de uso local, apropiada para las capacidades técnicas y el tamaño del negocio.</w:t>
      </w:r>
    </w:p>
    <w:p w14:paraId="096AE45F" w14:textId="77777777" w:rsidR="00601798" w:rsidRPr="00E6404E" w:rsidRDefault="00000000">
      <w:pPr>
        <w:pStyle w:val="Heading1"/>
        <w:pBdr>
          <w:bottom w:val="single" w:sz="6" w:space="1" w:color="2E75B6"/>
        </w:pBdr>
        <w:rPr>
          <w:color w:val="auto"/>
        </w:rPr>
      </w:pPr>
      <w:bookmarkStart w:id="9" w:name="_Toc229756090"/>
      <w:r w:rsidRPr="00E6404E">
        <w:rPr>
          <w:color w:val="auto"/>
        </w:rPr>
        <w:t>8. Personal Involucrado</w:t>
      </w:r>
      <w:bookmarkEnd w:id="9"/>
    </w:p>
    <w:p w14:paraId="64C7B9F2" w14:textId="77777777" w:rsidR="00601798" w:rsidRDefault="00000000">
      <w:pPr>
        <w:spacing w:after="160"/>
        <w:jc w:val="both"/>
      </w:pPr>
      <w:r>
        <w:rPr>
          <w:color w:val="000000"/>
        </w:rPr>
        <w:t xml:space="preserve">A </w:t>
      </w:r>
      <w:proofErr w:type="gramStart"/>
      <w:r>
        <w:rPr>
          <w:color w:val="000000"/>
        </w:rPr>
        <w:t>continuación</w:t>
      </w:r>
      <w:proofErr w:type="gramEnd"/>
      <w:r>
        <w:rPr>
          <w:color w:val="000000"/>
        </w:rPr>
        <w:t xml:space="preserve"> se identifican las personas relacionadas con el proyecto:</w:t>
      </w:r>
    </w:p>
    <w:p w14:paraId="5D3563E9"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601798" w14:paraId="6BA92CC3" w14:textId="77777777" w:rsidTr="00E6404E">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6CA2B" w14:textId="77777777" w:rsidR="00601798" w:rsidRPr="00E6404E" w:rsidRDefault="00000000">
            <w:pPr>
              <w:jc w:val="center"/>
            </w:pPr>
            <w:r w:rsidRPr="00E6404E">
              <w:rPr>
                <w:b/>
                <w:bCs/>
                <w:sz w:val="20"/>
                <w:szCs w:val="20"/>
              </w:rPr>
              <w:lastRenderedPageBreak/>
              <w:t>Actor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6BC60" w14:textId="77777777" w:rsidR="00601798" w:rsidRPr="00E6404E" w:rsidRDefault="00000000">
            <w:pPr>
              <w:jc w:val="center"/>
            </w:pPr>
            <w:r w:rsidRPr="00E6404E">
              <w:rPr>
                <w:b/>
                <w:bCs/>
                <w:sz w:val="20"/>
                <w:szCs w:val="20"/>
              </w:rPr>
              <w:t>Rol en el sistema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55FCF" w14:textId="77777777" w:rsidR="00601798" w:rsidRPr="00E6404E" w:rsidRDefault="00000000">
            <w:pPr>
              <w:jc w:val="center"/>
            </w:pPr>
            <w:r w:rsidRPr="00E6404E">
              <w:rPr>
                <w:b/>
                <w:bCs/>
                <w:sz w:val="20"/>
                <w:szCs w:val="20"/>
              </w:rPr>
              <w:t>Responsabilidades principales</w:t>
            </w:r>
          </w:p>
        </w:tc>
      </w:tr>
      <w:tr w:rsidR="00601798" w14:paraId="67DFA18B" w14:textId="77777777" w:rsidTr="00E6404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72741" w14:textId="77777777" w:rsidR="00601798" w:rsidRPr="00E6404E" w:rsidRDefault="00000000">
            <w:r w:rsidRPr="00E6404E">
              <w:rPr>
                <w:b/>
                <w:bCs/>
                <w:sz w:val="20"/>
                <w:szCs w:val="20"/>
              </w:rPr>
              <w:t>Juan David Gómez Martínez</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9D089" w14:textId="77777777" w:rsidR="00601798" w:rsidRPr="00E6404E" w:rsidRDefault="00000000">
            <w:r w:rsidRPr="00E6404E">
              <w:rPr>
                <w:sz w:val="20"/>
                <w:szCs w:val="20"/>
              </w:rPr>
              <w:t>Analista / Desarrollador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2157F" w14:textId="77777777" w:rsidR="00601798" w:rsidRPr="00E6404E" w:rsidRDefault="00000000">
            <w:r w:rsidRPr="00E6404E">
              <w:rPr>
                <w:sz w:val="20"/>
                <w:szCs w:val="20"/>
              </w:rPr>
              <w:t>Levantamiento de información, análisis de requisitos, diseño y desarrollo del sistema.</w:t>
            </w:r>
          </w:p>
        </w:tc>
      </w:tr>
      <w:tr w:rsidR="00601798" w14:paraId="3818115A" w14:textId="77777777" w:rsidTr="00E6404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54DBB" w14:textId="77777777" w:rsidR="00601798" w:rsidRPr="00E6404E" w:rsidRDefault="00000000">
            <w:r w:rsidRPr="00E6404E">
              <w:rPr>
                <w:b/>
                <w:bCs/>
                <w:sz w:val="20"/>
                <w:szCs w:val="20"/>
              </w:rPr>
              <w:t>Jesús Ariel González Bonilla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3B88E" w14:textId="77777777" w:rsidR="00601798" w:rsidRPr="00E6404E" w:rsidRDefault="00000000">
            <w:r w:rsidRPr="00E6404E">
              <w:rPr>
                <w:sz w:val="20"/>
                <w:szCs w:val="20"/>
              </w:rPr>
              <w:t>Instructor / Evaluador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BED36" w14:textId="77777777" w:rsidR="00601798" w:rsidRPr="00E6404E" w:rsidRDefault="00000000">
            <w:r w:rsidRPr="00E6404E">
              <w:rPr>
                <w:sz w:val="20"/>
                <w:szCs w:val="20"/>
              </w:rPr>
              <w:t>Orientación académica, revisión y evaluación del proyecto.</w:t>
            </w:r>
          </w:p>
        </w:tc>
      </w:tr>
      <w:tr w:rsidR="00601798" w14:paraId="7B175129" w14:textId="77777777" w:rsidTr="00E6404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E7048" w14:textId="77777777" w:rsidR="00601798" w:rsidRPr="00E6404E" w:rsidRDefault="00000000">
            <w:r w:rsidRPr="00E6404E">
              <w:rPr>
                <w:b/>
                <w:bCs/>
                <w:sz w:val="20"/>
                <w:szCs w:val="20"/>
              </w:rPr>
              <w:t>Don Carlos (Dueño)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631AD" w14:textId="77777777" w:rsidR="00601798" w:rsidRPr="00E6404E" w:rsidRDefault="00000000">
            <w:r w:rsidRPr="00E6404E">
              <w:rPr>
                <w:sz w:val="20"/>
                <w:szCs w:val="20"/>
              </w:rPr>
              <w:t>Cliente / Usuario Administrador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CAA8B" w14:textId="77777777" w:rsidR="00601798" w:rsidRPr="00E6404E" w:rsidRDefault="00000000">
            <w:r w:rsidRPr="00E6404E">
              <w:rPr>
                <w:sz w:val="20"/>
                <w:szCs w:val="20"/>
              </w:rPr>
              <w:t>Propietario del negocio. Gestiona inventario, proveedores, reportes y configuraciones del sistema.</w:t>
            </w:r>
          </w:p>
        </w:tc>
      </w:tr>
      <w:tr w:rsidR="00601798" w14:paraId="63675891" w14:textId="77777777" w:rsidTr="00E6404E">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19AB7" w14:textId="77777777" w:rsidR="00601798" w:rsidRPr="00E6404E" w:rsidRDefault="00000000">
            <w:r w:rsidRPr="00E6404E">
              <w:rPr>
                <w:b/>
                <w:bCs/>
                <w:sz w:val="20"/>
                <w:szCs w:val="20"/>
              </w:rPr>
              <w:t>Cajero/a del negocio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9376C" w14:textId="77777777" w:rsidR="00601798" w:rsidRPr="00E6404E" w:rsidRDefault="00000000">
            <w:r w:rsidRPr="00E6404E">
              <w:rPr>
                <w:sz w:val="20"/>
                <w:szCs w:val="20"/>
              </w:rPr>
              <w:t>Usuario Cajero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FF503" w14:textId="77777777" w:rsidR="00601798" w:rsidRPr="00E6404E" w:rsidRDefault="00000000">
            <w:r w:rsidRPr="00E6404E">
              <w:rPr>
                <w:sz w:val="20"/>
                <w:szCs w:val="20"/>
              </w:rPr>
              <w:t>Registra ventas, genera comprobantes y realiza el cierre de caja diario.</w:t>
            </w:r>
          </w:p>
        </w:tc>
      </w:tr>
    </w:tbl>
    <w:p w14:paraId="0EBDA2C6" w14:textId="3302B220" w:rsidR="00601798" w:rsidRPr="00E6404E" w:rsidRDefault="00000000">
      <w:pPr>
        <w:pStyle w:val="Heading1"/>
        <w:pBdr>
          <w:bottom w:val="single" w:sz="6" w:space="1" w:color="2E75B6"/>
        </w:pBdr>
        <w:rPr>
          <w:color w:val="auto"/>
        </w:rPr>
      </w:pPr>
      <w:bookmarkStart w:id="10" w:name="_Toc229756091"/>
      <w:r w:rsidRPr="00E6404E">
        <w:rPr>
          <w:color w:val="auto"/>
        </w:rPr>
        <w:t>9. Definiciones, Acrónimos y Abreviaturas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01798" w14:paraId="09FD2667" w14:textId="77777777" w:rsidTr="00E6404E">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A2F38" w14:textId="77777777" w:rsidR="00601798" w:rsidRPr="00E6404E" w:rsidRDefault="00000000">
            <w:pPr>
              <w:jc w:val="center"/>
            </w:pPr>
            <w:r w:rsidRPr="00E6404E">
              <w:rPr>
                <w:b/>
                <w:bCs/>
                <w:sz w:val="20"/>
                <w:szCs w:val="20"/>
              </w:rPr>
              <w:t>Término / Acrónimo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22E0B" w14:textId="77777777" w:rsidR="00601798" w:rsidRPr="00E6404E" w:rsidRDefault="00000000">
            <w:pPr>
              <w:jc w:val="center"/>
            </w:pPr>
            <w:r w:rsidRPr="00E6404E">
              <w:rPr>
                <w:b/>
                <w:bCs/>
                <w:sz w:val="20"/>
                <w:szCs w:val="20"/>
              </w:rPr>
              <w:t>Definición</w:t>
            </w:r>
          </w:p>
        </w:tc>
      </w:tr>
      <w:tr w:rsidR="00601798" w14:paraId="1A27EF03"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6FF0E" w14:textId="77777777" w:rsidR="00601798" w:rsidRDefault="00000000">
            <w:r>
              <w:rPr>
                <w:sz w:val="20"/>
                <w:szCs w:val="20"/>
              </w:rPr>
              <w:t>SRS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39A6C" w14:textId="77777777" w:rsidR="00601798" w:rsidRDefault="00000000">
            <w:r>
              <w:rPr>
                <w:sz w:val="20"/>
                <w:szCs w:val="20"/>
              </w:rPr>
              <w:t xml:space="preserve">Software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r>
              <w:rPr>
                <w:sz w:val="20"/>
                <w:szCs w:val="20"/>
              </w:rPr>
              <w:t xml:space="preserve"> — Especificación de Requisitos de Software.</w:t>
            </w:r>
          </w:p>
        </w:tc>
      </w:tr>
      <w:tr w:rsidR="00601798" w14:paraId="56C68A53"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90E66" w14:textId="77777777" w:rsidR="00601798" w:rsidRDefault="00000000">
            <w:r>
              <w:rPr>
                <w:sz w:val="20"/>
                <w:szCs w:val="20"/>
              </w:rPr>
              <w:t>IEEE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A1D65" w14:textId="77777777" w:rsidR="00601798" w:rsidRDefault="00000000">
            <w:r w:rsidRPr="00E6404E">
              <w:rPr>
                <w:sz w:val="20"/>
                <w:szCs w:val="20"/>
                <w:lang w:val="en-US"/>
              </w:rPr>
              <w:t xml:space="preserve">Institute of Electrical and Electronics Engineers. </w:t>
            </w:r>
            <w:r>
              <w:rPr>
                <w:sz w:val="20"/>
                <w:szCs w:val="20"/>
              </w:rPr>
              <w:t>Organización que define estándares técnicos.</w:t>
            </w:r>
          </w:p>
        </w:tc>
      </w:tr>
      <w:tr w:rsidR="00601798" w14:paraId="628C243B"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57BCE" w14:textId="77777777" w:rsidR="00601798" w:rsidRDefault="00000000">
            <w:r>
              <w:rPr>
                <w:sz w:val="20"/>
                <w:szCs w:val="20"/>
              </w:rPr>
              <w:t>ADSO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B45A8" w14:textId="77777777" w:rsidR="00601798" w:rsidRDefault="00000000">
            <w:r>
              <w:rPr>
                <w:sz w:val="20"/>
                <w:szCs w:val="20"/>
              </w:rPr>
              <w:t>Análisis y Desarrollo de Software. Programa tecnólogo del SENA.</w:t>
            </w:r>
          </w:p>
        </w:tc>
      </w:tr>
      <w:tr w:rsidR="00601798" w14:paraId="768C9C69"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6E259" w14:textId="77777777" w:rsidR="00601798" w:rsidRDefault="00000000">
            <w:r>
              <w:rPr>
                <w:sz w:val="20"/>
                <w:szCs w:val="20"/>
              </w:rPr>
              <w:t>SENA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62DEC" w14:textId="77777777" w:rsidR="00601798" w:rsidRDefault="00000000">
            <w:r>
              <w:rPr>
                <w:sz w:val="20"/>
                <w:szCs w:val="20"/>
              </w:rPr>
              <w:t>Servicio Nacional de Aprendizaje. Institución de formación profesional colombiana.</w:t>
            </w:r>
          </w:p>
        </w:tc>
      </w:tr>
      <w:tr w:rsidR="00601798" w14:paraId="0E216683"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954A5" w14:textId="77777777" w:rsidR="00601798" w:rsidRDefault="00000000">
            <w:r>
              <w:rPr>
                <w:sz w:val="20"/>
                <w:szCs w:val="20"/>
              </w:rPr>
              <w:t>RF</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0F203" w14:textId="77777777" w:rsidR="00601798" w:rsidRDefault="00000000">
            <w:r>
              <w:rPr>
                <w:sz w:val="20"/>
                <w:szCs w:val="20"/>
              </w:rPr>
              <w:t>Requisito Funcional. Define qué debe hacer el sistema.</w:t>
            </w:r>
          </w:p>
        </w:tc>
      </w:tr>
      <w:tr w:rsidR="00601798" w14:paraId="08BF02CA"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66829" w14:textId="77777777" w:rsidR="00601798" w:rsidRDefault="00000000">
            <w:r>
              <w:rPr>
                <w:sz w:val="20"/>
                <w:szCs w:val="20"/>
              </w:rPr>
              <w:t>RNF</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6CC0E" w14:textId="77777777" w:rsidR="00601798" w:rsidRDefault="00000000">
            <w:r>
              <w:rPr>
                <w:sz w:val="20"/>
                <w:szCs w:val="20"/>
              </w:rPr>
              <w:t>Requisito No Funcional. Define cómo debe comportarse el sistema.</w:t>
            </w:r>
          </w:p>
        </w:tc>
      </w:tr>
      <w:tr w:rsidR="00601798" w14:paraId="189DED62"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AC0B9" w14:textId="77777777" w:rsidR="00601798" w:rsidRDefault="00000000">
            <w:r>
              <w:rPr>
                <w:sz w:val="20"/>
                <w:szCs w:val="20"/>
              </w:rPr>
              <w:t>RN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03BAB" w14:textId="77777777" w:rsidR="00601798" w:rsidRDefault="00000000">
            <w:r>
              <w:rPr>
                <w:sz w:val="20"/>
                <w:szCs w:val="20"/>
              </w:rPr>
              <w:t>Requisito de Negocio. Define las necesidades estratégicas del cliente.</w:t>
            </w:r>
          </w:p>
        </w:tc>
      </w:tr>
      <w:tr w:rsidR="00601798" w14:paraId="7C9B745D"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88F68" w14:textId="77777777" w:rsidR="00601798" w:rsidRDefault="00000000">
            <w:r>
              <w:rPr>
                <w:sz w:val="20"/>
                <w:szCs w:val="20"/>
              </w:rPr>
              <w:t>Stock</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27B92" w14:textId="77777777" w:rsidR="00601798" w:rsidRDefault="00000000">
            <w:r>
              <w:rPr>
                <w:sz w:val="20"/>
                <w:szCs w:val="20"/>
              </w:rPr>
              <w:t>Cantidad de productos disponibles en el inventario del supermercado.</w:t>
            </w:r>
          </w:p>
        </w:tc>
      </w:tr>
      <w:tr w:rsidR="00601798" w14:paraId="4E22B133"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C1C4D" w14:textId="77777777" w:rsidR="00601798" w:rsidRDefault="00000000">
            <w:r>
              <w:rPr>
                <w:sz w:val="20"/>
                <w:szCs w:val="20"/>
              </w:rPr>
              <w:t>Cierre de caja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6B461" w14:textId="77777777" w:rsidR="00601798" w:rsidRDefault="00000000">
            <w:r>
              <w:rPr>
                <w:sz w:val="20"/>
                <w:szCs w:val="20"/>
              </w:rPr>
              <w:t>Proceso de contabilización de ingresos y egresos al finalizar la jornada laboral.</w:t>
            </w:r>
          </w:p>
        </w:tc>
      </w:tr>
      <w:tr w:rsidR="00601798" w14:paraId="4AD343C8"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4C1B4" w14:textId="77777777" w:rsidR="00601798" w:rsidRDefault="00000000">
            <w:r>
              <w:rPr>
                <w:sz w:val="20"/>
                <w:szCs w:val="20"/>
              </w:rPr>
              <w:t>Módulo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7D780" w14:textId="77777777" w:rsidR="00601798" w:rsidRDefault="00000000">
            <w:r>
              <w:rPr>
                <w:sz w:val="20"/>
                <w:szCs w:val="20"/>
              </w:rPr>
              <w:t>Componente funcional independiente del sistema que agrupa funcionalidades relacionadas.</w:t>
            </w:r>
          </w:p>
        </w:tc>
      </w:tr>
      <w:tr w:rsidR="00601798" w14:paraId="08B18C1A"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C3A48" w14:textId="77777777" w:rsidR="00601798" w:rsidRDefault="00000000">
            <w:r>
              <w:rPr>
                <w:sz w:val="20"/>
                <w:szCs w:val="20"/>
              </w:rPr>
              <w:t>Comprobante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4A1D8" w14:textId="77777777" w:rsidR="00601798" w:rsidRDefault="00000000">
            <w:r>
              <w:rPr>
                <w:sz w:val="20"/>
                <w:szCs w:val="20"/>
              </w:rPr>
              <w:t>Documento simple generado por el sistema que resume una venta realizada.</w:t>
            </w:r>
          </w:p>
        </w:tc>
      </w:tr>
      <w:tr w:rsidR="00601798" w14:paraId="65742E9F" w14:textId="77777777" w:rsidTr="00E6404E">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87081" w14:textId="77777777" w:rsidR="00601798" w:rsidRDefault="00000000">
            <w:r>
              <w:rPr>
                <w:sz w:val="20"/>
                <w:szCs w:val="20"/>
              </w:rPr>
              <w:t>CRUD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0BB09" w14:textId="77777777" w:rsidR="00601798" w:rsidRDefault="00000000">
            <w:proofErr w:type="spellStart"/>
            <w:r>
              <w:rPr>
                <w:sz w:val="20"/>
                <w:szCs w:val="20"/>
              </w:rPr>
              <w:t>Create</w:t>
            </w:r>
            <w:proofErr w:type="spellEnd"/>
            <w:r>
              <w:rPr>
                <w:sz w:val="20"/>
                <w:szCs w:val="20"/>
              </w:rPr>
              <w:t xml:space="preserve">, Read, </w:t>
            </w:r>
            <w:proofErr w:type="spellStart"/>
            <w:r>
              <w:rPr>
                <w:sz w:val="20"/>
                <w:szCs w:val="20"/>
              </w:rPr>
              <w:t>Update</w:t>
            </w:r>
            <w:proofErr w:type="spellEnd"/>
            <w:r>
              <w:rPr>
                <w:sz w:val="20"/>
                <w:szCs w:val="20"/>
              </w:rPr>
              <w:t>, Delete — operaciones básicas de gestión de datos.</w:t>
            </w:r>
          </w:p>
        </w:tc>
      </w:tr>
    </w:tbl>
    <w:p w14:paraId="352D683F" w14:textId="77777777" w:rsidR="00601798" w:rsidRPr="00E6404E" w:rsidRDefault="00000000">
      <w:pPr>
        <w:pStyle w:val="Heading1"/>
        <w:pBdr>
          <w:bottom w:val="single" w:sz="6" w:space="1" w:color="2E75B6"/>
        </w:pBdr>
        <w:rPr>
          <w:color w:val="auto"/>
        </w:rPr>
      </w:pPr>
      <w:bookmarkStart w:id="11" w:name="_Toc229756092"/>
      <w:r w:rsidRPr="00E6404E">
        <w:rPr>
          <w:color w:val="auto"/>
        </w:rPr>
        <w:t>10. Referencias</w:t>
      </w:r>
      <w:bookmarkEnd w:id="11"/>
    </w:p>
    <w:p w14:paraId="2A05149A" w14:textId="77777777" w:rsidR="00601798" w:rsidRPr="00E6404E" w:rsidRDefault="00000000">
      <w:pPr>
        <w:pStyle w:val="ListParagraph"/>
        <w:numPr>
          <w:ilvl w:val="0"/>
          <w:numId w:val="2"/>
        </w:numPr>
        <w:spacing w:after="100"/>
        <w:rPr>
          <w:lang w:val="en-US"/>
        </w:rPr>
      </w:pPr>
      <w:r w:rsidRPr="00E6404E">
        <w:rPr>
          <w:lang w:val="en-US"/>
        </w:rPr>
        <w:t>IEEE Std 830-1998. IEEE Recommended Practice for Software Requirements Specifications.</w:t>
      </w:r>
    </w:p>
    <w:p w14:paraId="1FF41803" w14:textId="77777777" w:rsidR="00601798" w:rsidRPr="00E6404E" w:rsidRDefault="00000000">
      <w:pPr>
        <w:pStyle w:val="ListParagraph"/>
        <w:numPr>
          <w:ilvl w:val="0"/>
          <w:numId w:val="2"/>
        </w:numPr>
        <w:spacing w:after="100"/>
        <w:rPr>
          <w:lang w:val="en-US"/>
        </w:rPr>
      </w:pPr>
      <w:r w:rsidRPr="00E6404E">
        <w:rPr>
          <w:lang w:val="en-US"/>
        </w:rPr>
        <w:t>ISO/IEC/IEEE 29148:2018. Systems and software engineering — Life cycle processes — Requirements engineering.</w:t>
      </w:r>
    </w:p>
    <w:p w14:paraId="7249EA2D" w14:textId="77777777" w:rsidR="00601798" w:rsidRDefault="00000000">
      <w:pPr>
        <w:pStyle w:val="ListParagraph"/>
        <w:numPr>
          <w:ilvl w:val="0"/>
          <w:numId w:val="2"/>
        </w:numPr>
        <w:spacing w:after="100"/>
      </w:pPr>
      <w:r>
        <w:t xml:space="preserve">Documentos del </w:t>
      </w:r>
      <w:proofErr w:type="spellStart"/>
      <w:r>
        <w:t>Index</w:t>
      </w:r>
      <w:proofErr w:type="spellEnd"/>
      <w:r>
        <w:t xml:space="preserve"> 1: Entrevista estructurada, Encuesta, Observación directa, Revisión documental, Informe de hallazgos y reflexión, Lista de documentos revisados.</w:t>
      </w:r>
    </w:p>
    <w:p w14:paraId="18A9BE4E" w14:textId="77777777" w:rsidR="00601798" w:rsidRDefault="00000000">
      <w:pPr>
        <w:pStyle w:val="ListParagraph"/>
        <w:numPr>
          <w:ilvl w:val="0"/>
          <w:numId w:val="2"/>
        </w:numPr>
        <w:spacing w:after="100"/>
      </w:pPr>
      <w:r>
        <w:lastRenderedPageBreak/>
        <w:t xml:space="preserve">Documentos del </w:t>
      </w:r>
      <w:proofErr w:type="spellStart"/>
      <w:r>
        <w:t>Index</w:t>
      </w:r>
      <w:proofErr w:type="spellEnd"/>
      <w:r>
        <w:t xml:space="preserve"> 2: Análisis de datos — Supermercado La Esquina (Excel con hojas: </w:t>
      </w:r>
      <w:proofErr w:type="spellStart"/>
      <w:r>
        <w:t>Datos_Recolectados</w:t>
      </w:r>
      <w:proofErr w:type="spellEnd"/>
      <w:r>
        <w:t xml:space="preserve">, </w:t>
      </w:r>
      <w:proofErr w:type="spellStart"/>
      <w:r>
        <w:t>Organizacion_Datos</w:t>
      </w:r>
      <w:proofErr w:type="spellEnd"/>
      <w:r>
        <w:t xml:space="preserve">, </w:t>
      </w:r>
      <w:proofErr w:type="spellStart"/>
      <w:r>
        <w:t>Categorizacion</w:t>
      </w:r>
      <w:proofErr w:type="spellEnd"/>
      <w:r>
        <w:t xml:space="preserve">, </w:t>
      </w:r>
      <w:proofErr w:type="spellStart"/>
      <w:r>
        <w:t>Tablas_Frecuencia</w:t>
      </w:r>
      <w:proofErr w:type="spellEnd"/>
      <w:r>
        <w:t xml:space="preserve">, </w:t>
      </w:r>
      <w:proofErr w:type="spellStart"/>
      <w:r>
        <w:t>Estadisticas_Basicas</w:t>
      </w:r>
      <w:proofErr w:type="spellEnd"/>
      <w:r>
        <w:t xml:space="preserve">, Hallazgos, </w:t>
      </w:r>
      <w:proofErr w:type="spellStart"/>
      <w:r>
        <w:t>Prioridad_Problemas</w:t>
      </w:r>
      <w:proofErr w:type="spellEnd"/>
      <w:r>
        <w:t xml:space="preserve">, </w:t>
      </w:r>
      <w:proofErr w:type="spellStart"/>
      <w:r>
        <w:t>Requisitos_Preliminares</w:t>
      </w:r>
      <w:proofErr w:type="spellEnd"/>
      <w:r>
        <w:t xml:space="preserve">, </w:t>
      </w:r>
      <w:proofErr w:type="spellStart"/>
      <w:r>
        <w:t>Relacion_Hallazgos_Requisitos</w:t>
      </w:r>
      <w:proofErr w:type="spellEnd"/>
      <w:r>
        <w:t xml:space="preserve">, </w:t>
      </w:r>
      <w:proofErr w:type="spellStart"/>
      <w:r>
        <w:t>Analisis_Cualitativo</w:t>
      </w:r>
      <w:proofErr w:type="spellEnd"/>
      <w:r>
        <w:t>).</w:t>
      </w:r>
    </w:p>
    <w:p w14:paraId="42F676D9" w14:textId="77777777" w:rsidR="00601798" w:rsidRDefault="00000000">
      <w:pPr>
        <w:pStyle w:val="ListParagraph"/>
        <w:numPr>
          <w:ilvl w:val="0"/>
          <w:numId w:val="2"/>
        </w:numPr>
        <w:spacing w:after="100"/>
      </w:pPr>
      <w:r>
        <w:t xml:space="preserve">Documento SRS previo (versión borrador): Documento_SRS.docx — utilizado como base de continuidad para este </w:t>
      </w:r>
      <w:proofErr w:type="spellStart"/>
      <w:r>
        <w:t>Index</w:t>
      </w:r>
      <w:proofErr w:type="spellEnd"/>
      <w:r>
        <w:t xml:space="preserve"> 3.</w:t>
      </w:r>
    </w:p>
    <w:p w14:paraId="043A4BBC" w14:textId="77777777" w:rsidR="00601798" w:rsidRPr="00E6404E" w:rsidRDefault="00000000">
      <w:pPr>
        <w:pStyle w:val="Heading1"/>
        <w:pBdr>
          <w:bottom w:val="single" w:sz="6" w:space="1" w:color="2E75B6"/>
        </w:pBdr>
        <w:rPr>
          <w:color w:val="auto"/>
        </w:rPr>
      </w:pPr>
      <w:bookmarkStart w:id="12" w:name="_Toc229756093"/>
      <w:r w:rsidRPr="00E6404E">
        <w:rPr>
          <w:color w:val="auto"/>
        </w:rPr>
        <w:t>11. Resumen del Sistema</w:t>
      </w:r>
      <w:bookmarkEnd w:id="12"/>
    </w:p>
    <w:p w14:paraId="4B782A29" w14:textId="77777777" w:rsidR="00601798" w:rsidRDefault="00000000">
      <w:pPr>
        <w:spacing w:after="160"/>
        <w:jc w:val="both"/>
      </w:pPr>
      <w:r>
        <w:rPr>
          <w:color w:val="000000"/>
        </w:rPr>
        <w:t>El sistema de gestión del Supermercado "La Esquina" es una solución de software básica diseñada para digitalizar y automatizar los procesos operativos más críticos de un pequeño negocio de venta al por menor.</w:t>
      </w:r>
    </w:p>
    <w:p w14:paraId="5BF64FF1" w14:textId="77777777" w:rsidR="00601798" w:rsidRDefault="00000000">
      <w:pPr>
        <w:spacing w:after="160"/>
        <w:jc w:val="both"/>
      </w:pPr>
      <w:r>
        <w:rPr>
          <w:color w:val="000000"/>
        </w:rPr>
        <w:t>El sistema está organizado en cinco módulos principales: Ventas, Inventario, Caja, Reportes y Proveedores. El acceso al sistema se controla mediante autenticación básica con dos roles: Administrador (Don Carlos) y Cajero, sin que esto constituya un módulo independiente.</w:t>
      </w:r>
    </w:p>
    <w:p w14:paraId="1365C3B8" w14:textId="3DE29752" w:rsidR="00601798" w:rsidRDefault="00000000">
      <w:pPr>
        <w:spacing w:after="160"/>
        <w:jc w:val="both"/>
      </w:pPr>
      <w:r>
        <w:rPr>
          <w:color w:val="000000"/>
        </w:rPr>
        <w:t>La solución reemplazará los registros manuales en cuadernos físicos por un sistema digital que permite registrar ventas, actualizar el inventario automáticamente, generar alertas de productos con bajo stock, facilitar el cierre de caja y consultar reportes simples de desempeño del negocio.</w:t>
      </w:r>
    </w:p>
    <w:p w14:paraId="4212244A" w14:textId="040A1FA3" w:rsidR="00601798" w:rsidRDefault="00601798"/>
    <w:p w14:paraId="4D06F86F" w14:textId="7C49FFAD" w:rsidR="00601798" w:rsidRPr="00E6404E" w:rsidRDefault="00000000">
      <w:pPr>
        <w:pStyle w:val="Heading1"/>
        <w:pBdr>
          <w:bottom w:val="single" w:sz="6" w:space="1" w:color="2E75B6"/>
        </w:pBdr>
        <w:rPr>
          <w:color w:val="auto"/>
        </w:rPr>
      </w:pPr>
      <w:bookmarkStart w:id="13" w:name="_Toc229756094"/>
      <w:r w:rsidRPr="00E6404E">
        <w:rPr>
          <w:color w:val="auto"/>
        </w:rPr>
        <w:t>12. Requisitos Específicos</w:t>
      </w:r>
      <w:bookmarkEnd w:id="13"/>
    </w:p>
    <w:p w14:paraId="1F759417" w14:textId="77777777" w:rsidR="00601798" w:rsidRPr="00E6404E" w:rsidRDefault="00000000">
      <w:pPr>
        <w:pStyle w:val="Heading2"/>
        <w:rPr>
          <w:color w:val="auto"/>
        </w:rPr>
      </w:pPr>
      <w:bookmarkStart w:id="14" w:name="_Toc229756095"/>
      <w:r w:rsidRPr="00E6404E">
        <w:rPr>
          <w:color w:val="auto"/>
        </w:rPr>
        <w:t>12.1 Interfaces de Usuario</w:t>
      </w:r>
      <w:bookmarkEnd w:id="14"/>
    </w:p>
    <w:p w14:paraId="7CBF010E" w14:textId="77777777" w:rsidR="00601798" w:rsidRDefault="00000000">
      <w:pPr>
        <w:spacing w:after="160"/>
        <w:jc w:val="both"/>
      </w:pPr>
      <w:r>
        <w:rPr>
          <w:color w:val="000000"/>
        </w:rPr>
        <w:t>El sistema debe contar con una interfaz gráfica sencilla e intuitiva, diseñada para usuarios con conocimientos básicos en tecnología. Se contemplan las siguientes características de la interfaz:</w:t>
      </w:r>
    </w:p>
    <w:p w14:paraId="469879F6" w14:textId="77777777" w:rsidR="00601798" w:rsidRDefault="00000000">
      <w:pPr>
        <w:pStyle w:val="ListParagraph"/>
        <w:numPr>
          <w:ilvl w:val="0"/>
          <w:numId w:val="2"/>
        </w:numPr>
        <w:spacing w:after="100"/>
      </w:pPr>
      <w:r>
        <w:t>Pantalla de inicio de sesión con campos de usuario y contraseña.</w:t>
      </w:r>
    </w:p>
    <w:p w14:paraId="628BA037" w14:textId="77777777" w:rsidR="00601798" w:rsidRDefault="00000000">
      <w:pPr>
        <w:pStyle w:val="ListParagraph"/>
        <w:numPr>
          <w:ilvl w:val="0"/>
          <w:numId w:val="2"/>
        </w:numPr>
        <w:spacing w:after="100"/>
      </w:pPr>
      <w:r>
        <w:t>Menú principal con acceso directo a los cinco módulos del sistema.</w:t>
      </w:r>
    </w:p>
    <w:p w14:paraId="218E539F" w14:textId="77777777" w:rsidR="00601798" w:rsidRDefault="00000000">
      <w:pPr>
        <w:pStyle w:val="ListParagraph"/>
        <w:numPr>
          <w:ilvl w:val="0"/>
          <w:numId w:val="2"/>
        </w:numPr>
        <w:spacing w:after="100"/>
      </w:pPr>
      <w:r>
        <w:t>Formularios simples para el registro y consulta de ventas, productos y proveedores.</w:t>
      </w:r>
    </w:p>
    <w:p w14:paraId="6C2AB4FB" w14:textId="77777777" w:rsidR="00601798" w:rsidRDefault="00000000">
      <w:pPr>
        <w:pStyle w:val="ListParagraph"/>
        <w:numPr>
          <w:ilvl w:val="0"/>
          <w:numId w:val="2"/>
        </w:numPr>
        <w:spacing w:after="100"/>
      </w:pPr>
      <w:r>
        <w:t>Tabla de productos con buscador por nombre o categoría.</w:t>
      </w:r>
    </w:p>
    <w:p w14:paraId="3D6DE031" w14:textId="77777777" w:rsidR="00601798" w:rsidRDefault="00000000">
      <w:pPr>
        <w:pStyle w:val="ListParagraph"/>
        <w:numPr>
          <w:ilvl w:val="0"/>
          <w:numId w:val="2"/>
        </w:numPr>
        <w:spacing w:after="100"/>
      </w:pPr>
      <w:r>
        <w:t>Sección de alertas visibles para productos con bajo nivel de stock.</w:t>
      </w:r>
    </w:p>
    <w:p w14:paraId="3B3E9DEE" w14:textId="77777777" w:rsidR="00601798" w:rsidRDefault="00000000">
      <w:pPr>
        <w:pStyle w:val="ListParagraph"/>
        <w:numPr>
          <w:ilvl w:val="0"/>
          <w:numId w:val="2"/>
        </w:numPr>
        <w:spacing w:after="100"/>
      </w:pPr>
      <w:r>
        <w:t>Sección de reportes con opciones de filtro por fecha (diario, semanal, mensual).</w:t>
      </w:r>
    </w:p>
    <w:p w14:paraId="6C3D7D0A" w14:textId="77777777" w:rsidR="00601798" w:rsidRDefault="00000000">
      <w:pPr>
        <w:pStyle w:val="ListParagraph"/>
        <w:numPr>
          <w:ilvl w:val="0"/>
          <w:numId w:val="2"/>
        </w:numPr>
        <w:spacing w:after="100"/>
      </w:pPr>
      <w:r>
        <w:t>Sección de cierre de caja con resumen del día y opción de confirmar cierre.</w:t>
      </w:r>
    </w:p>
    <w:p w14:paraId="0DF2D0B6" w14:textId="77777777" w:rsidR="00601798" w:rsidRDefault="00000000">
      <w:pPr>
        <w:pStyle w:val="ListParagraph"/>
        <w:numPr>
          <w:ilvl w:val="0"/>
          <w:numId w:val="2"/>
        </w:numPr>
        <w:spacing w:after="100"/>
      </w:pPr>
      <w:r>
        <w:t>Mensajes de confirmación y error en lenguaje claro y sencillo.</w:t>
      </w:r>
    </w:p>
    <w:p w14:paraId="4FD971A7" w14:textId="77777777" w:rsidR="00D27DB8" w:rsidRDefault="00D27DB8">
      <w:pPr>
        <w:pStyle w:val="Heading2"/>
        <w:rPr>
          <w:color w:val="auto"/>
        </w:rPr>
      </w:pPr>
      <w:bookmarkStart w:id="15" w:name="_Toc229756096"/>
    </w:p>
    <w:p w14:paraId="2E12EFE0" w14:textId="77777777" w:rsidR="00D27DB8" w:rsidRDefault="00D27DB8">
      <w:pPr>
        <w:pStyle w:val="Heading2"/>
        <w:rPr>
          <w:color w:val="auto"/>
        </w:rPr>
      </w:pPr>
    </w:p>
    <w:p w14:paraId="553ED702" w14:textId="77777777" w:rsidR="00D27DB8" w:rsidRDefault="00D27DB8">
      <w:pPr>
        <w:pStyle w:val="Heading2"/>
        <w:rPr>
          <w:color w:val="auto"/>
        </w:rPr>
      </w:pPr>
    </w:p>
    <w:p w14:paraId="21A2F697" w14:textId="77777777" w:rsidR="00D27DB8" w:rsidRDefault="00D27DB8">
      <w:pPr>
        <w:pStyle w:val="Heading2"/>
        <w:rPr>
          <w:color w:val="auto"/>
        </w:rPr>
      </w:pPr>
    </w:p>
    <w:p w14:paraId="373D9522" w14:textId="66CB55AF" w:rsidR="00601798" w:rsidRPr="00E6404E" w:rsidRDefault="00000000">
      <w:pPr>
        <w:pStyle w:val="Heading2"/>
        <w:rPr>
          <w:color w:val="auto"/>
        </w:rPr>
      </w:pPr>
      <w:r w:rsidRPr="00E6404E">
        <w:rPr>
          <w:color w:val="auto"/>
        </w:rPr>
        <w:lastRenderedPageBreak/>
        <w:t>12.2 Interfaces de Software</w:t>
      </w:r>
      <w:bookmarkEnd w:id="15"/>
    </w:p>
    <w:p w14:paraId="508F09F9" w14:textId="77777777" w:rsidR="00601798" w:rsidRDefault="00000000">
      <w:pPr>
        <w:spacing w:after="160"/>
        <w:jc w:val="both"/>
      </w:pPr>
      <w:r>
        <w:rPr>
          <w:color w:val="000000"/>
        </w:rPr>
        <w:t>El sistema opera como una aplicación local (de escritorio o web básica) y no requiere integraciones con sistemas externos. Las interfaces de software se limitan a:</w:t>
      </w:r>
    </w:p>
    <w:p w14:paraId="1A7E8062" w14:textId="77777777" w:rsidR="00601798" w:rsidRDefault="00000000">
      <w:pPr>
        <w:pStyle w:val="ListParagraph"/>
        <w:numPr>
          <w:ilvl w:val="0"/>
          <w:numId w:val="2"/>
        </w:numPr>
        <w:spacing w:after="100"/>
      </w:pPr>
      <w:r>
        <w:t>Motor de base de datos local (por ejemplo, SQLite o MySQL local) para el almacenamiento de la información.</w:t>
      </w:r>
    </w:p>
    <w:p w14:paraId="020FEACD" w14:textId="77777777" w:rsidR="00601798" w:rsidRDefault="00000000">
      <w:pPr>
        <w:pStyle w:val="ListParagraph"/>
        <w:numPr>
          <w:ilvl w:val="0"/>
          <w:numId w:val="2"/>
        </w:numPr>
        <w:spacing w:after="100"/>
      </w:pPr>
      <w:r>
        <w:t>Sistema operativo Windows como entorno de ejecución principal.</w:t>
      </w:r>
    </w:p>
    <w:p w14:paraId="37AF5A9E" w14:textId="77777777" w:rsidR="00601798" w:rsidRDefault="00000000">
      <w:pPr>
        <w:pStyle w:val="ListParagraph"/>
        <w:numPr>
          <w:ilvl w:val="0"/>
          <w:numId w:val="2"/>
        </w:numPr>
        <w:spacing w:after="100"/>
      </w:pPr>
      <w:r>
        <w:t>Navegador web estándar (en caso de implementación web básica local).</w:t>
      </w:r>
    </w:p>
    <w:p w14:paraId="63B737DD" w14:textId="77777777" w:rsidR="00D27DB8" w:rsidRDefault="00D27DB8" w:rsidP="00D27DB8">
      <w:pPr>
        <w:pStyle w:val="ListParagraph"/>
        <w:spacing w:after="100"/>
        <w:ind w:left="720"/>
      </w:pPr>
    </w:p>
    <w:p w14:paraId="060948FD" w14:textId="77777777" w:rsidR="00D27DB8" w:rsidRDefault="00D27DB8">
      <w:pPr>
        <w:pStyle w:val="Heading2"/>
        <w:rPr>
          <w:color w:val="auto"/>
        </w:rPr>
      </w:pPr>
      <w:bookmarkStart w:id="16" w:name="_Toc229756097"/>
    </w:p>
    <w:p w14:paraId="5D343651" w14:textId="61C2B792" w:rsidR="00601798" w:rsidRPr="00E6404E" w:rsidRDefault="00000000">
      <w:pPr>
        <w:pStyle w:val="Heading2"/>
        <w:rPr>
          <w:color w:val="auto"/>
        </w:rPr>
      </w:pPr>
      <w:r w:rsidRPr="00E6404E">
        <w:rPr>
          <w:color w:val="auto"/>
        </w:rPr>
        <w:t>12.3 Interfaces de Comunicación</w:t>
      </w:r>
      <w:bookmarkEnd w:id="16"/>
    </w:p>
    <w:p w14:paraId="3714A6E1" w14:textId="77777777" w:rsidR="00601798" w:rsidRDefault="00000000">
      <w:pPr>
        <w:spacing w:after="160"/>
        <w:jc w:val="both"/>
      </w:pPr>
      <w:r>
        <w:rPr>
          <w:color w:val="000000"/>
        </w:rPr>
        <w:t>El sistema no requiere comunicación en red con servidores externos ni integración con servicios de terceros. Toda la información se almacena y procesa localmente. No se contemplan interfaces de comunicación externas en este alcance.</w:t>
      </w:r>
    </w:p>
    <w:p w14:paraId="2E52DD55" w14:textId="528DAD4A" w:rsidR="00601798" w:rsidRDefault="00601798"/>
    <w:p w14:paraId="7EDABF95" w14:textId="77777777" w:rsidR="00D27DB8" w:rsidRDefault="00D27DB8"/>
    <w:p w14:paraId="3C01C651" w14:textId="77777777" w:rsidR="00601798" w:rsidRPr="00E6404E" w:rsidRDefault="00000000">
      <w:pPr>
        <w:pStyle w:val="Heading1"/>
        <w:pBdr>
          <w:bottom w:val="single" w:sz="6" w:space="1" w:color="2E75B6"/>
        </w:pBdr>
        <w:rPr>
          <w:color w:val="auto"/>
        </w:rPr>
      </w:pPr>
      <w:bookmarkStart w:id="17" w:name="_Toc229756098"/>
      <w:r w:rsidRPr="00E6404E">
        <w:rPr>
          <w:color w:val="auto"/>
        </w:rPr>
        <w:t>13. Requisitos Funcionales</w:t>
      </w:r>
      <w:bookmarkEnd w:id="17"/>
    </w:p>
    <w:p w14:paraId="2B21F35C" w14:textId="77777777" w:rsidR="00601798" w:rsidRDefault="00000000">
      <w:pPr>
        <w:spacing w:after="160"/>
        <w:jc w:val="both"/>
      </w:pPr>
      <w:r>
        <w:rPr>
          <w:color w:val="000000"/>
        </w:rPr>
        <w:t xml:space="preserve">Los requisitos funcionales definen las funcionalidades específicas que el sistema debe proveer. Todos los requisitos listados a continuación se derivan directamente de los hallazgos identificados en el </w:t>
      </w:r>
      <w:proofErr w:type="spellStart"/>
      <w:r>
        <w:rPr>
          <w:color w:val="000000"/>
        </w:rPr>
        <w:t>Index</w:t>
      </w:r>
      <w:proofErr w:type="spellEnd"/>
      <w:r>
        <w:rPr>
          <w:color w:val="000000"/>
        </w:rPr>
        <w:t xml:space="preserve"> 1 y los análisis realizados en el </w:t>
      </w:r>
      <w:proofErr w:type="spellStart"/>
      <w:r>
        <w:rPr>
          <w:color w:val="000000"/>
        </w:rPr>
        <w:t>Index</w:t>
      </w:r>
      <w:proofErr w:type="spellEnd"/>
      <w:r>
        <w:rPr>
          <w:color w:val="000000"/>
        </w:rPr>
        <w:t xml:space="preserve"> 2.</w:t>
      </w:r>
    </w:p>
    <w:p w14:paraId="5081D368" w14:textId="77777777" w:rsidR="00601798" w:rsidRPr="00E6404E" w:rsidRDefault="00000000">
      <w:pPr>
        <w:pStyle w:val="Heading2"/>
        <w:rPr>
          <w:color w:val="auto"/>
        </w:rPr>
      </w:pPr>
      <w:bookmarkStart w:id="18" w:name="_Toc229756099"/>
      <w:r w:rsidRPr="00E6404E">
        <w:rPr>
          <w:color w:val="auto"/>
        </w:rPr>
        <w:t>13.1 Módulo de Ventas</w:t>
      </w:r>
      <w:bookmarkEnd w:id="18"/>
    </w:p>
    <w:p w14:paraId="1F982575"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1507"/>
        <w:gridCol w:w="4308"/>
        <w:gridCol w:w="1435"/>
        <w:gridCol w:w="1380"/>
      </w:tblGrid>
      <w:tr w:rsidR="00601798" w14:paraId="7AB8EC39"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E1C9D4" w14:textId="77777777" w:rsidR="00601798" w:rsidRPr="00E6404E" w:rsidRDefault="00000000">
            <w:pPr>
              <w:jc w:val="center"/>
            </w:pPr>
            <w:r w:rsidRPr="00E6404E">
              <w:rPr>
                <w:b/>
                <w:bCs/>
                <w:sz w:val="20"/>
                <w:szCs w:val="20"/>
              </w:rPr>
              <w:t>ID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89911" w14:textId="77777777" w:rsidR="00601798" w:rsidRPr="00E6404E" w:rsidRDefault="00000000">
            <w:pPr>
              <w:jc w:val="center"/>
            </w:pPr>
            <w:r w:rsidRPr="00E6404E">
              <w:rPr>
                <w:b/>
                <w:bCs/>
                <w:sz w:val="20"/>
                <w:szCs w:val="20"/>
              </w:rPr>
              <w:t>Nombre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4ECDA" w14:textId="77777777" w:rsidR="00601798" w:rsidRPr="00E6404E" w:rsidRDefault="00000000">
            <w:pPr>
              <w:jc w:val="center"/>
            </w:pPr>
            <w:r w:rsidRPr="00E6404E">
              <w:rPr>
                <w:b/>
                <w:bCs/>
                <w:sz w:val="20"/>
                <w:szCs w:val="20"/>
              </w:rPr>
              <w:t>Descripción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F5291" w14:textId="77777777" w:rsidR="00601798" w:rsidRPr="00E6404E" w:rsidRDefault="00000000">
            <w:pPr>
              <w:jc w:val="center"/>
            </w:pPr>
            <w:r w:rsidRPr="00E6404E">
              <w:rPr>
                <w:b/>
                <w:bCs/>
                <w:sz w:val="20"/>
                <w:szCs w:val="20"/>
              </w:rPr>
              <w:t>Fuente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F69C2" w14:textId="77777777" w:rsidR="00601798" w:rsidRPr="00E6404E" w:rsidRDefault="00000000">
            <w:pPr>
              <w:jc w:val="center"/>
            </w:pPr>
            <w:r w:rsidRPr="00E6404E">
              <w:rPr>
                <w:b/>
                <w:bCs/>
                <w:sz w:val="20"/>
                <w:szCs w:val="20"/>
              </w:rPr>
              <w:t>Prioridad</w:t>
            </w:r>
          </w:p>
        </w:tc>
      </w:tr>
      <w:tr w:rsidR="00601798" w14:paraId="1A8DEB13"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B421E" w14:textId="77777777" w:rsidR="00601798" w:rsidRPr="00E6404E" w:rsidRDefault="00000000">
            <w:pPr>
              <w:jc w:val="center"/>
            </w:pPr>
            <w:r w:rsidRPr="00E6404E">
              <w:rPr>
                <w:b/>
                <w:bCs/>
                <w:sz w:val="20"/>
                <w:szCs w:val="20"/>
              </w:rPr>
              <w:t>RF01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432AC" w14:textId="77777777" w:rsidR="00601798" w:rsidRPr="00E6404E" w:rsidRDefault="00000000">
            <w:r w:rsidRPr="00E6404E">
              <w:rPr>
                <w:b/>
                <w:bCs/>
                <w:sz w:val="20"/>
                <w:szCs w:val="20"/>
              </w:rPr>
              <w:t>Registro de ventas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8A5B0" w14:textId="77777777" w:rsidR="00601798" w:rsidRPr="00E6404E" w:rsidRDefault="00000000">
            <w:r w:rsidRPr="00E6404E">
              <w:rPr>
                <w:sz w:val="20"/>
                <w:szCs w:val="20"/>
              </w:rPr>
              <w:t>El sistema debe permitir registrar cada venta realizada, indicando los productos vendidos, cantidades y valores.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90310" w14:textId="77777777" w:rsidR="00601798" w:rsidRPr="00E6404E" w:rsidRDefault="00000000">
            <w:pPr>
              <w:jc w:val="center"/>
            </w:pPr>
            <w:r w:rsidRPr="00E6404E">
              <w:rPr>
                <w:sz w:val="20"/>
                <w:szCs w:val="20"/>
              </w:rPr>
              <w:t>Entrevista / Observación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76A83" w14:textId="77777777" w:rsidR="00601798" w:rsidRPr="00E6404E" w:rsidRDefault="00000000">
            <w:pPr>
              <w:jc w:val="center"/>
            </w:pPr>
            <w:r w:rsidRPr="00E6404E">
              <w:rPr>
                <w:sz w:val="20"/>
                <w:szCs w:val="20"/>
              </w:rPr>
              <w:t>Alta</w:t>
            </w:r>
          </w:p>
        </w:tc>
      </w:tr>
      <w:tr w:rsidR="00601798" w14:paraId="28E44226"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FF651" w14:textId="77777777" w:rsidR="00601798" w:rsidRPr="00E6404E" w:rsidRDefault="00000000">
            <w:pPr>
              <w:jc w:val="center"/>
            </w:pPr>
            <w:r w:rsidRPr="00E6404E">
              <w:rPr>
                <w:b/>
                <w:bCs/>
                <w:sz w:val="20"/>
                <w:szCs w:val="20"/>
              </w:rPr>
              <w:t>RF02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96708" w14:textId="77777777" w:rsidR="00601798" w:rsidRPr="00E6404E" w:rsidRDefault="00000000">
            <w:r w:rsidRPr="00E6404E">
              <w:rPr>
                <w:b/>
                <w:bCs/>
                <w:sz w:val="20"/>
                <w:szCs w:val="20"/>
              </w:rPr>
              <w:t>Cálculo automático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25D13" w14:textId="77777777" w:rsidR="00601798" w:rsidRPr="00E6404E" w:rsidRDefault="00000000">
            <w:r w:rsidRPr="00E6404E">
              <w:rPr>
                <w:sz w:val="20"/>
                <w:szCs w:val="20"/>
              </w:rPr>
              <w:t>El sistema debe calcular automáticamente el total de la venta y el cambio a entregar al cliente, sin intervención manual.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95A19" w14:textId="77777777" w:rsidR="00601798" w:rsidRPr="00E6404E" w:rsidRDefault="00000000">
            <w:pPr>
              <w:jc w:val="center"/>
            </w:pPr>
            <w:r w:rsidRPr="00E6404E">
              <w:rPr>
                <w:sz w:val="20"/>
                <w:szCs w:val="20"/>
              </w:rPr>
              <w:t>Observación directa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253C4" w14:textId="77777777" w:rsidR="00601798" w:rsidRPr="00E6404E" w:rsidRDefault="00000000">
            <w:pPr>
              <w:jc w:val="center"/>
            </w:pPr>
            <w:r w:rsidRPr="00E6404E">
              <w:rPr>
                <w:sz w:val="20"/>
                <w:szCs w:val="20"/>
              </w:rPr>
              <w:t>Alta</w:t>
            </w:r>
          </w:p>
        </w:tc>
      </w:tr>
      <w:tr w:rsidR="00601798" w14:paraId="0C88DBB2"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A6B45" w14:textId="77777777" w:rsidR="00601798" w:rsidRPr="00E6404E" w:rsidRDefault="00000000">
            <w:pPr>
              <w:jc w:val="center"/>
            </w:pPr>
            <w:r w:rsidRPr="00E6404E">
              <w:rPr>
                <w:b/>
                <w:bCs/>
                <w:sz w:val="20"/>
                <w:szCs w:val="20"/>
              </w:rPr>
              <w:t>RF03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20A24" w14:textId="77777777" w:rsidR="00601798" w:rsidRPr="00E6404E" w:rsidRDefault="00000000">
            <w:r w:rsidRPr="00E6404E">
              <w:rPr>
                <w:b/>
                <w:bCs/>
                <w:sz w:val="20"/>
                <w:szCs w:val="20"/>
              </w:rPr>
              <w:t>Generación de comprobante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BB2EA" w14:textId="77777777" w:rsidR="00601798" w:rsidRPr="00E6404E" w:rsidRDefault="00000000">
            <w:r w:rsidRPr="00E6404E">
              <w:rPr>
                <w:sz w:val="20"/>
                <w:szCs w:val="20"/>
              </w:rPr>
              <w:t>El sistema debe generar un comprobante simple de cada venta con el detalle de los productos, cantidades, precios y total.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B7874" w14:textId="77777777" w:rsidR="00601798" w:rsidRPr="00E6404E" w:rsidRDefault="00000000">
            <w:pPr>
              <w:jc w:val="center"/>
            </w:pPr>
            <w:r w:rsidRPr="00E6404E">
              <w:rPr>
                <w:sz w:val="20"/>
                <w:szCs w:val="20"/>
              </w:rPr>
              <w:t>Encuesta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8AB85" w14:textId="77777777" w:rsidR="00601798" w:rsidRPr="00E6404E" w:rsidRDefault="00000000">
            <w:pPr>
              <w:jc w:val="center"/>
            </w:pPr>
            <w:r w:rsidRPr="00E6404E">
              <w:rPr>
                <w:sz w:val="20"/>
                <w:szCs w:val="20"/>
              </w:rPr>
              <w:t>Alta</w:t>
            </w:r>
          </w:p>
        </w:tc>
      </w:tr>
      <w:tr w:rsidR="00601798" w14:paraId="09690344"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0EEFD" w14:textId="77777777" w:rsidR="00601798" w:rsidRPr="00E6404E" w:rsidRDefault="00000000">
            <w:pPr>
              <w:jc w:val="center"/>
            </w:pPr>
            <w:r w:rsidRPr="00E6404E">
              <w:rPr>
                <w:b/>
                <w:bCs/>
                <w:sz w:val="20"/>
                <w:szCs w:val="20"/>
              </w:rPr>
              <w:t>RF04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BD4A03" w14:textId="77777777" w:rsidR="00601798" w:rsidRPr="00E6404E" w:rsidRDefault="00000000">
            <w:r w:rsidRPr="00E6404E">
              <w:rPr>
                <w:b/>
                <w:bCs/>
                <w:sz w:val="20"/>
                <w:szCs w:val="20"/>
              </w:rPr>
              <w:t>Historial de ventas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D105B" w14:textId="77777777" w:rsidR="00601798" w:rsidRPr="00E6404E" w:rsidRDefault="00000000">
            <w:r w:rsidRPr="00E6404E">
              <w:rPr>
                <w:sz w:val="20"/>
                <w:szCs w:val="20"/>
              </w:rPr>
              <w:t>El sistema debe guardar el historial de ventas realizadas y permitir su consulta por fecha.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966E6" w14:textId="77777777" w:rsidR="00601798" w:rsidRPr="00E6404E" w:rsidRDefault="00000000">
            <w:pPr>
              <w:jc w:val="center"/>
            </w:pPr>
            <w:r w:rsidRPr="00E6404E">
              <w:rPr>
                <w:sz w:val="20"/>
                <w:szCs w:val="20"/>
              </w:rPr>
              <w:t xml:space="preserve">Entrevista / </w:t>
            </w:r>
            <w:proofErr w:type="spellStart"/>
            <w:r w:rsidRPr="00E6404E">
              <w:rPr>
                <w:sz w:val="20"/>
                <w:szCs w:val="20"/>
              </w:rPr>
              <w:t>Docs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D5881" w14:textId="77777777" w:rsidR="00601798" w:rsidRPr="00E6404E" w:rsidRDefault="00000000">
            <w:pPr>
              <w:jc w:val="center"/>
            </w:pPr>
            <w:r w:rsidRPr="00E6404E">
              <w:rPr>
                <w:sz w:val="20"/>
                <w:szCs w:val="20"/>
              </w:rPr>
              <w:t>Alta</w:t>
            </w:r>
          </w:p>
        </w:tc>
      </w:tr>
      <w:tr w:rsidR="00601798" w14:paraId="309B3ADC"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EF63D" w14:textId="77777777" w:rsidR="00601798" w:rsidRPr="00E6404E" w:rsidRDefault="00000000">
            <w:pPr>
              <w:jc w:val="center"/>
            </w:pPr>
            <w:r w:rsidRPr="00E6404E">
              <w:rPr>
                <w:b/>
                <w:bCs/>
                <w:sz w:val="20"/>
                <w:szCs w:val="20"/>
              </w:rPr>
              <w:t>RF05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944E9" w14:textId="77777777" w:rsidR="00601798" w:rsidRPr="00E6404E" w:rsidRDefault="00000000">
            <w:r w:rsidRPr="00E6404E">
              <w:rPr>
                <w:b/>
                <w:bCs/>
                <w:sz w:val="20"/>
                <w:szCs w:val="20"/>
              </w:rPr>
              <w:t>Consulta de precios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58987" w14:textId="77777777" w:rsidR="00601798" w:rsidRPr="00E6404E" w:rsidRDefault="00000000">
            <w:r w:rsidRPr="00E6404E">
              <w:rPr>
                <w:sz w:val="20"/>
                <w:szCs w:val="20"/>
              </w:rPr>
              <w:t>El sistema debe permitir consultar el precio de cualquier producto de forma rápida, por nombre o categoría.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9F169" w14:textId="77777777" w:rsidR="00601798" w:rsidRPr="00E6404E" w:rsidRDefault="00000000">
            <w:pPr>
              <w:jc w:val="center"/>
            </w:pPr>
            <w:r w:rsidRPr="00E6404E">
              <w:rPr>
                <w:sz w:val="20"/>
                <w:szCs w:val="20"/>
              </w:rPr>
              <w:t>Observación directa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F1C3E" w14:textId="77777777" w:rsidR="00601798" w:rsidRPr="00E6404E" w:rsidRDefault="00000000">
            <w:pPr>
              <w:jc w:val="center"/>
            </w:pPr>
            <w:r w:rsidRPr="00E6404E">
              <w:rPr>
                <w:sz w:val="20"/>
                <w:szCs w:val="20"/>
              </w:rPr>
              <w:t>Alta</w:t>
            </w:r>
          </w:p>
        </w:tc>
      </w:tr>
    </w:tbl>
    <w:p w14:paraId="714F0E88" w14:textId="77777777" w:rsidR="00D27DB8" w:rsidRDefault="00D27DB8">
      <w:pPr>
        <w:pStyle w:val="Heading2"/>
        <w:rPr>
          <w:color w:val="auto"/>
        </w:rPr>
      </w:pPr>
      <w:bookmarkStart w:id="19" w:name="_Toc229756100"/>
    </w:p>
    <w:p w14:paraId="4F8D9846" w14:textId="5661EF0D" w:rsidR="00601798" w:rsidRPr="00E6404E" w:rsidRDefault="00000000">
      <w:pPr>
        <w:pStyle w:val="Heading2"/>
        <w:rPr>
          <w:color w:val="auto"/>
        </w:rPr>
      </w:pPr>
      <w:r w:rsidRPr="00E6404E">
        <w:rPr>
          <w:color w:val="auto"/>
        </w:rPr>
        <w:lastRenderedPageBreak/>
        <w:t>13.2 Módulo de Inventario</w:t>
      </w:r>
      <w:bookmarkEnd w:id="19"/>
    </w:p>
    <w:p w14:paraId="06178B3A"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1530"/>
        <w:gridCol w:w="4272"/>
        <w:gridCol w:w="1452"/>
        <w:gridCol w:w="1376"/>
      </w:tblGrid>
      <w:tr w:rsidR="00601798" w14:paraId="3990414C"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4E2B9" w14:textId="77777777" w:rsidR="00601798" w:rsidRPr="00E6404E" w:rsidRDefault="00000000">
            <w:pPr>
              <w:jc w:val="center"/>
            </w:pPr>
            <w:r w:rsidRPr="00E6404E">
              <w:rPr>
                <w:b/>
                <w:bCs/>
                <w:sz w:val="20"/>
                <w:szCs w:val="20"/>
              </w:rPr>
              <w:t>ID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AA4F3" w14:textId="77777777" w:rsidR="00601798" w:rsidRPr="00E6404E" w:rsidRDefault="00000000">
            <w:pPr>
              <w:jc w:val="center"/>
            </w:pPr>
            <w:r w:rsidRPr="00E6404E">
              <w:rPr>
                <w:b/>
                <w:bCs/>
                <w:sz w:val="20"/>
                <w:szCs w:val="20"/>
              </w:rPr>
              <w:t>Nombre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704FF" w14:textId="77777777" w:rsidR="00601798" w:rsidRPr="00E6404E" w:rsidRDefault="00000000">
            <w:pPr>
              <w:jc w:val="center"/>
            </w:pPr>
            <w:r w:rsidRPr="00E6404E">
              <w:rPr>
                <w:b/>
                <w:bCs/>
                <w:sz w:val="20"/>
                <w:szCs w:val="20"/>
              </w:rPr>
              <w:t>Descripción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79B41" w14:textId="77777777" w:rsidR="00601798" w:rsidRPr="00E6404E" w:rsidRDefault="00000000">
            <w:pPr>
              <w:jc w:val="center"/>
            </w:pPr>
            <w:r w:rsidRPr="00E6404E">
              <w:rPr>
                <w:b/>
                <w:bCs/>
                <w:sz w:val="20"/>
                <w:szCs w:val="20"/>
              </w:rPr>
              <w:t>Fuente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BE6C0" w14:textId="77777777" w:rsidR="00601798" w:rsidRPr="00E6404E" w:rsidRDefault="00000000">
            <w:pPr>
              <w:jc w:val="center"/>
            </w:pPr>
            <w:r w:rsidRPr="00E6404E">
              <w:rPr>
                <w:b/>
                <w:bCs/>
                <w:sz w:val="20"/>
                <w:szCs w:val="20"/>
              </w:rPr>
              <w:t>Prioridad</w:t>
            </w:r>
          </w:p>
        </w:tc>
      </w:tr>
      <w:tr w:rsidR="00601798" w14:paraId="7D1BC655"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5C9A9" w14:textId="77777777" w:rsidR="00601798" w:rsidRPr="00E6404E" w:rsidRDefault="00000000">
            <w:pPr>
              <w:jc w:val="center"/>
            </w:pPr>
            <w:r w:rsidRPr="00E6404E">
              <w:rPr>
                <w:b/>
                <w:bCs/>
                <w:sz w:val="20"/>
                <w:szCs w:val="20"/>
              </w:rPr>
              <w:t>RF06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65C6B" w14:textId="77777777" w:rsidR="00601798" w:rsidRPr="00E6404E" w:rsidRDefault="00000000">
            <w:r w:rsidRPr="00E6404E">
              <w:rPr>
                <w:b/>
                <w:bCs/>
                <w:sz w:val="20"/>
                <w:szCs w:val="20"/>
              </w:rPr>
              <w:t>Registro de productos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450D0" w14:textId="77777777" w:rsidR="00601798" w:rsidRPr="00E6404E" w:rsidRDefault="00000000">
            <w:r w:rsidRPr="00E6404E">
              <w:rPr>
                <w:sz w:val="20"/>
                <w:szCs w:val="20"/>
              </w:rPr>
              <w:t>El sistema debe permitir registrar nuevos productos con nombre, categoría, precio unitario y cantidad en stock.</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CEA2C" w14:textId="77777777" w:rsidR="00601798" w:rsidRPr="00E6404E" w:rsidRDefault="00000000">
            <w:pPr>
              <w:jc w:val="center"/>
            </w:pPr>
            <w:proofErr w:type="gramStart"/>
            <w:r w:rsidRPr="00E6404E">
              <w:rPr>
                <w:sz w:val="20"/>
                <w:szCs w:val="20"/>
              </w:rPr>
              <w:t>Entrevista administrador</w:t>
            </w:r>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04CB7" w14:textId="77777777" w:rsidR="00601798" w:rsidRPr="00E6404E" w:rsidRDefault="00000000">
            <w:pPr>
              <w:jc w:val="center"/>
            </w:pPr>
            <w:r w:rsidRPr="00E6404E">
              <w:rPr>
                <w:sz w:val="20"/>
                <w:szCs w:val="20"/>
              </w:rPr>
              <w:t>Alta</w:t>
            </w:r>
          </w:p>
        </w:tc>
      </w:tr>
      <w:tr w:rsidR="00601798" w14:paraId="6F33AB9D"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495C4" w14:textId="77777777" w:rsidR="00601798" w:rsidRPr="00E6404E" w:rsidRDefault="00000000">
            <w:pPr>
              <w:jc w:val="center"/>
            </w:pPr>
            <w:r w:rsidRPr="00E6404E">
              <w:rPr>
                <w:b/>
                <w:bCs/>
                <w:sz w:val="20"/>
                <w:szCs w:val="20"/>
              </w:rPr>
              <w:t>RF07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24B35" w14:textId="77777777" w:rsidR="00601798" w:rsidRPr="00E6404E" w:rsidRDefault="00000000">
            <w:r w:rsidRPr="00E6404E">
              <w:rPr>
                <w:b/>
                <w:bCs/>
                <w:sz w:val="20"/>
                <w:szCs w:val="20"/>
              </w:rPr>
              <w:t>Actualización de inventario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C0346" w14:textId="77777777" w:rsidR="00601798" w:rsidRPr="00E6404E" w:rsidRDefault="00000000">
            <w:r w:rsidRPr="00E6404E">
              <w:rPr>
                <w:sz w:val="20"/>
                <w:szCs w:val="20"/>
              </w:rPr>
              <w:t>El sistema debe actualizar automáticamente el inventario después de cada venta o entrada de mercancía registrada.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67829" w14:textId="77777777" w:rsidR="00601798" w:rsidRPr="00E6404E" w:rsidRDefault="00000000">
            <w:pPr>
              <w:jc w:val="center"/>
            </w:pPr>
            <w:r w:rsidRPr="00E6404E">
              <w:rPr>
                <w:sz w:val="20"/>
                <w:szCs w:val="20"/>
              </w:rPr>
              <w:t>Observación directa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DC8DAA" w14:textId="77777777" w:rsidR="00601798" w:rsidRPr="00E6404E" w:rsidRDefault="00000000">
            <w:pPr>
              <w:jc w:val="center"/>
            </w:pPr>
            <w:r w:rsidRPr="00E6404E">
              <w:rPr>
                <w:sz w:val="20"/>
                <w:szCs w:val="20"/>
              </w:rPr>
              <w:t>Alta</w:t>
            </w:r>
          </w:p>
        </w:tc>
      </w:tr>
      <w:tr w:rsidR="00601798" w14:paraId="3C2AED6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4BA5CA" w14:textId="77777777" w:rsidR="00601798" w:rsidRPr="00E6404E" w:rsidRDefault="00000000">
            <w:pPr>
              <w:jc w:val="center"/>
            </w:pPr>
            <w:r w:rsidRPr="00E6404E">
              <w:rPr>
                <w:b/>
                <w:bCs/>
                <w:sz w:val="20"/>
                <w:szCs w:val="20"/>
              </w:rPr>
              <w:t>RF08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404AE" w14:textId="77777777" w:rsidR="00601798" w:rsidRPr="00E6404E" w:rsidRDefault="00000000">
            <w:r w:rsidRPr="00E6404E">
              <w:rPr>
                <w:b/>
                <w:bCs/>
                <w:sz w:val="20"/>
                <w:szCs w:val="20"/>
              </w:rPr>
              <w:t>Consulta de inventario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D4804C" w14:textId="77777777" w:rsidR="00601798" w:rsidRPr="00E6404E" w:rsidRDefault="00000000">
            <w:r w:rsidRPr="00E6404E">
              <w:rPr>
                <w:sz w:val="20"/>
                <w:szCs w:val="20"/>
              </w:rPr>
              <w:t>El sistema debe permitir consultar el listado completo de productos, con su stock actual, precio y categoría.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AAB78" w14:textId="77777777" w:rsidR="00601798" w:rsidRPr="00E6404E" w:rsidRDefault="00000000">
            <w:pPr>
              <w:jc w:val="center"/>
            </w:pPr>
            <w:r w:rsidRPr="00E6404E">
              <w:rPr>
                <w:sz w:val="20"/>
                <w:szCs w:val="20"/>
              </w:rPr>
              <w:t>Encuesta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0D57D" w14:textId="77777777" w:rsidR="00601798" w:rsidRPr="00E6404E" w:rsidRDefault="00000000">
            <w:pPr>
              <w:jc w:val="center"/>
            </w:pPr>
            <w:r w:rsidRPr="00E6404E">
              <w:rPr>
                <w:sz w:val="20"/>
                <w:szCs w:val="20"/>
              </w:rPr>
              <w:t>Alta</w:t>
            </w:r>
          </w:p>
        </w:tc>
      </w:tr>
      <w:tr w:rsidR="00601798" w14:paraId="0455560E"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2962E" w14:textId="77777777" w:rsidR="00601798" w:rsidRPr="00E6404E" w:rsidRDefault="00000000">
            <w:pPr>
              <w:jc w:val="center"/>
            </w:pPr>
            <w:r w:rsidRPr="00E6404E">
              <w:rPr>
                <w:b/>
                <w:bCs/>
                <w:sz w:val="20"/>
                <w:szCs w:val="20"/>
              </w:rPr>
              <w:t>RF09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85606" w14:textId="77777777" w:rsidR="00601798" w:rsidRPr="00E6404E" w:rsidRDefault="00000000">
            <w:r w:rsidRPr="00E6404E">
              <w:rPr>
                <w:b/>
                <w:bCs/>
                <w:sz w:val="20"/>
                <w:szCs w:val="20"/>
              </w:rPr>
              <w:t>Edición de productos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912ED" w14:textId="77777777" w:rsidR="00601798" w:rsidRPr="00E6404E" w:rsidRDefault="00000000">
            <w:r w:rsidRPr="00E6404E">
              <w:rPr>
                <w:sz w:val="20"/>
                <w:szCs w:val="20"/>
              </w:rPr>
              <w:t>El sistema debe permitir editar la información de un producto existente (nombre, precio, categoría, stock).</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7D38E" w14:textId="77777777" w:rsidR="00601798" w:rsidRPr="00E6404E" w:rsidRDefault="00000000">
            <w:pPr>
              <w:jc w:val="center"/>
            </w:pPr>
            <w:r w:rsidRPr="00E6404E">
              <w:rPr>
                <w:sz w:val="20"/>
                <w:szCs w:val="20"/>
              </w:rPr>
              <w:t>Observación directa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BD709" w14:textId="77777777" w:rsidR="00601798" w:rsidRPr="00E6404E" w:rsidRDefault="00000000">
            <w:pPr>
              <w:jc w:val="center"/>
            </w:pPr>
            <w:r w:rsidRPr="00E6404E">
              <w:rPr>
                <w:sz w:val="20"/>
                <w:szCs w:val="20"/>
              </w:rPr>
              <w:t>Media</w:t>
            </w:r>
          </w:p>
        </w:tc>
      </w:tr>
      <w:tr w:rsidR="00601798" w14:paraId="42C1F95A"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30C22" w14:textId="77777777" w:rsidR="00601798" w:rsidRPr="00E6404E" w:rsidRDefault="00000000">
            <w:pPr>
              <w:jc w:val="center"/>
            </w:pPr>
            <w:r w:rsidRPr="00E6404E">
              <w:rPr>
                <w:b/>
                <w:bCs/>
                <w:sz w:val="20"/>
                <w:szCs w:val="20"/>
              </w:rPr>
              <w:t>RF10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56545" w14:textId="77777777" w:rsidR="00601798" w:rsidRPr="00E6404E" w:rsidRDefault="00000000">
            <w:r w:rsidRPr="00E6404E">
              <w:rPr>
                <w:b/>
                <w:bCs/>
                <w:sz w:val="20"/>
                <w:szCs w:val="20"/>
              </w:rPr>
              <w:t>Alertas de stock bajo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AD7A4" w14:textId="77777777" w:rsidR="00601798" w:rsidRPr="00E6404E" w:rsidRDefault="00000000">
            <w:r w:rsidRPr="00E6404E">
              <w:rPr>
                <w:sz w:val="20"/>
                <w:szCs w:val="20"/>
              </w:rPr>
              <w:t>El sistema debe mostrar una alerta o notificación cuando el stock de un producto alcance un nivel mínimo definido.</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F84AC" w14:textId="77777777" w:rsidR="00601798" w:rsidRPr="00E6404E" w:rsidRDefault="00000000">
            <w:pPr>
              <w:jc w:val="center"/>
            </w:pPr>
            <w:r w:rsidRPr="00E6404E">
              <w:rPr>
                <w:sz w:val="20"/>
                <w:szCs w:val="20"/>
              </w:rPr>
              <w:t>Encuesta / Observación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18903" w14:textId="77777777" w:rsidR="00601798" w:rsidRPr="00E6404E" w:rsidRDefault="00000000">
            <w:pPr>
              <w:jc w:val="center"/>
            </w:pPr>
            <w:r w:rsidRPr="00E6404E">
              <w:rPr>
                <w:sz w:val="20"/>
                <w:szCs w:val="20"/>
              </w:rPr>
              <w:t>Alta</w:t>
            </w:r>
          </w:p>
        </w:tc>
      </w:tr>
    </w:tbl>
    <w:p w14:paraId="2687D38E" w14:textId="77777777" w:rsidR="00601798" w:rsidRDefault="00601798"/>
    <w:p w14:paraId="43CBAA9B" w14:textId="77777777" w:rsidR="00601798" w:rsidRPr="00E6404E" w:rsidRDefault="00000000">
      <w:pPr>
        <w:pStyle w:val="Heading2"/>
        <w:rPr>
          <w:color w:val="auto"/>
        </w:rPr>
      </w:pPr>
      <w:bookmarkStart w:id="20" w:name="_Toc229756101"/>
      <w:r w:rsidRPr="00E6404E">
        <w:rPr>
          <w:color w:val="auto"/>
        </w:rPr>
        <w:t>13.3 Módulo de Caja</w:t>
      </w:r>
      <w:bookmarkEnd w:id="20"/>
    </w:p>
    <w:p w14:paraId="775CC2BD"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1299"/>
        <w:gridCol w:w="4492"/>
        <w:gridCol w:w="1440"/>
        <w:gridCol w:w="1399"/>
      </w:tblGrid>
      <w:tr w:rsidR="00601798" w14:paraId="4C434152"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7C2F9" w14:textId="77777777" w:rsidR="00601798" w:rsidRPr="00E6404E" w:rsidRDefault="00000000">
            <w:pPr>
              <w:jc w:val="center"/>
            </w:pPr>
            <w:r w:rsidRPr="00E6404E">
              <w:rPr>
                <w:b/>
                <w:bCs/>
                <w:sz w:val="20"/>
                <w:szCs w:val="20"/>
              </w:rPr>
              <w:t>ID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F9D1B" w14:textId="77777777" w:rsidR="00601798" w:rsidRPr="00E6404E" w:rsidRDefault="00000000">
            <w:pPr>
              <w:jc w:val="center"/>
            </w:pPr>
            <w:r w:rsidRPr="00E6404E">
              <w:rPr>
                <w:b/>
                <w:bCs/>
                <w:sz w:val="20"/>
                <w:szCs w:val="20"/>
              </w:rPr>
              <w:t>Nombre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AD5B3" w14:textId="77777777" w:rsidR="00601798" w:rsidRPr="00E6404E" w:rsidRDefault="00000000">
            <w:pPr>
              <w:jc w:val="center"/>
            </w:pPr>
            <w:r w:rsidRPr="00E6404E">
              <w:rPr>
                <w:b/>
                <w:bCs/>
                <w:sz w:val="20"/>
                <w:szCs w:val="20"/>
              </w:rPr>
              <w:t>Descripción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94F30C" w14:textId="77777777" w:rsidR="00601798" w:rsidRPr="00E6404E" w:rsidRDefault="00000000">
            <w:pPr>
              <w:jc w:val="center"/>
            </w:pPr>
            <w:r w:rsidRPr="00E6404E">
              <w:rPr>
                <w:b/>
                <w:bCs/>
                <w:sz w:val="20"/>
                <w:szCs w:val="20"/>
              </w:rPr>
              <w:t>Fuente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CBD9F" w14:textId="77777777" w:rsidR="00601798" w:rsidRPr="00E6404E" w:rsidRDefault="00000000">
            <w:pPr>
              <w:jc w:val="center"/>
            </w:pPr>
            <w:r w:rsidRPr="00E6404E">
              <w:rPr>
                <w:b/>
                <w:bCs/>
                <w:sz w:val="20"/>
                <w:szCs w:val="20"/>
              </w:rPr>
              <w:t>Prioridad</w:t>
            </w:r>
          </w:p>
        </w:tc>
      </w:tr>
      <w:tr w:rsidR="00601798" w14:paraId="72A2B7C6"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DC859" w14:textId="77777777" w:rsidR="00601798" w:rsidRPr="00E6404E" w:rsidRDefault="00000000">
            <w:pPr>
              <w:jc w:val="center"/>
            </w:pPr>
            <w:r w:rsidRPr="00E6404E">
              <w:rPr>
                <w:b/>
                <w:bCs/>
                <w:sz w:val="20"/>
                <w:szCs w:val="20"/>
              </w:rPr>
              <w:t>RF11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BDBD8" w14:textId="77777777" w:rsidR="00601798" w:rsidRPr="00E6404E" w:rsidRDefault="00000000">
            <w:r w:rsidRPr="00E6404E">
              <w:rPr>
                <w:b/>
                <w:bCs/>
                <w:sz w:val="20"/>
                <w:szCs w:val="20"/>
              </w:rPr>
              <w:t>Cierre de caja</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DBB51" w14:textId="77777777" w:rsidR="00601798" w:rsidRPr="00E6404E" w:rsidRDefault="00000000">
            <w:r w:rsidRPr="00E6404E">
              <w:rPr>
                <w:sz w:val="20"/>
                <w:szCs w:val="20"/>
              </w:rPr>
              <w:t>El sistema debe permitir realizar el cierre de caja al final de la jornada, generando un resumen automático de los ingresos del día.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80810" w14:textId="77777777" w:rsidR="00601798" w:rsidRPr="00E6404E" w:rsidRDefault="00000000">
            <w:pPr>
              <w:jc w:val="center"/>
            </w:pPr>
            <w:r w:rsidRPr="00E6404E">
              <w:rPr>
                <w:sz w:val="20"/>
                <w:szCs w:val="20"/>
              </w:rPr>
              <w:t>Observación directa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A2E66" w14:textId="77777777" w:rsidR="00601798" w:rsidRPr="00E6404E" w:rsidRDefault="00000000">
            <w:pPr>
              <w:jc w:val="center"/>
            </w:pPr>
            <w:r w:rsidRPr="00E6404E">
              <w:rPr>
                <w:sz w:val="20"/>
                <w:szCs w:val="20"/>
              </w:rPr>
              <w:t>Alta</w:t>
            </w:r>
          </w:p>
        </w:tc>
      </w:tr>
      <w:tr w:rsidR="00601798" w14:paraId="33A6561F"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11406" w14:textId="77777777" w:rsidR="00601798" w:rsidRPr="00E6404E" w:rsidRDefault="00000000">
            <w:pPr>
              <w:jc w:val="center"/>
            </w:pPr>
            <w:r w:rsidRPr="00E6404E">
              <w:rPr>
                <w:b/>
                <w:bCs/>
                <w:sz w:val="20"/>
                <w:szCs w:val="20"/>
              </w:rPr>
              <w:t>RF12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A1600" w14:textId="77777777" w:rsidR="00601798" w:rsidRPr="00E6404E" w:rsidRDefault="00000000">
            <w:r w:rsidRPr="00E6404E">
              <w:rPr>
                <w:b/>
                <w:bCs/>
                <w:sz w:val="20"/>
                <w:szCs w:val="20"/>
              </w:rPr>
              <w:t>Historial de cierres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AE674" w14:textId="77777777" w:rsidR="00601798" w:rsidRPr="00E6404E" w:rsidRDefault="00000000">
            <w:r w:rsidRPr="00E6404E">
              <w:rPr>
                <w:sz w:val="20"/>
                <w:szCs w:val="20"/>
              </w:rPr>
              <w:t>El sistema debe guardar el historial de cierres de caja anteriores y permitir su consulta.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7ABB5" w14:textId="77777777" w:rsidR="00601798" w:rsidRPr="00E6404E" w:rsidRDefault="00000000">
            <w:pPr>
              <w:jc w:val="center"/>
            </w:pPr>
            <w:r w:rsidRPr="00E6404E">
              <w:rPr>
                <w:sz w:val="20"/>
                <w:szCs w:val="20"/>
              </w:rPr>
              <w:t>Revisión documental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3281B" w14:textId="77777777" w:rsidR="00601798" w:rsidRPr="00E6404E" w:rsidRDefault="00000000">
            <w:pPr>
              <w:jc w:val="center"/>
            </w:pPr>
            <w:r w:rsidRPr="00E6404E">
              <w:rPr>
                <w:sz w:val="20"/>
                <w:szCs w:val="20"/>
              </w:rPr>
              <w:t>Media</w:t>
            </w:r>
          </w:p>
        </w:tc>
      </w:tr>
    </w:tbl>
    <w:p w14:paraId="0F42B397" w14:textId="77777777" w:rsidR="00601798" w:rsidRDefault="00601798"/>
    <w:p w14:paraId="0CF0508C" w14:textId="77777777" w:rsidR="00601798" w:rsidRPr="00E6404E" w:rsidRDefault="00000000">
      <w:pPr>
        <w:pStyle w:val="Heading2"/>
        <w:rPr>
          <w:color w:val="auto"/>
        </w:rPr>
      </w:pPr>
      <w:bookmarkStart w:id="21" w:name="_Toc229756102"/>
      <w:r w:rsidRPr="00E6404E">
        <w:rPr>
          <w:color w:val="auto"/>
        </w:rPr>
        <w:t>13.4 Módulo de Reportes</w:t>
      </w:r>
      <w:bookmarkEnd w:id="21"/>
    </w:p>
    <w:p w14:paraId="7A4EB02C"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299"/>
        <w:gridCol w:w="4480"/>
        <w:gridCol w:w="1452"/>
        <w:gridCol w:w="1398"/>
      </w:tblGrid>
      <w:tr w:rsidR="00601798" w14:paraId="2B2678D2"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9735C" w14:textId="77777777" w:rsidR="00601798" w:rsidRPr="00E6404E" w:rsidRDefault="00000000">
            <w:pPr>
              <w:jc w:val="center"/>
            </w:pPr>
            <w:r w:rsidRPr="00E6404E">
              <w:rPr>
                <w:b/>
                <w:bCs/>
                <w:sz w:val="20"/>
                <w:szCs w:val="20"/>
              </w:rPr>
              <w:t>ID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B4F23" w14:textId="77777777" w:rsidR="00601798" w:rsidRPr="00E6404E" w:rsidRDefault="00000000">
            <w:pPr>
              <w:jc w:val="center"/>
            </w:pPr>
            <w:r w:rsidRPr="00E6404E">
              <w:rPr>
                <w:b/>
                <w:bCs/>
                <w:sz w:val="20"/>
                <w:szCs w:val="20"/>
              </w:rPr>
              <w:t>Nombre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7CCD4" w14:textId="77777777" w:rsidR="00601798" w:rsidRPr="00E6404E" w:rsidRDefault="00000000">
            <w:pPr>
              <w:jc w:val="center"/>
            </w:pPr>
            <w:r w:rsidRPr="00E6404E">
              <w:rPr>
                <w:b/>
                <w:bCs/>
                <w:sz w:val="20"/>
                <w:szCs w:val="20"/>
              </w:rPr>
              <w:t>Descripción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9B60F" w14:textId="77777777" w:rsidR="00601798" w:rsidRPr="00E6404E" w:rsidRDefault="00000000">
            <w:pPr>
              <w:jc w:val="center"/>
            </w:pPr>
            <w:r w:rsidRPr="00E6404E">
              <w:rPr>
                <w:b/>
                <w:bCs/>
                <w:sz w:val="20"/>
                <w:szCs w:val="20"/>
              </w:rPr>
              <w:t>Fuente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A3D82" w14:textId="77777777" w:rsidR="00601798" w:rsidRPr="00E6404E" w:rsidRDefault="00000000">
            <w:pPr>
              <w:jc w:val="center"/>
            </w:pPr>
            <w:r w:rsidRPr="00E6404E">
              <w:rPr>
                <w:b/>
                <w:bCs/>
                <w:sz w:val="20"/>
                <w:szCs w:val="20"/>
              </w:rPr>
              <w:t>Prioridad</w:t>
            </w:r>
          </w:p>
        </w:tc>
      </w:tr>
      <w:tr w:rsidR="00601798" w14:paraId="0F77ED4D"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5ECE6" w14:textId="77777777" w:rsidR="00601798" w:rsidRPr="00E6404E" w:rsidRDefault="00000000">
            <w:pPr>
              <w:jc w:val="center"/>
            </w:pPr>
            <w:r w:rsidRPr="00E6404E">
              <w:rPr>
                <w:b/>
                <w:bCs/>
                <w:sz w:val="20"/>
                <w:szCs w:val="20"/>
              </w:rPr>
              <w:t>RF13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E20E0" w14:textId="77777777" w:rsidR="00601798" w:rsidRPr="00E6404E" w:rsidRDefault="00000000">
            <w:r w:rsidRPr="00E6404E">
              <w:rPr>
                <w:b/>
                <w:bCs/>
                <w:sz w:val="20"/>
                <w:szCs w:val="20"/>
              </w:rPr>
              <w:t>Reporte de ventas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00BD1" w14:textId="77777777" w:rsidR="00601798" w:rsidRPr="00E6404E" w:rsidRDefault="00000000">
            <w:r w:rsidRPr="00E6404E">
              <w:rPr>
                <w:sz w:val="20"/>
                <w:szCs w:val="20"/>
              </w:rPr>
              <w:t>El sistema debe generar un reporte simple de ventas con opción de filtrar por día, semana o mes.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20D9E" w14:textId="77777777" w:rsidR="00601798" w:rsidRPr="00E6404E" w:rsidRDefault="00000000">
            <w:pPr>
              <w:jc w:val="center"/>
            </w:pPr>
            <w:r w:rsidRPr="00E6404E">
              <w:rPr>
                <w:sz w:val="20"/>
                <w:szCs w:val="20"/>
              </w:rPr>
              <w:t>Encuesta / Entrevista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1452F" w14:textId="77777777" w:rsidR="00601798" w:rsidRPr="00E6404E" w:rsidRDefault="00000000">
            <w:pPr>
              <w:jc w:val="center"/>
            </w:pPr>
            <w:r w:rsidRPr="00E6404E">
              <w:rPr>
                <w:sz w:val="20"/>
                <w:szCs w:val="20"/>
              </w:rPr>
              <w:t>Alta</w:t>
            </w:r>
          </w:p>
        </w:tc>
      </w:tr>
      <w:tr w:rsidR="00601798" w14:paraId="1697DA56"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7528E" w14:textId="77777777" w:rsidR="00601798" w:rsidRPr="00E6404E" w:rsidRDefault="00000000">
            <w:pPr>
              <w:jc w:val="center"/>
            </w:pPr>
            <w:r w:rsidRPr="00E6404E">
              <w:rPr>
                <w:b/>
                <w:bCs/>
                <w:sz w:val="20"/>
                <w:szCs w:val="20"/>
              </w:rPr>
              <w:t>RF14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6D22D" w14:textId="77777777" w:rsidR="00601798" w:rsidRPr="00E6404E" w:rsidRDefault="00000000">
            <w:r w:rsidRPr="00E6404E">
              <w:rPr>
                <w:b/>
                <w:bCs/>
                <w:sz w:val="20"/>
                <w:szCs w:val="20"/>
              </w:rPr>
              <w:t>Reporte de inventario</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9D1DB" w14:textId="77777777" w:rsidR="00601798" w:rsidRPr="00E6404E" w:rsidRDefault="00000000">
            <w:r w:rsidRPr="00E6404E">
              <w:rPr>
                <w:sz w:val="20"/>
                <w:szCs w:val="20"/>
              </w:rPr>
              <w:t>El sistema debe generar un reporte del estado actual del inventario, mostrando productos disponibles, bajo stock y agotados.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4794E" w14:textId="77777777" w:rsidR="00601798" w:rsidRPr="00E6404E" w:rsidRDefault="00000000">
            <w:pPr>
              <w:jc w:val="center"/>
            </w:pPr>
            <w:r w:rsidRPr="00E6404E">
              <w:rPr>
                <w:sz w:val="20"/>
                <w:szCs w:val="20"/>
              </w:rPr>
              <w:t>Encuesta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E6865" w14:textId="77777777" w:rsidR="00601798" w:rsidRPr="00E6404E" w:rsidRDefault="00000000">
            <w:pPr>
              <w:jc w:val="center"/>
            </w:pPr>
            <w:r w:rsidRPr="00E6404E">
              <w:rPr>
                <w:sz w:val="20"/>
                <w:szCs w:val="20"/>
              </w:rPr>
              <w:t>Alta</w:t>
            </w:r>
          </w:p>
        </w:tc>
      </w:tr>
      <w:tr w:rsidR="00601798" w14:paraId="1397E63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FE171" w14:textId="77777777" w:rsidR="00601798" w:rsidRPr="00E6404E" w:rsidRDefault="00000000">
            <w:pPr>
              <w:jc w:val="center"/>
            </w:pPr>
            <w:r w:rsidRPr="00E6404E">
              <w:rPr>
                <w:b/>
                <w:bCs/>
                <w:sz w:val="20"/>
                <w:szCs w:val="20"/>
              </w:rPr>
              <w:t>RF15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8A1D7" w14:textId="77777777" w:rsidR="00601798" w:rsidRPr="00E6404E" w:rsidRDefault="00000000">
            <w:r w:rsidRPr="00E6404E">
              <w:rPr>
                <w:b/>
                <w:bCs/>
                <w:sz w:val="20"/>
                <w:szCs w:val="20"/>
              </w:rPr>
              <w:t>Reporte de productos vendidos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57D42" w14:textId="77777777" w:rsidR="00601798" w:rsidRPr="00E6404E" w:rsidRDefault="00000000">
            <w:r w:rsidRPr="00E6404E">
              <w:rPr>
                <w:sz w:val="20"/>
                <w:szCs w:val="20"/>
              </w:rPr>
              <w:t>El sistema debe mostrar un listado de los productos más vendidos en un período determinado.</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34A1B" w14:textId="77777777" w:rsidR="00601798" w:rsidRPr="00E6404E" w:rsidRDefault="00000000">
            <w:pPr>
              <w:jc w:val="center"/>
            </w:pPr>
            <w:proofErr w:type="gramStart"/>
            <w:r w:rsidRPr="00E6404E">
              <w:rPr>
                <w:sz w:val="20"/>
                <w:szCs w:val="20"/>
              </w:rPr>
              <w:t>Entrevista administrador</w:t>
            </w:r>
            <w:proofErr w:type="gram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ED4D6" w14:textId="77777777" w:rsidR="00601798" w:rsidRPr="00E6404E" w:rsidRDefault="00000000">
            <w:pPr>
              <w:jc w:val="center"/>
            </w:pPr>
            <w:r w:rsidRPr="00E6404E">
              <w:rPr>
                <w:sz w:val="20"/>
                <w:szCs w:val="20"/>
              </w:rPr>
              <w:t>Media</w:t>
            </w:r>
          </w:p>
        </w:tc>
      </w:tr>
    </w:tbl>
    <w:p w14:paraId="34C9F588" w14:textId="77777777" w:rsidR="00601798" w:rsidRPr="00E6404E" w:rsidRDefault="00000000">
      <w:pPr>
        <w:pStyle w:val="Heading2"/>
        <w:rPr>
          <w:color w:val="auto"/>
        </w:rPr>
      </w:pPr>
      <w:bookmarkStart w:id="22" w:name="_Toc229756103"/>
      <w:r w:rsidRPr="00E6404E">
        <w:rPr>
          <w:color w:val="auto"/>
        </w:rPr>
        <w:lastRenderedPageBreak/>
        <w:t>13.5 Módulo de Proveedores</w:t>
      </w:r>
      <w:bookmarkEnd w:id="22"/>
    </w:p>
    <w:p w14:paraId="42DD282A"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1441"/>
        <w:gridCol w:w="4368"/>
        <w:gridCol w:w="1433"/>
        <w:gridCol w:w="1388"/>
      </w:tblGrid>
      <w:tr w:rsidR="00601798" w14:paraId="1B62F102"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AB138" w14:textId="77777777" w:rsidR="00601798" w:rsidRPr="00E6404E" w:rsidRDefault="00000000">
            <w:pPr>
              <w:jc w:val="center"/>
            </w:pPr>
            <w:r w:rsidRPr="00E6404E">
              <w:rPr>
                <w:b/>
                <w:bCs/>
                <w:sz w:val="20"/>
                <w:szCs w:val="20"/>
              </w:rPr>
              <w:t>ID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D82A4" w14:textId="77777777" w:rsidR="00601798" w:rsidRPr="00E6404E" w:rsidRDefault="00000000">
            <w:pPr>
              <w:jc w:val="center"/>
            </w:pPr>
            <w:r w:rsidRPr="00E6404E">
              <w:rPr>
                <w:b/>
                <w:bCs/>
                <w:sz w:val="20"/>
                <w:szCs w:val="20"/>
              </w:rPr>
              <w:t>Nombre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9AA7E" w14:textId="77777777" w:rsidR="00601798" w:rsidRPr="00E6404E" w:rsidRDefault="00000000">
            <w:pPr>
              <w:jc w:val="center"/>
            </w:pPr>
            <w:r w:rsidRPr="00E6404E">
              <w:rPr>
                <w:b/>
                <w:bCs/>
                <w:sz w:val="20"/>
                <w:szCs w:val="20"/>
              </w:rPr>
              <w:t>Descripción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E603D" w14:textId="77777777" w:rsidR="00601798" w:rsidRPr="00E6404E" w:rsidRDefault="00000000">
            <w:pPr>
              <w:jc w:val="center"/>
            </w:pPr>
            <w:r w:rsidRPr="00E6404E">
              <w:rPr>
                <w:b/>
                <w:bCs/>
                <w:sz w:val="20"/>
                <w:szCs w:val="20"/>
              </w:rPr>
              <w:t>Fuente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EF467" w14:textId="77777777" w:rsidR="00601798" w:rsidRPr="00E6404E" w:rsidRDefault="00000000">
            <w:pPr>
              <w:jc w:val="center"/>
            </w:pPr>
            <w:r w:rsidRPr="00E6404E">
              <w:rPr>
                <w:b/>
                <w:bCs/>
                <w:sz w:val="20"/>
                <w:szCs w:val="20"/>
              </w:rPr>
              <w:t>Prioridad</w:t>
            </w:r>
          </w:p>
        </w:tc>
      </w:tr>
      <w:tr w:rsidR="00601798" w14:paraId="1E9C3B49"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4882F" w14:textId="77777777" w:rsidR="00601798" w:rsidRPr="00E6404E" w:rsidRDefault="00000000">
            <w:pPr>
              <w:jc w:val="center"/>
            </w:pPr>
            <w:r w:rsidRPr="00E6404E">
              <w:rPr>
                <w:b/>
                <w:bCs/>
                <w:sz w:val="20"/>
                <w:szCs w:val="20"/>
              </w:rPr>
              <w:t>RF16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93E3A" w14:textId="77777777" w:rsidR="00601798" w:rsidRPr="00E6404E" w:rsidRDefault="00000000">
            <w:r w:rsidRPr="00E6404E">
              <w:rPr>
                <w:b/>
                <w:bCs/>
                <w:sz w:val="20"/>
                <w:szCs w:val="20"/>
              </w:rPr>
              <w:t>Registro de proveedores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51806" w14:textId="77777777" w:rsidR="00601798" w:rsidRPr="00E6404E" w:rsidRDefault="00000000">
            <w:r w:rsidRPr="00E6404E">
              <w:rPr>
                <w:sz w:val="20"/>
                <w:szCs w:val="20"/>
              </w:rPr>
              <w:t>El sistema debe permitir registrar la información básica de los proveedores: nombre, contacto y productos que suministran.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37A009" w14:textId="77777777" w:rsidR="00601798" w:rsidRPr="00E6404E" w:rsidRDefault="00000000">
            <w:pPr>
              <w:jc w:val="center"/>
            </w:pPr>
            <w:r w:rsidRPr="00E6404E">
              <w:rPr>
                <w:sz w:val="20"/>
                <w:szCs w:val="20"/>
              </w:rPr>
              <w:t>Revisión documental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32482" w14:textId="77777777" w:rsidR="00601798" w:rsidRPr="00E6404E" w:rsidRDefault="00000000">
            <w:pPr>
              <w:jc w:val="center"/>
            </w:pPr>
            <w:r w:rsidRPr="00E6404E">
              <w:rPr>
                <w:sz w:val="20"/>
                <w:szCs w:val="20"/>
              </w:rPr>
              <w:t>Media</w:t>
            </w:r>
          </w:p>
        </w:tc>
      </w:tr>
      <w:tr w:rsidR="00601798" w14:paraId="1DC57C9C"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B31DD" w14:textId="77777777" w:rsidR="00601798" w:rsidRPr="00E6404E" w:rsidRDefault="00000000">
            <w:pPr>
              <w:jc w:val="center"/>
            </w:pPr>
            <w:r w:rsidRPr="00E6404E">
              <w:rPr>
                <w:b/>
                <w:bCs/>
                <w:sz w:val="20"/>
                <w:szCs w:val="20"/>
              </w:rPr>
              <w:t>RF17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4DD06" w14:textId="77777777" w:rsidR="00601798" w:rsidRPr="00E6404E" w:rsidRDefault="00000000">
            <w:r w:rsidRPr="00E6404E">
              <w:rPr>
                <w:b/>
                <w:bCs/>
                <w:sz w:val="20"/>
                <w:szCs w:val="20"/>
              </w:rPr>
              <w:t>Registro de pedidos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0250B" w14:textId="77777777" w:rsidR="00601798" w:rsidRPr="00E6404E" w:rsidRDefault="00000000">
            <w:r w:rsidRPr="00E6404E">
              <w:rPr>
                <w:sz w:val="20"/>
                <w:szCs w:val="20"/>
              </w:rPr>
              <w:t>El sistema debe permitir registrar los pedidos realizados a proveedores, indicando fecha, productos solicitados y estado del pedido.</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9E61E" w14:textId="77777777" w:rsidR="00601798" w:rsidRPr="00E6404E" w:rsidRDefault="00000000">
            <w:pPr>
              <w:jc w:val="center"/>
            </w:pPr>
            <w:r w:rsidRPr="00E6404E">
              <w:rPr>
                <w:sz w:val="20"/>
                <w:szCs w:val="20"/>
              </w:rPr>
              <w:t>Revisión documental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E05E7" w14:textId="77777777" w:rsidR="00601798" w:rsidRPr="00E6404E" w:rsidRDefault="00000000">
            <w:pPr>
              <w:jc w:val="center"/>
            </w:pPr>
            <w:r w:rsidRPr="00E6404E">
              <w:rPr>
                <w:sz w:val="20"/>
                <w:szCs w:val="20"/>
              </w:rPr>
              <w:t>Media</w:t>
            </w:r>
          </w:p>
        </w:tc>
      </w:tr>
      <w:tr w:rsidR="00601798" w14:paraId="407C70FB"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A32BB" w14:textId="77777777" w:rsidR="00601798" w:rsidRPr="00E6404E" w:rsidRDefault="00000000">
            <w:pPr>
              <w:jc w:val="center"/>
            </w:pPr>
            <w:r w:rsidRPr="00E6404E">
              <w:rPr>
                <w:b/>
                <w:bCs/>
                <w:sz w:val="20"/>
                <w:szCs w:val="20"/>
              </w:rPr>
              <w:t>RF18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90368" w14:textId="77777777" w:rsidR="00601798" w:rsidRPr="00E6404E" w:rsidRDefault="00000000">
            <w:r w:rsidRPr="00E6404E">
              <w:rPr>
                <w:b/>
                <w:bCs/>
                <w:sz w:val="20"/>
                <w:szCs w:val="20"/>
              </w:rPr>
              <w:t>Consulta de proveedores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46D97" w14:textId="77777777" w:rsidR="00601798" w:rsidRPr="00E6404E" w:rsidRDefault="00000000">
            <w:r w:rsidRPr="00E6404E">
              <w:rPr>
                <w:sz w:val="20"/>
                <w:szCs w:val="20"/>
              </w:rPr>
              <w:t>El sistema debe permitir consultar la lista de proveedores registrados y sus pedidos asociados.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D3EA0" w14:textId="77777777" w:rsidR="00601798" w:rsidRPr="00E6404E" w:rsidRDefault="00000000">
            <w:pPr>
              <w:jc w:val="center"/>
            </w:pPr>
            <w:r w:rsidRPr="00E6404E">
              <w:rPr>
                <w:sz w:val="20"/>
                <w:szCs w:val="20"/>
              </w:rPr>
              <w:t>Revisión documental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87B3C" w14:textId="77777777" w:rsidR="00601798" w:rsidRPr="00E6404E" w:rsidRDefault="00000000">
            <w:pPr>
              <w:jc w:val="center"/>
            </w:pPr>
            <w:r w:rsidRPr="00E6404E">
              <w:rPr>
                <w:sz w:val="20"/>
                <w:szCs w:val="20"/>
              </w:rPr>
              <w:t>Media</w:t>
            </w:r>
          </w:p>
        </w:tc>
      </w:tr>
    </w:tbl>
    <w:p w14:paraId="01073244" w14:textId="13D18119" w:rsidR="00601798" w:rsidRDefault="00601798"/>
    <w:p w14:paraId="0C200F75" w14:textId="77777777" w:rsidR="00601798" w:rsidRPr="00E6404E" w:rsidRDefault="00000000">
      <w:pPr>
        <w:pStyle w:val="Heading1"/>
        <w:pBdr>
          <w:bottom w:val="single" w:sz="6" w:space="1" w:color="2E75B6"/>
        </w:pBdr>
        <w:rPr>
          <w:color w:val="auto"/>
        </w:rPr>
      </w:pPr>
      <w:bookmarkStart w:id="23" w:name="_Toc229756104"/>
      <w:r w:rsidRPr="00E6404E">
        <w:rPr>
          <w:color w:val="auto"/>
        </w:rPr>
        <w:t>14. Requisitos No Funcionales</w:t>
      </w:r>
      <w:bookmarkEnd w:id="23"/>
    </w:p>
    <w:p w14:paraId="44FDAA2F" w14:textId="77777777" w:rsidR="00601798" w:rsidRDefault="00000000">
      <w:pPr>
        <w:spacing w:after="160"/>
        <w:jc w:val="both"/>
      </w:pPr>
      <w:r>
        <w:rPr>
          <w:color w:val="000000"/>
        </w:rPr>
        <w:t>Los requisitos no funcionales definen los atributos de calidad que el sistema debe cumplir, independientemente de las funcionalidades específicas.</w:t>
      </w:r>
    </w:p>
    <w:p w14:paraId="5276B8A2"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1640"/>
        <w:gridCol w:w="4886"/>
        <w:gridCol w:w="1960"/>
      </w:tblGrid>
      <w:tr w:rsidR="00601798" w14:paraId="13FCB754"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6020F" w14:textId="77777777" w:rsidR="00601798" w:rsidRPr="00E6404E" w:rsidRDefault="00000000">
            <w:pPr>
              <w:jc w:val="center"/>
            </w:pPr>
            <w:r w:rsidRPr="00E6404E">
              <w:rPr>
                <w:b/>
                <w:bCs/>
                <w:sz w:val="20"/>
                <w:szCs w:val="20"/>
              </w:rPr>
              <w:t>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9BFCF" w14:textId="77777777" w:rsidR="00601798" w:rsidRPr="00E6404E" w:rsidRDefault="00000000">
            <w:pPr>
              <w:jc w:val="center"/>
            </w:pPr>
            <w:r w:rsidRPr="00E6404E">
              <w:rPr>
                <w:b/>
                <w:bCs/>
                <w:sz w:val="20"/>
                <w:szCs w:val="20"/>
              </w:rPr>
              <w:t>Nombre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0312E" w14:textId="77777777" w:rsidR="00601798" w:rsidRPr="00E6404E" w:rsidRDefault="00000000">
            <w:pPr>
              <w:jc w:val="center"/>
            </w:pPr>
            <w:r w:rsidRPr="00E6404E">
              <w:rPr>
                <w:b/>
                <w:bCs/>
                <w:sz w:val="20"/>
                <w:szCs w:val="20"/>
              </w:rPr>
              <w:t>Descripción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B8867" w14:textId="77777777" w:rsidR="00601798" w:rsidRPr="00E6404E" w:rsidRDefault="00000000">
            <w:pPr>
              <w:jc w:val="center"/>
            </w:pPr>
            <w:r w:rsidRPr="00E6404E">
              <w:rPr>
                <w:b/>
                <w:bCs/>
                <w:sz w:val="20"/>
                <w:szCs w:val="20"/>
              </w:rPr>
              <w:t>Prioridad</w:t>
            </w:r>
          </w:p>
        </w:tc>
      </w:tr>
      <w:tr w:rsidR="00601798" w14:paraId="15AFB28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1D82C" w14:textId="77777777" w:rsidR="00601798" w:rsidRPr="00E6404E" w:rsidRDefault="00000000">
            <w:pPr>
              <w:jc w:val="center"/>
            </w:pPr>
            <w:r w:rsidRPr="00E6404E">
              <w:rPr>
                <w:b/>
                <w:bCs/>
                <w:sz w:val="20"/>
                <w:szCs w:val="20"/>
              </w:rPr>
              <w:t>RNF01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EF4D8" w14:textId="77777777" w:rsidR="00601798" w:rsidRPr="00E6404E" w:rsidRDefault="00000000">
            <w:r w:rsidRPr="00E6404E">
              <w:rPr>
                <w:b/>
                <w:bCs/>
                <w:sz w:val="20"/>
                <w:szCs w:val="20"/>
              </w:rPr>
              <w:t>Usabilidad</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3A250" w14:textId="77777777" w:rsidR="00601798" w:rsidRPr="00E6404E" w:rsidRDefault="00000000">
            <w:r w:rsidRPr="00E6404E">
              <w:rPr>
                <w:sz w:val="20"/>
                <w:szCs w:val="20"/>
              </w:rPr>
              <w:t>El sistema debe contar con una interfaz gráfica sencilla e intuitiva, que pueda ser operada sin capacitación técnica avanzada, permitiendo al cajero y al administrador realizar sus tareas con facilidad.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6B878" w14:textId="77777777" w:rsidR="00601798" w:rsidRPr="00E6404E" w:rsidRDefault="00000000">
            <w:pPr>
              <w:jc w:val="center"/>
            </w:pPr>
            <w:r w:rsidRPr="00E6404E">
              <w:rPr>
                <w:sz w:val="20"/>
                <w:szCs w:val="20"/>
              </w:rPr>
              <w:t>Alta</w:t>
            </w:r>
          </w:p>
        </w:tc>
      </w:tr>
      <w:tr w:rsidR="00601798" w14:paraId="3FF8CE6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0C435" w14:textId="77777777" w:rsidR="00601798" w:rsidRPr="00E6404E" w:rsidRDefault="00000000">
            <w:pPr>
              <w:jc w:val="center"/>
            </w:pPr>
            <w:r w:rsidRPr="00E6404E">
              <w:rPr>
                <w:b/>
                <w:bCs/>
                <w:sz w:val="20"/>
                <w:szCs w:val="20"/>
              </w:rPr>
              <w:t>RNF02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3CC97" w14:textId="77777777" w:rsidR="00601798" w:rsidRPr="00E6404E" w:rsidRDefault="00000000">
            <w:r w:rsidRPr="00E6404E">
              <w:rPr>
                <w:b/>
                <w:bCs/>
                <w:sz w:val="20"/>
                <w:szCs w:val="20"/>
              </w:rPr>
              <w:t>Rendimiento básico</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CA48F" w14:textId="77777777" w:rsidR="00601798" w:rsidRPr="00E6404E" w:rsidRDefault="00000000">
            <w:r w:rsidRPr="00E6404E">
              <w:rPr>
                <w:sz w:val="20"/>
                <w:szCs w:val="20"/>
              </w:rPr>
              <w:t>El sistema debe responder a las operaciones más frecuentes (registro de venta, consulta de producto) en un tiempo razonable, sin generar esperas que afecten la atención al cliente.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1C46A" w14:textId="77777777" w:rsidR="00601798" w:rsidRPr="00E6404E" w:rsidRDefault="00000000">
            <w:pPr>
              <w:jc w:val="center"/>
            </w:pPr>
            <w:r w:rsidRPr="00E6404E">
              <w:rPr>
                <w:sz w:val="20"/>
                <w:szCs w:val="20"/>
              </w:rPr>
              <w:t>Media</w:t>
            </w:r>
          </w:p>
        </w:tc>
      </w:tr>
      <w:tr w:rsidR="00601798" w14:paraId="3FDD6EC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33297" w14:textId="77777777" w:rsidR="00601798" w:rsidRPr="00E6404E" w:rsidRDefault="00000000">
            <w:pPr>
              <w:jc w:val="center"/>
            </w:pPr>
            <w:r w:rsidRPr="00E6404E">
              <w:rPr>
                <w:b/>
                <w:bCs/>
                <w:sz w:val="20"/>
                <w:szCs w:val="20"/>
              </w:rPr>
              <w:t>RNF03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89748" w14:textId="77777777" w:rsidR="00601798" w:rsidRPr="00E6404E" w:rsidRDefault="00000000">
            <w:r w:rsidRPr="00E6404E">
              <w:rPr>
                <w:b/>
                <w:bCs/>
                <w:sz w:val="20"/>
                <w:szCs w:val="20"/>
              </w:rPr>
              <w:t>Control de acceso</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0897D" w14:textId="77777777" w:rsidR="00601798" w:rsidRPr="00E6404E" w:rsidRDefault="00000000">
            <w:r w:rsidRPr="00E6404E">
              <w:rPr>
                <w:sz w:val="20"/>
                <w:szCs w:val="20"/>
              </w:rPr>
              <w:t>El sistema debe requerir inicio de sesión con usuario y contraseña para acceder. Existirán dos roles: Administrador (acceso completo) y Cajero (acceso a ventas y caja). Este control no constituye un módulo independiente.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73C34" w14:textId="77777777" w:rsidR="00601798" w:rsidRPr="00E6404E" w:rsidRDefault="00000000">
            <w:pPr>
              <w:jc w:val="center"/>
            </w:pPr>
            <w:r w:rsidRPr="00E6404E">
              <w:rPr>
                <w:sz w:val="20"/>
                <w:szCs w:val="20"/>
              </w:rPr>
              <w:t>Alta</w:t>
            </w:r>
          </w:p>
        </w:tc>
      </w:tr>
      <w:tr w:rsidR="00601798" w14:paraId="51FE9204"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FD66F" w14:textId="77777777" w:rsidR="00601798" w:rsidRPr="00E6404E" w:rsidRDefault="00000000">
            <w:pPr>
              <w:jc w:val="center"/>
            </w:pPr>
            <w:r w:rsidRPr="00E6404E">
              <w:rPr>
                <w:b/>
                <w:bCs/>
                <w:sz w:val="20"/>
                <w:szCs w:val="20"/>
              </w:rPr>
              <w:t>RNF04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229C2" w14:textId="77777777" w:rsidR="00601798" w:rsidRPr="00E6404E" w:rsidRDefault="00000000">
            <w:r w:rsidRPr="00E6404E">
              <w:rPr>
                <w:b/>
                <w:bCs/>
                <w:sz w:val="20"/>
                <w:szCs w:val="20"/>
              </w:rPr>
              <w:t>Facilidad de aprendizaje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8AB40" w14:textId="77777777" w:rsidR="00601798" w:rsidRPr="00E6404E" w:rsidRDefault="00000000">
            <w:r w:rsidRPr="00E6404E">
              <w:rPr>
                <w:sz w:val="20"/>
                <w:szCs w:val="20"/>
              </w:rPr>
              <w:t>El sistema debe ser lo suficientemente simple para que cualquier empleado del supermercado pueda aprender a usarlo en un tiempo corto, sin necesidad de conocimientos técnicos especializados.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EA3CC" w14:textId="77777777" w:rsidR="00601798" w:rsidRPr="00E6404E" w:rsidRDefault="00000000">
            <w:pPr>
              <w:jc w:val="center"/>
            </w:pPr>
            <w:r w:rsidRPr="00E6404E">
              <w:rPr>
                <w:sz w:val="20"/>
                <w:szCs w:val="20"/>
              </w:rPr>
              <w:t>Alta</w:t>
            </w:r>
          </w:p>
        </w:tc>
      </w:tr>
      <w:tr w:rsidR="00601798" w14:paraId="4FA6331D"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4732E" w14:textId="77777777" w:rsidR="00601798" w:rsidRPr="00E6404E" w:rsidRDefault="00000000">
            <w:pPr>
              <w:jc w:val="center"/>
            </w:pPr>
            <w:r w:rsidRPr="00E6404E">
              <w:rPr>
                <w:b/>
                <w:bCs/>
                <w:sz w:val="20"/>
                <w:szCs w:val="20"/>
              </w:rPr>
              <w:t>RNF05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36961" w14:textId="77777777" w:rsidR="00601798" w:rsidRPr="00E6404E" w:rsidRDefault="00000000">
            <w:r w:rsidRPr="00E6404E">
              <w:rPr>
                <w:b/>
                <w:bCs/>
                <w:sz w:val="20"/>
                <w:szCs w:val="20"/>
              </w:rPr>
              <w:t>Confiabilidad básica</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E7486" w14:textId="77777777" w:rsidR="00601798" w:rsidRPr="00E6404E" w:rsidRDefault="00000000">
            <w:r w:rsidRPr="00E6404E">
              <w:rPr>
                <w:sz w:val="20"/>
                <w:szCs w:val="20"/>
              </w:rPr>
              <w:t>El sistema debe guardar la información de ventas e inventario de manera que no se pierda ante un cierre inesperado del programa.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8FAB1" w14:textId="77777777" w:rsidR="00601798" w:rsidRPr="00E6404E" w:rsidRDefault="00000000">
            <w:pPr>
              <w:jc w:val="center"/>
            </w:pPr>
            <w:r w:rsidRPr="00E6404E">
              <w:rPr>
                <w:sz w:val="20"/>
                <w:szCs w:val="20"/>
              </w:rPr>
              <w:t>Media</w:t>
            </w:r>
          </w:p>
        </w:tc>
      </w:tr>
      <w:tr w:rsidR="00601798" w14:paraId="0CB4361F"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3BF12" w14:textId="77777777" w:rsidR="00601798" w:rsidRPr="00E6404E" w:rsidRDefault="00000000">
            <w:pPr>
              <w:jc w:val="center"/>
            </w:pPr>
            <w:r w:rsidRPr="00E6404E">
              <w:rPr>
                <w:b/>
                <w:bCs/>
                <w:sz w:val="20"/>
                <w:szCs w:val="20"/>
              </w:rPr>
              <w:t>RNF06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5DFB8" w14:textId="77777777" w:rsidR="00601798" w:rsidRPr="00E6404E" w:rsidRDefault="00000000">
            <w:r w:rsidRPr="00E6404E">
              <w:rPr>
                <w:b/>
                <w:bCs/>
                <w:sz w:val="20"/>
                <w:szCs w:val="20"/>
              </w:rPr>
              <w:t>Mantenibilidad</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468F0" w14:textId="77777777" w:rsidR="00601798" w:rsidRPr="00E6404E" w:rsidRDefault="00000000">
            <w:r w:rsidRPr="00E6404E">
              <w:rPr>
                <w:sz w:val="20"/>
                <w:szCs w:val="20"/>
              </w:rPr>
              <w:t xml:space="preserve">El sistema debe estar estructurado de forma que sus módulos sean comprensibles y puedan ser </w:t>
            </w:r>
            <w:r w:rsidRPr="00E6404E">
              <w:rPr>
                <w:sz w:val="20"/>
                <w:szCs w:val="20"/>
              </w:rPr>
              <w:lastRenderedPageBreak/>
              <w:t>modificados o corregidos sin afectar el funcionamiento general.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AA9E3" w14:textId="77777777" w:rsidR="00601798" w:rsidRPr="00E6404E" w:rsidRDefault="00000000">
            <w:pPr>
              <w:jc w:val="center"/>
            </w:pPr>
            <w:r w:rsidRPr="00E6404E">
              <w:rPr>
                <w:sz w:val="20"/>
                <w:szCs w:val="20"/>
              </w:rPr>
              <w:lastRenderedPageBreak/>
              <w:t>Media</w:t>
            </w:r>
          </w:p>
        </w:tc>
      </w:tr>
    </w:tbl>
    <w:p w14:paraId="788CEFC4" w14:textId="77777777" w:rsidR="00601798" w:rsidRDefault="00601798"/>
    <w:p w14:paraId="51D72E5C" w14:textId="77777777" w:rsidR="00601798" w:rsidRPr="00E6404E" w:rsidRDefault="00000000">
      <w:pPr>
        <w:pStyle w:val="Heading2"/>
        <w:rPr>
          <w:color w:val="auto"/>
        </w:rPr>
      </w:pPr>
      <w:bookmarkStart w:id="24" w:name="_Toc229756105"/>
      <w:r w:rsidRPr="00E6404E">
        <w:rPr>
          <w:color w:val="auto"/>
        </w:rPr>
        <w:t>14.1 Restricciones del sistema</w:t>
      </w:r>
      <w:bookmarkEnd w:id="24"/>
    </w:p>
    <w:p w14:paraId="471A5883" w14:textId="77777777" w:rsidR="00601798" w:rsidRDefault="00000000">
      <w:pPr>
        <w:spacing w:after="160"/>
        <w:jc w:val="both"/>
      </w:pPr>
      <w:r>
        <w:rPr>
          <w:color w:val="000000"/>
        </w:rPr>
        <w:t>Las siguientes restricciones son condiciones que limitan el diseño y desarrollo del sistema:</w:t>
      </w:r>
    </w:p>
    <w:p w14:paraId="58C2724E" w14:textId="77777777" w:rsidR="00601798" w:rsidRDefault="00000000">
      <w:pPr>
        <w:pStyle w:val="ListParagraph"/>
        <w:numPr>
          <w:ilvl w:val="0"/>
          <w:numId w:val="2"/>
        </w:numPr>
        <w:spacing w:after="100"/>
      </w:pPr>
      <w:r>
        <w:t>El sistema debe funcionar en equipos de escritorio con sistema operativo Windows, disponibles en el negocio.</w:t>
      </w:r>
    </w:p>
    <w:p w14:paraId="36A7F693" w14:textId="77777777" w:rsidR="00601798" w:rsidRDefault="00000000">
      <w:pPr>
        <w:pStyle w:val="ListParagraph"/>
        <w:numPr>
          <w:ilvl w:val="0"/>
          <w:numId w:val="2"/>
        </w:numPr>
        <w:spacing w:after="100"/>
      </w:pPr>
      <w:r>
        <w:t>No se requiere conexión a internet para el funcionamiento del sistema.</w:t>
      </w:r>
    </w:p>
    <w:p w14:paraId="64AB2FE1" w14:textId="77777777" w:rsidR="00601798" w:rsidRDefault="00000000">
      <w:pPr>
        <w:pStyle w:val="ListParagraph"/>
        <w:numPr>
          <w:ilvl w:val="0"/>
          <w:numId w:val="2"/>
        </w:numPr>
        <w:spacing w:after="100"/>
      </w:pPr>
      <w:r>
        <w:t>El sistema no debe manejar pagos digitales, integraciones bancarias ni facturación electrónica.</w:t>
      </w:r>
    </w:p>
    <w:p w14:paraId="1658B9B6" w14:textId="77777777" w:rsidR="00601798" w:rsidRDefault="00000000">
      <w:pPr>
        <w:pStyle w:val="ListParagraph"/>
        <w:numPr>
          <w:ilvl w:val="0"/>
          <w:numId w:val="2"/>
        </w:numPr>
        <w:spacing w:after="100"/>
      </w:pPr>
      <w:r>
        <w:t>El alcance del sistema se limita a un único establecimiento (sucursal única).</w:t>
      </w:r>
    </w:p>
    <w:p w14:paraId="64D92EF7" w14:textId="77777777" w:rsidR="00601798" w:rsidRDefault="00000000">
      <w:pPr>
        <w:pStyle w:val="ListParagraph"/>
        <w:numPr>
          <w:ilvl w:val="0"/>
          <w:numId w:val="2"/>
        </w:numPr>
        <w:spacing w:after="100"/>
      </w:pPr>
      <w:r>
        <w:t>El desarrollo está sujeto al tiempo y alcance académico del programa ADSO — SENA.</w:t>
      </w:r>
    </w:p>
    <w:p w14:paraId="7AEBAE3E" w14:textId="67526044" w:rsidR="00601798" w:rsidRDefault="00601798"/>
    <w:p w14:paraId="3E886BAC" w14:textId="77777777" w:rsidR="00601798" w:rsidRPr="00E6404E" w:rsidRDefault="00000000">
      <w:pPr>
        <w:pStyle w:val="Heading1"/>
        <w:pBdr>
          <w:bottom w:val="single" w:sz="6" w:space="1" w:color="2E75B6"/>
        </w:pBdr>
        <w:rPr>
          <w:color w:val="auto"/>
        </w:rPr>
      </w:pPr>
      <w:bookmarkStart w:id="25" w:name="_Toc229756106"/>
      <w:r w:rsidRPr="00E6404E">
        <w:rPr>
          <w:color w:val="auto"/>
        </w:rPr>
        <w:t>15. Casos de Uso Principales</w:t>
      </w:r>
      <w:bookmarkEnd w:id="25"/>
    </w:p>
    <w:p w14:paraId="129775BC" w14:textId="77777777" w:rsidR="00601798" w:rsidRDefault="00000000">
      <w:pPr>
        <w:spacing w:after="160"/>
        <w:jc w:val="both"/>
      </w:pPr>
      <w:r>
        <w:rPr>
          <w:color w:val="000000"/>
        </w:rPr>
        <w:t>Se presentan los tres casos de uso más críticos del sistema, derivados directamente de los hallazgos y requisitos identificados en el proceso de recolección de información.</w:t>
      </w:r>
    </w:p>
    <w:p w14:paraId="578C7560" w14:textId="77777777" w:rsidR="00601798" w:rsidRPr="00E6404E" w:rsidRDefault="00000000">
      <w:pPr>
        <w:pStyle w:val="Heading2"/>
        <w:rPr>
          <w:color w:val="auto"/>
        </w:rPr>
      </w:pPr>
      <w:bookmarkStart w:id="26" w:name="_Toc229756107"/>
      <w:r w:rsidRPr="00E6404E">
        <w:rPr>
          <w:color w:val="auto"/>
        </w:rPr>
        <w:t>CU-01: Registrar Venta</w:t>
      </w:r>
      <w:bookmarkEnd w:id="26"/>
    </w:p>
    <w:p w14:paraId="427FDA09"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798" w14:paraId="3F6654D2"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C7645" w14:textId="77777777" w:rsidR="00601798" w:rsidRPr="00E6404E" w:rsidRDefault="00000000">
            <w:r w:rsidRPr="00E6404E">
              <w:rPr>
                <w:b/>
                <w:bCs/>
                <w:sz w:val="20"/>
                <w:szCs w:val="20"/>
              </w:rPr>
              <w:t>Nombre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1F73A" w14:textId="77777777" w:rsidR="00601798" w:rsidRPr="00E6404E" w:rsidRDefault="00000000">
            <w:r w:rsidRPr="00E6404E">
              <w:rPr>
                <w:sz w:val="20"/>
                <w:szCs w:val="20"/>
              </w:rPr>
              <w:t>Registrar Venta</w:t>
            </w:r>
          </w:p>
        </w:tc>
      </w:tr>
      <w:tr w:rsidR="00601798" w14:paraId="1527F981"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0D394" w14:textId="77777777" w:rsidR="00601798" w:rsidRPr="00E6404E" w:rsidRDefault="00000000">
            <w:r w:rsidRPr="00E6404E">
              <w:rPr>
                <w:b/>
                <w:bCs/>
                <w:sz w:val="20"/>
                <w:szCs w:val="20"/>
              </w:rPr>
              <w:t>Actor principal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1C610" w14:textId="77777777" w:rsidR="00601798" w:rsidRPr="00E6404E" w:rsidRDefault="00000000">
            <w:r w:rsidRPr="00E6404E">
              <w:rPr>
                <w:sz w:val="20"/>
                <w:szCs w:val="20"/>
              </w:rPr>
              <w:t>Cajero</w:t>
            </w:r>
          </w:p>
        </w:tc>
      </w:tr>
      <w:tr w:rsidR="00601798" w14:paraId="20CB8ABD"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B8B5A" w14:textId="77777777" w:rsidR="00601798" w:rsidRPr="00E6404E" w:rsidRDefault="00000000">
            <w:r w:rsidRPr="00E6404E">
              <w:rPr>
                <w:b/>
                <w:bCs/>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CC18" w14:textId="77777777" w:rsidR="00601798" w:rsidRPr="00E6404E" w:rsidRDefault="00000000">
            <w:r w:rsidRPr="00E6404E">
              <w:rPr>
                <w:sz w:val="20"/>
                <w:szCs w:val="20"/>
              </w:rPr>
              <w:t>El cajero registra los productos de una venta, el sistema calcula el total y el cambio, y genera un comprobante simple.</w:t>
            </w:r>
          </w:p>
        </w:tc>
      </w:tr>
      <w:tr w:rsidR="00601798" w14:paraId="0D2FC20E"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63C38" w14:textId="77777777" w:rsidR="00601798" w:rsidRPr="00E6404E" w:rsidRDefault="00000000">
            <w:r w:rsidRPr="00E6404E">
              <w:rPr>
                <w:b/>
                <w:bCs/>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0F5BB" w14:textId="77777777" w:rsidR="00601798" w:rsidRPr="00E6404E" w:rsidRDefault="00000000">
            <w:r w:rsidRPr="00E6404E">
              <w:rPr>
                <w:sz w:val="20"/>
                <w:szCs w:val="20"/>
              </w:rPr>
              <w:t>El cajero ha iniciado sesión. Los productos están registrados en el sistema.</w:t>
            </w:r>
          </w:p>
        </w:tc>
      </w:tr>
      <w:tr w:rsidR="00601798" w14:paraId="351A4E9C"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4529F" w14:textId="77777777" w:rsidR="00601798" w:rsidRPr="00E6404E" w:rsidRDefault="00000000">
            <w:r w:rsidRPr="00E6404E">
              <w:rPr>
                <w:b/>
                <w:bCs/>
                <w:sz w:val="20"/>
                <w:szCs w:val="20"/>
              </w:rPr>
              <w:t>Flujo normal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29F29" w14:textId="77777777" w:rsidR="00601798" w:rsidRPr="00E6404E" w:rsidRDefault="00000000">
            <w:r w:rsidRPr="00E6404E">
              <w:rPr>
                <w:sz w:val="20"/>
                <w:szCs w:val="20"/>
              </w:rPr>
              <w:t>1. El cajero selecciona la opción "Nueva Venta".</w:t>
            </w:r>
          </w:p>
          <w:p w14:paraId="42B0DC68" w14:textId="77777777" w:rsidR="00601798" w:rsidRPr="00E6404E" w:rsidRDefault="00000000">
            <w:r w:rsidRPr="00E6404E">
              <w:rPr>
                <w:sz w:val="20"/>
                <w:szCs w:val="20"/>
              </w:rPr>
              <w:t>2. Ingresa los productos (por nombre o código) y sus cantidades.</w:t>
            </w:r>
          </w:p>
          <w:p w14:paraId="16046D02" w14:textId="77777777" w:rsidR="00601798" w:rsidRPr="00E6404E" w:rsidRDefault="00000000">
            <w:r w:rsidRPr="00E6404E">
              <w:rPr>
                <w:sz w:val="20"/>
                <w:szCs w:val="20"/>
              </w:rPr>
              <w:t>3. El sistema muestra el precio de cada producto y el total acumulado.</w:t>
            </w:r>
          </w:p>
          <w:p w14:paraId="42D6966E" w14:textId="77777777" w:rsidR="00601798" w:rsidRPr="00E6404E" w:rsidRDefault="00000000">
            <w:r w:rsidRPr="00E6404E">
              <w:rPr>
                <w:sz w:val="20"/>
                <w:szCs w:val="20"/>
              </w:rPr>
              <w:t>4. El cajero ingresa el valor recibido del cliente.</w:t>
            </w:r>
          </w:p>
          <w:p w14:paraId="3D55D659" w14:textId="77777777" w:rsidR="00601798" w:rsidRPr="00E6404E" w:rsidRDefault="00000000">
            <w:r w:rsidRPr="00E6404E">
              <w:rPr>
                <w:sz w:val="20"/>
                <w:szCs w:val="20"/>
              </w:rPr>
              <w:t>5. El sistema calcula y muestra el cambio a entregar.</w:t>
            </w:r>
          </w:p>
          <w:p w14:paraId="210CECC0" w14:textId="77777777" w:rsidR="00601798" w:rsidRPr="00E6404E" w:rsidRDefault="00000000">
            <w:r w:rsidRPr="00E6404E">
              <w:rPr>
                <w:sz w:val="20"/>
                <w:szCs w:val="20"/>
              </w:rPr>
              <w:t>6. El cajero confirma la venta.</w:t>
            </w:r>
          </w:p>
          <w:p w14:paraId="07E3421E" w14:textId="77777777" w:rsidR="00601798" w:rsidRPr="00E6404E" w:rsidRDefault="00000000">
            <w:r w:rsidRPr="00E6404E">
              <w:rPr>
                <w:sz w:val="20"/>
                <w:szCs w:val="20"/>
              </w:rPr>
              <w:t>7. El sistema registra la venta y actualiza el inventario automáticamente.</w:t>
            </w:r>
          </w:p>
          <w:p w14:paraId="346C2D80" w14:textId="77777777" w:rsidR="00601798" w:rsidRPr="00E6404E" w:rsidRDefault="00000000">
            <w:r w:rsidRPr="00E6404E">
              <w:rPr>
                <w:sz w:val="20"/>
                <w:szCs w:val="20"/>
              </w:rPr>
              <w:t>8. Se genera el comprobante de la venta.</w:t>
            </w:r>
          </w:p>
        </w:tc>
      </w:tr>
      <w:tr w:rsidR="00601798" w14:paraId="11EBC79C"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6789C" w14:textId="77777777" w:rsidR="00601798" w:rsidRPr="00E6404E" w:rsidRDefault="00000000">
            <w:r w:rsidRPr="00E6404E">
              <w:rPr>
                <w:b/>
                <w:bCs/>
                <w:sz w:val="20"/>
                <w:szCs w:val="20"/>
              </w:rPr>
              <w:t>Flujo alternativo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DCC85" w14:textId="77777777" w:rsidR="00601798" w:rsidRPr="00E6404E" w:rsidRDefault="00000000">
            <w:r w:rsidRPr="00E6404E">
              <w:rPr>
                <w:sz w:val="20"/>
                <w:szCs w:val="20"/>
              </w:rPr>
              <w:t>Si un producto no está registrado → el sistema muestra un mensaje de error. Si el stock es insuficiente → el sistema alerta al cajero antes de confirmar.</w:t>
            </w:r>
          </w:p>
        </w:tc>
      </w:tr>
      <w:tr w:rsidR="00601798" w14:paraId="7E6C9320"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5757B" w14:textId="77777777" w:rsidR="00601798" w:rsidRPr="00E6404E" w:rsidRDefault="00000000">
            <w:r w:rsidRPr="00E6404E">
              <w:rPr>
                <w:b/>
                <w:bCs/>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89FEF" w14:textId="77777777" w:rsidR="00601798" w:rsidRPr="00E6404E" w:rsidRDefault="00000000">
            <w:r w:rsidRPr="00E6404E">
              <w:rPr>
                <w:sz w:val="20"/>
                <w:szCs w:val="20"/>
              </w:rPr>
              <w:t>La venta queda registrada en el historial. El inventario se actualiza con las cantidades vendidas.</w:t>
            </w:r>
          </w:p>
        </w:tc>
      </w:tr>
      <w:tr w:rsidR="00601798" w:rsidRPr="00E6404E" w14:paraId="3E6C1F11"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523D8" w14:textId="77777777" w:rsidR="00601798" w:rsidRPr="00E6404E" w:rsidRDefault="00000000">
            <w:r w:rsidRPr="00E6404E">
              <w:rPr>
                <w:b/>
                <w:bCs/>
                <w:sz w:val="20"/>
                <w:szCs w:val="20"/>
              </w:rPr>
              <w:t>RF asociados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CDAA1" w14:textId="77777777" w:rsidR="00601798" w:rsidRPr="00E6404E" w:rsidRDefault="00000000">
            <w:pPr>
              <w:rPr>
                <w:lang w:val="en-US"/>
              </w:rPr>
            </w:pPr>
            <w:r w:rsidRPr="00E6404E">
              <w:rPr>
                <w:sz w:val="20"/>
                <w:szCs w:val="20"/>
                <w:lang w:val="en-US"/>
              </w:rPr>
              <w:t>RF01, RF02, RF03, RF04, RF07</w:t>
            </w:r>
          </w:p>
        </w:tc>
      </w:tr>
    </w:tbl>
    <w:p w14:paraId="54F09B14" w14:textId="77777777" w:rsidR="00601798" w:rsidRPr="00E6404E" w:rsidRDefault="00601798">
      <w:pPr>
        <w:rPr>
          <w:lang w:val="en-US"/>
        </w:rPr>
      </w:pPr>
    </w:p>
    <w:p w14:paraId="2D7A282E" w14:textId="77777777" w:rsidR="00601798" w:rsidRPr="00E6404E" w:rsidRDefault="00000000">
      <w:pPr>
        <w:pStyle w:val="Heading2"/>
        <w:rPr>
          <w:color w:val="auto"/>
        </w:rPr>
      </w:pPr>
      <w:bookmarkStart w:id="27" w:name="_Toc229756108"/>
      <w:r w:rsidRPr="00E6404E">
        <w:rPr>
          <w:color w:val="auto"/>
        </w:rPr>
        <w:t>CU-02: Gestionar Inventario</w:t>
      </w:r>
      <w:bookmarkEnd w:id="27"/>
    </w:p>
    <w:p w14:paraId="4264455A" w14:textId="77777777" w:rsidR="00601798" w:rsidRPr="00E6404E"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798" w:rsidRPr="00E6404E" w14:paraId="06B2C11D"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562F7" w14:textId="77777777" w:rsidR="00601798" w:rsidRPr="00E6404E" w:rsidRDefault="00000000">
            <w:r w:rsidRPr="00E6404E">
              <w:rPr>
                <w:b/>
                <w:bCs/>
                <w:sz w:val="20"/>
                <w:szCs w:val="20"/>
              </w:rPr>
              <w:t>Nombre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6C54" w14:textId="77777777" w:rsidR="00601798" w:rsidRPr="00E6404E" w:rsidRDefault="00000000">
            <w:r w:rsidRPr="00E6404E">
              <w:rPr>
                <w:sz w:val="20"/>
                <w:szCs w:val="20"/>
              </w:rPr>
              <w:t>Gestionar Inventario</w:t>
            </w:r>
          </w:p>
        </w:tc>
      </w:tr>
      <w:tr w:rsidR="00601798" w:rsidRPr="00E6404E" w14:paraId="72E5798A"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72CE9" w14:textId="77777777" w:rsidR="00601798" w:rsidRPr="00E6404E" w:rsidRDefault="00000000">
            <w:r w:rsidRPr="00E6404E">
              <w:rPr>
                <w:b/>
                <w:bCs/>
                <w:sz w:val="20"/>
                <w:szCs w:val="20"/>
              </w:rPr>
              <w:t>Actor principal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2A30A" w14:textId="77777777" w:rsidR="00601798" w:rsidRPr="00E6404E" w:rsidRDefault="00000000">
            <w:r w:rsidRPr="00E6404E">
              <w:rPr>
                <w:sz w:val="20"/>
                <w:szCs w:val="20"/>
              </w:rPr>
              <w:t>Administrador (Don Carlos)</w:t>
            </w:r>
          </w:p>
        </w:tc>
      </w:tr>
      <w:tr w:rsidR="00601798" w:rsidRPr="00E6404E" w14:paraId="3C0AB7EB"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4AB33" w14:textId="77777777" w:rsidR="00601798" w:rsidRPr="00E6404E" w:rsidRDefault="00000000">
            <w:r w:rsidRPr="00E6404E">
              <w:rPr>
                <w:b/>
                <w:bCs/>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BE55" w14:textId="77777777" w:rsidR="00601798" w:rsidRPr="00E6404E" w:rsidRDefault="00000000">
            <w:r w:rsidRPr="00E6404E">
              <w:rPr>
                <w:sz w:val="20"/>
                <w:szCs w:val="20"/>
              </w:rPr>
              <w:t>El administrador registra, edita o consulta los productos del inventario, y verifica alertas de stock bajo.</w:t>
            </w:r>
          </w:p>
        </w:tc>
      </w:tr>
      <w:tr w:rsidR="00601798" w:rsidRPr="00E6404E" w14:paraId="45AFC4CD"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E8193" w14:textId="77777777" w:rsidR="00601798" w:rsidRPr="00E6404E" w:rsidRDefault="00000000">
            <w:r w:rsidRPr="00E6404E">
              <w:rPr>
                <w:b/>
                <w:bCs/>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D97A8" w14:textId="77777777" w:rsidR="00601798" w:rsidRPr="00E6404E" w:rsidRDefault="00000000">
            <w:r w:rsidRPr="00E6404E">
              <w:rPr>
                <w:sz w:val="20"/>
                <w:szCs w:val="20"/>
              </w:rPr>
              <w:t>El administrador ha iniciado sesión con su rol correspondiente.</w:t>
            </w:r>
          </w:p>
        </w:tc>
      </w:tr>
      <w:tr w:rsidR="00601798" w:rsidRPr="00E6404E" w14:paraId="3CF1A611"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DC2DE" w14:textId="77777777" w:rsidR="00601798" w:rsidRPr="00E6404E" w:rsidRDefault="00000000">
            <w:r w:rsidRPr="00E6404E">
              <w:rPr>
                <w:b/>
                <w:bCs/>
                <w:sz w:val="20"/>
                <w:szCs w:val="20"/>
              </w:rPr>
              <w:t>Flujo normal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982AF" w14:textId="77777777" w:rsidR="00601798" w:rsidRPr="00E6404E" w:rsidRDefault="00000000">
            <w:r w:rsidRPr="00E6404E">
              <w:rPr>
                <w:sz w:val="20"/>
                <w:szCs w:val="20"/>
              </w:rPr>
              <w:t>1. El administrador accede al módulo de Inventario.</w:t>
            </w:r>
          </w:p>
          <w:p w14:paraId="78A74AB7" w14:textId="77777777" w:rsidR="00601798" w:rsidRPr="00E6404E" w:rsidRDefault="00000000">
            <w:r w:rsidRPr="00E6404E">
              <w:rPr>
                <w:sz w:val="20"/>
                <w:szCs w:val="20"/>
              </w:rPr>
              <w:t>2. Visualiza el listado actual de productos con su stock y precio.</w:t>
            </w:r>
          </w:p>
          <w:p w14:paraId="44EA48D7" w14:textId="77777777" w:rsidR="00601798" w:rsidRPr="00E6404E" w:rsidRDefault="00000000">
            <w:r w:rsidRPr="00E6404E">
              <w:rPr>
                <w:sz w:val="20"/>
                <w:szCs w:val="20"/>
              </w:rPr>
              <w:t>3. Selecciona una opción: agregar, editar o consultar producto.</w:t>
            </w:r>
          </w:p>
          <w:p w14:paraId="6AF92B68" w14:textId="77777777" w:rsidR="00601798" w:rsidRPr="00E6404E" w:rsidRDefault="00000000">
            <w:r w:rsidRPr="00E6404E">
              <w:rPr>
                <w:sz w:val="20"/>
                <w:szCs w:val="20"/>
              </w:rPr>
              <w:t>4. Completa la información requerida en el formulario.</w:t>
            </w:r>
          </w:p>
          <w:p w14:paraId="740323AC" w14:textId="77777777" w:rsidR="00601798" w:rsidRPr="00E6404E" w:rsidRDefault="00000000">
            <w:r w:rsidRPr="00E6404E">
              <w:rPr>
                <w:sz w:val="20"/>
                <w:szCs w:val="20"/>
              </w:rPr>
              <w:t>5. El sistema guarda los cambios y actualiza el inventario.</w:t>
            </w:r>
          </w:p>
          <w:p w14:paraId="377C7718" w14:textId="77777777" w:rsidR="00601798" w:rsidRPr="00E6404E" w:rsidRDefault="00000000">
            <w:r w:rsidRPr="00E6404E">
              <w:rPr>
                <w:sz w:val="20"/>
                <w:szCs w:val="20"/>
              </w:rPr>
              <w:t>6. El sistema muestra alertas si algún producto tiene stock bajo.</w:t>
            </w:r>
          </w:p>
        </w:tc>
      </w:tr>
      <w:tr w:rsidR="00601798" w14:paraId="4D8B031E"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CA58E" w14:textId="77777777" w:rsidR="00601798" w:rsidRPr="00E6404E" w:rsidRDefault="00000000">
            <w:r w:rsidRPr="00E6404E">
              <w:rPr>
                <w:b/>
                <w:bCs/>
                <w:sz w:val="20"/>
                <w:szCs w:val="20"/>
              </w:rPr>
              <w:t>Flujo alternativo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80816" w14:textId="77777777" w:rsidR="00601798" w:rsidRPr="00E6404E" w:rsidRDefault="00000000">
            <w:r w:rsidRPr="00E6404E">
              <w:rPr>
                <w:sz w:val="20"/>
                <w:szCs w:val="20"/>
              </w:rPr>
              <w:t>Si los datos del formulario están incompletos → el sistema no permite guardar y muestra el campo faltante. Si el producto ya existe → el sistema sugiere editar en lugar de duplicar.</w:t>
            </w:r>
          </w:p>
        </w:tc>
      </w:tr>
      <w:tr w:rsidR="00601798" w14:paraId="07A11BC5"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3688B" w14:textId="77777777" w:rsidR="00601798" w:rsidRPr="00E6404E" w:rsidRDefault="00000000">
            <w:r w:rsidRPr="00E6404E">
              <w:rPr>
                <w:b/>
                <w:bCs/>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E83BF" w14:textId="77777777" w:rsidR="00601798" w:rsidRPr="00E6404E" w:rsidRDefault="00000000">
            <w:r w:rsidRPr="00E6404E">
              <w:rPr>
                <w:sz w:val="20"/>
                <w:szCs w:val="20"/>
              </w:rPr>
              <w:t>El inventario queda actualizado. Las alertas de stock bajo son visibles en el panel principal.</w:t>
            </w:r>
          </w:p>
        </w:tc>
      </w:tr>
      <w:tr w:rsidR="00601798" w:rsidRPr="00E6404E" w14:paraId="64B61BF5"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2FED3" w14:textId="77777777" w:rsidR="00601798" w:rsidRPr="00E6404E" w:rsidRDefault="00000000">
            <w:r w:rsidRPr="00E6404E">
              <w:rPr>
                <w:b/>
                <w:bCs/>
                <w:sz w:val="20"/>
                <w:szCs w:val="20"/>
              </w:rPr>
              <w:t>RF asociados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6CF93" w14:textId="77777777" w:rsidR="00601798" w:rsidRPr="00E6404E" w:rsidRDefault="00000000">
            <w:pPr>
              <w:rPr>
                <w:lang w:val="en-US"/>
              </w:rPr>
            </w:pPr>
            <w:r w:rsidRPr="00E6404E">
              <w:rPr>
                <w:sz w:val="20"/>
                <w:szCs w:val="20"/>
                <w:lang w:val="en-US"/>
              </w:rPr>
              <w:t>RF06, RF07, RF08, RF09, RF10</w:t>
            </w:r>
          </w:p>
        </w:tc>
      </w:tr>
    </w:tbl>
    <w:p w14:paraId="395B72E0" w14:textId="77777777" w:rsidR="00601798" w:rsidRPr="00E6404E" w:rsidRDefault="00601798">
      <w:pPr>
        <w:rPr>
          <w:lang w:val="en-US"/>
        </w:rPr>
      </w:pPr>
    </w:p>
    <w:p w14:paraId="0452D24C" w14:textId="77777777" w:rsidR="00601798" w:rsidRPr="00E6404E" w:rsidRDefault="00000000">
      <w:pPr>
        <w:pStyle w:val="Heading2"/>
        <w:rPr>
          <w:color w:val="auto"/>
        </w:rPr>
      </w:pPr>
      <w:bookmarkStart w:id="28" w:name="_Toc229756109"/>
      <w:r w:rsidRPr="00E6404E">
        <w:rPr>
          <w:color w:val="auto"/>
        </w:rPr>
        <w:t>CU-03: Generar Reporte de Ventas</w:t>
      </w:r>
      <w:bookmarkEnd w:id="28"/>
    </w:p>
    <w:p w14:paraId="785A55B1" w14:textId="77777777" w:rsidR="00601798" w:rsidRPr="00E6404E"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798" w:rsidRPr="00E6404E" w14:paraId="63A271F3"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66E52" w14:textId="77777777" w:rsidR="00601798" w:rsidRPr="00E6404E" w:rsidRDefault="00000000">
            <w:r w:rsidRPr="00E6404E">
              <w:rPr>
                <w:b/>
                <w:bCs/>
                <w:sz w:val="20"/>
                <w:szCs w:val="20"/>
              </w:rPr>
              <w:t>Nombre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325EA" w14:textId="77777777" w:rsidR="00601798" w:rsidRPr="00E6404E" w:rsidRDefault="00000000">
            <w:r w:rsidRPr="00E6404E">
              <w:rPr>
                <w:sz w:val="20"/>
                <w:szCs w:val="20"/>
              </w:rPr>
              <w:t>Generar Reporte de Ventas</w:t>
            </w:r>
          </w:p>
        </w:tc>
      </w:tr>
      <w:tr w:rsidR="00601798" w:rsidRPr="00E6404E" w14:paraId="2972CE70"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A5F80" w14:textId="77777777" w:rsidR="00601798" w:rsidRPr="00E6404E" w:rsidRDefault="00000000">
            <w:r w:rsidRPr="00E6404E">
              <w:rPr>
                <w:b/>
                <w:bCs/>
                <w:sz w:val="20"/>
                <w:szCs w:val="20"/>
              </w:rPr>
              <w:t>Actor principal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A4BD" w14:textId="77777777" w:rsidR="00601798" w:rsidRPr="00E6404E" w:rsidRDefault="00000000">
            <w:r w:rsidRPr="00E6404E">
              <w:rPr>
                <w:sz w:val="20"/>
                <w:szCs w:val="20"/>
              </w:rPr>
              <w:t>Administrador (Don Carlos)</w:t>
            </w:r>
          </w:p>
        </w:tc>
      </w:tr>
      <w:tr w:rsidR="00601798" w:rsidRPr="00E6404E" w14:paraId="5AC143D0"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6681E" w14:textId="77777777" w:rsidR="00601798" w:rsidRPr="00E6404E" w:rsidRDefault="00000000">
            <w:r w:rsidRPr="00E6404E">
              <w:rPr>
                <w:b/>
                <w:bCs/>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52109" w14:textId="77777777" w:rsidR="00601798" w:rsidRPr="00E6404E" w:rsidRDefault="00000000">
            <w:r w:rsidRPr="00E6404E">
              <w:rPr>
                <w:sz w:val="20"/>
                <w:szCs w:val="20"/>
              </w:rPr>
              <w:t>El administrador genera un reporte simple de ventas para un período de tiempo determinado.</w:t>
            </w:r>
          </w:p>
        </w:tc>
      </w:tr>
      <w:tr w:rsidR="00601798" w:rsidRPr="00E6404E" w14:paraId="64037179"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371D5" w14:textId="77777777" w:rsidR="00601798" w:rsidRPr="00E6404E" w:rsidRDefault="00000000">
            <w:r w:rsidRPr="00E6404E">
              <w:rPr>
                <w:b/>
                <w:bCs/>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C81A" w14:textId="77777777" w:rsidR="00601798" w:rsidRPr="00E6404E" w:rsidRDefault="00000000">
            <w:r w:rsidRPr="00E6404E">
              <w:rPr>
                <w:sz w:val="20"/>
                <w:szCs w:val="20"/>
              </w:rPr>
              <w:t>Existen ventas registradas en el sistema. El administrador ha iniciado sesión.</w:t>
            </w:r>
          </w:p>
        </w:tc>
      </w:tr>
      <w:tr w:rsidR="00601798" w:rsidRPr="00E6404E" w14:paraId="5C8DCA08"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51BAD" w14:textId="77777777" w:rsidR="00601798" w:rsidRPr="00E6404E" w:rsidRDefault="00000000">
            <w:r w:rsidRPr="00E6404E">
              <w:rPr>
                <w:b/>
                <w:bCs/>
                <w:sz w:val="20"/>
                <w:szCs w:val="20"/>
              </w:rPr>
              <w:t>Flujo normal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3AB30" w14:textId="77777777" w:rsidR="00601798" w:rsidRPr="00E6404E" w:rsidRDefault="00000000">
            <w:r w:rsidRPr="00E6404E">
              <w:rPr>
                <w:sz w:val="20"/>
                <w:szCs w:val="20"/>
              </w:rPr>
              <w:t>1. El administrador accede al módulo de Reportes.</w:t>
            </w:r>
          </w:p>
          <w:p w14:paraId="2EEB4DA5" w14:textId="77777777" w:rsidR="00601798" w:rsidRPr="00E6404E" w:rsidRDefault="00000000">
            <w:r w:rsidRPr="00E6404E">
              <w:rPr>
                <w:sz w:val="20"/>
                <w:szCs w:val="20"/>
              </w:rPr>
              <w:t>2. Selecciona el tipo de reporte (ventas o inventario).</w:t>
            </w:r>
          </w:p>
          <w:p w14:paraId="140E7A80" w14:textId="77777777" w:rsidR="00601798" w:rsidRPr="00E6404E" w:rsidRDefault="00000000">
            <w:r w:rsidRPr="00E6404E">
              <w:rPr>
                <w:sz w:val="20"/>
                <w:szCs w:val="20"/>
              </w:rPr>
              <w:t>3. Define el período de consulta (día, semana o mes).</w:t>
            </w:r>
          </w:p>
          <w:p w14:paraId="0A7E45E3" w14:textId="77777777" w:rsidR="00601798" w:rsidRPr="00E6404E" w:rsidRDefault="00000000">
            <w:r w:rsidRPr="00E6404E">
              <w:rPr>
                <w:sz w:val="20"/>
                <w:szCs w:val="20"/>
              </w:rPr>
              <w:t>4. El sistema procesa la información y genera el reporte.</w:t>
            </w:r>
          </w:p>
          <w:p w14:paraId="294BD096" w14:textId="77777777" w:rsidR="00601798" w:rsidRPr="00E6404E" w:rsidRDefault="00000000">
            <w:r w:rsidRPr="00E6404E">
              <w:rPr>
                <w:sz w:val="20"/>
                <w:szCs w:val="20"/>
              </w:rPr>
              <w:t>5. El administrador visualiza el reporte con los datos del período.</w:t>
            </w:r>
          </w:p>
        </w:tc>
      </w:tr>
      <w:tr w:rsidR="00601798" w:rsidRPr="00E6404E" w14:paraId="27C22217"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6FF2" w14:textId="77777777" w:rsidR="00601798" w:rsidRPr="00E6404E" w:rsidRDefault="00000000">
            <w:r w:rsidRPr="00E6404E">
              <w:rPr>
                <w:b/>
                <w:bCs/>
                <w:sz w:val="20"/>
                <w:szCs w:val="20"/>
              </w:rPr>
              <w:t>Flujo alternativo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F64FE" w14:textId="77777777" w:rsidR="00601798" w:rsidRPr="00E6404E" w:rsidRDefault="00000000">
            <w:r w:rsidRPr="00E6404E">
              <w:rPr>
                <w:sz w:val="20"/>
                <w:szCs w:val="20"/>
              </w:rPr>
              <w:t>Si no hay ventas en el período seleccionado → el sistema muestra un mensaje informativo. Si el rango de fechas es inválido → el sistema solicita corrección.</w:t>
            </w:r>
          </w:p>
        </w:tc>
      </w:tr>
      <w:tr w:rsidR="00601798" w:rsidRPr="00E6404E" w14:paraId="19E8EE56"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2A093" w14:textId="77777777" w:rsidR="00601798" w:rsidRPr="00E6404E" w:rsidRDefault="00000000">
            <w:r w:rsidRPr="00E6404E">
              <w:rPr>
                <w:b/>
                <w:bCs/>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70789" w14:textId="77777777" w:rsidR="00601798" w:rsidRPr="00E6404E" w:rsidRDefault="00000000">
            <w:r w:rsidRPr="00E6404E">
              <w:rPr>
                <w:sz w:val="20"/>
                <w:szCs w:val="20"/>
              </w:rPr>
              <w:t>El reporte se genera y puede ser consultado por el administrador.</w:t>
            </w:r>
          </w:p>
        </w:tc>
      </w:tr>
      <w:tr w:rsidR="00601798" w:rsidRPr="00E6404E" w14:paraId="7102EF4F"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C0B5F" w14:textId="77777777" w:rsidR="00601798" w:rsidRPr="00E6404E" w:rsidRDefault="00000000">
            <w:r w:rsidRPr="00E6404E">
              <w:rPr>
                <w:b/>
                <w:bCs/>
                <w:sz w:val="20"/>
                <w:szCs w:val="20"/>
              </w:rPr>
              <w:t>RF asociados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D02D8" w14:textId="77777777" w:rsidR="00601798" w:rsidRPr="00E6404E" w:rsidRDefault="00000000">
            <w:r w:rsidRPr="00E6404E">
              <w:rPr>
                <w:sz w:val="20"/>
                <w:szCs w:val="20"/>
              </w:rPr>
              <w:t>RF13, RF14, RF15</w:t>
            </w:r>
          </w:p>
        </w:tc>
      </w:tr>
    </w:tbl>
    <w:p w14:paraId="18A3978C" w14:textId="77777777" w:rsidR="00601798" w:rsidRDefault="00601798"/>
    <w:p w14:paraId="56F9946C" w14:textId="77777777" w:rsidR="00601798" w:rsidRPr="00E6404E" w:rsidRDefault="00000000">
      <w:pPr>
        <w:pStyle w:val="Heading2"/>
        <w:rPr>
          <w:color w:val="auto"/>
        </w:rPr>
      </w:pPr>
      <w:bookmarkStart w:id="29" w:name="_Toc229756110"/>
      <w:r w:rsidRPr="00E6404E">
        <w:rPr>
          <w:color w:val="auto"/>
        </w:rPr>
        <w:lastRenderedPageBreak/>
        <w:t>CU-04: Realizar Cierre de Caja</w:t>
      </w:r>
      <w:bookmarkEnd w:id="29"/>
    </w:p>
    <w:p w14:paraId="3FBFE6C6"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01798" w14:paraId="430B8A85"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51737" w14:textId="77777777" w:rsidR="00601798" w:rsidRPr="00E6404E" w:rsidRDefault="00000000">
            <w:r w:rsidRPr="00E6404E">
              <w:rPr>
                <w:b/>
                <w:bCs/>
                <w:sz w:val="20"/>
                <w:szCs w:val="20"/>
              </w:rPr>
              <w:t>Nombre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8784B" w14:textId="77777777" w:rsidR="00601798" w:rsidRPr="00E6404E" w:rsidRDefault="00000000">
            <w:r w:rsidRPr="00E6404E">
              <w:rPr>
                <w:sz w:val="20"/>
                <w:szCs w:val="20"/>
              </w:rPr>
              <w:t>Realizar Cierre de Caja</w:t>
            </w:r>
          </w:p>
        </w:tc>
      </w:tr>
      <w:tr w:rsidR="00601798" w14:paraId="53D9F414"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DEFC7" w14:textId="77777777" w:rsidR="00601798" w:rsidRPr="00E6404E" w:rsidRDefault="00000000">
            <w:r w:rsidRPr="00E6404E">
              <w:rPr>
                <w:b/>
                <w:bCs/>
                <w:sz w:val="20"/>
                <w:szCs w:val="20"/>
              </w:rPr>
              <w:t>Actor principal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46880" w14:textId="77777777" w:rsidR="00601798" w:rsidRPr="00E6404E" w:rsidRDefault="00000000">
            <w:r w:rsidRPr="00E6404E">
              <w:rPr>
                <w:sz w:val="20"/>
                <w:szCs w:val="20"/>
              </w:rPr>
              <w:t>Cajero / Administrador</w:t>
            </w:r>
          </w:p>
        </w:tc>
      </w:tr>
      <w:tr w:rsidR="00601798" w14:paraId="1518B62C"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58D96" w14:textId="77777777" w:rsidR="00601798" w:rsidRPr="00E6404E" w:rsidRDefault="00000000">
            <w:r w:rsidRPr="00E6404E">
              <w:rPr>
                <w:b/>
                <w:bCs/>
                <w:sz w:val="20"/>
                <w:szCs w:val="20"/>
              </w:rPr>
              <w:t>Descripción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5AA08" w14:textId="77777777" w:rsidR="00601798" w:rsidRPr="00E6404E" w:rsidRDefault="00000000">
            <w:r w:rsidRPr="00E6404E">
              <w:rPr>
                <w:sz w:val="20"/>
                <w:szCs w:val="20"/>
              </w:rPr>
              <w:t>Al finalizar la jornada, el sistema genera automáticamente el resumen de ingresos del día y permite confirmar el cierre de caja.</w:t>
            </w:r>
          </w:p>
        </w:tc>
      </w:tr>
      <w:tr w:rsidR="00601798" w14:paraId="42D4BAE6"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1717A" w14:textId="77777777" w:rsidR="00601798" w:rsidRPr="00E6404E" w:rsidRDefault="00000000">
            <w:r w:rsidRPr="00E6404E">
              <w:rPr>
                <w:b/>
                <w:bCs/>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B37B3" w14:textId="77777777" w:rsidR="00601798" w:rsidRPr="00E6404E" w:rsidRDefault="00000000">
            <w:r w:rsidRPr="00E6404E">
              <w:rPr>
                <w:sz w:val="20"/>
                <w:szCs w:val="20"/>
              </w:rPr>
              <w:t>El usuario ha iniciado sesión. Existen ventas registradas durante el día.</w:t>
            </w:r>
          </w:p>
        </w:tc>
      </w:tr>
      <w:tr w:rsidR="00601798" w14:paraId="725DDE74"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E078" w14:textId="77777777" w:rsidR="00601798" w:rsidRPr="00E6404E" w:rsidRDefault="00000000">
            <w:r w:rsidRPr="00E6404E">
              <w:rPr>
                <w:b/>
                <w:bCs/>
                <w:sz w:val="20"/>
                <w:szCs w:val="20"/>
              </w:rPr>
              <w:t>Flujo normal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A5068" w14:textId="77777777" w:rsidR="00601798" w:rsidRPr="00E6404E" w:rsidRDefault="00000000">
            <w:r w:rsidRPr="00E6404E">
              <w:rPr>
                <w:sz w:val="20"/>
                <w:szCs w:val="20"/>
              </w:rPr>
              <w:t>1. El usuario accede al módulo de Caja.</w:t>
            </w:r>
          </w:p>
          <w:p w14:paraId="512B8683" w14:textId="77777777" w:rsidR="00601798" w:rsidRPr="00E6404E" w:rsidRDefault="00000000">
            <w:r w:rsidRPr="00E6404E">
              <w:rPr>
                <w:sz w:val="20"/>
                <w:szCs w:val="20"/>
              </w:rPr>
              <w:t>2. Selecciona la opción "Cierre de Caja".</w:t>
            </w:r>
          </w:p>
          <w:p w14:paraId="0DD43C8A" w14:textId="77777777" w:rsidR="00601798" w:rsidRPr="00E6404E" w:rsidRDefault="00000000">
            <w:r w:rsidRPr="00E6404E">
              <w:rPr>
                <w:sz w:val="20"/>
                <w:szCs w:val="20"/>
              </w:rPr>
              <w:t xml:space="preserve">3. El sistema muestra el resumen: total de ventas del día, número de transacciones y total en </w:t>
            </w:r>
            <w:proofErr w:type="gramStart"/>
            <w:r w:rsidRPr="00E6404E">
              <w:rPr>
                <w:sz w:val="20"/>
                <w:szCs w:val="20"/>
              </w:rPr>
              <w:t>caja</w:t>
            </w:r>
            <w:proofErr w:type="gramEnd"/>
            <w:r w:rsidRPr="00E6404E">
              <w:rPr>
                <w:sz w:val="20"/>
                <w:szCs w:val="20"/>
              </w:rPr>
              <w:t>.</w:t>
            </w:r>
          </w:p>
          <w:p w14:paraId="222331A8" w14:textId="77777777" w:rsidR="00601798" w:rsidRPr="00E6404E" w:rsidRDefault="00000000">
            <w:r w:rsidRPr="00E6404E">
              <w:rPr>
                <w:sz w:val="20"/>
                <w:szCs w:val="20"/>
              </w:rPr>
              <w:t>4. El usuario revisa la información y confirma el cierre.</w:t>
            </w:r>
          </w:p>
          <w:p w14:paraId="3B34C45C" w14:textId="77777777" w:rsidR="00601798" w:rsidRPr="00E6404E" w:rsidRDefault="00000000">
            <w:r w:rsidRPr="00E6404E">
              <w:rPr>
                <w:sz w:val="20"/>
                <w:szCs w:val="20"/>
              </w:rPr>
              <w:t>5. El sistema registra el cierre y guarda el historial.</w:t>
            </w:r>
          </w:p>
        </w:tc>
      </w:tr>
      <w:tr w:rsidR="00601798" w14:paraId="2F0B9B1E"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BEA99" w14:textId="77777777" w:rsidR="00601798" w:rsidRPr="00E6404E" w:rsidRDefault="00000000">
            <w:r w:rsidRPr="00E6404E">
              <w:rPr>
                <w:b/>
                <w:bCs/>
                <w:sz w:val="20"/>
                <w:szCs w:val="20"/>
              </w:rPr>
              <w:t>Flujo alternativo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3BD22" w14:textId="77777777" w:rsidR="00601798" w:rsidRPr="00E6404E" w:rsidRDefault="00000000">
            <w:r w:rsidRPr="00E6404E">
              <w:rPr>
                <w:sz w:val="20"/>
                <w:szCs w:val="20"/>
              </w:rPr>
              <w:t>Si no hay ventas en el día → el sistema indica que no hay movimientos registrados. Si el usuario cancela → el cierre no se registra y puede intentarse nuevamente.</w:t>
            </w:r>
          </w:p>
        </w:tc>
      </w:tr>
      <w:tr w:rsidR="00601798" w14:paraId="04BC3B5C"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989A" w14:textId="77777777" w:rsidR="00601798" w:rsidRPr="00E6404E" w:rsidRDefault="00000000">
            <w:r w:rsidRPr="00E6404E">
              <w:rPr>
                <w:b/>
                <w:bCs/>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D2975" w14:textId="77777777" w:rsidR="00601798" w:rsidRPr="00E6404E" w:rsidRDefault="00000000">
            <w:r w:rsidRPr="00E6404E">
              <w:rPr>
                <w:sz w:val="20"/>
                <w:szCs w:val="20"/>
              </w:rPr>
              <w:t>El cierre de caja queda registrado en el historial. El sistema queda listo para el siguiente día de operación.</w:t>
            </w:r>
          </w:p>
        </w:tc>
      </w:tr>
      <w:tr w:rsidR="00601798" w14:paraId="636D3FE0" w14:textId="77777777" w:rsidTr="00E640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DE155" w14:textId="77777777" w:rsidR="00601798" w:rsidRPr="00E6404E" w:rsidRDefault="00000000">
            <w:r w:rsidRPr="00E6404E">
              <w:rPr>
                <w:b/>
                <w:bCs/>
                <w:sz w:val="20"/>
                <w:szCs w:val="20"/>
              </w:rPr>
              <w:t>RF asociados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A5A77" w14:textId="77777777" w:rsidR="00601798" w:rsidRPr="00E6404E" w:rsidRDefault="00000000">
            <w:r w:rsidRPr="00E6404E">
              <w:rPr>
                <w:sz w:val="20"/>
                <w:szCs w:val="20"/>
              </w:rPr>
              <w:t>RF11, RF12</w:t>
            </w:r>
          </w:p>
        </w:tc>
      </w:tr>
    </w:tbl>
    <w:p w14:paraId="71385A80" w14:textId="5E43F5C8" w:rsidR="00601798" w:rsidRDefault="00601798"/>
    <w:p w14:paraId="19F4D072" w14:textId="77777777" w:rsidR="00601798" w:rsidRPr="00E6404E" w:rsidRDefault="00000000">
      <w:pPr>
        <w:pStyle w:val="Heading1"/>
        <w:pBdr>
          <w:bottom w:val="single" w:sz="6" w:space="1" w:color="2E75B6"/>
        </w:pBdr>
        <w:rPr>
          <w:color w:val="auto"/>
        </w:rPr>
      </w:pPr>
      <w:bookmarkStart w:id="30" w:name="_Toc229756111"/>
      <w:r w:rsidRPr="00E6404E">
        <w:rPr>
          <w:color w:val="auto"/>
        </w:rPr>
        <w:t>16. Matriz de Priorización de Requisitos</w:t>
      </w:r>
      <w:bookmarkEnd w:id="30"/>
    </w:p>
    <w:p w14:paraId="5FED6746" w14:textId="77777777" w:rsidR="00601798" w:rsidRDefault="00000000">
      <w:pPr>
        <w:spacing w:after="160"/>
        <w:jc w:val="both"/>
      </w:pPr>
      <w:r>
        <w:rPr>
          <w:color w:val="000000"/>
        </w:rPr>
        <w:t xml:space="preserve">La siguiente matriz organiza todos los requisitos identificados según su impacto en el negocio y su urgencia de implementación. Esta priorización se fundamenta en la frecuencia de mención durante el levantamiento de información y en los hallazgos del análisis de datos del </w:t>
      </w:r>
      <w:proofErr w:type="spellStart"/>
      <w:r>
        <w:rPr>
          <w:color w:val="000000"/>
        </w:rPr>
        <w:t>Index</w:t>
      </w:r>
      <w:proofErr w:type="spellEnd"/>
      <w:r>
        <w:rPr>
          <w:color w:val="000000"/>
        </w:rPr>
        <w:t xml:space="preserve"> 2.</w:t>
      </w:r>
    </w:p>
    <w:p w14:paraId="319FDBAC"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4093"/>
        <w:gridCol w:w="1462"/>
        <w:gridCol w:w="1465"/>
        <w:gridCol w:w="1466"/>
      </w:tblGrid>
      <w:tr w:rsidR="00601798" w14:paraId="38988558" w14:textId="77777777" w:rsidTr="00E6404E">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B16E5" w14:textId="77777777" w:rsidR="00601798" w:rsidRPr="00E6404E" w:rsidRDefault="00000000">
            <w:pPr>
              <w:jc w:val="center"/>
            </w:pPr>
            <w:r w:rsidRPr="00E6404E">
              <w:rPr>
                <w:b/>
                <w:bCs/>
                <w:sz w:val="20"/>
                <w:szCs w:val="20"/>
              </w:rPr>
              <w:t>ID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A3EFD" w14:textId="77777777" w:rsidR="00601798" w:rsidRPr="00E6404E" w:rsidRDefault="00000000">
            <w:pPr>
              <w:jc w:val="center"/>
            </w:pPr>
            <w:r w:rsidRPr="00E6404E">
              <w:rPr>
                <w:b/>
                <w:bCs/>
                <w:sz w:val="20"/>
                <w:szCs w:val="20"/>
              </w:rPr>
              <w:t>Requisito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F23AF" w14:textId="77777777" w:rsidR="00601798" w:rsidRPr="00E6404E" w:rsidRDefault="00000000">
            <w:pPr>
              <w:jc w:val="center"/>
            </w:pPr>
            <w:r w:rsidRPr="00E6404E">
              <w:rPr>
                <w:b/>
                <w:bCs/>
                <w:sz w:val="20"/>
                <w:szCs w:val="20"/>
              </w:rPr>
              <w:t>Impacto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8DE1F" w14:textId="77777777" w:rsidR="00601798" w:rsidRPr="00E6404E" w:rsidRDefault="00000000">
            <w:pPr>
              <w:jc w:val="center"/>
            </w:pPr>
            <w:r w:rsidRPr="00E6404E">
              <w:rPr>
                <w:b/>
                <w:bCs/>
                <w:sz w:val="20"/>
                <w:szCs w:val="20"/>
              </w:rPr>
              <w:t>Urgencia</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E142C" w14:textId="77777777" w:rsidR="00601798" w:rsidRPr="00E6404E" w:rsidRDefault="00000000">
            <w:pPr>
              <w:jc w:val="center"/>
            </w:pPr>
            <w:r w:rsidRPr="00E6404E">
              <w:rPr>
                <w:b/>
                <w:bCs/>
                <w:sz w:val="20"/>
                <w:szCs w:val="20"/>
              </w:rPr>
              <w:t>Prioridad</w:t>
            </w:r>
          </w:p>
        </w:tc>
      </w:tr>
      <w:tr w:rsidR="00601798" w14:paraId="4FA595FE"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064FF" w14:textId="77777777" w:rsidR="00601798" w:rsidRPr="00E6404E" w:rsidRDefault="00000000">
            <w:pPr>
              <w:jc w:val="center"/>
            </w:pPr>
            <w:r w:rsidRPr="00E6404E">
              <w:rPr>
                <w:b/>
                <w:bCs/>
                <w:sz w:val="20"/>
                <w:szCs w:val="20"/>
              </w:rPr>
              <w:t>RF01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6F7749" w14:textId="77777777" w:rsidR="00601798" w:rsidRPr="00E6404E" w:rsidRDefault="00000000">
            <w:r w:rsidRPr="00E6404E">
              <w:rPr>
                <w:sz w:val="20"/>
                <w:szCs w:val="20"/>
              </w:rPr>
              <w:t>Registrar ventas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FED88"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85537"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A24E1" w14:textId="77777777" w:rsidR="00601798" w:rsidRPr="00E6404E" w:rsidRDefault="00000000">
            <w:pPr>
              <w:jc w:val="center"/>
            </w:pPr>
            <w:r w:rsidRPr="00E6404E">
              <w:rPr>
                <w:sz w:val="20"/>
                <w:szCs w:val="20"/>
              </w:rPr>
              <w:t>Alta</w:t>
            </w:r>
          </w:p>
        </w:tc>
      </w:tr>
      <w:tr w:rsidR="00601798" w14:paraId="7E905391"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80B57" w14:textId="77777777" w:rsidR="00601798" w:rsidRPr="00E6404E" w:rsidRDefault="00000000">
            <w:pPr>
              <w:jc w:val="center"/>
            </w:pPr>
            <w:r w:rsidRPr="00E6404E">
              <w:rPr>
                <w:b/>
                <w:bCs/>
                <w:sz w:val="20"/>
                <w:szCs w:val="20"/>
              </w:rPr>
              <w:t>RF02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7C8D1" w14:textId="77777777" w:rsidR="00601798" w:rsidRPr="00E6404E" w:rsidRDefault="00000000">
            <w:r w:rsidRPr="00E6404E">
              <w:rPr>
                <w:sz w:val="20"/>
                <w:szCs w:val="20"/>
              </w:rPr>
              <w:t>Cálculo automático de totales y cambios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FED52"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00BC6"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0927C" w14:textId="77777777" w:rsidR="00601798" w:rsidRPr="00E6404E" w:rsidRDefault="00000000">
            <w:pPr>
              <w:jc w:val="center"/>
            </w:pPr>
            <w:r w:rsidRPr="00E6404E">
              <w:rPr>
                <w:sz w:val="20"/>
                <w:szCs w:val="20"/>
              </w:rPr>
              <w:t>Alta</w:t>
            </w:r>
          </w:p>
        </w:tc>
      </w:tr>
      <w:tr w:rsidR="00601798" w14:paraId="5A6FDFD1"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2EE8C" w14:textId="77777777" w:rsidR="00601798" w:rsidRPr="00E6404E" w:rsidRDefault="00000000">
            <w:pPr>
              <w:jc w:val="center"/>
            </w:pPr>
            <w:r w:rsidRPr="00E6404E">
              <w:rPr>
                <w:b/>
                <w:bCs/>
                <w:sz w:val="20"/>
                <w:szCs w:val="20"/>
              </w:rPr>
              <w:t>RF03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6108D" w14:textId="77777777" w:rsidR="00601798" w:rsidRPr="00E6404E" w:rsidRDefault="00000000">
            <w:r w:rsidRPr="00E6404E">
              <w:rPr>
                <w:sz w:val="20"/>
                <w:szCs w:val="20"/>
              </w:rPr>
              <w:t>Generación de comprobante de venta</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5EB10"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77658"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3C3EB" w14:textId="77777777" w:rsidR="00601798" w:rsidRPr="00E6404E" w:rsidRDefault="00000000">
            <w:pPr>
              <w:jc w:val="center"/>
            </w:pPr>
            <w:r w:rsidRPr="00E6404E">
              <w:rPr>
                <w:sz w:val="20"/>
                <w:szCs w:val="20"/>
              </w:rPr>
              <w:t>Alta</w:t>
            </w:r>
          </w:p>
        </w:tc>
      </w:tr>
      <w:tr w:rsidR="00601798" w14:paraId="40669B39"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A3FC7" w14:textId="77777777" w:rsidR="00601798" w:rsidRPr="00E6404E" w:rsidRDefault="00000000">
            <w:pPr>
              <w:jc w:val="center"/>
            </w:pPr>
            <w:r w:rsidRPr="00E6404E">
              <w:rPr>
                <w:b/>
                <w:bCs/>
                <w:sz w:val="20"/>
                <w:szCs w:val="20"/>
              </w:rPr>
              <w:t>RF04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D6986" w14:textId="77777777" w:rsidR="00601798" w:rsidRPr="00E6404E" w:rsidRDefault="00000000">
            <w:r w:rsidRPr="00E6404E">
              <w:rPr>
                <w:sz w:val="20"/>
                <w:szCs w:val="20"/>
              </w:rPr>
              <w:t>Historial de ventas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5DDF3"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06375"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4517B" w14:textId="77777777" w:rsidR="00601798" w:rsidRPr="00E6404E" w:rsidRDefault="00000000">
            <w:pPr>
              <w:jc w:val="center"/>
            </w:pPr>
            <w:r w:rsidRPr="00E6404E">
              <w:rPr>
                <w:sz w:val="20"/>
                <w:szCs w:val="20"/>
              </w:rPr>
              <w:t>Alta</w:t>
            </w:r>
          </w:p>
        </w:tc>
      </w:tr>
      <w:tr w:rsidR="00601798" w14:paraId="3E822C31"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DB4BF" w14:textId="77777777" w:rsidR="00601798" w:rsidRPr="00E6404E" w:rsidRDefault="00000000">
            <w:pPr>
              <w:jc w:val="center"/>
            </w:pPr>
            <w:r w:rsidRPr="00E6404E">
              <w:rPr>
                <w:b/>
                <w:bCs/>
                <w:sz w:val="20"/>
                <w:szCs w:val="20"/>
              </w:rPr>
              <w:t>RF05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BD177" w14:textId="77777777" w:rsidR="00601798" w:rsidRPr="00E6404E" w:rsidRDefault="00000000">
            <w:r w:rsidRPr="00E6404E">
              <w:rPr>
                <w:sz w:val="20"/>
                <w:szCs w:val="20"/>
              </w:rPr>
              <w:t>Consulta de precios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F800C"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702093"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EADE7" w14:textId="77777777" w:rsidR="00601798" w:rsidRPr="00E6404E" w:rsidRDefault="00000000">
            <w:pPr>
              <w:jc w:val="center"/>
            </w:pPr>
            <w:r w:rsidRPr="00E6404E">
              <w:rPr>
                <w:sz w:val="20"/>
                <w:szCs w:val="20"/>
              </w:rPr>
              <w:t>Alta</w:t>
            </w:r>
          </w:p>
        </w:tc>
      </w:tr>
      <w:tr w:rsidR="00601798" w14:paraId="15663FD2"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63343" w14:textId="77777777" w:rsidR="00601798" w:rsidRPr="00E6404E" w:rsidRDefault="00000000">
            <w:pPr>
              <w:jc w:val="center"/>
            </w:pPr>
            <w:r w:rsidRPr="00E6404E">
              <w:rPr>
                <w:b/>
                <w:bCs/>
                <w:sz w:val="20"/>
                <w:szCs w:val="20"/>
              </w:rPr>
              <w:t>RF06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9548C" w14:textId="77777777" w:rsidR="00601798" w:rsidRPr="00E6404E" w:rsidRDefault="00000000">
            <w:r w:rsidRPr="00E6404E">
              <w:rPr>
                <w:sz w:val="20"/>
                <w:szCs w:val="20"/>
              </w:rPr>
              <w:t>Registro de productos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D7C71"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BBF03"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BA644" w14:textId="77777777" w:rsidR="00601798" w:rsidRPr="00E6404E" w:rsidRDefault="00000000">
            <w:pPr>
              <w:jc w:val="center"/>
            </w:pPr>
            <w:r w:rsidRPr="00E6404E">
              <w:rPr>
                <w:sz w:val="20"/>
                <w:szCs w:val="20"/>
              </w:rPr>
              <w:t>Alta</w:t>
            </w:r>
          </w:p>
        </w:tc>
      </w:tr>
      <w:tr w:rsidR="00601798" w14:paraId="063CCAB9"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B08D9" w14:textId="77777777" w:rsidR="00601798" w:rsidRPr="00E6404E" w:rsidRDefault="00000000">
            <w:pPr>
              <w:jc w:val="center"/>
            </w:pPr>
            <w:r w:rsidRPr="00E6404E">
              <w:rPr>
                <w:b/>
                <w:bCs/>
                <w:sz w:val="20"/>
                <w:szCs w:val="20"/>
              </w:rPr>
              <w:t>RF07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F3117" w14:textId="77777777" w:rsidR="00601798" w:rsidRPr="00E6404E" w:rsidRDefault="00000000">
            <w:r w:rsidRPr="00E6404E">
              <w:rPr>
                <w:sz w:val="20"/>
                <w:szCs w:val="20"/>
              </w:rPr>
              <w:t>Actualización automática de inventario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B2B66"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CE56A"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9C2A2" w14:textId="77777777" w:rsidR="00601798" w:rsidRPr="00E6404E" w:rsidRDefault="00000000">
            <w:pPr>
              <w:jc w:val="center"/>
            </w:pPr>
            <w:r w:rsidRPr="00E6404E">
              <w:rPr>
                <w:sz w:val="20"/>
                <w:szCs w:val="20"/>
              </w:rPr>
              <w:t>Alta</w:t>
            </w:r>
          </w:p>
        </w:tc>
      </w:tr>
      <w:tr w:rsidR="00601798" w14:paraId="0C9E806F"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9D713" w14:textId="77777777" w:rsidR="00601798" w:rsidRPr="00E6404E" w:rsidRDefault="00000000">
            <w:pPr>
              <w:jc w:val="center"/>
            </w:pPr>
            <w:r w:rsidRPr="00E6404E">
              <w:rPr>
                <w:b/>
                <w:bCs/>
                <w:sz w:val="20"/>
                <w:szCs w:val="20"/>
              </w:rPr>
              <w:t>RF08</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CD2C2" w14:textId="77777777" w:rsidR="00601798" w:rsidRPr="00E6404E" w:rsidRDefault="00000000">
            <w:r w:rsidRPr="00E6404E">
              <w:rPr>
                <w:sz w:val="20"/>
                <w:szCs w:val="20"/>
              </w:rPr>
              <w:t>Consulta de inventario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E5B07"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713CD"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F8DC5" w14:textId="77777777" w:rsidR="00601798" w:rsidRPr="00E6404E" w:rsidRDefault="00000000">
            <w:pPr>
              <w:jc w:val="center"/>
            </w:pPr>
            <w:r w:rsidRPr="00E6404E">
              <w:rPr>
                <w:sz w:val="20"/>
                <w:szCs w:val="20"/>
              </w:rPr>
              <w:t>Alta</w:t>
            </w:r>
          </w:p>
        </w:tc>
      </w:tr>
      <w:tr w:rsidR="00601798" w14:paraId="180DC643"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1C8D7" w14:textId="77777777" w:rsidR="00601798" w:rsidRPr="00E6404E" w:rsidRDefault="00000000">
            <w:pPr>
              <w:jc w:val="center"/>
            </w:pPr>
            <w:r w:rsidRPr="00E6404E">
              <w:rPr>
                <w:b/>
                <w:bCs/>
                <w:sz w:val="20"/>
                <w:szCs w:val="20"/>
              </w:rPr>
              <w:t>RF09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2B883" w14:textId="77777777" w:rsidR="00601798" w:rsidRPr="00E6404E" w:rsidRDefault="00000000">
            <w:r w:rsidRPr="00E6404E">
              <w:rPr>
                <w:sz w:val="20"/>
                <w:szCs w:val="20"/>
              </w:rPr>
              <w:t>Edición de productos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D5108"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A78C6"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807BD" w14:textId="77777777" w:rsidR="00601798" w:rsidRPr="00E6404E" w:rsidRDefault="00000000">
            <w:pPr>
              <w:jc w:val="center"/>
            </w:pPr>
            <w:r w:rsidRPr="00E6404E">
              <w:rPr>
                <w:sz w:val="20"/>
                <w:szCs w:val="20"/>
              </w:rPr>
              <w:t>Media</w:t>
            </w:r>
          </w:p>
        </w:tc>
      </w:tr>
      <w:tr w:rsidR="00601798" w14:paraId="36B9D22D"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BC1B1" w14:textId="77777777" w:rsidR="00601798" w:rsidRPr="00E6404E" w:rsidRDefault="00000000">
            <w:pPr>
              <w:jc w:val="center"/>
            </w:pPr>
            <w:r w:rsidRPr="00E6404E">
              <w:rPr>
                <w:b/>
                <w:bCs/>
                <w:sz w:val="20"/>
                <w:szCs w:val="20"/>
              </w:rPr>
              <w:t>RF10</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29CD6" w14:textId="77777777" w:rsidR="00601798" w:rsidRPr="00E6404E" w:rsidRDefault="00000000">
            <w:r w:rsidRPr="00E6404E">
              <w:rPr>
                <w:sz w:val="20"/>
                <w:szCs w:val="20"/>
              </w:rPr>
              <w:t>Alertas de stock bajo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7890B"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159E5"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25313" w14:textId="77777777" w:rsidR="00601798" w:rsidRPr="00E6404E" w:rsidRDefault="00000000">
            <w:pPr>
              <w:jc w:val="center"/>
            </w:pPr>
            <w:r w:rsidRPr="00E6404E">
              <w:rPr>
                <w:sz w:val="20"/>
                <w:szCs w:val="20"/>
              </w:rPr>
              <w:t>Alta</w:t>
            </w:r>
          </w:p>
        </w:tc>
      </w:tr>
      <w:tr w:rsidR="00601798" w14:paraId="7D69DC32"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0CCC3" w14:textId="77777777" w:rsidR="00601798" w:rsidRPr="00E6404E" w:rsidRDefault="00000000">
            <w:pPr>
              <w:jc w:val="center"/>
            </w:pPr>
            <w:r w:rsidRPr="00E6404E">
              <w:rPr>
                <w:b/>
                <w:bCs/>
                <w:sz w:val="20"/>
                <w:szCs w:val="20"/>
              </w:rPr>
              <w:t>RF11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C0219" w14:textId="77777777" w:rsidR="00601798" w:rsidRPr="00E6404E" w:rsidRDefault="00000000">
            <w:r w:rsidRPr="00E6404E">
              <w:rPr>
                <w:sz w:val="20"/>
                <w:szCs w:val="20"/>
              </w:rPr>
              <w:t>Cierre de caja automatizado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947D5"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58C8C"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DAC5B" w14:textId="77777777" w:rsidR="00601798" w:rsidRPr="00E6404E" w:rsidRDefault="00000000">
            <w:pPr>
              <w:jc w:val="center"/>
            </w:pPr>
            <w:r w:rsidRPr="00E6404E">
              <w:rPr>
                <w:sz w:val="20"/>
                <w:szCs w:val="20"/>
              </w:rPr>
              <w:t>Alta</w:t>
            </w:r>
          </w:p>
        </w:tc>
      </w:tr>
      <w:tr w:rsidR="00601798" w14:paraId="7F7A92EA"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172C2" w14:textId="77777777" w:rsidR="00601798" w:rsidRPr="00E6404E" w:rsidRDefault="00000000">
            <w:pPr>
              <w:jc w:val="center"/>
            </w:pPr>
            <w:r w:rsidRPr="00E6404E">
              <w:rPr>
                <w:b/>
                <w:bCs/>
                <w:sz w:val="20"/>
                <w:szCs w:val="20"/>
              </w:rPr>
              <w:lastRenderedPageBreak/>
              <w:t>RF12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C5B69" w14:textId="77777777" w:rsidR="00601798" w:rsidRPr="00E6404E" w:rsidRDefault="00000000">
            <w:r w:rsidRPr="00E6404E">
              <w:rPr>
                <w:sz w:val="20"/>
                <w:szCs w:val="20"/>
              </w:rPr>
              <w:t>Historial de cierres de caja</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BAA4E"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14009"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280F9" w14:textId="77777777" w:rsidR="00601798" w:rsidRPr="00E6404E" w:rsidRDefault="00000000">
            <w:pPr>
              <w:jc w:val="center"/>
            </w:pPr>
            <w:r w:rsidRPr="00E6404E">
              <w:rPr>
                <w:sz w:val="20"/>
                <w:szCs w:val="20"/>
              </w:rPr>
              <w:t>Media</w:t>
            </w:r>
          </w:p>
        </w:tc>
      </w:tr>
      <w:tr w:rsidR="00601798" w14:paraId="5E9EE837"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31FA2" w14:textId="77777777" w:rsidR="00601798" w:rsidRPr="00E6404E" w:rsidRDefault="00000000">
            <w:pPr>
              <w:jc w:val="center"/>
            </w:pPr>
            <w:r w:rsidRPr="00E6404E">
              <w:rPr>
                <w:b/>
                <w:bCs/>
                <w:sz w:val="20"/>
                <w:szCs w:val="20"/>
              </w:rPr>
              <w:t>RF13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150D0" w14:textId="77777777" w:rsidR="00601798" w:rsidRPr="00E6404E" w:rsidRDefault="00000000">
            <w:r w:rsidRPr="00E6404E">
              <w:rPr>
                <w:sz w:val="20"/>
                <w:szCs w:val="20"/>
              </w:rPr>
              <w:t>Reporte de ventas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5EF91"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44366"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A82F6" w14:textId="77777777" w:rsidR="00601798" w:rsidRPr="00E6404E" w:rsidRDefault="00000000">
            <w:pPr>
              <w:jc w:val="center"/>
            </w:pPr>
            <w:r w:rsidRPr="00E6404E">
              <w:rPr>
                <w:sz w:val="20"/>
                <w:szCs w:val="20"/>
              </w:rPr>
              <w:t>Alta</w:t>
            </w:r>
          </w:p>
        </w:tc>
      </w:tr>
      <w:tr w:rsidR="00601798" w14:paraId="68229409"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F5F73" w14:textId="77777777" w:rsidR="00601798" w:rsidRPr="00E6404E" w:rsidRDefault="00000000">
            <w:pPr>
              <w:jc w:val="center"/>
            </w:pPr>
            <w:r w:rsidRPr="00E6404E">
              <w:rPr>
                <w:b/>
                <w:bCs/>
                <w:sz w:val="20"/>
                <w:szCs w:val="20"/>
              </w:rPr>
              <w:t>RF14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D6D9B" w14:textId="77777777" w:rsidR="00601798" w:rsidRPr="00E6404E" w:rsidRDefault="00000000">
            <w:r w:rsidRPr="00E6404E">
              <w:rPr>
                <w:sz w:val="20"/>
                <w:szCs w:val="20"/>
              </w:rPr>
              <w:t>Reporte de inventario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A2C14E"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E99AF"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AD24D" w14:textId="77777777" w:rsidR="00601798" w:rsidRPr="00E6404E" w:rsidRDefault="00000000">
            <w:pPr>
              <w:jc w:val="center"/>
            </w:pPr>
            <w:r w:rsidRPr="00E6404E">
              <w:rPr>
                <w:sz w:val="20"/>
                <w:szCs w:val="20"/>
              </w:rPr>
              <w:t>Alta</w:t>
            </w:r>
          </w:p>
        </w:tc>
      </w:tr>
      <w:tr w:rsidR="00601798" w14:paraId="2D9CCC6D"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602BA" w14:textId="77777777" w:rsidR="00601798" w:rsidRPr="00E6404E" w:rsidRDefault="00000000">
            <w:pPr>
              <w:jc w:val="center"/>
            </w:pPr>
            <w:r w:rsidRPr="00E6404E">
              <w:rPr>
                <w:b/>
                <w:bCs/>
                <w:sz w:val="20"/>
                <w:szCs w:val="20"/>
              </w:rPr>
              <w:t>RF15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34ACC" w14:textId="77777777" w:rsidR="00601798" w:rsidRPr="00E6404E" w:rsidRDefault="00000000">
            <w:r w:rsidRPr="00E6404E">
              <w:rPr>
                <w:sz w:val="20"/>
                <w:szCs w:val="20"/>
              </w:rPr>
              <w:t>Reporte de productos más vendidos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895AEA"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17E93" w14:textId="77777777" w:rsidR="00601798" w:rsidRPr="00E6404E" w:rsidRDefault="00000000">
            <w:pPr>
              <w:jc w:val="center"/>
            </w:pPr>
            <w:r w:rsidRPr="00E6404E">
              <w:rPr>
                <w:sz w:val="20"/>
                <w:szCs w:val="20"/>
              </w:rPr>
              <w:t>Bajo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1B6C0" w14:textId="77777777" w:rsidR="00601798" w:rsidRPr="00E6404E" w:rsidRDefault="00000000">
            <w:pPr>
              <w:jc w:val="center"/>
            </w:pPr>
            <w:r w:rsidRPr="00E6404E">
              <w:rPr>
                <w:sz w:val="20"/>
                <w:szCs w:val="20"/>
              </w:rPr>
              <w:t>Media</w:t>
            </w:r>
          </w:p>
        </w:tc>
      </w:tr>
      <w:tr w:rsidR="00601798" w14:paraId="02F82AC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B41EB" w14:textId="77777777" w:rsidR="00601798" w:rsidRPr="00E6404E" w:rsidRDefault="00000000">
            <w:pPr>
              <w:jc w:val="center"/>
            </w:pPr>
            <w:r w:rsidRPr="00E6404E">
              <w:rPr>
                <w:b/>
                <w:bCs/>
                <w:sz w:val="20"/>
                <w:szCs w:val="20"/>
              </w:rPr>
              <w:t>RF16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CC9C9" w14:textId="77777777" w:rsidR="00601798" w:rsidRPr="00E6404E" w:rsidRDefault="00000000">
            <w:r w:rsidRPr="00E6404E">
              <w:rPr>
                <w:sz w:val="20"/>
                <w:szCs w:val="20"/>
              </w:rPr>
              <w:t>Registro de proveedores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5EFC6"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C4AE8"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2872A" w14:textId="77777777" w:rsidR="00601798" w:rsidRPr="00E6404E" w:rsidRDefault="00000000">
            <w:pPr>
              <w:jc w:val="center"/>
            </w:pPr>
            <w:r w:rsidRPr="00E6404E">
              <w:rPr>
                <w:sz w:val="20"/>
                <w:szCs w:val="20"/>
              </w:rPr>
              <w:t>Media</w:t>
            </w:r>
          </w:p>
        </w:tc>
      </w:tr>
      <w:tr w:rsidR="00601798" w14:paraId="1543314C"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DE9F1" w14:textId="77777777" w:rsidR="00601798" w:rsidRPr="00E6404E" w:rsidRDefault="00000000">
            <w:pPr>
              <w:jc w:val="center"/>
            </w:pPr>
            <w:r w:rsidRPr="00E6404E">
              <w:rPr>
                <w:b/>
                <w:bCs/>
                <w:sz w:val="20"/>
                <w:szCs w:val="20"/>
              </w:rPr>
              <w:t>RF17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46745" w14:textId="77777777" w:rsidR="00601798" w:rsidRPr="00E6404E" w:rsidRDefault="00000000">
            <w:r w:rsidRPr="00E6404E">
              <w:rPr>
                <w:sz w:val="20"/>
                <w:szCs w:val="20"/>
              </w:rPr>
              <w:t>Registro de pedidos a proveedores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A8CB0"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4033A" w14:textId="77777777" w:rsidR="00601798" w:rsidRPr="00E6404E" w:rsidRDefault="00000000">
            <w:pPr>
              <w:jc w:val="center"/>
            </w:pPr>
            <w:r w:rsidRPr="00E6404E">
              <w:rPr>
                <w:sz w:val="20"/>
                <w:szCs w:val="20"/>
              </w:rPr>
              <w:t>Bajo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CD4FA" w14:textId="77777777" w:rsidR="00601798" w:rsidRPr="00E6404E" w:rsidRDefault="00000000">
            <w:pPr>
              <w:jc w:val="center"/>
            </w:pPr>
            <w:r w:rsidRPr="00E6404E">
              <w:rPr>
                <w:sz w:val="20"/>
                <w:szCs w:val="20"/>
              </w:rPr>
              <w:t>Media</w:t>
            </w:r>
          </w:p>
        </w:tc>
      </w:tr>
      <w:tr w:rsidR="00601798" w14:paraId="2DBD33B8"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6E61C" w14:textId="77777777" w:rsidR="00601798" w:rsidRPr="00E6404E" w:rsidRDefault="00000000">
            <w:pPr>
              <w:jc w:val="center"/>
            </w:pPr>
            <w:r w:rsidRPr="00E6404E">
              <w:rPr>
                <w:b/>
                <w:bCs/>
                <w:sz w:val="20"/>
                <w:szCs w:val="20"/>
              </w:rPr>
              <w:t>RF18</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68E2C" w14:textId="77777777" w:rsidR="00601798" w:rsidRPr="00E6404E" w:rsidRDefault="00000000">
            <w:r w:rsidRPr="00E6404E">
              <w:rPr>
                <w:sz w:val="20"/>
                <w:szCs w:val="20"/>
              </w:rPr>
              <w:t>Consulta de proveedores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90B31"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F5582" w14:textId="77777777" w:rsidR="00601798" w:rsidRPr="00E6404E" w:rsidRDefault="00000000">
            <w:pPr>
              <w:jc w:val="center"/>
            </w:pPr>
            <w:r w:rsidRPr="00E6404E">
              <w:rPr>
                <w:sz w:val="20"/>
                <w:szCs w:val="20"/>
              </w:rPr>
              <w:t>Bajo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015B2" w14:textId="77777777" w:rsidR="00601798" w:rsidRPr="00E6404E" w:rsidRDefault="00000000">
            <w:pPr>
              <w:jc w:val="center"/>
            </w:pPr>
            <w:r w:rsidRPr="00E6404E">
              <w:rPr>
                <w:sz w:val="20"/>
                <w:szCs w:val="20"/>
              </w:rPr>
              <w:t>Media</w:t>
            </w:r>
          </w:p>
        </w:tc>
      </w:tr>
      <w:tr w:rsidR="00601798" w14:paraId="146C92D6"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5DC9B" w14:textId="77777777" w:rsidR="00601798" w:rsidRPr="00E6404E" w:rsidRDefault="00000000">
            <w:pPr>
              <w:jc w:val="center"/>
            </w:pPr>
            <w:r w:rsidRPr="00E6404E">
              <w:rPr>
                <w:b/>
                <w:bCs/>
                <w:sz w:val="20"/>
                <w:szCs w:val="20"/>
              </w:rPr>
              <w:t>RNF01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CFA15" w14:textId="77777777" w:rsidR="00601798" w:rsidRPr="00E6404E" w:rsidRDefault="00000000">
            <w:r w:rsidRPr="00E6404E">
              <w:rPr>
                <w:sz w:val="20"/>
                <w:szCs w:val="20"/>
              </w:rPr>
              <w:t>Usabilidad e interfaz intuitiva</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2ADF4"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83792"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88BEB" w14:textId="77777777" w:rsidR="00601798" w:rsidRPr="00E6404E" w:rsidRDefault="00000000">
            <w:pPr>
              <w:jc w:val="center"/>
            </w:pPr>
            <w:r w:rsidRPr="00E6404E">
              <w:rPr>
                <w:sz w:val="20"/>
                <w:szCs w:val="20"/>
              </w:rPr>
              <w:t>Alta</w:t>
            </w:r>
          </w:p>
        </w:tc>
      </w:tr>
      <w:tr w:rsidR="00601798" w14:paraId="277D42ED"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49D4C4" w14:textId="77777777" w:rsidR="00601798" w:rsidRPr="00E6404E" w:rsidRDefault="00000000">
            <w:pPr>
              <w:jc w:val="center"/>
            </w:pPr>
            <w:r w:rsidRPr="00E6404E">
              <w:rPr>
                <w:b/>
                <w:bCs/>
                <w:sz w:val="20"/>
                <w:szCs w:val="20"/>
              </w:rPr>
              <w:t>RNF02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41F72" w14:textId="77777777" w:rsidR="00601798" w:rsidRPr="00E6404E" w:rsidRDefault="00000000">
            <w:r w:rsidRPr="00E6404E">
              <w:rPr>
                <w:sz w:val="20"/>
                <w:szCs w:val="20"/>
              </w:rPr>
              <w:t>Rendimiento básico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733C0"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936B4"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444B9" w14:textId="77777777" w:rsidR="00601798" w:rsidRPr="00E6404E" w:rsidRDefault="00000000">
            <w:pPr>
              <w:jc w:val="center"/>
            </w:pPr>
            <w:r w:rsidRPr="00E6404E">
              <w:rPr>
                <w:sz w:val="20"/>
                <w:szCs w:val="20"/>
              </w:rPr>
              <w:t>Media</w:t>
            </w:r>
          </w:p>
        </w:tc>
      </w:tr>
      <w:tr w:rsidR="00601798" w14:paraId="588F6FEC"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D5026" w14:textId="77777777" w:rsidR="00601798" w:rsidRPr="00E6404E" w:rsidRDefault="00000000">
            <w:pPr>
              <w:jc w:val="center"/>
            </w:pPr>
            <w:r w:rsidRPr="00E6404E">
              <w:rPr>
                <w:b/>
                <w:bCs/>
                <w:sz w:val="20"/>
                <w:szCs w:val="20"/>
              </w:rPr>
              <w:t>RNF03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8714F" w14:textId="77777777" w:rsidR="00601798" w:rsidRPr="00E6404E" w:rsidRDefault="00000000">
            <w:r w:rsidRPr="00E6404E">
              <w:rPr>
                <w:sz w:val="20"/>
                <w:szCs w:val="20"/>
              </w:rPr>
              <w:t>Control de acceso (roles básicos)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FC3AE"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2DE33"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32B43" w14:textId="77777777" w:rsidR="00601798" w:rsidRPr="00E6404E" w:rsidRDefault="00000000">
            <w:pPr>
              <w:jc w:val="center"/>
            </w:pPr>
            <w:r w:rsidRPr="00E6404E">
              <w:rPr>
                <w:sz w:val="20"/>
                <w:szCs w:val="20"/>
              </w:rPr>
              <w:t>Alta</w:t>
            </w:r>
          </w:p>
        </w:tc>
      </w:tr>
      <w:tr w:rsidR="00601798" w14:paraId="2B7D500B"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58E9F" w14:textId="77777777" w:rsidR="00601798" w:rsidRPr="00E6404E" w:rsidRDefault="00000000">
            <w:pPr>
              <w:jc w:val="center"/>
            </w:pPr>
            <w:r w:rsidRPr="00E6404E">
              <w:rPr>
                <w:b/>
                <w:bCs/>
                <w:sz w:val="20"/>
                <w:szCs w:val="20"/>
              </w:rPr>
              <w:t>RNF04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D3417" w14:textId="77777777" w:rsidR="00601798" w:rsidRPr="00E6404E" w:rsidRDefault="00000000">
            <w:r w:rsidRPr="00E6404E">
              <w:rPr>
                <w:sz w:val="20"/>
                <w:szCs w:val="20"/>
              </w:rPr>
              <w:t>Facilidad de aprendizaje</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43764" w14:textId="77777777" w:rsidR="00601798" w:rsidRPr="00E6404E" w:rsidRDefault="00000000">
            <w:pPr>
              <w:jc w:val="center"/>
            </w:pPr>
            <w:r w:rsidRPr="00E6404E">
              <w:rPr>
                <w:sz w:val="20"/>
                <w:szCs w:val="20"/>
              </w:rPr>
              <w:t>Alto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DB36C"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903A2" w14:textId="77777777" w:rsidR="00601798" w:rsidRPr="00E6404E" w:rsidRDefault="00000000">
            <w:pPr>
              <w:jc w:val="center"/>
            </w:pPr>
            <w:r w:rsidRPr="00E6404E">
              <w:rPr>
                <w:sz w:val="20"/>
                <w:szCs w:val="20"/>
              </w:rPr>
              <w:t>Alta</w:t>
            </w:r>
          </w:p>
        </w:tc>
      </w:tr>
      <w:tr w:rsidR="00601798" w14:paraId="293C57C9" w14:textId="77777777" w:rsidTr="00E6404E">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488F2" w14:textId="77777777" w:rsidR="00601798" w:rsidRPr="00E6404E" w:rsidRDefault="00000000">
            <w:pPr>
              <w:jc w:val="center"/>
            </w:pPr>
            <w:r w:rsidRPr="00E6404E">
              <w:rPr>
                <w:b/>
                <w:bCs/>
                <w:sz w:val="20"/>
                <w:szCs w:val="20"/>
              </w:rPr>
              <w:t>RNF05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6624F" w14:textId="77777777" w:rsidR="00601798" w:rsidRPr="00E6404E" w:rsidRDefault="00000000">
            <w:r w:rsidRPr="00E6404E">
              <w:rPr>
                <w:sz w:val="20"/>
                <w:szCs w:val="20"/>
              </w:rPr>
              <w:t>Confiabilidad básica de datos</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66BF5"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873BD" w14:textId="77777777" w:rsidR="00601798" w:rsidRPr="00E6404E" w:rsidRDefault="00000000">
            <w:pPr>
              <w:jc w:val="center"/>
            </w:pPr>
            <w:r w:rsidRPr="00E6404E">
              <w:rPr>
                <w:sz w:val="20"/>
                <w:szCs w:val="20"/>
              </w:rPr>
              <w:t>Medio</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CFC6A" w14:textId="77777777" w:rsidR="00601798" w:rsidRPr="00E6404E" w:rsidRDefault="00000000">
            <w:pPr>
              <w:jc w:val="center"/>
            </w:pPr>
            <w:r w:rsidRPr="00E6404E">
              <w:rPr>
                <w:sz w:val="20"/>
                <w:szCs w:val="20"/>
              </w:rPr>
              <w:t>Media</w:t>
            </w:r>
          </w:p>
        </w:tc>
      </w:tr>
    </w:tbl>
    <w:p w14:paraId="0B00755E" w14:textId="7038D4C4" w:rsidR="00601798" w:rsidRDefault="00601798"/>
    <w:p w14:paraId="2BA3453B" w14:textId="77777777" w:rsidR="00601798" w:rsidRPr="00E6404E" w:rsidRDefault="00000000">
      <w:pPr>
        <w:pStyle w:val="Heading1"/>
        <w:pBdr>
          <w:bottom w:val="single" w:sz="6" w:space="1" w:color="2E75B6"/>
        </w:pBdr>
        <w:rPr>
          <w:color w:val="auto"/>
        </w:rPr>
      </w:pPr>
      <w:bookmarkStart w:id="31" w:name="_Toc229756112"/>
      <w:r w:rsidRPr="00E6404E">
        <w:rPr>
          <w:color w:val="auto"/>
        </w:rPr>
        <w:t>17. Relación Hallazgos — Requisitos</w:t>
      </w:r>
      <w:bookmarkEnd w:id="31"/>
    </w:p>
    <w:p w14:paraId="31A3B71C" w14:textId="77777777" w:rsidR="00601798" w:rsidRDefault="00000000">
      <w:pPr>
        <w:spacing w:after="160"/>
        <w:jc w:val="both"/>
      </w:pPr>
      <w:r>
        <w:rPr>
          <w:color w:val="000000"/>
        </w:rPr>
        <w:t>La siguiente tabla establece la trazabilidad directa entre los hallazgos identificados durante el levantamiento de información (</w:t>
      </w:r>
      <w:proofErr w:type="spellStart"/>
      <w:r>
        <w:rPr>
          <w:color w:val="000000"/>
        </w:rPr>
        <w:t>Index</w:t>
      </w:r>
      <w:proofErr w:type="spellEnd"/>
      <w:r>
        <w:rPr>
          <w:color w:val="000000"/>
        </w:rPr>
        <w:t xml:space="preserve"> 1) y los requisitos funcionales definidos en este documento. Esto garantiza que cada requisito tiene una justificación real derivada del análisis del negocio.</w:t>
      </w:r>
    </w:p>
    <w:p w14:paraId="70B47C5E" w14:textId="77777777" w:rsidR="00601798" w:rsidRDefault="0060179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1798" w14:paraId="42B146C0" w14:textId="77777777" w:rsidTr="00E6404E">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42220" w14:textId="77777777" w:rsidR="00601798" w:rsidRPr="00E6404E" w:rsidRDefault="00000000">
            <w:pPr>
              <w:jc w:val="center"/>
            </w:pPr>
            <w:r w:rsidRPr="00E6404E">
              <w:rPr>
                <w:b/>
                <w:bCs/>
                <w:sz w:val="20"/>
                <w:szCs w:val="20"/>
              </w:rPr>
              <w:t>Hallazgo identificado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E08C1" w14:textId="77777777" w:rsidR="00601798" w:rsidRPr="00E6404E" w:rsidRDefault="00000000">
            <w:pPr>
              <w:jc w:val="center"/>
            </w:pPr>
            <w:r w:rsidRPr="00E6404E">
              <w:rPr>
                <w:b/>
                <w:bCs/>
                <w:sz w:val="20"/>
                <w:szCs w:val="20"/>
              </w:rPr>
              <w:t>Necesidad del negocio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2B9DE" w14:textId="77777777" w:rsidR="00601798" w:rsidRPr="00E6404E" w:rsidRDefault="00000000">
            <w:pPr>
              <w:jc w:val="center"/>
            </w:pPr>
            <w:r w:rsidRPr="00E6404E">
              <w:rPr>
                <w:b/>
                <w:bCs/>
                <w:sz w:val="20"/>
                <w:szCs w:val="20"/>
              </w:rPr>
              <w:t>Requisito relacionado</w:t>
            </w:r>
          </w:p>
        </w:tc>
      </w:tr>
      <w:tr w:rsidR="00601798" w14:paraId="6B01BE04"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40A12" w14:textId="77777777" w:rsidR="00601798" w:rsidRPr="00E6404E" w:rsidRDefault="00000000">
            <w:r w:rsidRPr="00E6404E">
              <w:rPr>
                <w:sz w:val="20"/>
                <w:szCs w:val="20"/>
              </w:rPr>
              <w:t>Registro manual de ventas en cuadernos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3119C" w14:textId="77777777" w:rsidR="00601798" w:rsidRPr="00E6404E" w:rsidRDefault="00000000">
            <w:r w:rsidRPr="00E6404E">
              <w:rPr>
                <w:sz w:val="20"/>
                <w:szCs w:val="20"/>
              </w:rPr>
              <w:t>Digitalizar y automatizar el registro de ventas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74293" w14:textId="77777777" w:rsidR="00601798" w:rsidRPr="00E6404E" w:rsidRDefault="00000000">
            <w:pPr>
              <w:jc w:val="center"/>
            </w:pPr>
            <w:r w:rsidRPr="00E6404E">
              <w:rPr>
                <w:b/>
                <w:bCs/>
                <w:sz w:val="20"/>
                <w:szCs w:val="20"/>
              </w:rPr>
              <w:t>RF01, RF02, RF03</w:t>
            </w:r>
          </w:p>
        </w:tc>
      </w:tr>
      <w:tr w:rsidR="00601798" w14:paraId="79C62468"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39DA2" w14:textId="77777777" w:rsidR="00601798" w:rsidRPr="00E6404E" w:rsidRDefault="00000000">
            <w:r w:rsidRPr="00E6404E">
              <w:rPr>
                <w:sz w:val="20"/>
                <w:szCs w:val="20"/>
              </w:rPr>
              <w:t>Errores frecuentes al calcular totales y cambios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32533" w14:textId="77777777" w:rsidR="00601798" w:rsidRPr="00E6404E" w:rsidRDefault="00000000">
            <w:r w:rsidRPr="00E6404E">
              <w:rPr>
                <w:sz w:val="20"/>
                <w:szCs w:val="20"/>
              </w:rPr>
              <w:t>Cálculo automático sin intervención manual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6C4BB" w14:textId="77777777" w:rsidR="00601798" w:rsidRPr="00E6404E" w:rsidRDefault="00000000">
            <w:pPr>
              <w:jc w:val="center"/>
            </w:pPr>
            <w:r w:rsidRPr="00E6404E">
              <w:rPr>
                <w:b/>
                <w:bCs/>
                <w:sz w:val="20"/>
                <w:szCs w:val="20"/>
              </w:rPr>
              <w:t>RF02</w:t>
            </w:r>
          </w:p>
        </w:tc>
      </w:tr>
      <w:tr w:rsidR="00601798" w14:paraId="4B04798E"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F9EE5" w14:textId="77777777" w:rsidR="00601798" w:rsidRPr="00E6404E" w:rsidRDefault="00000000">
            <w:r w:rsidRPr="00E6404E">
              <w:rPr>
                <w:sz w:val="20"/>
                <w:szCs w:val="20"/>
              </w:rPr>
              <w:t>Inventario desactualizado y sin control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F8D6E" w14:textId="77777777" w:rsidR="00601798" w:rsidRPr="00E6404E" w:rsidRDefault="00000000">
            <w:r w:rsidRPr="00E6404E">
              <w:rPr>
                <w:sz w:val="20"/>
                <w:szCs w:val="20"/>
              </w:rPr>
              <w:t>Actualización automática del inventario tras cada venta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1B7CA" w14:textId="77777777" w:rsidR="00601798" w:rsidRPr="00E6404E" w:rsidRDefault="00000000">
            <w:pPr>
              <w:jc w:val="center"/>
            </w:pPr>
            <w:r w:rsidRPr="00E6404E">
              <w:rPr>
                <w:b/>
                <w:bCs/>
                <w:sz w:val="20"/>
                <w:szCs w:val="20"/>
              </w:rPr>
              <w:t>RF07, RF08</w:t>
            </w:r>
          </w:p>
        </w:tc>
      </w:tr>
      <w:tr w:rsidR="00601798" w14:paraId="2AD4595A"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806C5" w14:textId="77777777" w:rsidR="00601798" w:rsidRPr="00E6404E" w:rsidRDefault="00000000">
            <w:r w:rsidRPr="00E6404E">
              <w:rPr>
                <w:sz w:val="20"/>
                <w:szCs w:val="20"/>
              </w:rPr>
              <w:t>Productos agotados sin control ni aviso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8604C" w14:textId="77777777" w:rsidR="00601798" w:rsidRPr="00E6404E" w:rsidRDefault="00000000">
            <w:r w:rsidRPr="00E6404E">
              <w:rPr>
                <w:sz w:val="20"/>
                <w:szCs w:val="20"/>
              </w:rPr>
              <w:t>Alertas automáticas de stock bajo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32E4F" w14:textId="77777777" w:rsidR="00601798" w:rsidRPr="00E6404E" w:rsidRDefault="00000000">
            <w:pPr>
              <w:jc w:val="center"/>
            </w:pPr>
            <w:r w:rsidRPr="00E6404E">
              <w:rPr>
                <w:b/>
                <w:bCs/>
                <w:sz w:val="20"/>
                <w:szCs w:val="20"/>
              </w:rPr>
              <w:t>RF10</w:t>
            </w:r>
          </w:p>
        </w:tc>
      </w:tr>
      <w:tr w:rsidR="00601798" w14:paraId="04A97A6C"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4A491" w14:textId="77777777" w:rsidR="00601798" w:rsidRPr="00E6404E" w:rsidRDefault="00000000">
            <w:r w:rsidRPr="00E6404E">
              <w:rPr>
                <w:sz w:val="20"/>
                <w:szCs w:val="20"/>
              </w:rPr>
              <w:t>Dificultad para consultar precios rápidamente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A2478" w14:textId="77777777" w:rsidR="00601798" w:rsidRPr="00E6404E" w:rsidRDefault="00000000">
            <w:r w:rsidRPr="00E6404E">
              <w:rPr>
                <w:sz w:val="20"/>
                <w:szCs w:val="20"/>
              </w:rPr>
              <w:t>Búsqueda rápida de productos por nombre o categoría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5E89C" w14:textId="77777777" w:rsidR="00601798" w:rsidRPr="00E6404E" w:rsidRDefault="00000000">
            <w:pPr>
              <w:jc w:val="center"/>
            </w:pPr>
            <w:r w:rsidRPr="00E6404E">
              <w:rPr>
                <w:b/>
                <w:bCs/>
                <w:sz w:val="20"/>
                <w:szCs w:val="20"/>
              </w:rPr>
              <w:t>RF05, RF08</w:t>
            </w:r>
          </w:p>
        </w:tc>
      </w:tr>
      <w:tr w:rsidR="00601798" w14:paraId="304294AB"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A3B3A" w14:textId="77777777" w:rsidR="00601798" w:rsidRPr="00E6404E" w:rsidRDefault="00000000">
            <w:r w:rsidRPr="00E6404E">
              <w:rPr>
                <w:sz w:val="20"/>
                <w:szCs w:val="20"/>
              </w:rPr>
              <w:t>Desorden documental en facturas y registros físicos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F108B" w14:textId="77777777" w:rsidR="00601798" w:rsidRPr="00E6404E" w:rsidRDefault="00000000">
            <w:r w:rsidRPr="00E6404E">
              <w:rPr>
                <w:sz w:val="20"/>
                <w:szCs w:val="20"/>
              </w:rPr>
              <w:t>Historial digital organizado de ventas y compras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A4A56" w14:textId="77777777" w:rsidR="00601798" w:rsidRPr="00E6404E" w:rsidRDefault="00000000">
            <w:pPr>
              <w:jc w:val="center"/>
            </w:pPr>
            <w:r w:rsidRPr="00E6404E">
              <w:rPr>
                <w:b/>
                <w:bCs/>
                <w:sz w:val="20"/>
                <w:szCs w:val="20"/>
              </w:rPr>
              <w:t>RF04, RF12</w:t>
            </w:r>
          </w:p>
        </w:tc>
      </w:tr>
      <w:tr w:rsidR="00601798" w14:paraId="2084B18E"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E2C48" w14:textId="77777777" w:rsidR="00601798" w:rsidRPr="00E6404E" w:rsidRDefault="00000000">
            <w:r w:rsidRPr="00E6404E">
              <w:rPr>
                <w:sz w:val="20"/>
                <w:szCs w:val="20"/>
              </w:rPr>
              <w:t>Cierre de caja lento y con posibles errores de cálculo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57690" w14:textId="77777777" w:rsidR="00601798" w:rsidRPr="00E6404E" w:rsidRDefault="00000000">
            <w:r w:rsidRPr="00E6404E">
              <w:rPr>
                <w:sz w:val="20"/>
                <w:szCs w:val="20"/>
              </w:rPr>
              <w:t>Cierre de caja automatizado con resumen del día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232D4" w14:textId="77777777" w:rsidR="00601798" w:rsidRPr="00E6404E" w:rsidRDefault="00000000">
            <w:pPr>
              <w:jc w:val="center"/>
            </w:pPr>
            <w:r w:rsidRPr="00E6404E">
              <w:rPr>
                <w:b/>
                <w:bCs/>
                <w:sz w:val="20"/>
                <w:szCs w:val="20"/>
              </w:rPr>
              <w:t>RF11, RF12</w:t>
            </w:r>
          </w:p>
        </w:tc>
      </w:tr>
      <w:tr w:rsidR="00601798" w14:paraId="1D06C2BC"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C5374" w14:textId="77777777" w:rsidR="00601798" w:rsidRPr="00E6404E" w:rsidRDefault="00000000">
            <w:r w:rsidRPr="00E6404E">
              <w:rPr>
                <w:sz w:val="20"/>
                <w:szCs w:val="20"/>
              </w:rPr>
              <w:t>Ausencia de reportes de ventas y ganancias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A4BD4" w14:textId="77777777" w:rsidR="00601798" w:rsidRPr="00E6404E" w:rsidRDefault="00000000">
            <w:r w:rsidRPr="00E6404E">
              <w:rPr>
                <w:sz w:val="20"/>
                <w:szCs w:val="20"/>
              </w:rPr>
              <w:t>Generación de reportes simples por período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BD0D2" w14:textId="77777777" w:rsidR="00601798" w:rsidRPr="00E6404E" w:rsidRDefault="00000000">
            <w:pPr>
              <w:jc w:val="center"/>
            </w:pPr>
            <w:r w:rsidRPr="00E6404E">
              <w:rPr>
                <w:b/>
                <w:bCs/>
                <w:sz w:val="20"/>
                <w:szCs w:val="20"/>
              </w:rPr>
              <w:t>RF13, RF14, RF15</w:t>
            </w:r>
          </w:p>
        </w:tc>
      </w:tr>
      <w:tr w:rsidR="00601798" w14:paraId="2B4DB308"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973D9" w14:textId="77777777" w:rsidR="00601798" w:rsidRPr="00E6404E" w:rsidRDefault="00000000">
            <w:r w:rsidRPr="00E6404E">
              <w:rPr>
                <w:sz w:val="20"/>
                <w:szCs w:val="20"/>
              </w:rPr>
              <w:lastRenderedPageBreak/>
              <w:t>Gestión desordenada de pedidos a proveedores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E2599" w14:textId="77777777" w:rsidR="00601798" w:rsidRPr="00E6404E" w:rsidRDefault="00000000">
            <w:r w:rsidRPr="00E6404E">
              <w:rPr>
                <w:sz w:val="20"/>
                <w:szCs w:val="20"/>
              </w:rPr>
              <w:t>Registro y seguimiento básico de proveedores y pedidos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52949" w14:textId="77777777" w:rsidR="00601798" w:rsidRPr="00E6404E" w:rsidRDefault="00000000">
            <w:pPr>
              <w:jc w:val="center"/>
            </w:pPr>
            <w:r w:rsidRPr="00E6404E">
              <w:rPr>
                <w:b/>
                <w:bCs/>
                <w:sz w:val="20"/>
                <w:szCs w:val="20"/>
              </w:rPr>
              <w:t>RF16, RF17, RF18</w:t>
            </w:r>
          </w:p>
        </w:tc>
      </w:tr>
      <w:tr w:rsidR="00601798" w14:paraId="3A97B5F7" w14:textId="77777777" w:rsidTr="00E640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A07C1" w14:textId="77777777" w:rsidR="00601798" w:rsidRPr="00E6404E" w:rsidRDefault="00000000">
            <w:r w:rsidRPr="00E6404E">
              <w:rPr>
                <w:sz w:val="20"/>
                <w:szCs w:val="20"/>
              </w:rPr>
              <w:t>Sin historial de compras organizado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86CC0" w14:textId="77777777" w:rsidR="00601798" w:rsidRPr="00E6404E" w:rsidRDefault="00000000">
            <w:r w:rsidRPr="00E6404E">
              <w:rPr>
                <w:sz w:val="20"/>
                <w:szCs w:val="20"/>
              </w:rPr>
              <w:t>Historial de ventas y cierres de caja consultable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0E255" w14:textId="77777777" w:rsidR="00601798" w:rsidRPr="00E6404E" w:rsidRDefault="00000000">
            <w:pPr>
              <w:jc w:val="center"/>
            </w:pPr>
            <w:r w:rsidRPr="00E6404E">
              <w:rPr>
                <w:b/>
                <w:bCs/>
                <w:sz w:val="20"/>
                <w:szCs w:val="20"/>
              </w:rPr>
              <w:t>RF04, RF12</w:t>
            </w:r>
          </w:p>
        </w:tc>
      </w:tr>
    </w:tbl>
    <w:p w14:paraId="692C8B76" w14:textId="4F475E9C" w:rsidR="00601798" w:rsidRDefault="00601798"/>
    <w:p w14:paraId="6CEF19B0" w14:textId="77777777" w:rsidR="00601798" w:rsidRPr="00E6404E" w:rsidRDefault="00000000">
      <w:pPr>
        <w:pStyle w:val="Heading1"/>
        <w:pBdr>
          <w:bottom w:val="single" w:sz="6" w:space="1" w:color="2E75B6"/>
        </w:pBdr>
        <w:rPr>
          <w:color w:val="auto"/>
        </w:rPr>
      </w:pPr>
      <w:bookmarkStart w:id="32" w:name="_Toc229756113"/>
      <w:r w:rsidRPr="00E6404E">
        <w:rPr>
          <w:color w:val="auto"/>
        </w:rPr>
        <w:t>18. Conclusiones</w:t>
      </w:r>
      <w:bookmarkEnd w:id="32"/>
    </w:p>
    <w:p w14:paraId="2BB95D64" w14:textId="77777777" w:rsidR="00601798" w:rsidRDefault="00000000">
      <w:pPr>
        <w:spacing w:after="160"/>
        <w:jc w:val="both"/>
      </w:pPr>
      <w:r>
        <w:rPr>
          <w:color w:val="000000"/>
        </w:rPr>
        <w:t>El presente documento SRS constituye el resultado del proceso de análisis, organización y especificación de requisitos para el sistema de gestión del Supermercado "La Esquina", en el marco del programa ADSO del SENA.</w:t>
      </w:r>
    </w:p>
    <w:p w14:paraId="014080E6" w14:textId="77777777" w:rsidR="00601798" w:rsidRDefault="00000000">
      <w:pPr>
        <w:spacing w:after="160"/>
        <w:jc w:val="both"/>
      </w:pPr>
      <w:r>
        <w:rPr>
          <w:color w:val="000000"/>
        </w:rPr>
        <w:t>A lo largo de este documento se logró:</w:t>
      </w:r>
    </w:p>
    <w:p w14:paraId="229DBA8B" w14:textId="77777777" w:rsidR="00601798" w:rsidRDefault="00000000">
      <w:pPr>
        <w:pStyle w:val="ListParagraph"/>
        <w:numPr>
          <w:ilvl w:val="0"/>
          <w:numId w:val="2"/>
        </w:numPr>
        <w:spacing w:after="100"/>
      </w:pPr>
      <w:r>
        <w:t xml:space="preserve">Identificar y documentar con claridad los problemas operativos del supermercado a partir de los hallazgos del </w:t>
      </w:r>
      <w:proofErr w:type="spellStart"/>
      <w:r>
        <w:t>Index</w:t>
      </w:r>
      <w:proofErr w:type="spellEnd"/>
      <w:r>
        <w:t xml:space="preserve"> 1 y el análisis del </w:t>
      </w:r>
      <w:proofErr w:type="spellStart"/>
      <w:r>
        <w:t>Index</w:t>
      </w:r>
      <w:proofErr w:type="spellEnd"/>
      <w:r>
        <w:t xml:space="preserve"> 2.</w:t>
      </w:r>
    </w:p>
    <w:p w14:paraId="180A28D0" w14:textId="77777777" w:rsidR="00601798" w:rsidRDefault="00000000">
      <w:pPr>
        <w:pStyle w:val="ListParagraph"/>
        <w:numPr>
          <w:ilvl w:val="0"/>
          <w:numId w:val="2"/>
        </w:numPr>
        <w:spacing w:after="100"/>
      </w:pPr>
      <w:r>
        <w:t>Definir 18 requisitos funcionales organizados en cinco módulos (Ventas, Inventario, Caja, Reportes y Proveedores), todos derivados de necesidades reales del negocio.</w:t>
      </w:r>
    </w:p>
    <w:p w14:paraId="58CC6906" w14:textId="77777777" w:rsidR="00601798" w:rsidRDefault="00000000">
      <w:pPr>
        <w:pStyle w:val="ListParagraph"/>
        <w:numPr>
          <w:ilvl w:val="0"/>
          <w:numId w:val="2"/>
        </w:numPr>
        <w:spacing w:after="100"/>
      </w:pPr>
      <w:r>
        <w:t>Establecer 6 requisitos no funcionales que garantizan la usabilidad, el rendimiento básico, la confiabilidad y el control de acceso del sistema.</w:t>
      </w:r>
    </w:p>
    <w:p w14:paraId="34E5E8E1" w14:textId="77777777" w:rsidR="00601798" w:rsidRDefault="00000000">
      <w:pPr>
        <w:pStyle w:val="ListParagraph"/>
        <w:numPr>
          <w:ilvl w:val="0"/>
          <w:numId w:val="2"/>
        </w:numPr>
        <w:spacing w:after="100"/>
      </w:pPr>
      <w:r>
        <w:t>Mantener la trazabilidad entre los hallazgos identificados y cada requisito definido, asegurando que el sistema responde a problemas reales del negocio.</w:t>
      </w:r>
    </w:p>
    <w:p w14:paraId="7323CBDD" w14:textId="77777777" w:rsidR="00601798" w:rsidRDefault="00000000">
      <w:pPr>
        <w:pStyle w:val="ListParagraph"/>
        <w:numPr>
          <w:ilvl w:val="0"/>
          <w:numId w:val="2"/>
        </w:numPr>
        <w:spacing w:after="100"/>
      </w:pPr>
      <w:r>
        <w:t xml:space="preserve">Delimitar con claridad el alcance del sistema, evitando la </w:t>
      </w:r>
      <w:proofErr w:type="spellStart"/>
      <w:r>
        <w:t>sobreingeniería</w:t>
      </w:r>
      <w:proofErr w:type="spellEnd"/>
      <w:r>
        <w:t xml:space="preserve"> y manteniendo coherencia con las capacidades de un proyecto académico ADSO.</w:t>
      </w:r>
    </w:p>
    <w:p w14:paraId="3F50CC1B" w14:textId="77777777" w:rsidR="00601798" w:rsidRDefault="00601798"/>
    <w:p w14:paraId="19B2F42A" w14:textId="77777777" w:rsidR="00601798" w:rsidRDefault="00000000">
      <w:pPr>
        <w:spacing w:after="160"/>
        <w:jc w:val="both"/>
      </w:pPr>
      <w:r>
        <w:rPr>
          <w:color w:val="000000"/>
        </w:rPr>
        <w:t>El sistema propuesto transformará el modo en que el Supermercado "La Esquina" gestiona sus operaciones diarias: reemplazando cuadernos físicos por registros digitales, eliminando errores de cálculo manual, facilitando el control del inventario y permitiendo al dueño del negocio acceder a información organizada para tomar mejores decisiones.</w:t>
      </w:r>
    </w:p>
    <w:p w14:paraId="014DA642" w14:textId="77777777" w:rsidR="00601798" w:rsidRDefault="00000000">
      <w:pPr>
        <w:spacing w:after="160"/>
        <w:jc w:val="both"/>
      </w:pPr>
      <w:r>
        <w:rPr>
          <w:color w:val="000000"/>
        </w:rPr>
        <w:t>Este SRS queda como referencia formal para las etapas posteriores del proyecto, incluido el diseño, desarrollo y validación del sistema.</w:t>
      </w:r>
    </w:p>
    <w:p w14:paraId="1AEFF1E5" w14:textId="77777777" w:rsidR="00601798" w:rsidRDefault="00601798"/>
    <w:p w14:paraId="021F8F5A" w14:textId="77777777" w:rsidR="00601798" w:rsidRDefault="00601798"/>
    <w:p w14:paraId="0FCB0E4F" w14:textId="77777777" w:rsidR="00601798" w:rsidRDefault="00000000">
      <w:pPr>
        <w:spacing w:after="60"/>
        <w:jc w:val="both"/>
      </w:pPr>
      <w:r>
        <w:rPr>
          <w:b/>
          <w:bCs/>
          <w:color w:val="000000"/>
        </w:rPr>
        <w:t xml:space="preserve">Elaborado por: </w:t>
      </w:r>
      <w:r>
        <w:rPr>
          <w:color w:val="000000"/>
        </w:rPr>
        <w:t>Juan David Gómez Martínez</w:t>
      </w:r>
    </w:p>
    <w:p w14:paraId="7BF094AC" w14:textId="77777777" w:rsidR="00601798" w:rsidRDefault="00000000">
      <w:pPr>
        <w:spacing w:after="60"/>
        <w:jc w:val="both"/>
      </w:pPr>
      <w:r>
        <w:rPr>
          <w:b/>
          <w:bCs/>
          <w:color w:val="000000"/>
        </w:rPr>
        <w:t xml:space="preserve">Programa: </w:t>
      </w:r>
      <w:r>
        <w:rPr>
          <w:color w:val="000000"/>
        </w:rPr>
        <w:t>ADSO — Análisis y Desarrollo de Software | Ficha 3413974</w:t>
      </w:r>
    </w:p>
    <w:p w14:paraId="57848ADF" w14:textId="77777777" w:rsidR="00601798" w:rsidRDefault="00000000">
      <w:pPr>
        <w:spacing w:after="60"/>
        <w:jc w:val="both"/>
      </w:pPr>
      <w:r>
        <w:rPr>
          <w:b/>
          <w:bCs/>
          <w:color w:val="000000"/>
        </w:rPr>
        <w:t xml:space="preserve">Instructor: </w:t>
      </w:r>
      <w:r>
        <w:rPr>
          <w:color w:val="000000"/>
        </w:rPr>
        <w:t>Jesús Ariel González Bonilla</w:t>
      </w:r>
    </w:p>
    <w:p w14:paraId="12D08354" w14:textId="77777777" w:rsidR="00601798" w:rsidRDefault="00000000">
      <w:pPr>
        <w:spacing w:after="60"/>
        <w:jc w:val="both"/>
      </w:pPr>
      <w:r>
        <w:rPr>
          <w:b/>
          <w:bCs/>
          <w:color w:val="000000"/>
        </w:rPr>
        <w:t xml:space="preserve">Institución: </w:t>
      </w:r>
      <w:r>
        <w:rPr>
          <w:color w:val="000000"/>
        </w:rPr>
        <w:t xml:space="preserve">Servicio Nacional de Aprendizaje — SENA | Neiva, Huila — </w:t>
      </w:r>
      <w:proofErr w:type="gramStart"/>
      <w:r>
        <w:rPr>
          <w:color w:val="000000"/>
        </w:rPr>
        <w:t>Mayo</w:t>
      </w:r>
      <w:proofErr w:type="gramEnd"/>
      <w:r>
        <w:rPr>
          <w:color w:val="000000"/>
        </w:rPr>
        <w:t xml:space="preserve"> de 2026</w:t>
      </w:r>
    </w:p>
    <w:sectPr w:rsidR="00601798">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4BD5" w14:textId="77777777" w:rsidR="001F58EC" w:rsidRDefault="001F58EC">
      <w:r>
        <w:separator/>
      </w:r>
    </w:p>
  </w:endnote>
  <w:endnote w:type="continuationSeparator" w:id="0">
    <w:p w14:paraId="5FC83E6E" w14:textId="77777777" w:rsidR="001F58EC" w:rsidRDefault="001F5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DC53" w14:textId="77777777" w:rsidR="00601798" w:rsidRDefault="00000000">
    <w:pPr>
      <w:pBdr>
        <w:top w:val="single" w:sz="4" w:space="1" w:color="2E75B6"/>
      </w:pBdr>
      <w:spacing w:before="80"/>
      <w:jc w:val="center"/>
    </w:pPr>
    <w:r>
      <w:rPr>
        <w:color w:val="595959"/>
        <w:sz w:val="18"/>
        <w:szCs w:val="18"/>
      </w:rPr>
      <w:t>Juan David Gómez Martínez   |   SENA ADSO 3413974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B7C0E" w14:textId="77777777" w:rsidR="001F58EC" w:rsidRDefault="001F58EC">
      <w:r>
        <w:separator/>
      </w:r>
    </w:p>
  </w:footnote>
  <w:footnote w:type="continuationSeparator" w:id="0">
    <w:p w14:paraId="39A4D1A0" w14:textId="77777777" w:rsidR="001F58EC" w:rsidRDefault="001F5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6687" w14:textId="77777777" w:rsidR="00601798" w:rsidRDefault="00000000">
    <w:pPr>
      <w:pBdr>
        <w:bottom w:val="single" w:sz="4" w:space="1" w:color="2E75B6"/>
      </w:pBdr>
      <w:spacing w:after="80"/>
      <w:jc w:val="right"/>
    </w:pPr>
    <w:r>
      <w:rPr>
        <w:i/>
        <w:iCs/>
        <w:color w:val="595959"/>
        <w:sz w:val="18"/>
        <w:szCs w:val="18"/>
      </w:rPr>
      <w:t>SRS — Supermercado "La Esquina"   |   ADSO 3413974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306"/>
    <w:multiLevelType w:val="hybridMultilevel"/>
    <w:tmpl w:val="2598AD6E"/>
    <w:lvl w:ilvl="0" w:tplc="D022325E">
      <w:start w:val="1"/>
      <w:numFmt w:val="bullet"/>
      <w:lvlText w:val="●"/>
      <w:lvlJc w:val="left"/>
      <w:pPr>
        <w:ind w:left="720" w:hanging="360"/>
      </w:pPr>
    </w:lvl>
    <w:lvl w:ilvl="1" w:tplc="BF2A5234">
      <w:start w:val="1"/>
      <w:numFmt w:val="bullet"/>
      <w:lvlText w:val="○"/>
      <w:lvlJc w:val="left"/>
      <w:pPr>
        <w:ind w:left="1440" w:hanging="360"/>
      </w:pPr>
    </w:lvl>
    <w:lvl w:ilvl="2" w:tplc="1226A33A">
      <w:start w:val="1"/>
      <w:numFmt w:val="bullet"/>
      <w:lvlText w:val="■"/>
      <w:lvlJc w:val="left"/>
      <w:pPr>
        <w:ind w:left="2160" w:hanging="360"/>
      </w:pPr>
    </w:lvl>
    <w:lvl w:ilvl="3" w:tplc="88A6C23A">
      <w:start w:val="1"/>
      <w:numFmt w:val="bullet"/>
      <w:lvlText w:val="●"/>
      <w:lvlJc w:val="left"/>
      <w:pPr>
        <w:ind w:left="2880" w:hanging="360"/>
      </w:pPr>
    </w:lvl>
    <w:lvl w:ilvl="4" w:tplc="D402E9B8">
      <w:start w:val="1"/>
      <w:numFmt w:val="bullet"/>
      <w:lvlText w:val="○"/>
      <w:lvlJc w:val="left"/>
      <w:pPr>
        <w:ind w:left="3600" w:hanging="360"/>
      </w:pPr>
    </w:lvl>
    <w:lvl w:ilvl="5" w:tplc="F2E4B25E">
      <w:start w:val="1"/>
      <w:numFmt w:val="bullet"/>
      <w:lvlText w:val="■"/>
      <w:lvlJc w:val="left"/>
      <w:pPr>
        <w:ind w:left="4320" w:hanging="360"/>
      </w:pPr>
    </w:lvl>
    <w:lvl w:ilvl="6" w:tplc="6B285168">
      <w:start w:val="1"/>
      <w:numFmt w:val="bullet"/>
      <w:lvlText w:val="●"/>
      <w:lvlJc w:val="left"/>
      <w:pPr>
        <w:ind w:left="5040" w:hanging="360"/>
      </w:pPr>
    </w:lvl>
    <w:lvl w:ilvl="7" w:tplc="802C82F4">
      <w:start w:val="1"/>
      <w:numFmt w:val="bullet"/>
      <w:lvlText w:val="●"/>
      <w:lvlJc w:val="left"/>
      <w:pPr>
        <w:ind w:left="5760" w:hanging="360"/>
      </w:pPr>
    </w:lvl>
    <w:lvl w:ilvl="8" w:tplc="4ADEAA3A">
      <w:start w:val="1"/>
      <w:numFmt w:val="bullet"/>
      <w:lvlText w:val="●"/>
      <w:lvlJc w:val="left"/>
      <w:pPr>
        <w:ind w:left="6480" w:hanging="360"/>
      </w:pPr>
    </w:lvl>
  </w:abstractNum>
  <w:abstractNum w:abstractNumId="1" w15:restartNumberingAfterBreak="0">
    <w:nsid w:val="67D77735"/>
    <w:multiLevelType w:val="hybridMultilevel"/>
    <w:tmpl w:val="03FA0224"/>
    <w:lvl w:ilvl="0" w:tplc="656090B0">
      <w:start w:val="1"/>
      <w:numFmt w:val="bullet"/>
      <w:lvlText w:val="•"/>
      <w:lvlJc w:val="left"/>
      <w:pPr>
        <w:ind w:left="720" w:hanging="360"/>
      </w:pPr>
    </w:lvl>
    <w:lvl w:ilvl="1" w:tplc="45D46266">
      <w:start w:val="1"/>
      <w:numFmt w:val="bullet"/>
      <w:lvlText w:val="◦"/>
      <w:lvlJc w:val="left"/>
      <w:pPr>
        <w:ind w:left="1080" w:hanging="360"/>
      </w:pPr>
    </w:lvl>
    <w:lvl w:ilvl="2" w:tplc="4D60B242">
      <w:numFmt w:val="decimal"/>
      <w:lvlText w:val=""/>
      <w:lvlJc w:val="left"/>
    </w:lvl>
    <w:lvl w:ilvl="3" w:tplc="2A68640C">
      <w:numFmt w:val="decimal"/>
      <w:lvlText w:val=""/>
      <w:lvlJc w:val="left"/>
    </w:lvl>
    <w:lvl w:ilvl="4" w:tplc="BD16ABBA">
      <w:numFmt w:val="decimal"/>
      <w:lvlText w:val=""/>
      <w:lvlJc w:val="left"/>
    </w:lvl>
    <w:lvl w:ilvl="5" w:tplc="AB2A17FC">
      <w:numFmt w:val="decimal"/>
      <w:lvlText w:val=""/>
      <w:lvlJc w:val="left"/>
    </w:lvl>
    <w:lvl w:ilvl="6" w:tplc="A16C47A2">
      <w:numFmt w:val="decimal"/>
      <w:lvlText w:val=""/>
      <w:lvlJc w:val="left"/>
    </w:lvl>
    <w:lvl w:ilvl="7" w:tplc="92FC66F8">
      <w:numFmt w:val="decimal"/>
      <w:lvlText w:val=""/>
      <w:lvlJc w:val="left"/>
    </w:lvl>
    <w:lvl w:ilvl="8" w:tplc="A18E5AE2">
      <w:numFmt w:val="decimal"/>
      <w:lvlText w:val=""/>
      <w:lvlJc w:val="left"/>
    </w:lvl>
  </w:abstractNum>
  <w:abstractNum w:abstractNumId="2" w15:restartNumberingAfterBreak="0">
    <w:nsid w:val="7DEA40FF"/>
    <w:multiLevelType w:val="hybridMultilevel"/>
    <w:tmpl w:val="6FD6C2F8"/>
    <w:lvl w:ilvl="0" w:tplc="1EC839D0">
      <w:start w:val="1"/>
      <w:numFmt w:val="decimal"/>
      <w:lvlText w:val="%1."/>
      <w:lvlJc w:val="left"/>
      <w:pPr>
        <w:ind w:left="720" w:hanging="360"/>
      </w:pPr>
    </w:lvl>
    <w:lvl w:ilvl="1" w:tplc="3E4695AA">
      <w:numFmt w:val="decimal"/>
      <w:lvlText w:val=""/>
      <w:lvlJc w:val="left"/>
    </w:lvl>
    <w:lvl w:ilvl="2" w:tplc="09F0889E">
      <w:numFmt w:val="decimal"/>
      <w:lvlText w:val=""/>
      <w:lvlJc w:val="left"/>
    </w:lvl>
    <w:lvl w:ilvl="3" w:tplc="842C00DE">
      <w:numFmt w:val="decimal"/>
      <w:lvlText w:val=""/>
      <w:lvlJc w:val="left"/>
    </w:lvl>
    <w:lvl w:ilvl="4" w:tplc="941A3190">
      <w:numFmt w:val="decimal"/>
      <w:lvlText w:val=""/>
      <w:lvlJc w:val="left"/>
    </w:lvl>
    <w:lvl w:ilvl="5" w:tplc="F0A2FBB6">
      <w:numFmt w:val="decimal"/>
      <w:lvlText w:val=""/>
      <w:lvlJc w:val="left"/>
    </w:lvl>
    <w:lvl w:ilvl="6" w:tplc="391C5018">
      <w:numFmt w:val="decimal"/>
      <w:lvlText w:val=""/>
      <w:lvlJc w:val="left"/>
    </w:lvl>
    <w:lvl w:ilvl="7" w:tplc="00CE2806">
      <w:numFmt w:val="decimal"/>
      <w:lvlText w:val=""/>
      <w:lvlJc w:val="left"/>
    </w:lvl>
    <w:lvl w:ilvl="8" w:tplc="DC30C680">
      <w:numFmt w:val="decimal"/>
      <w:lvlText w:val=""/>
      <w:lvlJc w:val="left"/>
    </w:lvl>
  </w:abstractNum>
  <w:num w:numId="1" w16cid:durableId="1356730214">
    <w:abstractNumId w:val="0"/>
    <w:lvlOverride w:ilvl="0">
      <w:startOverride w:val="1"/>
    </w:lvlOverride>
  </w:num>
  <w:num w:numId="2" w16cid:durableId="1724207817">
    <w:abstractNumId w:val="1"/>
    <w:lvlOverride w:ilvl="0">
      <w:startOverride w:val="1"/>
    </w:lvlOverride>
  </w:num>
  <w:num w:numId="3" w16cid:durableId="6559590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798"/>
    <w:rsid w:val="001F58EC"/>
    <w:rsid w:val="00601798"/>
    <w:rsid w:val="00986782"/>
    <w:rsid w:val="00BA6CDC"/>
    <w:rsid w:val="00D27DB8"/>
    <w:rsid w:val="00E640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0EAB"/>
  <w15:docId w15:val="{1564F647-F82B-4E8E-AFB1-1E006D7A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DA7"/>
      <w:sz w:val="26"/>
      <w:szCs w:val="26"/>
    </w:rPr>
  </w:style>
  <w:style w:type="paragraph" w:styleId="Heading3">
    <w:name w:val="heading 3"/>
    <w:uiPriority w:val="9"/>
    <w:semiHidden/>
    <w:unhideWhenUsed/>
    <w:qFormat/>
    <w:pPr>
      <w:spacing w:before="16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7DB8"/>
    <w:pPr>
      <w:spacing w:after="100"/>
    </w:pPr>
  </w:style>
  <w:style w:type="paragraph" w:styleId="TOC2">
    <w:name w:val="toc 2"/>
    <w:basedOn w:val="Normal"/>
    <w:next w:val="Normal"/>
    <w:autoRedefine/>
    <w:uiPriority w:val="39"/>
    <w:unhideWhenUsed/>
    <w:rsid w:val="00D27DB8"/>
    <w:pPr>
      <w:spacing w:after="100"/>
      <w:ind w:left="220"/>
    </w:pPr>
  </w:style>
  <w:style w:type="paragraph" w:styleId="Header">
    <w:name w:val="header"/>
    <w:basedOn w:val="Normal"/>
    <w:link w:val="HeaderChar"/>
    <w:uiPriority w:val="99"/>
    <w:unhideWhenUsed/>
    <w:rsid w:val="00D27DB8"/>
    <w:pPr>
      <w:tabs>
        <w:tab w:val="center" w:pos="4680"/>
        <w:tab w:val="right" w:pos="9360"/>
      </w:tabs>
    </w:pPr>
  </w:style>
  <w:style w:type="character" w:customStyle="1" w:styleId="HeaderChar">
    <w:name w:val="Header Char"/>
    <w:basedOn w:val="DefaultParagraphFont"/>
    <w:link w:val="Header"/>
    <w:uiPriority w:val="99"/>
    <w:rsid w:val="00D27DB8"/>
  </w:style>
  <w:style w:type="paragraph" w:styleId="Footer">
    <w:name w:val="footer"/>
    <w:basedOn w:val="Normal"/>
    <w:link w:val="FooterChar"/>
    <w:uiPriority w:val="99"/>
    <w:unhideWhenUsed/>
    <w:rsid w:val="00D27DB8"/>
    <w:pPr>
      <w:tabs>
        <w:tab w:val="center" w:pos="4680"/>
        <w:tab w:val="right" w:pos="9360"/>
      </w:tabs>
    </w:pPr>
  </w:style>
  <w:style w:type="character" w:customStyle="1" w:styleId="FooterChar">
    <w:name w:val="Footer Char"/>
    <w:basedOn w:val="DefaultParagraphFont"/>
    <w:link w:val="Footer"/>
    <w:uiPriority w:val="99"/>
    <w:rsid w:val="00D27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4518</Words>
  <Characters>24854</Characters>
  <Application>Microsoft Office Word</Application>
  <DocSecurity>0</DocSecurity>
  <Lines>207</Lines>
  <Paragraphs>58</Paragraphs>
  <ScaleCrop>false</ScaleCrop>
  <Company/>
  <LinksUpToDate>false</LinksUpToDate>
  <CharactersWithSpaces>29314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Gomez</cp:lastModifiedBy>
  <cp:revision>4</cp:revision>
  <dcterms:created xsi:type="dcterms:W3CDTF">2026-05-15T18:22:00Z</dcterms:created>
  <dcterms:modified xsi:type="dcterms:W3CDTF">2026-05-15T21:55:00Z</dcterms:modified>
</cp:coreProperties>
</file>