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A808" w14:textId="77777777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>Informe de Hallazgos</w:t>
      </w:r>
    </w:p>
    <w:p w14:paraId="1AD81FC3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047420C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8BDA7C3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1ED9E924" w14:textId="5A2DEA9D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Juan David Gómez Martínez</w:t>
      </w:r>
    </w:p>
    <w:p w14:paraId="28D1C2F3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1230B8F3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233FF7E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4FDD6DF9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CD0C431" w14:textId="77777777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Servicio Nacional de Aprendizaje (Sena)</w:t>
      </w:r>
    </w:p>
    <w:p w14:paraId="70038ABA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52EDF662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0E11EE56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60F11FD3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1D5EBF8A" w14:textId="77777777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Tecnólogo en Análisis y Desarrollo de Software</w:t>
      </w:r>
    </w:p>
    <w:p w14:paraId="56E6DB76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17E1EE6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0E744004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1CC880A5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52FBED57" w14:textId="77777777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Ficha 3413974</w:t>
      </w:r>
    </w:p>
    <w:p w14:paraId="25CD13AD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47788AFF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679267C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20C658B0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7445124E" w14:textId="77777777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Jesús Ariel González Bonilla</w:t>
      </w:r>
    </w:p>
    <w:p w14:paraId="18DC2749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50DBD331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1C41D712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24E47FF8" w14:textId="656049A5" w:rsidR="00E86F5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Sábado 11 de </w:t>
      </w:r>
      <w:r w:rsidR="00E5097D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6D0E09EF" w14:textId="77777777" w:rsidR="00E86F58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Informe de Hallazgos</w:t>
      </w:r>
    </w:p>
    <w:p w14:paraId="4EA0028B" w14:textId="77777777" w:rsidR="00E86F58" w:rsidRDefault="00E86F58">
      <w:pPr>
        <w:jc w:val="center"/>
        <w:rPr>
          <w:rFonts w:ascii="Arial" w:eastAsia="Arial" w:hAnsi="Arial" w:cs="Arial"/>
        </w:rPr>
      </w:pPr>
    </w:p>
    <w:p w14:paraId="6B8E7DEA" w14:textId="77777777" w:rsidR="00E86F5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</w:t>
      </w:r>
    </w:p>
    <w:p w14:paraId="548157AB" w14:textId="77777777" w:rsidR="00E86F5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Presentar los principales hallazgos identificados durante el levantamiento de información y definir las funciones que el sistema debe cumplir en el supermercado “La Esquina”</w:t>
      </w:r>
    </w:p>
    <w:p w14:paraId="010D1710" w14:textId="77777777" w:rsidR="00E86F58" w:rsidRDefault="00E86F58">
      <w:pPr>
        <w:rPr>
          <w:rFonts w:ascii="Arial" w:eastAsia="Arial" w:hAnsi="Arial" w:cs="Arial"/>
        </w:rPr>
      </w:pPr>
    </w:p>
    <w:p w14:paraId="6E3A6F6A" w14:textId="77777777" w:rsidR="00E86F5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Datos iniciales</w:t>
      </w:r>
    </w:p>
    <w:p w14:paraId="52D134F6" w14:textId="77777777" w:rsidR="00E86F58" w:rsidRDefault="00000000">
      <w:r>
        <w:rPr>
          <w:rFonts w:ascii="Arial" w:eastAsia="Arial" w:hAnsi="Arial" w:cs="Arial"/>
        </w:rPr>
        <w:t>Lugar: Supermercado “La Esquina”</w:t>
      </w:r>
    </w:p>
    <w:p w14:paraId="3EE9A5B2" w14:textId="77777777" w:rsidR="00E86F5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Actividad: Análisis de requerimientos</w:t>
      </w:r>
    </w:p>
    <w:p w14:paraId="24867FD2" w14:textId="7CDAC26D" w:rsidR="00E86F58" w:rsidRDefault="00000000" w:rsidP="006B07D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Responsable: </w:t>
      </w:r>
      <w:r w:rsidR="006B07D6">
        <w:rPr>
          <w:rFonts w:ascii="Arial" w:eastAsia="Arial" w:hAnsi="Arial" w:cs="Arial"/>
        </w:rPr>
        <w:t>Juan David Gómez Martínez</w:t>
      </w:r>
    </w:p>
    <w:p w14:paraId="56E2732E" w14:textId="207DCB98" w:rsidR="00E86F5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Fecha: 11 de </w:t>
      </w:r>
      <w:r w:rsidR="006B07D6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48698806" w14:textId="77777777" w:rsidR="00E86F58" w:rsidRDefault="00E86F58">
      <w:pPr>
        <w:rPr>
          <w:rFonts w:ascii="Arial" w:eastAsia="Arial" w:hAnsi="Arial" w:cs="Arial"/>
        </w:rPr>
      </w:pPr>
    </w:p>
    <w:p w14:paraId="13941FA1" w14:textId="77777777" w:rsidR="00E86F5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Resumen de hallazgos encontrados</w:t>
      </w:r>
    </w:p>
    <w:p w14:paraId="348E27F9" w14:textId="77777777" w:rsidR="00E86F5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Después de aplicar la entrevista, encuesta, observación directa y revisión documental, se identificaron los siguientes problemas:</w:t>
      </w:r>
    </w:p>
    <w:p w14:paraId="4CA0560B" w14:textId="77777777" w:rsidR="00E86F58" w:rsidRDefault="00E86F58">
      <w:pPr>
        <w:rPr>
          <w:rFonts w:ascii="Arial" w:eastAsia="Arial" w:hAnsi="Arial" w:cs="Arial"/>
        </w:rPr>
      </w:pPr>
    </w:p>
    <w:p w14:paraId="3E11D4FD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registro de ventas se realiza manualmente, generando demoras</w:t>
      </w:r>
    </w:p>
    <w:p w14:paraId="4D24C474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Existen errores al sumar valores y entregar cambios</w:t>
      </w:r>
    </w:p>
    <w:p w14:paraId="1691681D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hay control actualizado del inventario</w:t>
      </w:r>
    </w:p>
    <w:p w14:paraId="6353EF6F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 difícil saber qué productos están agotados</w:t>
      </w:r>
    </w:p>
    <w:p w14:paraId="2615596E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búsqueda de precios toma tiempo</w:t>
      </w:r>
    </w:p>
    <w:p w14:paraId="1C149E37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existe historial organizado de compras y ventas</w:t>
      </w:r>
    </w:p>
    <w:p w14:paraId="5E0661DF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documentos físicos están desordenados</w:t>
      </w:r>
    </w:p>
    <w:p w14:paraId="35E58333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cierre de caja diario tarda demasiado</w:t>
      </w:r>
    </w:p>
    <w:p w14:paraId="40E7178A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hay reportes automáticos de ganancias o productos vendidos</w:t>
      </w:r>
    </w:p>
    <w:p w14:paraId="7C7EE511" w14:textId="77777777" w:rsidR="00E86F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existe control digital de proveedores y pedidos</w:t>
      </w:r>
    </w:p>
    <w:p w14:paraId="2B26B882" w14:textId="77777777" w:rsidR="00E86F58" w:rsidRDefault="00E86F58">
      <w:pPr>
        <w:spacing w:line="480" w:lineRule="auto"/>
        <w:rPr>
          <w:rFonts w:ascii="Arial" w:eastAsia="Arial" w:hAnsi="Arial" w:cs="Arial"/>
        </w:rPr>
      </w:pPr>
    </w:p>
    <w:p w14:paraId="07812C78" w14:textId="77777777" w:rsidR="00E86F58" w:rsidRDefault="00E86F58">
      <w:pPr>
        <w:spacing w:line="480" w:lineRule="auto"/>
        <w:rPr>
          <w:rFonts w:ascii="Arial" w:eastAsia="Arial" w:hAnsi="Arial" w:cs="Arial"/>
        </w:rPr>
      </w:pPr>
    </w:p>
    <w:p w14:paraId="0193B7E3" w14:textId="77777777" w:rsidR="00E86F58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Funciones que el sistema debe tener</w:t>
      </w:r>
    </w:p>
    <w:tbl>
      <w:tblPr>
        <w:tblStyle w:val="a"/>
        <w:tblW w:w="99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5"/>
        <w:gridCol w:w="9578"/>
      </w:tblGrid>
      <w:tr w:rsidR="00E86F58" w14:paraId="47854120" w14:textId="77777777">
        <w:trPr>
          <w:trHeight w:val="397"/>
          <w:tblHeader/>
        </w:trPr>
        <w:tc>
          <w:tcPr>
            <w:tcW w:w="345" w:type="dxa"/>
            <w:vAlign w:val="center"/>
          </w:tcPr>
          <w:p w14:paraId="1B022D19" w14:textId="77777777" w:rsidR="00E86F5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N°</w:t>
            </w:r>
            <w:proofErr w:type="spellEnd"/>
          </w:p>
        </w:tc>
        <w:tc>
          <w:tcPr>
            <w:tcW w:w="9578" w:type="dxa"/>
            <w:vAlign w:val="center"/>
          </w:tcPr>
          <w:p w14:paraId="3D88E350" w14:textId="77777777" w:rsidR="00E86F58" w:rsidRDefault="00000000" w:rsidP="001E58F1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 del Sistema</w:t>
            </w:r>
          </w:p>
        </w:tc>
      </w:tr>
      <w:tr w:rsidR="00E86F58" w14:paraId="2ED9037D" w14:textId="77777777">
        <w:trPr>
          <w:trHeight w:val="397"/>
        </w:trPr>
        <w:tc>
          <w:tcPr>
            <w:tcW w:w="345" w:type="dxa"/>
            <w:vAlign w:val="center"/>
          </w:tcPr>
          <w:p w14:paraId="5E204EAD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9578" w:type="dxa"/>
            <w:vAlign w:val="center"/>
          </w:tcPr>
          <w:p w14:paraId="18772BD3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ventas de forma rápida y automática</w:t>
            </w:r>
          </w:p>
        </w:tc>
      </w:tr>
      <w:tr w:rsidR="00E86F58" w14:paraId="2F077AEC" w14:textId="77777777">
        <w:trPr>
          <w:trHeight w:val="397"/>
        </w:trPr>
        <w:tc>
          <w:tcPr>
            <w:tcW w:w="345" w:type="dxa"/>
            <w:vAlign w:val="center"/>
          </w:tcPr>
          <w:p w14:paraId="566790F9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9578" w:type="dxa"/>
            <w:vAlign w:val="center"/>
          </w:tcPr>
          <w:p w14:paraId="5E3193FF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Calcular totales y cambios sin errores</w:t>
            </w:r>
          </w:p>
        </w:tc>
      </w:tr>
      <w:tr w:rsidR="00E86F58" w14:paraId="5FEE4A4F" w14:textId="77777777">
        <w:trPr>
          <w:trHeight w:val="397"/>
        </w:trPr>
        <w:tc>
          <w:tcPr>
            <w:tcW w:w="345" w:type="dxa"/>
            <w:vAlign w:val="center"/>
          </w:tcPr>
          <w:p w14:paraId="4D038F0B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9578" w:type="dxa"/>
            <w:vAlign w:val="center"/>
          </w:tcPr>
          <w:p w14:paraId="1C9374A3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Actualizar inventario en tiempo real</w:t>
            </w:r>
          </w:p>
        </w:tc>
      </w:tr>
      <w:tr w:rsidR="00E86F58" w14:paraId="3CBD5A44" w14:textId="77777777">
        <w:trPr>
          <w:trHeight w:val="397"/>
        </w:trPr>
        <w:tc>
          <w:tcPr>
            <w:tcW w:w="345" w:type="dxa"/>
            <w:vAlign w:val="center"/>
          </w:tcPr>
          <w:p w14:paraId="53A5A246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9578" w:type="dxa"/>
            <w:vAlign w:val="center"/>
          </w:tcPr>
          <w:p w14:paraId="144F2EA6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Mostrar alertas de productos agotados o bajos en stock</w:t>
            </w:r>
          </w:p>
        </w:tc>
      </w:tr>
      <w:tr w:rsidR="00E86F58" w14:paraId="6CF0D91D" w14:textId="77777777">
        <w:trPr>
          <w:trHeight w:val="397"/>
        </w:trPr>
        <w:tc>
          <w:tcPr>
            <w:tcW w:w="345" w:type="dxa"/>
            <w:vAlign w:val="center"/>
          </w:tcPr>
          <w:p w14:paraId="473CB2E0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9578" w:type="dxa"/>
            <w:vAlign w:val="center"/>
          </w:tcPr>
          <w:p w14:paraId="7EA722D9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Consultar precios rápidamente</w:t>
            </w:r>
          </w:p>
        </w:tc>
      </w:tr>
      <w:tr w:rsidR="00E86F58" w14:paraId="6101BEB4" w14:textId="77777777">
        <w:trPr>
          <w:trHeight w:val="397"/>
        </w:trPr>
        <w:tc>
          <w:tcPr>
            <w:tcW w:w="345" w:type="dxa"/>
            <w:vAlign w:val="center"/>
          </w:tcPr>
          <w:p w14:paraId="6EC61828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9578" w:type="dxa"/>
            <w:vAlign w:val="center"/>
          </w:tcPr>
          <w:p w14:paraId="4099A2A7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Guardar historial de ventas y compras</w:t>
            </w:r>
          </w:p>
        </w:tc>
      </w:tr>
      <w:tr w:rsidR="00E86F58" w14:paraId="1EC2FB7F" w14:textId="77777777">
        <w:trPr>
          <w:trHeight w:val="397"/>
        </w:trPr>
        <w:tc>
          <w:tcPr>
            <w:tcW w:w="345" w:type="dxa"/>
            <w:vAlign w:val="center"/>
          </w:tcPr>
          <w:p w14:paraId="1AFDD7A9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9578" w:type="dxa"/>
            <w:vAlign w:val="center"/>
          </w:tcPr>
          <w:p w14:paraId="174720D3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Generar reportes diarios, mensuales y de ganancias</w:t>
            </w:r>
          </w:p>
        </w:tc>
      </w:tr>
      <w:tr w:rsidR="00E86F58" w14:paraId="769BE796" w14:textId="77777777">
        <w:trPr>
          <w:trHeight w:val="397"/>
        </w:trPr>
        <w:tc>
          <w:tcPr>
            <w:tcW w:w="345" w:type="dxa"/>
            <w:vAlign w:val="center"/>
          </w:tcPr>
          <w:p w14:paraId="3936FD7F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9578" w:type="dxa"/>
            <w:vAlign w:val="center"/>
          </w:tcPr>
          <w:p w14:paraId="0DA7BA1F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Administrar proveedores y pedidos</w:t>
            </w:r>
          </w:p>
        </w:tc>
      </w:tr>
      <w:tr w:rsidR="00E86F58" w14:paraId="41DE50C7" w14:textId="77777777">
        <w:trPr>
          <w:trHeight w:val="397"/>
        </w:trPr>
        <w:tc>
          <w:tcPr>
            <w:tcW w:w="345" w:type="dxa"/>
            <w:vAlign w:val="center"/>
          </w:tcPr>
          <w:p w14:paraId="56106BC3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9578" w:type="dxa"/>
            <w:vAlign w:val="center"/>
          </w:tcPr>
          <w:p w14:paraId="4F0304DC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Facilitar el cierre de caja automático</w:t>
            </w:r>
          </w:p>
        </w:tc>
      </w:tr>
      <w:tr w:rsidR="00E86F58" w14:paraId="4E8FFE37" w14:textId="77777777">
        <w:trPr>
          <w:trHeight w:val="397"/>
        </w:trPr>
        <w:tc>
          <w:tcPr>
            <w:tcW w:w="345" w:type="dxa"/>
            <w:vAlign w:val="center"/>
          </w:tcPr>
          <w:p w14:paraId="08CDA881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9578" w:type="dxa"/>
            <w:vAlign w:val="center"/>
          </w:tcPr>
          <w:p w14:paraId="54C617E8" w14:textId="77777777" w:rsidR="00E86F58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Tener una interfaz fácil de usar y segura</w:t>
            </w:r>
          </w:p>
        </w:tc>
      </w:tr>
    </w:tbl>
    <w:p w14:paraId="05186325" w14:textId="77777777" w:rsidR="00E86F58" w:rsidRDefault="00E86F58">
      <w:pPr>
        <w:spacing w:line="480" w:lineRule="auto"/>
        <w:rPr>
          <w:rFonts w:ascii="Arial" w:eastAsia="Arial" w:hAnsi="Arial" w:cs="Arial"/>
          <w:b/>
          <w:bCs/>
        </w:rPr>
      </w:pPr>
    </w:p>
    <w:p w14:paraId="13A029C8" w14:textId="77777777" w:rsidR="00E86F58" w:rsidRDefault="00000000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Conclusión</w:t>
      </w:r>
    </w:p>
    <w:p w14:paraId="026F9EFF" w14:textId="77777777" w:rsidR="00E86F58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supermercado necesita un sistema que automatice procesos, reduzca errores, ahorre tiempo y mejore el control general del negocio</w:t>
      </w:r>
    </w:p>
    <w:p w14:paraId="0F335F1A" w14:textId="77777777" w:rsidR="00E86F58" w:rsidRDefault="00E86F58">
      <w:pPr>
        <w:spacing w:line="240" w:lineRule="auto"/>
        <w:rPr>
          <w:rFonts w:ascii="Arial" w:eastAsia="Arial" w:hAnsi="Arial" w:cs="Arial"/>
        </w:rPr>
      </w:pPr>
    </w:p>
    <w:p w14:paraId="2BC5BEC7" w14:textId="77777777" w:rsidR="006B07D6" w:rsidRDefault="006B07D6" w:rsidP="006B07D6">
      <w:pPr>
        <w:spacing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6B07D6">
        <w:rPr>
          <w:rFonts w:ascii="Arial" w:eastAsia="Arial" w:hAnsi="Arial" w:cs="Arial"/>
          <w:b/>
          <w:bCs/>
          <w:sz w:val="24"/>
          <w:szCs w:val="24"/>
        </w:rPr>
        <w:t>Reflexión final</w:t>
      </w:r>
    </w:p>
    <w:p w14:paraId="24E9ADC8" w14:textId="3517AF19" w:rsidR="00E86F58" w:rsidRDefault="006B07D6">
      <w:pPr>
        <w:spacing w:line="240" w:lineRule="auto"/>
        <w:rPr>
          <w:rFonts w:ascii="Arial" w:eastAsia="Arial" w:hAnsi="Arial" w:cs="Arial"/>
        </w:rPr>
      </w:pPr>
      <w:r w:rsidRPr="006B07D6">
        <w:rPr>
          <w:rFonts w:ascii="Arial" w:eastAsia="Arial" w:hAnsi="Arial" w:cs="Arial"/>
        </w:rPr>
        <w:t>Durante la actividad entendí</w:t>
      </w:r>
      <w:r>
        <w:rPr>
          <w:rFonts w:ascii="Arial" w:eastAsia="Arial" w:hAnsi="Arial" w:cs="Arial"/>
        </w:rPr>
        <w:t xml:space="preserve"> que la recolección de información es importante antes de crear un software. Gracias a las herramientas usadas y a revisar los documentos logramos conocer mejor los problemas y necesidades del supermercado.</w:t>
      </w:r>
    </w:p>
    <w:p w14:paraId="33BC9505" w14:textId="13F61D81" w:rsidR="00E86F58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También not</w:t>
      </w:r>
      <w:r w:rsidR="006B07D6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 que muchas tareas se hacen de forma manual por lo que hace que pierdan tiempo y generen errores. Por eso un software ayudaría mucho a mejorar las ventas, el control del inventario y la organización general del supermercado.</w:t>
      </w:r>
    </w:p>
    <w:p w14:paraId="64AD9F9B" w14:textId="346025FE" w:rsidR="00E86F58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</w:t>
      </w:r>
      <w:proofErr w:type="spellStart"/>
      <w:r w:rsidR="006B07D6">
        <w:rPr>
          <w:rFonts w:ascii="Arial" w:eastAsia="Arial" w:hAnsi="Arial" w:cs="Arial"/>
        </w:rPr>
        <w:t>mi</w:t>
      </w:r>
      <w:proofErr w:type="spellEnd"/>
      <w:r>
        <w:rPr>
          <w:rFonts w:ascii="Arial" w:eastAsia="Arial" w:hAnsi="Arial" w:cs="Arial"/>
        </w:rPr>
        <w:t xml:space="preserve"> la herramienta que más </w:t>
      </w:r>
      <w:r w:rsidR="006B07D6">
        <w:rPr>
          <w:rFonts w:ascii="Arial" w:eastAsia="Arial" w:hAnsi="Arial" w:cs="Arial"/>
        </w:rPr>
        <w:t>me</w:t>
      </w:r>
      <w:r>
        <w:rPr>
          <w:rFonts w:ascii="Arial" w:eastAsia="Arial" w:hAnsi="Arial" w:cs="Arial"/>
        </w:rPr>
        <w:t xml:space="preserve"> ayudo fue la observación directa, porque </w:t>
      </w:r>
      <w:r w:rsidR="006B07D6">
        <w:rPr>
          <w:rFonts w:ascii="Arial" w:eastAsia="Arial" w:hAnsi="Arial" w:cs="Arial"/>
        </w:rPr>
        <w:t>me</w:t>
      </w:r>
      <w:r>
        <w:rPr>
          <w:rFonts w:ascii="Arial" w:eastAsia="Arial" w:hAnsi="Arial" w:cs="Arial"/>
        </w:rPr>
        <w:t xml:space="preserve"> ayudó a ver cómo trabajan realmente en el supermercado y que dificultades tienen en el </w:t>
      </w:r>
      <w:proofErr w:type="spellStart"/>
      <w:r>
        <w:rPr>
          <w:rFonts w:ascii="Arial" w:eastAsia="Arial" w:hAnsi="Arial" w:cs="Arial"/>
        </w:rPr>
        <w:t>dia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dia</w:t>
      </w:r>
      <w:proofErr w:type="spellEnd"/>
      <w:r>
        <w:rPr>
          <w:rFonts w:ascii="Arial" w:eastAsia="Arial" w:hAnsi="Arial" w:cs="Arial"/>
        </w:rPr>
        <w:t xml:space="preserve"> además de poder observar los comportamientos implícitos o que no se dicen durante una entrevista</w:t>
      </w:r>
      <w:r w:rsidR="006B07D6">
        <w:rPr>
          <w:rFonts w:ascii="Arial" w:eastAsia="Arial" w:hAnsi="Arial" w:cs="Arial"/>
        </w:rPr>
        <w:t xml:space="preserve">(esto me dio la verdadera perspectiva de </w:t>
      </w:r>
      <w:proofErr w:type="spellStart"/>
      <w:r w:rsidR="006B07D6">
        <w:rPr>
          <w:rFonts w:ascii="Arial" w:eastAsia="Arial" w:hAnsi="Arial" w:cs="Arial"/>
        </w:rPr>
        <w:t>como</w:t>
      </w:r>
      <w:proofErr w:type="spellEnd"/>
      <w:r w:rsidR="006B07D6">
        <w:rPr>
          <w:rFonts w:ascii="Arial" w:eastAsia="Arial" w:hAnsi="Arial" w:cs="Arial"/>
        </w:rPr>
        <w:t xml:space="preserve"> opera el supermercado)</w:t>
      </w:r>
      <w:r>
        <w:rPr>
          <w:rFonts w:ascii="Arial" w:eastAsia="Arial" w:hAnsi="Arial" w:cs="Arial"/>
        </w:rPr>
        <w:t>.</w:t>
      </w:r>
    </w:p>
    <w:p w14:paraId="73D0DF63" w14:textId="647DD457" w:rsidR="00E86F58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conclusión, esta actividad </w:t>
      </w:r>
      <w:r w:rsidR="006B07D6">
        <w:rPr>
          <w:rFonts w:ascii="Arial" w:eastAsia="Arial" w:hAnsi="Arial" w:cs="Arial"/>
        </w:rPr>
        <w:t>me</w:t>
      </w:r>
      <w:r>
        <w:rPr>
          <w:rFonts w:ascii="Arial" w:eastAsia="Arial" w:hAnsi="Arial" w:cs="Arial"/>
        </w:rPr>
        <w:t xml:space="preserve"> ayudó a aprender a cómo identificar necesidades y pensar en soluciones útiles y reales que funcionen.</w:t>
      </w:r>
    </w:p>
    <w:sectPr w:rsidR="00E86F5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1CC1B9-BEF6-41F6-8F88-B7F490D4E8CF}"/>
    <w:embedBold r:id="rId2" w:fontKey="{E8EE1586-7984-473C-9D09-4CB37C89DD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FCD7C7-B1AF-492D-B367-0B9C90278C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069890-3045-49F4-8461-3EFE74F066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1F28"/>
    <w:multiLevelType w:val="multilevel"/>
    <w:tmpl w:val="FECC8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2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58"/>
    <w:rsid w:val="000465E9"/>
    <w:rsid w:val="001E58F1"/>
    <w:rsid w:val="006B07D6"/>
    <w:rsid w:val="009066C9"/>
    <w:rsid w:val="00AC6A11"/>
    <w:rsid w:val="00E5097D"/>
    <w:rsid w:val="00E86F58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C950"/>
  <w15:docId w15:val="{B41EF40F-F636-4001-B338-6BF707EC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Gomez</cp:lastModifiedBy>
  <cp:revision>4</cp:revision>
  <dcterms:created xsi:type="dcterms:W3CDTF">2026-05-14T21:24:00Z</dcterms:created>
  <dcterms:modified xsi:type="dcterms:W3CDTF">2026-05-14T22:30:00Z</dcterms:modified>
</cp:coreProperties>
</file>