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42327" w14:textId="196409DA" w:rsidR="00F95D03" w:rsidRPr="00F95D03" w:rsidRDefault="00F95D03" w:rsidP="00F95D03">
      <w:pPr>
        <w:rPr>
          <w:b/>
          <w:bCs/>
        </w:rPr>
      </w:pPr>
      <w:r w:rsidRPr="00F95D03">
        <w:rPr>
          <w:b/>
          <w:bCs/>
        </w:rPr>
        <w:t>Sistema de Gestión de Horarios Académicos</w:t>
      </w:r>
    </w:p>
    <w:p w14:paraId="44E56E67" w14:textId="0597925C" w:rsidR="00F95D03" w:rsidRPr="00F95D03" w:rsidRDefault="00F95D03" w:rsidP="00F95D03">
      <w:pPr>
        <w:rPr>
          <w:b/>
          <w:bCs/>
        </w:rPr>
      </w:pPr>
    </w:p>
    <w:p w14:paraId="30C93A17" w14:textId="77777777" w:rsidR="00F95D03" w:rsidRPr="00F95D03" w:rsidRDefault="00F95D03" w:rsidP="00F95D03">
      <w:pPr>
        <w:rPr>
          <w:b/>
          <w:bCs/>
        </w:rPr>
      </w:pPr>
      <w:r w:rsidRPr="00F95D03">
        <w:rPr>
          <w:b/>
          <w:bCs/>
        </w:rPr>
        <w:t>1. Problema Identificado</w:t>
      </w:r>
    </w:p>
    <w:p w14:paraId="32C64193" w14:textId="77777777" w:rsidR="00F95D03" w:rsidRPr="00D558DF" w:rsidRDefault="00F95D03" w:rsidP="00F95D03">
      <w:r w:rsidRPr="00D558DF">
        <w:t>Actualmente, la gestión de horarios académicos en el SENA se realiza mediante hojas de cálculo y comunicaciones informales, lo que genera dificultades en la asignación de instructores, ambientes y fichas de formación.</w:t>
      </w:r>
    </w:p>
    <w:p w14:paraId="7ACE673C" w14:textId="77777777" w:rsidR="00F95D03" w:rsidRPr="00D558DF" w:rsidRDefault="00F95D03" w:rsidP="00F95D03">
      <w:r w:rsidRPr="00D558DF">
        <w:t>La falta de una plataforma centralizada provoca problemas como:</w:t>
      </w:r>
    </w:p>
    <w:p w14:paraId="5B5B69E6" w14:textId="77777777" w:rsidR="00F95D03" w:rsidRPr="00D558DF" w:rsidRDefault="00F95D03" w:rsidP="00F95D03">
      <w:pPr>
        <w:numPr>
          <w:ilvl w:val="0"/>
          <w:numId w:val="11"/>
        </w:numPr>
      </w:pPr>
      <w:r w:rsidRPr="00D558DF">
        <w:t>Cruces de horarios.</w:t>
      </w:r>
    </w:p>
    <w:p w14:paraId="5CFA7532" w14:textId="77777777" w:rsidR="00F95D03" w:rsidRPr="00D558DF" w:rsidRDefault="00F95D03" w:rsidP="00F95D03">
      <w:pPr>
        <w:numPr>
          <w:ilvl w:val="0"/>
          <w:numId w:val="11"/>
        </w:numPr>
      </w:pPr>
      <w:r w:rsidRPr="00D558DF">
        <w:t>Doble asignación de ambientes.</w:t>
      </w:r>
    </w:p>
    <w:p w14:paraId="0F6ED470" w14:textId="77777777" w:rsidR="00F95D03" w:rsidRPr="00D558DF" w:rsidRDefault="00F95D03" w:rsidP="00F95D03">
      <w:pPr>
        <w:numPr>
          <w:ilvl w:val="0"/>
          <w:numId w:val="11"/>
        </w:numPr>
      </w:pPr>
      <w:r w:rsidRPr="00D558DF">
        <w:t>Información desactualizada.</w:t>
      </w:r>
    </w:p>
    <w:p w14:paraId="29D874ED" w14:textId="77777777" w:rsidR="00F95D03" w:rsidRPr="00D558DF" w:rsidRDefault="00F95D03" w:rsidP="00F95D03">
      <w:pPr>
        <w:numPr>
          <w:ilvl w:val="0"/>
          <w:numId w:val="11"/>
        </w:numPr>
      </w:pPr>
      <w:r w:rsidRPr="00D558DF">
        <w:t>Pérdida de tiempo en validaciones manuales.</w:t>
      </w:r>
    </w:p>
    <w:p w14:paraId="700A7053" w14:textId="77777777" w:rsidR="00F95D03" w:rsidRPr="00D558DF" w:rsidRDefault="00F95D03" w:rsidP="00F95D03">
      <w:pPr>
        <w:numPr>
          <w:ilvl w:val="0"/>
          <w:numId w:val="11"/>
        </w:numPr>
      </w:pPr>
      <w:r w:rsidRPr="00D558DF">
        <w:t>Falta de control y trazabilidad de cambios.</w:t>
      </w:r>
    </w:p>
    <w:p w14:paraId="5B842440" w14:textId="77777777" w:rsidR="00F95D03" w:rsidRPr="00D558DF" w:rsidRDefault="00F95D03" w:rsidP="00F95D03">
      <w:r w:rsidRPr="00D558DF">
        <w:t>Estas situaciones afectan la organización académica y reducen la eficiencia administrativa del centro de formación.</w:t>
      </w:r>
    </w:p>
    <w:p w14:paraId="776F8E14" w14:textId="2DDAB535" w:rsidR="00F95D03" w:rsidRPr="00F95D03" w:rsidRDefault="00F95D03" w:rsidP="00F95D03">
      <w:pPr>
        <w:rPr>
          <w:b/>
          <w:bCs/>
        </w:rPr>
      </w:pPr>
    </w:p>
    <w:p w14:paraId="0DAA8583" w14:textId="77777777" w:rsidR="00F95D03" w:rsidRPr="00F95D03" w:rsidRDefault="00F95D03" w:rsidP="00F95D03">
      <w:pPr>
        <w:rPr>
          <w:b/>
          <w:bCs/>
        </w:rPr>
      </w:pPr>
      <w:r w:rsidRPr="00F95D03">
        <w:rPr>
          <w:b/>
          <w:bCs/>
        </w:rPr>
        <w:t>2. Propuesta de Solución</w:t>
      </w:r>
    </w:p>
    <w:p w14:paraId="61D0A9F6" w14:textId="4069B4BC" w:rsidR="00F95D03" w:rsidRPr="00D558DF" w:rsidRDefault="00F95D03" w:rsidP="00F95D03">
      <w:r w:rsidRPr="00D558DF">
        <w:t>Se propone el desarrollo del si</w:t>
      </w:r>
      <w:r w:rsidR="0062582F">
        <w:t>stema de horarios</w:t>
      </w:r>
      <w:r w:rsidRPr="00D558DF">
        <w:t>, una plataforma web para la gestión de horarios académicos.</w:t>
      </w:r>
    </w:p>
    <w:p w14:paraId="1D152520" w14:textId="77777777" w:rsidR="00F95D03" w:rsidRPr="00D558DF" w:rsidRDefault="00F95D03" w:rsidP="00F95D03">
      <w:r w:rsidRPr="00D558DF">
        <w:t>El sistema permitirá centralizar la información, automatizar validaciones y facilitar el acceso a horarios para coordinadores, instructores y aprendices.</w:t>
      </w:r>
    </w:p>
    <w:p w14:paraId="4F3DFF89" w14:textId="77777777" w:rsidR="00F95D03" w:rsidRPr="00D558DF" w:rsidRDefault="00F95D03" w:rsidP="00F95D03">
      <w:r w:rsidRPr="00D558DF">
        <w:t>Entre sus principales funciones se encuentran:</w:t>
      </w:r>
    </w:p>
    <w:p w14:paraId="18810C7B" w14:textId="77777777" w:rsidR="00F95D03" w:rsidRPr="00D558DF" w:rsidRDefault="00F95D03" w:rsidP="00F95D03">
      <w:pPr>
        <w:numPr>
          <w:ilvl w:val="0"/>
          <w:numId w:val="12"/>
        </w:numPr>
      </w:pPr>
      <w:r w:rsidRPr="00D558DF">
        <w:t>Gestión de ambientes, fichas e instructores.</w:t>
      </w:r>
    </w:p>
    <w:p w14:paraId="29C878C4" w14:textId="77777777" w:rsidR="00F95D03" w:rsidRPr="00D558DF" w:rsidRDefault="00F95D03" w:rsidP="00F95D03">
      <w:pPr>
        <w:numPr>
          <w:ilvl w:val="0"/>
          <w:numId w:val="12"/>
        </w:numPr>
      </w:pPr>
      <w:r w:rsidRPr="00D558DF">
        <w:t>Creación y modificación de horarios.</w:t>
      </w:r>
    </w:p>
    <w:p w14:paraId="0ACDC5E2" w14:textId="77777777" w:rsidR="00F95D03" w:rsidRPr="00D558DF" w:rsidRDefault="00F95D03" w:rsidP="00F95D03">
      <w:pPr>
        <w:numPr>
          <w:ilvl w:val="0"/>
          <w:numId w:val="12"/>
        </w:numPr>
      </w:pPr>
      <w:r w:rsidRPr="00D558DF">
        <w:t>Validación automática de conflictos.</w:t>
      </w:r>
    </w:p>
    <w:p w14:paraId="132D17F1" w14:textId="77777777" w:rsidR="00F95D03" w:rsidRPr="00D558DF" w:rsidRDefault="00F95D03" w:rsidP="00F95D03">
      <w:pPr>
        <w:numPr>
          <w:ilvl w:val="0"/>
          <w:numId w:val="12"/>
        </w:numPr>
      </w:pPr>
      <w:r w:rsidRPr="00D558DF">
        <w:t>Consulta rápida de horarios y cambios realizados.</w:t>
      </w:r>
    </w:p>
    <w:p w14:paraId="3C293A9A" w14:textId="0705D557" w:rsidR="00F95D03" w:rsidRPr="00D558DF" w:rsidRDefault="00F95D03" w:rsidP="00F95D03">
      <w:r w:rsidRPr="00D558DF">
        <w:t xml:space="preserve">La solución será desarrollada con tecnologías como </w:t>
      </w:r>
      <w:proofErr w:type="spellStart"/>
      <w:r w:rsidRPr="00D558DF">
        <w:t>React</w:t>
      </w:r>
      <w:proofErr w:type="spellEnd"/>
      <w:r w:rsidRPr="00D558DF">
        <w:t xml:space="preserve">, </w:t>
      </w:r>
      <w:proofErr w:type="spellStart"/>
      <w:r w:rsidRPr="00D558DF">
        <w:t>Go</w:t>
      </w:r>
      <w:proofErr w:type="spellEnd"/>
      <w:r w:rsidRPr="00D558DF">
        <w:t xml:space="preserve"> y PostgreSQL.</w:t>
      </w:r>
    </w:p>
    <w:p w14:paraId="2348089A" w14:textId="77777777" w:rsidR="00C225B3" w:rsidRDefault="00C225B3" w:rsidP="00F95D03">
      <w:pPr>
        <w:rPr>
          <w:b/>
          <w:bCs/>
        </w:rPr>
      </w:pPr>
    </w:p>
    <w:p w14:paraId="14BA0BB3" w14:textId="7E8DDC44" w:rsidR="00F95D03" w:rsidRPr="00F95D03" w:rsidRDefault="00F95D03" w:rsidP="00F95D03">
      <w:pPr>
        <w:rPr>
          <w:b/>
          <w:bCs/>
        </w:rPr>
      </w:pPr>
      <w:r w:rsidRPr="00F95D03">
        <w:rPr>
          <w:b/>
          <w:bCs/>
        </w:rPr>
        <w:lastRenderedPageBreak/>
        <w:t>3. Plan de Trabajo</w:t>
      </w:r>
    </w:p>
    <w:p w14:paraId="405F9F21" w14:textId="77777777" w:rsidR="00F95D03" w:rsidRPr="00D558DF" w:rsidRDefault="00F95D03" w:rsidP="00F95D03">
      <w:r w:rsidRPr="00D558DF">
        <w:t>El proyecto se desarrollará en las siguientes fases:</w:t>
      </w:r>
    </w:p>
    <w:p w14:paraId="2F688B4F" w14:textId="77777777" w:rsidR="00F95D03" w:rsidRPr="00D558DF" w:rsidRDefault="00F95D03" w:rsidP="00F95D03">
      <w:r w:rsidRPr="00D558DF">
        <w:t>Análisis</w:t>
      </w:r>
    </w:p>
    <w:p w14:paraId="58B512C4" w14:textId="77777777" w:rsidR="00F95D03" w:rsidRPr="00D558DF" w:rsidRDefault="00F95D03" w:rsidP="00F95D03">
      <w:r w:rsidRPr="00D558DF">
        <w:t>Identificación de necesidades y requisitos del sistema.</w:t>
      </w:r>
    </w:p>
    <w:p w14:paraId="359DC477" w14:textId="77777777" w:rsidR="00F95D03" w:rsidRPr="00D558DF" w:rsidRDefault="00F95D03" w:rsidP="00F95D03">
      <w:r w:rsidRPr="00D558DF">
        <w:t>Diseño</w:t>
      </w:r>
    </w:p>
    <w:p w14:paraId="0086EC37" w14:textId="77777777" w:rsidR="00F95D03" w:rsidRPr="00D558DF" w:rsidRDefault="00F95D03" w:rsidP="00F95D03">
      <w:r w:rsidRPr="00D558DF">
        <w:t>Creación de mockups, diagramas y estructura visual.</w:t>
      </w:r>
    </w:p>
    <w:p w14:paraId="5320AB6F" w14:textId="77777777" w:rsidR="00F95D03" w:rsidRPr="00D558DF" w:rsidRDefault="00F95D03" w:rsidP="00F95D03">
      <w:r w:rsidRPr="00D558DF">
        <w:t>Desarrollo</w:t>
      </w:r>
    </w:p>
    <w:p w14:paraId="275D96AC" w14:textId="77777777" w:rsidR="00F95D03" w:rsidRPr="00D558DF" w:rsidRDefault="00F95D03" w:rsidP="00F95D03">
      <w:r w:rsidRPr="00D558DF">
        <w:t xml:space="preserve">Implementación del </w:t>
      </w:r>
      <w:proofErr w:type="spellStart"/>
      <w:r w:rsidRPr="00D558DF">
        <w:t>frontend</w:t>
      </w:r>
      <w:proofErr w:type="spellEnd"/>
      <w:r w:rsidRPr="00D558DF">
        <w:t xml:space="preserve">, </w:t>
      </w:r>
      <w:proofErr w:type="spellStart"/>
      <w:r w:rsidRPr="00D558DF">
        <w:t>backend</w:t>
      </w:r>
      <w:proofErr w:type="spellEnd"/>
      <w:r w:rsidRPr="00D558DF">
        <w:t xml:space="preserve"> y base de datos.</w:t>
      </w:r>
    </w:p>
    <w:p w14:paraId="4C69FF27" w14:textId="77777777" w:rsidR="00F95D03" w:rsidRPr="00D558DF" w:rsidRDefault="00F95D03" w:rsidP="00F95D03">
      <w:r w:rsidRPr="00D558DF">
        <w:t>Pruebas y Documentación</w:t>
      </w:r>
    </w:p>
    <w:p w14:paraId="196E5DA0" w14:textId="77777777" w:rsidR="00F95D03" w:rsidRPr="00D558DF" w:rsidRDefault="00F95D03" w:rsidP="00F95D03">
      <w:r w:rsidRPr="00D558DF">
        <w:t>Validación del sistema y elaboración de documentación técnica y presentación final.</w:t>
      </w:r>
    </w:p>
    <w:p w14:paraId="3A0A9087" w14:textId="05D61D69" w:rsidR="00F95D03" w:rsidRPr="00F95D03" w:rsidRDefault="00F95D03" w:rsidP="00F95D03">
      <w:pPr>
        <w:rPr>
          <w:b/>
          <w:bCs/>
        </w:rPr>
      </w:pPr>
    </w:p>
    <w:p w14:paraId="425756DF" w14:textId="77777777" w:rsidR="00F95D03" w:rsidRPr="00F95D03" w:rsidRDefault="00F95D03" w:rsidP="00F95D03">
      <w:pPr>
        <w:rPr>
          <w:b/>
          <w:bCs/>
        </w:rPr>
      </w:pPr>
      <w:r w:rsidRPr="00F95D03">
        <w:rPr>
          <w:b/>
          <w:bCs/>
        </w:rPr>
        <w:t>4. Sesgos y Riesgos Identificados</w:t>
      </w:r>
    </w:p>
    <w:p w14:paraId="2BAC7BF5" w14:textId="77777777" w:rsidR="00F95D03" w:rsidRPr="00D558DF" w:rsidRDefault="00F95D03" w:rsidP="00F95D03">
      <w:r w:rsidRPr="00D558DF">
        <w:t>Durante el análisis se identificaron algunos riesgos:</w:t>
      </w:r>
    </w:p>
    <w:p w14:paraId="131C42C5" w14:textId="77777777" w:rsidR="00F95D03" w:rsidRPr="00D558DF" w:rsidRDefault="00F95D03" w:rsidP="00F95D03">
      <w:pPr>
        <w:numPr>
          <w:ilvl w:val="0"/>
          <w:numId w:val="13"/>
        </w:numPr>
      </w:pPr>
      <w:r w:rsidRPr="00D558DF">
        <w:t>Resistencia al cambio por parte de usuarios acostumbrados a Excel.</w:t>
      </w:r>
    </w:p>
    <w:p w14:paraId="3E3A2E19" w14:textId="77777777" w:rsidR="00F95D03" w:rsidRPr="00D558DF" w:rsidRDefault="00F95D03" w:rsidP="00F95D03">
      <w:pPr>
        <w:numPr>
          <w:ilvl w:val="0"/>
          <w:numId w:val="13"/>
        </w:numPr>
      </w:pPr>
      <w:r w:rsidRPr="00D558DF">
        <w:t>Dependencia técnica de pocos integrantes.</w:t>
      </w:r>
    </w:p>
    <w:p w14:paraId="59074734" w14:textId="77777777" w:rsidR="00F95D03" w:rsidRPr="00D558DF" w:rsidRDefault="00F95D03" w:rsidP="00F95D03">
      <w:pPr>
        <w:numPr>
          <w:ilvl w:val="0"/>
          <w:numId w:val="13"/>
        </w:numPr>
      </w:pPr>
      <w:r w:rsidRPr="00D558DF">
        <w:t>Posibles errores en el registro inicial de información.</w:t>
      </w:r>
    </w:p>
    <w:p w14:paraId="074372BB" w14:textId="77777777" w:rsidR="00F95D03" w:rsidRPr="00D558DF" w:rsidRDefault="00F95D03" w:rsidP="00F95D03">
      <w:pPr>
        <w:numPr>
          <w:ilvl w:val="0"/>
          <w:numId w:val="13"/>
        </w:numPr>
      </w:pPr>
      <w:r w:rsidRPr="00D558DF">
        <w:t>Incremento no controlado del alcance del proyecto.</w:t>
      </w:r>
    </w:p>
    <w:p w14:paraId="4195256F" w14:textId="77777777" w:rsidR="00F95D03" w:rsidRPr="00D558DF" w:rsidRDefault="00F95D03" w:rsidP="00F95D03">
      <w:r w:rsidRPr="00D558DF">
        <w:t>Para reducir estos riesgos se realizarán pruebas constantes y documentación clara del sistema.</w:t>
      </w:r>
    </w:p>
    <w:p w14:paraId="11C9E154" w14:textId="0232FE78" w:rsidR="00F95D03" w:rsidRPr="00F95D03" w:rsidRDefault="00F95D03" w:rsidP="00F95D03">
      <w:pPr>
        <w:rPr>
          <w:b/>
          <w:bCs/>
        </w:rPr>
      </w:pPr>
    </w:p>
    <w:p w14:paraId="08D60A5E" w14:textId="77777777" w:rsidR="00F95D03" w:rsidRPr="00F95D03" w:rsidRDefault="00F95D03" w:rsidP="00F95D03">
      <w:pPr>
        <w:rPr>
          <w:b/>
          <w:bCs/>
        </w:rPr>
      </w:pPr>
      <w:r w:rsidRPr="00F95D03">
        <w:rPr>
          <w:b/>
          <w:bCs/>
        </w:rPr>
        <w:t>5. Impacto Esperado</w:t>
      </w:r>
    </w:p>
    <w:p w14:paraId="16586A21" w14:textId="77777777" w:rsidR="00F95D03" w:rsidRPr="00D558DF" w:rsidRDefault="00F95D03" w:rsidP="00F95D03">
      <w:r w:rsidRPr="00D558DF">
        <w:t>La implementación del sistema permitirá mejorar la organización académica, reducir errores administrativos y optimizar el tiempo invertido en la gestión de horarios.</w:t>
      </w:r>
    </w:p>
    <w:p w14:paraId="58EC2D62" w14:textId="77777777" w:rsidR="00F95D03" w:rsidRPr="00D558DF" w:rsidRDefault="00F95D03" w:rsidP="00F95D03">
      <w:r w:rsidRPr="00D558DF">
        <w:t>Además, facilitará el acceso rápido y actualizado a la información para instructores, coordinadores y aprendices.</w:t>
      </w:r>
    </w:p>
    <w:p w14:paraId="7795E7AF" w14:textId="7958F358" w:rsidR="00F95D03" w:rsidRPr="00F95D03" w:rsidRDefault="00F95D03" w:rsidP="00F95D03">
      <w:pPr>
        <w:rPr>
          <w:b/>
          <w:bCs/>
        </w:rPr>
      </w:pPr>
    </w:p>
    <w:p w14:paraId="55C01182" w14:textId="77777777" w:rsidR="00875DB7" w:rsidRPr="00F95D03" w:rsidRDefault="00875DB7" w:rsidP="00F95D03"/>
    <w:sectPr w:rsidR="00875DB7" w:rsidRPr="00F95D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0B65"/>
    <w:multiLevelType w:val="multilevel"/>
    <w:tmpl w:val="C4CE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D4960"/>
    <w:multiLevelType w:val="multilevel"/>
    <w:tmpl w:val="44E8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B29C1"/>
    <w:multiLevelType w:val="multilevel"/>
    <w:tmpl w:val="1CDE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F5BB3"/>
    <w:multiLevelType w:val="multilevel"/>
    <w:tmpl w:val="492E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C3FF2"/>
    <w:multiLevelType w:val="multilevel"/>
    <w:tmpl w:val="C9F4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47656"/>
    <w:multiLevelType w:val="multilevel"/>
    <w:tmpl w:val="1AB6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C639E"/>
    <w:multiLevelType w:val="multilevel"/>
    <w:tmpl w:val="DD4C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2444B"/>
    <w:multiLevelType w:val="multilevel"/>
    <w:tmpl w:val="4488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D7C9A"/>
    <w:multiLevelType w:val="multilevel"/>
    <w:tmpl w:val="D118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A55F71"/>
    <w:multiLevelType w:val="multilevel"/>
    <w:tmpl w:val="8FCC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12C0D"/>
    <w:multiLevelType w:val="multilevel"/>
    <w:tmpl w:val="6DEE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8A5073"/>
    <w:multiLevelType w:val="multilevel"/>
    <w:tmpl w:val="452A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2B79AA"/>
    <w:multiLevelType w:val="multilevel"/>
    <w:tmpl w:val="9D4E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EC7247"/>
    <w:multiLevelType w:val="multilevel"/>
    <w:tmpl w:val="AE38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291474">
    <w:abstractNumId w:val="7"/>
  </w:num>
  <w:num w:numId="2" w16cid:durableId="1635603098">
    <w:abstractNumId w:val="3"/>
  </w:num>
  <w:num w:numId="3" w16cid:durableId="1711879287">
    <w:abstractNumId w:val="4"/>
  </w:num>
  <w:num w:numId="4" w16cid:durableId="1528592618">
    <w:abstractNumId w:val="13"/>
  </w:num>
  <w:num w:numId="5" w16cid:durableId="1995253856">
    <w:abstractNumId w:val="9"/>
  </w:num>
  <w:num w:numId="6" w16cid:durableId="994652684">
    <w:abstractNumId w:val="5"/>
  </w:num>
  <w:num w:numId="7" w16cid:durableId="235865359">
    <w:abstractNumId w:val="10"/>
  </w:num>
  <w:num w:numId="8" w16cid:durableId="939726906">
    <w:abstractNumId w:val="8"/>
  </w:num>
  <w:num w:numId="9" w16cid:durableId="1563443682">
    <w:abstractNumId w:val="1"/>
  </w:num>
  <w:num w:numId="10" w16cid:durableId="624236605">
    <w:abstractNumId w:val="6"/>
  </w:num>
  <w:num w:numId="11" w16cid:durableId="1149201798">
    <w:abstractNumId w:val="2"/>
  </w:num>
  <w:num w:numId="12" w16cid:durableId="1083644755">
    <w:abstractNumId w:val="0"/>
  </w:num>
  <w:num w:numId="13" w16cid:durableId="332345222">
    <w:abstractNumId w:val="12"/>
  </w:num>
  <w:num w:numId="14" w16cid:durableId="13294785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DB7"/>
    <w:rsid w:val="0062582F"/>
    <w:rsid w:val="00875DB7"/>
    <w:rsid w:val="009D6021"/>
    <w:rsid w:val="00C225B3"/>
    <w:rsid w:val="00D16660"/>
    <w:rsid w:val="00D558DF"/>
    <w:rsid w:val="00F95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1A643"/>
  <w15:chartTrackingRefBased/>
  <w15:docId w15:val="{06B87E1C-E0D4-4C77-B524-98D4D970F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D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D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D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D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D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351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Gomez</dc:creator>
  <cp:keywords/>
  <dc:description/>
  <cp:lastModifiedBy>juan Gomez</cp:lastModifiedBy>
  <cp:revision>6</cp:revision>
  <dcterms:created xsi:type="dcterms:W3CDTF">2026-05-23T15:28:00Z</dcterms:created>
  <dcterms:modified xsi:type="dcterms:W3CDTF">2026-05-23T15:44:00Z</dcterms:modified>
</cp:coreProperties>
</file>