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TALLER: INTERNET Y SERVICIOS DIGITALES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¿Qué es Internet y cuáles son sus características principales?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Internet es una red mundial que conecta millones de dispositivos y computadores para compartir información y comunicarse. Funciona mediante protocolos de comunicación como IP etc.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Global:</w:t>
      </w:r>
      <w:r w:rsidDel="00000000" w:rsidR="00000000" w:rsidRPr="00000000">
        <w:rPr>
          <w:rtl w:val="0"/>
        </w:rPr>
        <w:t xml:space="preserve"> conecta personas y dispositivos de todo el mundo.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Descentralizada:</w:t>
      </w:r>
      <w:r w:rsidDel="00000000" w:rsidR="00000000" w:rsidRPr="00000000">
        <w:rPr>
          <w:rtl w:val="0"/>
        </w:rPr>
        <w:t xml:space="preserve"> no pertenece a una sola empresa o gobierno.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Acceso a información:</w:t>
      </w:r>
      <w:r w:rsidDel="00000000" w:rsidR="00000000" w:rsidRPr="00000000">
        <w:rPr>
          <w:rtl w:val="0"/>
        </w:rPr>
        <w:t xml:space="preserve"> permite consultar páginas web, videos, noticias y documentos.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Comunicación instantánea:</w:t>
      </w:r>
      <w:r w:rsidDel="00000000" w:rsidR="00000000" w:rsidRPr="00000000">
        <w:rPr>
          <w:rtl w:val="0"/>
        </w:rPr>
        <w:t xml:space="preserve"> facilita correos, videollamadas y mensajería.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Interactividad:</w:t>
      </w:r>
      <w:r w:rsidDel="00000000" w:rsidR="00000000" w:rsidRPr="00000000">
        <w:rPr>
          <w:rtl w:val="0"/>
        </w:rPr>
        <w:t xml:space="preserve"> los usuarios pueden crear y compartir contenido.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Comparación entre dial-up y 5G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Velocidades: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Dial-up (años 90):</w:t>
      </w:r>
      <w:r w:rsidDel="00000000" w:rsidR="00000000" w:rsidRPr="00000000">
        <w:rPr>
          <w:rtl w:val="0"/>
        </w:rPr>
        <w:t xml:space="preserve"> 56 Kbps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5G actual:</w:t>
      </w:r>
      <w:r w:rsidDel="00000000" w:rsidR="00000000" w:rsidRPr="00000000">
        <w:rPr>
          <w:rtl w:val="0"/>
        </w:rPr>
        <w:t xml:space="preserve"> 10 Gbps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El 5g es 178.571 veces más rápido</w:t>
      </w:r>
      <w:r w:rsidDel="00000000" w:rsidR="00000000" w:rsidRPr="00000000">
        <w:rPr>
          <w:rtl w:val="0"/>
        </w:rPr>
        <w:t xml:space="preserve"> que el dial-up.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Esto Implica que el 5g tiene descargas en segundos en lugar de horas, videollamadas en alta calidad, streaming de videojuegos y películas sin interrupciones, desarrollo de tecnologías como carros autónomos, ciudades inteligentes e Internet de las cosas (IoT).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Tipos de conexión a Internet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3"/>
        <w:gridCol w:w="1734"/>
        <w:gridCol w:w="2976"/>
        <w:gridCol w:w="2757"/>
        <w:tblGridChange w:id="0">
          <w:tblGrid>
            <w:gridCol w:w="1883"/>
            <w:gridCol w:w="1734"/>
            <w:gridCol w:w="2976"/>
            <w:gridCol w:w="275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conexión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Velocidad típica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Ventajas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Wi-Fi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20 Mbps a 1 Gbps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Conecta varios dispositivos sin cables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Hogares, colegios y cafeterías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Fibra óptica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100 Mbps a 10 Gbps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Muy rápida y estable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Empresas y hogares con alta demanda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móviles (4G/5G)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10 Mbps a 10 Gbps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Movilidad y acceso desde cualquier lugar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Uso en celulares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Satélite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25 Mbps a 200 Mbps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Llega a zonas rurales o remotas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Fincas o lugares sin cableado</w:t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Diferencia entre navegador web e Internet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81"/>
        <w:gridCol w:w="4469"/>
        <w:tblGridChange w:id="0">
          <w:tblGrid>
            <w:gridCol w:w="4881"/>
            <w:gridCol w:w="44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Navegador web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Es la red mundial de conexión entre dispositivos.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Es un programa para acceder a páginas web.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Permite enviar datos y comunicarse.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Permite visualizar sitios y contenido.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Importancia del correo electrónico en el ámbito escolar y laboral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El correo electrónico permite una comunicación formal, rápida y organizada.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 específicos: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Enviar tareas y documentos</w:t>
      </w:r>
      <w:r w:rsidDel="00000000" w:rsidR="00000000" w:rsidRPr="00000000">
        <w:rPr>
          <w:rtl w:val="0"/>
        </w:rPr>
        <w:t xml:space="preserve"> entre estudiantes y profesores.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Comunicación laboral</w:t>
      </w:r>
      <w:r w:rsidDel="00000000" w:rsidR="00000000" w:rsidRPr="00000000">
        <w:rPr>
          <w:rtl w:val="0"/>
        </w:rPr>
        <w:t xml:space="preserve"> entre empleados y empresas.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Registro en plataformas</w:t>
      </w:r>
      <w:r w:rsidDel="00000000" w:rsidR="00000000" w:rsidRPr="00000000">
        <w:rPr>
          <w:rtl w:val="0"/>
        </w:rPr>
        <w:t xml:space="preserve"> educativas, bancarias o laborales.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¿Qué es el almacenamiento en la nube?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 un servicio que permite guardar archivos en servidores de Internet en lugar de únicamente en el dispositivo físico.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Diferencia principal: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Dispositivo local:</w:t>
      </w:r>
      <w:r w:rsidDel="00000000" w:rsidR="00000000" w:rsidRPr="00000000">
        <w:rPr>
          <w:rtl w:val="0"/>
        </w:rPr>
        <w:t xml:space="preserve"> los archivos solo están en el computador o celular.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Nube:</w:t>
      </w:r>
      <w:r w:rsidDel="00000000" w:rsidR="00000000" w:rsidRPr="00000000">
        <w:rPr>
          <w:rtl w:val="0"/>
        </w:rPr>
        <w:t xml:space="preserve"> los archivos pueden accederse desde cualquier dispositivo con Internet.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 principales: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Acceso desde cualquier lugar.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Copias de seguridad automáticas.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Compartir archivos fácilmente.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Ahorro de espacio en el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¿Qué son las redes sociales?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Las redes sociales son plataformas digitales donde las personas crean perfiles, interactúan y comparten contenido.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globales: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Aproximadamente </w:t>
      </w:r>
      <w:r w:rsidDel="00000000" w:rsidR="00000000" w:rsidRPr="00000000">
        <w:rPr>
          <w:b w:val="1"/>
          <w:bCs w:val="1"/>
          <w:rtl w:val="0"/>
        </w:rPr>
        <w:t xml:space="preserve">5 mil millones de usuarios activos</w:t>
      </w:r>
      <w:r w:rsidDel="00000000" w:rsidR="00000000" w:rsidRPr="00000000">
        <w:rPr>
          <w:rtl w:val="0"/>
        </w:rPr>
        <w:t xml:space="preserve"> en el mundo.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Las personas pasan cerca de </w:t>
      </w:r>
      <w:r w:rsidDel="00000000" w:rsidR="00000000" w:rsidRPr="00000000">
        <w:rPr>
          <w:b w:val="1"/>
          <w:bCs w:val="1"/>
          <w:rtl w:val="0"/>
        </w:rPr>
        <w:t xml:space="preserve">2 horas y 20 minutos diarios</w:t>
      </w:r>
      <w:r w:rsidDel="00000000" w:rsidR="00000000" w:rsidRPr="00000000">
        <w:rPr>
          <w:rtl w:val="0"/>
        </w:rPr>
        <w:t xml:space="preserve"> en redes sociales.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Comparación de 3 redes sociales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1"/>
        <w:gridCol w:w="2014"/>
        <w:gridCol w:w="1820"/>
        <w:gridCol w:w="1997"/>
        <w:gridCol w:w="2338"/>
        <w:tblGridChange w:id="0">
          <w:tblGrid>
            <w:gridCol w:w="1181"/>
            <w:gridCol w:w="2014"/>
            <w:gridCol w:w="1820"/>
            <w:gridCol w:w="1997"/>
            <w:gridCol w:w="233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social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 aproximados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Público objetivo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 principal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 mil millones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Fotos y videos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Jóvenes y adultos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Compartir contenido visual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TikTok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1.5 mil millones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Videos cortos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Adolescentes y jóvenes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Entretenimiento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 mil millones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Contenido profesional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Adultos y trabajadores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Networking y empleo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Ventajas y desventajas de las redes sociales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Comunicación rápida:</w:t>
      </w:r>
      <w:r w:rsidDel="00000000" w:rsidR="00000000" w:rsidRPr="00000000">
        <w:rPr>
          <w:rtl w:val="0"/>
        </w:rPr>
        <w:t xml:space="preserve"> hablar con personas en cualquier lugar.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Acceso a información:</w:t>
      </w:r>
      <w:r w:rsidDel="00000000" w:rsidR="00000000" w:rsidRPr="00000000">
        <w:rPr>
          <w:rtl w:val="0"/>
        </w:rPr>
        <w:t xml:space="preserve"> noticias y aprendizaje inmediato.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Promoción de negocios:</w:t>
      </w:r>
      <w:r w:rsidDel="00000000" w:rsidR="00000000" w:rsidRPr="00000000">
        <w:rPr>
          <w:rtl w:val="0"/>
        </w:rPr>
        <w:t xml:space="preserve"> publicidad digital económica.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Entretenimiento:</w:t>
      </w:r>
      <w:r w:rsidDel="00000000" w:rsidR="00000000" w:rsidRPr="00000000">
        <w:rPr>
          <w:rtl w:val="0"/>
        </w:rPr>
        <w:t xml:space="preserve"> videos, música y juegos.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Creación de comunidades:</w:t>
      </w:r>
      <w:r w:rsidDel="00000000" w:rsidR="00000000" w:rsidRPr="00000000">
        <w:rPr>
          <w:rtl w:val="0"/>
        </w:rPr>
        <w:t xml:space="preserve"> grupos de estudio o apoyo.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Desventajas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Adicción y pérdida de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Ciberacoso.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Noticias falsas.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Riesgos de privacidad.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Problemas de autoestima por comparaciones sociales.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¿Cómo ser ciudadanos digitales responsables?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Proteger la información personal</w:t>
      </w:r>
      <w:r w:rsidDel="00000000" w:rsidR="00000000" w:rsidRPr="00000000">
        <w:rPr>
          <w:rtl w:val="0"/>
        </w:rPr>
        <w:t xml:space="preserve"> usando contraseñas seguras.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Verificar la información</w:t>
      </w:r>
      <w:r w:rsidDel="00000000" w:rsidR="00000000" w:rsidRPr="00000000">
        <w:rPr>
          <w:rtl w:val="0"/>
        </w:rPr>
        <w:t xml:space="preserve"> antes de compartirla.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Respetar a otras personas</w:t>
      </w:r>
      <w:r w:rsidDel="00000000" w:rsidR="00000000" w:rsidRPr="00000000">
        <w:rPr>
          <w:rtl w:val="0"/>
        </w:rPr>
        <w:t xml:space="preserve"> evitando insultos o ciberacoso.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Controlar el tiempo en línea</w:t>
      </w:r>
      <w:r w:rsidDel="00000000" w:rsidR="00000000" w:rsidRPr="00000000">
        <w:rPr>
          <w:rtl w:val="0"/>
        </w:rPr>
        <w:t xml:space="preserve"> para mantener equilibrio.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abrir enlaces sospechosos</w:t>
      </w:r>
      <w:r w:rsidDel="00000000" w:rsidR="00000000" w:rsidRPr="00000000">
        <w:rPr>
          <w:rtl w:val="0"/>
        </w:rPr>
        <w:t xml:space="preserve"> para evitar virus o fraudes.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Configurar privacidad</w:t>
      </w:r>
      <w:r w:rsidDel="00000000" w:rsidR="00000000" w:rsidRPr="00000000">
        <w:rPr>
          <w:rtl w:val="0"/>
        </w:rPr>
        <w:t xml:space="preserve"> en redes sociales.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Usar Internet para aprender y crear</w:t>
      </w:r>
      <w:r w:rsidDel="00000000" w:rsidR="00000000" w:rsidRPr="00000000">
        <w:rPr>
          <w:rtl w:val="0"/>
        </w:rPr>
        <w:t xml:space="preserve">, no solo para entretenimiento.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PzI/fxcQo0Y1cegL+neaD9ezg==">CgMxLjA4AHIhMUJadTE3TXhOZkJfaVlrcTcyMzBvYU1QM0JNN1p5VnIx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