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Encuesta Diseñada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Simón Andrés Vega Serrano, Juan Diego Hernández Velazco, Martin Julián Torres Fierro, Juan David Gómez Martínez, Kevin Santiago Saavedra Chantris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3413974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Jesús Ariel González Bonilla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Sábado 11 de abril del 2026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Encuesta Diseñada 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Conocer qué funciones, mejoras y características debería tener el sistema para el supermercado “La Esquina”.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iniciales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Dirigida a: Dueño y personas que trabajan en el supermercado “La Esquina”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11 de abril del 2026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Preguntas de la encuesta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¿Le gustaría que el sistema permitiera registrar ventas rápidamente?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Sí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No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¿Qué función considera más importante en el sistema?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ventas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Controlar inventario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Manejar proveedores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Generar reportes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¿Le gustaría recibir alertas cuando un producto se esté agotando?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Sí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No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¿Qué tipo de reportes le gustaría consultar?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Ventas diarias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Ventas mensuales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Productos más vendidos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Ganancias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¿Quiénes deberían tener acceso al sistema?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Solo el dueño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Dueño y familia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Todos los empleados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¿Cuál de estas características es más importante para usted en el software?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Muy fácil de usar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Rápido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Seguro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bookmarkStart w:colFirst="0" w:colLast="0" w:name="_jc9icoi2y1ir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Completo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¿Le gustaría guardar información de proveedores en el sistema?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Sí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No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¿Le gustaría que el sistema guardara automáticamente la información?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Sí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No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Cierre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Gracias por responder la encuesta. Su información ayudará a mejorar el funcionamiento del supermercado.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