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825" w:rsidRDefault="00624BD3">
      <w:pPr>
        <w:pStyle w:val="a6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:rsidR="00993825" w:rsidRDefault="00624BD3">
      <w:pPr>
        <w:pStyle w:val="a6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</w:t>
      </w:r>
      <w:r>
        <w:rPr>
          <w:rFonts w:ascii="宋体" w:hint="eastAsia"/>
          <w:szCs w:val="21"/>
        </w:rPr>
        <w:t>2022.3.18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4"/>
        <w:gridCol w:w="1674"/>
        <w:gridCol w:w="1866"/>
        <w:gridCol w:w="3379"/>
      </w:tblGrid>
      <w:tr w:rsidR="00993825">
        <w:tc>
          <w:tcPr>
            <w:tcW w:w="1674" w:type="dxa"/>
            <w:shd w:val="clear" w:color="auto" w:fill="auto"/>
          </w:tcPr>
          <w:p w:rsidR="00993825" w:rsidRDefault="00624BD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:rsidR="00993825" w:rsidRDefault="00624BD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:rsidR="00993825" w:rsidRDefault="00624BD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:rsidR="00993825" w:rsidRDefault="00624BD3">
            <w:pPr>
              <w:pStyle w:val="a8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牙科医院管理系统</w:t>
            </w:r>
          </w:p>
        </w:tc>
      </w:tr>
      <w:tr w:rsidR="00993825">
        <w:tc>
          <w:tcPr>
            <w:tcW w:w="1674" w:type="dxa"/>
            <w:shd w:val="clear" w:color="auto" w:fill="auto"/>
          </w:tcPr>
          <w:p w:rsidR="00993825" w:rsidRDefault="00624BD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993825" w:rsidRDefault="00624BD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:rsidR="00993825" w:rsidRDefault="00624BD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993825" w:rsidRDefault="00624BD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2022.3.1-2022.3.14</w:t>
            </w:r>
          </w:p>
        </w:tc>
      </w:tr>
      <w:tr w:rsidR="00993825">
        <w:tc>
          <w:tcPr>
            <w:tcW w:w="8593" w:type="dxa"/>
            <w:gridSpan w:val="4"/>
            <w:shd w:val="clear" w:color="auto" w:fill="auto"/>
          </w:tcPr>
          <w:p w:rsidR="00993825" w:rsidRDefault="00624BD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993825" w:rsidRDefault="00624BD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文档、用例模型、需求规约的编写。</w:t>
            </w:r>
          </w:p>
          <w:p w:rsidR="00993825" w:rsidRDefault="00624BD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界面进行了设计与代码编写，</w:t>
            </w:r>
            <w:r w:rsidR="0021553B">
              <w:rPr>
                <w:rFonts w:hint="eastAsia"/>
                <w:szCs w:val="21"/>
              </w:rPr>
              <w:t>设计了网站的基本元素</w:t>
            </w:r>
            <w:r>
              <w:rPr>
                <w:rFonts w:hint="eastAsia"/>
                <w:szCs w:val="21"/>
              </w:rPr>
              <w:t>。</w:t>
            </w:r>
          </w:p>
          <w:p w:rsidR="00993825" w:rsidRDefault="00624BD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网页的源代码，网站运行模型，网站用户使用指南等有待进一步完善。</w:t>
            </w:r>
          </w:p>
          <w:p w:rsidR="00993825" w:rsidRDefault="0099382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993825">
        <w:tc>
          <w:tcPr>
            <w:tcW w:w="8593" w:type="dxa"/>
            <w:gridSpan w:val="4"/>
            <w:shd w:val="clear" w:color="auto" w:fill="auto"/>
          </w:tcPr>
          <w:p w:rsidR="00993825" w:rsidRDefault="00624BD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:rsidR="00993825" w:rsidRDefault="00624BD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由于主要任务是设计</w:t>
            </w: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网页界面，故主要测试是关于界面设计、元素选择方面，尽量保证网页界面的整洁与美观。</w:t>
            </w:r>
          </w:p>
          <w:p w:rsidR="00993825" w:rsidRDefault="0099382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993825">
        <w:tc>
          <w:tcPr>
            <w:tcW w:w="8593" w:type="dxa"/>
            <w:gridSpan w:val="4"/>
            <w:shd w:val="clear" w:color="auto" w:fill="auto"/>
          </w:tcPr>
          <w:p w:rsidR="00993825" w:rsidRDefault="00624BD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993825" w:rsidRDefault="00624BD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由于疫情以及有组员隔离的原因，有些迭代任务没能及时跟上进度，加上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CSS</w:t>
            </w:r>
            <w:r>
              <w:rPr>
                <w:rFonts w:hint="eastAsia"/>
                <w:szCs w:val="21"/>
              </w:rPr>
              <w:t>等知识储备不足，界面的交互等方面还没有完全落实。需要我们在今后的迭代任务中进一步完善相关功能。</w:t>
            </w:r>
          </w:p>
          <w:p w:rsidR="00993825" w:rsidRDefault="0099382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993825">
        <w:tc>
          <w:tcPr>
            <w:tcW w:w="8593" w:type="dxa"/>
            <w:gridSpan w:val="4"/>
            <w:shd w:val="clear" w:color="auto" w:fill="auto"/>
          </w:tcPr>
          <w:p w:rsidR="00993825" w:rsidRDefault="00624BD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 w:rsidR="00993825" w:rsidRDefault="00624BD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在今后的迭代任务中，可能也会遇到疫情这样的不可抗因素，导致我们的任务无法及时完成，故我们要对小组组员的工作进一步细化，及时学</w:t>
            </w:r>
            <w:r>
              <w:rPr>
                <w:rFonts w:hint="eastAsia"/>
                <w:szCs w:val="21"/>
              </w:rPr>
              <w:t>习相关知识，克服拖延的习惯，才能让小组的迭代任务保质保量地完成。</w:t>
            </w:r>
            <w:bookmarkStart w:id="0" w:name="_GoBack"/>
            <w:bookmarkEnd w:id="0"/>
          </w:p>
          <w:p w:rsidR="00993825" w:rsidRDefault="0099382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993825" w:rsidRDefault="00993825">
      <w:pPr>
        <w:ind w:left="360"/>
      </w:pPr>
    </w:p>
    <w:sectPr w:rsidR="00993825" w:rsidSect="00993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BD3" w:rsidRDefault="00624BD3" w:rsidP="0021553B">
      <w:r>
        <w:separator/>
      </w:r>
    </w:p>
  </w:endnote>
  <w:endnote w:type="continuationSeparator" w:id="0">
    <w:p w:rsidR="00624BD3" w:rsidRDefault="00624BD3" w:rsidP="002155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BD3" w:rsidRDefault="00624BD3" w:rsidP="0021553B">
      <w:r>
        <w:separator/>
      </w:r>
    </w:p>
  </w:footnote>
  <w:footnote w:type="continuationSeparator" w:id="0">
    <w:p w:rsidR="00624BD3" w:rsidRDefault="00624BD3" w:rsidP="002155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1553B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24BD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93825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15631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3825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93825"/>
    <w:pPr>
      <w:spacing w:after="120"/>
    </w:pPr>
  </w:style>
  <w:style w:type="paragraph" w:styleId="a4">
    <w:name w:val="footer"/>
    <w:basedOn w:val="a"/>
    <w:link w:val="Char"/>
    <w:rsid w:val="00993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rsid w:val="00993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 First Indent"/>
    <w:basedOn w:val="a3"/>
    <w:rsid w:val="00993825"/>
    <w:pPr>
      <w:ind w:firstLineChars="100" w:firstLine="420"/>
    </w:pPr>
  </w:style>
  <w:style w:type="table" w:styleId="a7">
    <w:name w:val="Table Grid"/>
    <w:basedOn w:val="a1"/>
    <w:rsid w:val="0099382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link w:val="a5"/>
    <w:rsid w:val="00993825"/>
    <w:rPr>
      <w:kern w:val="2"/>
      <w:sz w:val="18"/>
      <w:szCs w:val="18"/>
    </w:rPr>
  </w:style>
  <w:style w:type="character" w:customStyle="1" w:styleId="Char">
    <w:name w:val="页脚 Char"/>
    <w:link w:val="a4"/>
    <w:rsid w:val="00993825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99382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79</Words>
  <Characters>452</Characters>
  <Application>Microsoft Office Word</Application>
  <DocSecurity>0</DocSecurity>
  <Lines>3</Lines>
  <Paragraphs>1</Paragraphs>
  <ScaleCrop>false</ScaleCrop>
  <Company>SJTU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user</cp:lastModifiedBy>
  <cp:revision>4</cp:revision>
  <dcterms:created xsi:type="dcterms:W3CDTF">2020-09-03T11:01:00Z</dcterms:created>
  <dcterms:modified xsi:type="dcterms:W3CDTF">2022-03-18T06:43:00Z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E5DAAFFF20EF42CDB296DFD1C87A4437</vt:lpwstr>
  </property>
</Properties>
</file>