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63A" w:rsidRPr="008A663A" w:rsidRDefault="0021363A" w:rsidP="008A663A">
      <w:pPr>
        <w:jc w:val="center"/>
        <w:rPr>
          <w:b/>
        </w:rPr>
      </w:pPr>
      <w:r w:rsidRPr="008A663A">
        <w:rPr>
          <w:b/>
        </w:rPr>
        <w:t>§1. Postanowienia ogólne</w:t>
      </w:r>
    </w:p>
    <w:p w:rsidR="0021363A" w:rsidRDefault="0021363A" w:rsidP="0021363A">
      <w:pPr>
        <w:pStyle w:val="Akapitzlist"/>
        <w:numPr>
          <w:ilvl w:val="0"/>
          <w:numId w:val="1"/>
        </w:numPr>
      </w:pPr>
      <w:r>
        <w:t xml:space="preserve">Właścicielem </w:t>
      </w:r>
      <w:r w:rsidR="007B03DD">
        <w:t xml:space="preserve">usługi FIT </w:t>
      </w:r>
      <w:r>
        <w:t>znajdujące</w:t>
      </w:r>
      <w:r w:rsidR="007B03DD">
        <w:t>j</w:t>
      </w:r>
      <w:r>
        <w:t xml:space="preserve"> się pod adresem http</w:t>
      </w:r>
      <w:proofErr w:type="gramStart"/>
      <w:r>
        <w:t>://jedz-eco</w:t>
      </w:r>
      <w:proofErr w:type="gramEnd"/>
      <w:r>
        <w:t xml:space="preserve">.pl </w:t>
      </w:r>
      <w:proofErr w:type="gramStart"/>
      <w:r>
        <w:t>jest  firma</w:t>
      </w:r>
      <w:proofErr w:type="gramEnd"/>
      <w:r>
        <w:t xml:space="preserve"> IT Services z siedzibą przy ul. Pokoju 26e, 42-575 Gródków. NIP: 6252304926, zwana </w:t>
      </w:r>
      <w:proofErr w:type="gramStart"/>
      <w:r>
        <w:t>dalej,  również</w:t>
      </w:r>
      <w:proofErr w:type="gramEnd"/>
      <w:r>
        <w:t xml:space="preserve"> jako operator, lub administracja.   </w:t>
      </w:r>
    </w:p>
    <w:p w:rsidR="0021363A" w:rsidRDefault="0021363A" w:rsidP="0021363A">
      <w:r>
        <w:t xml:space="preserve">2. Pojęcia:  </w:t>
      </w:r>
    </w:p>
    <w:p w:rsidR="0021363A" w:rsidRDefault="0021363A" w:rsidP="0021363A">
      <w:r>
        <w:t xml:space="preserve">- </w:t>
      </w:r>
      <w:r w:rsidRPr="0021363A">
        <w:rPr>
          <w:b/>
        </w:rPr>
        <w:t>Serwis internetowy</w:t>
      </w:r>
      <w:r>
        <w:t xml:space="preserve"> – serwis dostępny na stronie http</w:t>
      </w:r>
      <w:proofErr w:type="gramStart"/>
      <w:r>
        <w:t>://jedz-eco</w:t>
      </w:r>
      <w:proofErr w:type="gramEnd"/>
      <w:r>
        <w:t xml:space="preserve">.pl wraz z udostępnionymi na niej </w:t>
      </w:r>
      <w:proofErr w:type="gramStart"/>
      <w:r>
        <w:t xml:space="preserve">treściami . </w:t>
      </w:r>
      <w:proofErr w:type="gramEnd"/>
      <w:r>
        <w:t xml:space="preserve">Serwis przeznaczony </w:t>
      </w:r>
      <w:proofErr w:type="gramStart"/>
      <w:r>
        <w:t>jest  dla</w:t>
      </w:r>
      <w:proofErr w:type="gramEnd"/>
      <w:r>
        <w:t xml:space="preserve"> użytkowników zgodnie z niniejszym regulaminem. Serwis z </w:t>
      </w:r>
      <w:proofErr w:type="spellStart"/>
      <w:r>
        <w:t>contentem</w:t>
      </w:r>
      <w:proofErr w:type="spellEnd"/>
      <w:r>
        <w:t xml:space="preserve"> obrazkowym oraz rozrywkowym, umożliwiający aktywnym w subskrypcji użytkownikom pobieranie tapet oraz dzwonków na swój telefon lub komputer, a także korzystanie z przygotowanej zawartości dotyczącej informacji na temat zdrowego trybu życia (porady, diety, treningi, ćwiczenia oraz ciekawostki związane ze zdrowym trybem życia). </w:t>
      </w:r>
    </w:p>
    <w:p w:rsidR="0021363A" w:rsidRDefault="0021363A" w:rsidP="0021363A">
      <w:r w:rsidRPr="0021363A">
        <w:rPr>
          <w:b/>
        </w:rPr>
        <w:t xml:space="preserve">- </w:t>
      </w:r>
      <w:proofErr w:type="gramStart"/>
      <w:r w:rsidRPr="0021363A">
        <w:rPr>
          <w:b/>
        </w:rPr>
        <w:t>Content</w:t>
      </w:r>
      <w:r>
        <w:t xml:space="preserve"> -  treści</w:t>
      </w:r>
      <w:proofErr w:type="gramEnd"/>
      <w:r>
        <w:t xml:space="preserve"> udostępnione w serwisie jedz-eco.</w:t>
      </w:r>
      <w:proofErr w:type="gramStart"/>
      <w:r>
        <w:t>pl  w</w:t>
      </w:r>
      <w:proofErr w:type="gramEnd"/>
      <w:r>
        <w:t xml:space="preserve"> skład których wchodzą min. tapety w wysokiej rozdzielczości na telefon oraz pulpit komputera, dzwonki w formacie mp3, informacje na temat zdrowego trybu życia, które użytkownik może pobrać na dysk swojego komputera.</w:t>
      </w:r>
    </w:p>
    <w:p w:rsidR="0021363A" w:rsidRDefault="0021363A" w:rsidP="0021363A">
      <w:r w:rsidRPr="0021363A">
        <w:rPr>
          <w:b/>
        </w:rPr>
        <w:t>- Użytkownik</w:t>
      </w:r>
      <w:r>
        <w:t xml:space="preserve"> - każda pełnoletnia osoba, mająca pełną zdolność do czynności prawnych, lub </w:t>
      </w:r>
      <w:proofErr w:type="gramStart"/>
      <w:r>
        <w:t>osoba  mająca</w:t>
      </w:r>
      <w:proofErr w:type="gramEnd"/>
      <w:r>
        <w:t xml:space="preserve"> ograniczoną zdolność do czynności prawnych za zgodą przedstawiciela ustawowego, która  dokonała rejestracji na jednym z programów partnerskich czy to poprzez formularz rejestracyjny, czy  poprzez wykonanie jednego z naszych programów.   </w:t>
      </w:r>
    </w:p>
    <w:p w:rsidR="0021363A" w:rsidRDefault="0021363A" w:rsidP="0021363A">
      <w:r w:rsidRPr="0021363A">
        <w:rPr>
          <w:b/>
        </w:rPr>
        <w:t>- Program</w:t>
      </w:r>
      <w:r>
        <w:t xml:space="preserve"> - strona typu </w:t>
      </w:r>
      <w:proofErr w:type="spellStart"/>
      <w:r>
        <w:t>landing</w:t>
      </w:r>
      <w:proofErr w:type="spellEnd"/>
      <w:r>
        <w:t xml:space="preserve"> </w:t>
      </w:r>
      <w:proofErr w:type="spellStart"/>
      <w:r>
        <w:t>page</w:t>
      </w:r>
      <w:proofErr w:type="spellEnd"/>
      <w:r>
        <w:t xml:space="preserve"> zawierająca formularz, którego poprawne </w:t>
      </w:r>
      <w:proofErr w:type="gramStart"/>
      <w:r>
        <w:t>wypełnienie  przydziela</w:t>
      </w:r>
      <w:proofErr w:type="gramEnd"/>
      <w:r>
        <w:t xml:space="preserve"> użytkownikowi określone korzyści określone w regulaminie, tj. doliczenie punktów na  konto użytkownika [nazwa serwisu] oraz odblokowanie możliwości zdobycia przypisanych mu  nagród, zgodnych z informacją podaną na stronie programu.   </w:t>
      </w:r>
    </w:p>
    <w:p w:rsidR="0021363A" w:rsidRDefault="0021363A" w:rsidP="0021363A">
      <w:r w:rsidRPr="0021363A">
        <w:rPr>
          <w:b/>
        </w:rPr>
        <w:t>- SMS (</w:t>
      </w:r>
      <w:proofErr w:type="spellStart"/>
      <w:r w:rsidRPr="0021363A">
        <w:rPr>
          <w:b/>
        </w:rPr>
        <w:t>Short</w:t>
      </w:r>
      <w:proofErr w:type="spellEnd"/>
      <w:r w:rsidRPr="0021363A">
        <w:rPr>
          <w:b/>
        </w:rPr>
        <w:t xml:space="preserve"> Message Service)</w:t>
      </w:r>
      <w:r>
        <w:t xml:space="preserve"> - krótka wiadomość tekstowa przesyłana na telefon </w:t>
      </w:r>
      <w:proofErr w:type="gramStart"/>
      <w:r>
        <w:t>komórkowy,  zawierająca</w:t>
      </w:r>
      <w:proofErr w:type="gramEnd"/>
      <w:r>
        <w:t xml:space="preserve"> treść wpisaną przez nadawcę oraz umożliwiająca identyfikację numeru telefonu  komórkowego jej nadawcy.   </w:t>
      </w:r>
    </w:p>
    <w:p w:rsidR="0021363A" w:rsidRDefault="0021363A" w:rsidP="0021363A">
      <w:r w:rsidRPr="0021363A">
        <w:rPr>
          <w:b/>
        </w:rPr>
        <w:t>- SMS MT (</w:t>
      </w:r>
      <w:proofErr w:type="spellStart"/>
      <w:r w:rsidRPr="0021363A">
        <w:rPr>
          <w:b/>
        </w:rPr>
        <w:t>Short</w:t>
      </w:r>
      <w:proofErr w:type="spellEnd"/>
      <w:r w:rsidRPr="0021363A">
        <w:rPr>
          <w:b/>
        </w:rPr>
        <w:t xml:space="preserve"> Message Service Mobile </w:t>
      </w:r>
      <w:proofErr w:type="spellStart"/>
      <w:r w:rsidRPr="0021363A">
        <w:rPr>
          <w:b/>
        </w:rPr>
        <w:t>Terminated</w:t>
      </w:r>
      <w:proofErr w:type="spellEnd"/>
      <w:r w:rsidRPr="0021363A">
        <w:rPr>
          <w:b/>
        </w:rPr>
        <w:t>)</w:t>
      </w:r>
      <w:r>
        <w:t xml:space="preserve"> - wiadomość SMS wysłana do Użytkownika, w wykonaniu złożonego wcześniej przez Użytkownika zgodnie z Regulaminem zamówienia (subskrypcji) na otrzymywanie takich SMS-ów w określonej częstotliwości, która zawiera zamówioną przez Użytkownika treść Serwisu, a Użytkownik ponosi koszt otrzymania każdej takiej wiadomości.   </w:t>
      </w:r>
    </w:p>
    <w:p w:rsidR="0021363A" w:rsidRDefault="0021363A" w:rsidP="0021363A">
      <w:r w:rsidRPr="0021363A">
        <w:rPr>
          <w:b/>
        </w:rPr>
        <w:t>- SMS MO (</w:t>
      </w:r>
      <w:proofErr w:type="spellStart"/>
      <w:r w:rsidRPr="0021363A">
        <w:rPr>
          <w:b/>
        </w:rPr>
        <w:t>Short</w:t>
      </w:r>
      <w:proofErr w:type="spellEnd"/>
      <w:r w:rsidRPr="0021363A">
        <w:rPr>
          <w:b/>
        </w:rPr>
        <w:t xml:space="preserve"> Message Service Mobile </w:t>
      </w:r>
      <w:proofErr w:type="spellStart"/>
      <w:r w:rsidRPr="0021363A">
        <w:rPr>
          <w:b/>
        </w:rPr>
        <w:t>Originated</w:t>
      </w:r>
      <w:proofErr w:type="spellEnd"/>
      <w:r w:rsidRPr="0021363A">
        <w:rPr>
          <w:b/>
        </w:rPr>
        <w:t>)</w:t>
      </w:r>
      <w:r>
        <w:t xml:space="preserve"> – wiadomość SMS wysłana przez Użytkownika, w celu wykonania złożonego wcześniej przez Użytkownika zgodnie z Regulaminem zamówienia, a Użytkownik ponosi koszt wysłania każdej takiej wiadomości.   </w:t>
      </w:r>
    </w:p>
    <w:p w:rsidR="0021363A" w:rsidRDefault="0021363A" w:rsidP="0021363A">
      <w:r w:rsidRPr="0021363A">
        <w:rPr>
          <w:b/>
        </w:rPr>
        <w:t>- Serwisy MT</w:t>
      </w:r>
      <w:r>
        <w:t xml:space="preserve"> – serwisy subskrypcyjne, w ramach których świadczone są Usługi polegające </w:t>
      </w:r>
      <w:proofErr w:type="gramStart"/>
      <w:r>
        <w:t>na  odpłatnym</w:t>
      </w:r>
      <w:proofErr w:type="gramEnd"/>
      <w:r>
        <w:t xml:space="preserve"> dostarczaniu Użytkownikowi SMS-ów MT w określonych częstotliwościach, zawierających  określone treści dostępne w ramach danego Serwisu MT lub kody dostępu do danego Serwisu MT, do  momentu dezaktywacji danego Serwisu przez Użytkownika.   </w:t>
      </w:r>
    </w:p>
    <w:p w:rsidR="0021363A" w:rsidRDefault="0021363A" w:rsidP="0021363A">
      <w:r w:rsidRPr="0021363A">
        <w:rPr>
          <w:b/>
        </w:rPr>
        <w:t>- Serwisy MO</w:t>
      </w:r>
      <w:r>
        <w:t xml:space="preserve"> – serwisy w, ramach których świadczone są usługi polegające na odpłatnym </w:t>
      </w:r>
      <w:proofErr w:type="gramStart"/>
      <w:r>
        <w:t>wysłaniu  przez</w:t>
      </w:r>
      <w:proofErr w:type="gramEnd"/>
      <w:r>
        <w:t xml:space="preserve"> użytkownika </w:t>
      </w:r>
      <w:proofErr w:type="spellStart"/>
      <w:r>
        <w:t>SMSów</w:t>
      </w:r>
      <w:proofErr w:type="spellEnd"/>
      <w:r>
        <w:t xml:space="preserve"> MO umożliwiających dostęp do danego Serwisu przez Użytkownika.   </w:t>
      </w:r>
    </w:p>
    <w:p w:rsidR="0021363A" w:rsidRDefault="0021363A" w:rsidP="0021363A">
      <w:r w:rsidRPr="0021363A">
        <w:rPr>
          <w:b/>
        </w:rPr>
        <w:lastRenderedPageBreak/>
        <w:t>- Serwis</w:t>
      </w:r>
      <w:r>
        <w:t xml:space="preserve"> - oznacza serwis, dostępny na stronie http</w:t>
      </w:r>
      <w:proofErr w:type="gramStart"/>
      <w:r>
        <w:t>://jedz-eco</w:t>
      </w:r>
      <w:proofErr w:type="gramEnd"/>
      <w:r>
        <w:t xml:space="preserve">.pl wraz z treściami na </w:t>
      </w:r>
      <w:proofErr w:type="gramStart"/>
      <w:r>
        <w:t>niej  udostępnionymi</w:t>
      </w:r>
      <w:proofErr w:type="gramEnd"/>
      <w:r>
        <w:t xml:space="preserve">. Serwis jest przeznaczony do korzystania przez użytkowników zgodnie z niniejszym regulaminem  </w:t>
      </w:r>
    </w:p>
    <w:p w:rsidR="0021363A" w:rsidRDefault="0021363A" w:rsidP="0021363A">
      <w:r w:rsidRPr="0021363A">
        <w:rPr>
          <w:b/>
        </w:rPr>
        <w:t>- Serwisy MT/MO</w:t>
      </w:r>
      <w:r>
        <w:t xml:space="preserve"> – serwisy łączące właściwości Serwisów MT i Serwisów MO.  </w:t>
      </w:r>
    </w:p>
    <w:p w:rsidR="0021363A" w:rsidRDefault="0021363A" w:rsidP="0021363A">
      <w:r>
        <w:t xml:space="preserve">3. Do korzystania z serwisu wymagany jest komputer lub inne analogiczne urządzenie, wyposażone </w:t>
      </w:r>
      <w:proofErr w:type="gramStart"/>
      <w:r>
        <w:t>w  przeglądarkę</w:t>
      </w:r>
      <w:proofErr w:type="gramEnd"/>
      <w:r>
        <w:t xml:space="preserve"> internetową z włączoną akceptacją plików </w:t>
      </w:r>
      <w:proofErr w:type="spellStart"/>
      <w:r>
        <w:t>cookies</w:t>
      </w:r>
      <w:proofErr w:type="spellEnd"/>
      <w:r>
        <w:t xml:space="preserve">, oraz interpretującą kod Java </w:t>
      </w:r>
      <w:proofErr w:type="spellStart"/>
      <w:r>
        <w:t>Script</w:t>
      </w:r>
      <w:proofErr w:type="spellEnd"/>
      <w:r>
        <w:t xml:space="preserve">. Wszystkie programy wykorzystują HTML 5 niezgodność posiadanej przeglądarki może doprowadzić do nieprawidłowego działania programu.   </w:t>
      </w:r>
    </w:p>
    <w:p w:rsidR="0021363A" w:rsidRDefault="0021363A" w:rsidP="0021363A">
      <w:r>
        <w:t xml:space="preserve">4. Każdy Użytkownik swoją rejestracją wyraża zgodę na przetwarzanie jego danych osobowych Administratorem danych jest operator – firma IT Services </w:t>
      </w:r>
    </w:p>
    <w:p w:rsidR="0021363A" w:rsidRDefault="00230723" w:rsidP="0021363A">
      <w:r>
        <w:t>5</w:t>
      </w:r>
      <w:r w:rsidR="0021363A">
        <w:t xml:space="preserve">. Firma IT Services zastrzega sobie prawo do dowolnych zmian w niniejszym regulaminie.   </w:t>
      </w:r>
    </w:p>
    <w:p w:rsidR="0021363A" w:rsidRPr="008A663A" w:rsidRDefault="0021363A" w:rsidP="008A663A">
      <w:pPr>
        <w:jc w:val="center"/>
        <w:rPr>
          <w:b/>
        </w:rPr>
      </w:pPr>
      <w:r w:rsidRPr="008A663A">
        <w:rPr>
          <w:b/>
        </w:rPr>
        <w:t>§2. Korzystanie z serwisu http</w:t>
      </w:r>
      <w:proofErr w:type="gramStart"/>
      <w:r w:rsidRPr="008A663A">
        <w:rPr>
          <w:b/>
        </w:rPr>
        <w:t>://jedz-eco</w:t>
      </w:r>
      <w:proofErr w:type="gramEnd"/>
      <w:r w:rsidRPr="008A663A">
        <w:rPr>
          <w:b/>
        </w:rPr>
        <w:t>.</w:t>
      </w:r>
      <w:proofErr w:type="gramStart"/>
      <w:r w:rsidRPr="008A663A">
        <w:rPr>
          <w:b/>
        </w:rPr>
        <w:t>pl</w:t>
      </w:r>
      <w:proofErr w:type="gramEnd"/>
    </w:p>
    <w:p w:rsidR="0021363A" w:rsidRDefault="0021363A" w:rsidP="0021363A">
      <w:r>
        <w:t>1.Poprzez zarejestrowanie się w serwisie http</w:t>
      </w:r>
      <w:proofErr w:type="gramStart"/>
      <w:r>
        <w:t>://jedz-eco</w:t>
      </w:r>
      <w:proofErr w:type="gramEnd"/>
      <w:r>
        <w:t>.</w:t>
      </w:r>
      <w:proofErr w:type="gramStart"/>
      <w:r>
        <w:t>pl</w:t>
      </w:r>
      <w:proofErr w:type="gramEnd"/>
      <w:r>
        <w:t xml:space="preserve"> użytkownik akceptuje postanowienia niniejszego regulaminu oraz wyraża zgodę na otrzymywanie informacji o serwisie drogą elektroniczną na podany mail i numer telefonu oraz użytkownik wyraża zgodę na otrzymywanie informacji o nowościach a także treści reklamowych na maila i numer telefonu podanego podczas rozwiązywania testu. Użytkownik ma prawo w każdym czasie odwołać zgodę na otrzymywanie powyższych informacji poprzez zgłoszenie tego faktu administratorowi na adres </w:t>
      </w:r>
      <w:proofErr w:type="gramStart"/>
      <w:r>
        <w:t>mail:  info</w:t>
      </w:r>
      <w:proofErr w:type="gramEnd"/>
      <w:r>
        <w:t>@jedz-eco.</w:t>
      </w:r>
      <w:proofErr w:type="gramStart"/>
      <w:r>
        <w:t>pl</w:t>
      </w:r>
      <w:proofErr w:type="gramEnd"/>
      <w:r>
        <w:t xml:space="preserve"> </w:t>
      </w:r>
    </w:p>
    <w:p w:rsidR="0021363A" w:rsidRDefault="0021363A" w:rsidP="0021363A">
      <w:r>
        <w:t>2. Korzystanie z serwisu http</w:t>
      </w:r>
      <w:proofErr w:type="gramStart"/>
      <w:r>
        <w:t>://jedz-eco</w:t>
      </w:r>
      <w:proofErr w:type="gramEnd"/>
      <w:r>
        <w:t>.</w:t>
      </w:r>
      <w:proofErr w:type="gramStart"/>
      <w:r>
        <w:t>pl  jest</w:t>
      </w:r>
      <w:proofErr w:type="gramEnd"/>
      <w:r>
        <w:t xml:space="preserve"> dobrowolne. W każdym momencie można usunąć swoje dane wraz z kontem. W tym celu należy napisać maila na adres: info@jedz-eco.</w:t>
      </w:r>
      <w:proofErr w:type="gramStart"/>
      <w:r>
        <w:t xml:space="preserve">pl , </w:t>
      </w:r>
      <w:proofErr w:type="gramEnd"/>
      <w:r>
        <w:t xml:space="preserve">w którym należy podać adres email, który został wpisany przy rejestracji oraz numer telefonu z którego dokonano aktywacji. Konto może zostać usunięte w każdym momencie. Usunięcie konta jest nieodwracalne tzn. użytkownik traci możliwość ponownego uzyskania dostępu do konta. Czas usunięcia konta od zgłoszenia nie będzie większy niż 14 dni kalendarzowych.  </w:t>
      </w:r>
    </w:p>
    <w:p w:rsidR="0021363A" w:rsidRDefault="0021363A" w:rsidP="0021363A">
      <w:r>
        <w:t>3. Użytkownik poprzez aktywację konta w serwisie http</w:t>
      </w:r>
      <w:proofErr w:type="gramStart"/>
      <w:r>
        <w:t>://jedz-eco</w:t>
      </w:r>
      <w:proofErr w:type="gramEnd"/>
      <w:r>
        <w:t xml:space="preserve">.pl otrzymuje dostęp do pobrania dzwonków i tapet na telefon lub pulpit </w:t>
      </w:r>
      <w:proofErr w:type="gramStart"/>
      <w:r>
        <w:t>komputera w jakości</w:t>
      </w:r>
      <w:proofErr w:type="gramEnd"/>
      <w:r>
        <w:t xml:space="preserve"> HD, a także korzystanie z przygotowanej zawartości dotyczącej informacji na temat zdrowego trybu życia (porady, diety, treningi, ćwiczenia oraz ciekawostki związane ze zdrowym trybem życia). Administracja nie podnosi odpowiedzialności za niepoprawne podanie adresu e-mail ani numeru telefonu w przypadku usług MT.   </w:t>
      </w:r>
    </w:p>
    <w:p w:rsidR="0021363A" w:rsidRDefault="00230723" w:rsidP="0021363A">
      <w:r>
        <w:t>4</w:t>
      </w:r>
      <w:r w:rsidR="0021363A">
        <w:t xml:space="preserve">. Aby poprawnie uruchomić usługę MT "FIT" użytkownik powinien wprowadzić swój numer telefonu, dzięki czemu użytkownikowi zostanie przesłany kod PIN. Otrzymany kod użytkownik powinien wpisać w formularzu, który pojawi się po poprawnym </w:t>
      </w:r>
      <w:r w:rsidR="008A663A">
        <w:t>wpisaniu numeru</w:t>
      </w:r>
      <w:r w:rsidR="0021363A">
        <w:t xml:space="preserve">. Ponadto użytkownik może uruchomić usługę poprzez podanie swojego numeru telefonu, a następnie wysłanie wiadomości SMS o treści </w:t>
      </w:r>
      <w:r w:rsidR="008A663A">
        <w:t>FIT</w:t>
      </w:r>
      <w:r w:rsidR="0021363A">
        <w:t xml:space="preserve"> na numer </w:t>
      </w:r>
      <w:r w:rsidR="007B03DD">
        <w:t xml:space="preserve"> 60330</w:t>
      </w:r>
      <w:r w:rsidR="0021363A" w:rsidRPr="008A663A">
        <w:rPr>
          <w:b/>
        </w:rPr>
        <w:t xml:space="preserve">. </w:t>
      </w:r>
    </w:p>
    <w:p w:rsidR="0021363A" w:rsidRDefault="00230723" w:rsidP="0021363A">
      <w:r>
        <w:t>5</w:t>
      </w:r>
      <w:r w:rsidR="0021363A">
        <w:t xml:space="preserve">. Użytkownik w treści darmowej wiadomości SMS wysyłanej po rejestracji do usługi subskrypcji MT </w:t>
      </w:r>
      <w:r w:rsidR="008A663A">
        <w:t xml:space="preserve">FIT </w:t>
      </w:r>
      <w:r w:rsidR="0021363A">
        <w:t xml:space="preserve">otrzyma bezpośredni link do pobrania regulaminu zamówionej usługi w aktualnej wersji wraz z informacją o potwierdzeniu zamówienia. </w:t>
      </w:r>
    </w:p>
    <w:p w:rsidR="0021363A" w:rsidRDefault="00230723" w:rsidP="0021363A">
      <w:r>
        <w:lastRenderedPageBreak/>
        <w:t>6</w:t>
      </w:r>
      <w:r w:rsidR="0021363A">
        <w:t xml:space="preserve">.Użytkownik akceptując regulamin przyjmuję do wiadomości, iż zamawia treści cyfrowe </w:t>
      </w:r>
      <w:proofErr w:type="gramStart"/>
      <w:r w:rsidR="0021363A">
        <w:t>nie zapisane</w:t>
      </w:r>
      <w:proofErr w:type="gramEnd"/>
      <w:r w:rsidR="0021363A">
        <w:t xml:space="preserve"> na nośniku materialnym i wyraża zgodę na rozpoczęci</w:t>
      </w:r>
      <w:r w:rsidR="008A663A">
        <w:t xml:space="preserve">e spełniania świadczenia przed </w:t>
      </w:r>
      <w:r w:rsidR="0021363A">
        <w:t xml:space="preserve">upływem terminu do odstąpienia od umowy oraz potwierdza, że jest świadomy utraty prawa odstąpienia od umowy z chwilą rozpoczęcia spełniania świadczenia.   </w:t>
      </w:r>
    </w:p>
    <w:p w:rsidR="0021363A" w:rsidRDefault="00230723" w:rsidP="0021363A">
      <w:r>
        <w:t>7</w:t>
      </w:r>
      <w:r w:rsidR="0021363A">
        <w:t>.Użytkownik aktywujący subskrypcję usługi MT „</w:t>
      </w:r>
      <w:r w:rsidR="008A663A">
        <w:t>FIT</w:t>
      </w:r>
      <w:r w:rsidR="0021363A">
        <w:t>” wyraża zgodę na otrzymywanie wiadomości z zamówioną treścią w częstotliwościach i o porach wskazanych w niniejszym Regulaminie na pod</w:t>
      </w:r>
      <w:r w:rsidR="008A663A">
        <w:t>any przez siebie numer telefonu.</w:t>
      </w:r>
    </w:p>
    <w:p w:rsidR="0021363A" w:rsidRDefault="00230723" w:rsidP="0021363A">
      <w:r>
        <w:t>8</w:t>
      </w:r>
      <w:r w:rsidR="0021363A">
        <w:t xml:space="preserve">. Poprzez prawidłowe wypełnienie formularza rozumie się wysłanie SMS o określonej </w:t>
      </w:r>
      <w:r w:rsidR="008A663A">
        <w:t xml:space="preserve">porze </w:t>
      </w:r>
      <w:r w:rsidR="0021363A">
        <w:t xml:space="preserve">na stronie </w:t>
      </w:r>
      <w:proofErr w:type="gramStart"/>
      <w:r w:rsidR="008A663A">
        <w:t>oraz  zaakceptowanie</w:t>
      </w:r>
      <w:proofErr w:type="gramEnd"/>
      <w:r w:rsidR="008A663A">
        <w:t xml:space="preserve"> regulaminu programu. W</w:t>
      </w:r>
      <w:r w:rsidR="0021363A">
        <w:t xml:space="preserve">ysłanie treści pod wskazany na stronie Programu </w:t>
      </w:r>
      <w:proofErr w:type="gramStart"/>
      <w:r w:rsidR="0021363A">
        <w:t>numer,  wpisanie</w:t>
      </w:r>
      <w:proofErr w:type="gramEnd"/>
      <w:r w:rsidR="0021363A">
        <w:t xml:space="preserve"> otrzymanego drogą SMS kodu w odpowiednie pole formularza, wpisanie swojego adresu  email oraz dodatkowe zaakceptowanie znajomości niniejszego regulaminu, a także w przypadku  usług MT przez wpisanie swojego numeru telefonu, na który przesłany zostanie kod, podanie  swojego adresu email, wybranie odpowiedniego operatora GSM, dodatkowe zaakceptowanie  znajomości wskazanego regulaminu oraz wpisanie kodu, który zostanie wysłany w wiadomości </w:t>
      </w:r>
      <w:r w:rsidR="008A663A">
        <w:t xml:space="preserve"> </w:t>
      </w:r>
      <w:r w:rsidR="0021363A">
        <w:t xml:space="preserve">SMS  na podany przez korzystającego z oferty numer.   </w:t>
      </w:r>
    </w:p>
    <w:p w:rsidR="0021363A" w:rsidRDefault="00230723" w:rsidP="0021363A">
      <w:r>
        <w:t>9</w:t>
      </w:r>
      <w:r w:rsidR="0021363A">
        <w:t xml:space="preserve">. Poprawne wypełnienie formularza wiąże się dla Użytkownika z jednorazowymi opłatami </w:t>
      </w:r>
      <w:proofErr w:type="gramStart"/>
      <w:r w:rsidR="0021363A">
        <w:t>za  wysłany</w:t>
      </w:r>
      <w:proofErr w:type="gramEnd"/>
      <w:r w:rsidR="0021363A">
        <w:t xml:space="preserve"> SMS dla usług MO:   </w:t>
      </w:r>
    </w:p>
    <w:p w:rsidR="0021363A" w:rsidRDefault="0021363A" w:rsidP="0021363A">
      <w:r>
        <w:t xml:space="preserve">- Na numer 7936 lub 79480- koszt wysłania SMS wynosi 9 PLN netto (11,07 PLN brutto), </w:t>
      </w:r>
      <w:proofErr w:type="gramStart"/>
      <w:r>
        <w:t>dolicza 1  punkt</w:t>
      </w:r>
      <w:proofErr w:type="gramEnd"/>
      <w:r>
        <w:t xml:space="preserve"> do konta Użytkownika,   </w:t>
      </w:r>
    </w:p>
    <w:p w:rsidR="0021363A" w:rsidRDefault="0021363A" w:rsidP="0021363A">
      <w:r>
        <w:t xml:space="preserve">- pod numer 91455 lub 91400 - koszt wysłania SMS wynosi 14 PLN netto (17,22 PLN brutto), dolicza 2 punkty do konta </w:t>
      </w:r>
      <w:proofErr w:type="gramStart"/>
      <w:r>
        <w:t>Użytkownika,  - pod</w:t>
      </w:r>
      <w:proofErr w:type="gramEnd"/>
      <w:r>
        <w:t xml:space="preserve"> numer 91900 - koszt wysłania SMS wynosi 19 PLN netto (23,37 PLN brutto), dolicza 2 punkty do konta Użytkownika,  </w:t>
      </w:r>
    </w:p>
    <w:p w:rsidR="0021363A" w:rsidRDefault="0021363A" w:rsidP="0021363A">
      <w:r>
        <w:t xml:space="preserve">- pod numer 92555 lub 92550 - koszt wysłania SMS wynosi 25 PLN netto (30,75 PLN brutto), dolicza 3 punkty do konta Użytkownika,   </w:t>
      </w:r>
    </w:p>
    <w:p w:rsidR="0021363A" w:rsidRDefault="0021363A" w:rsidP="0021363A">
      <w:r>
        <w:t xml:space="preserve">- opłaty za ponawiane usługi subskrypcyjne:   </w:t>
      </w:r>
    </w:p>
    <w:p w:rsidR="0021363A" w:rsidRDefault="0021363A" w:rsidP="0021363A">
      <w:r>
        <w:t xml:space="preserve">- Koszt odebrania sms </w:t>
      </w:r>
      <w:r w:rsidR="008A663A">
        <w:t>5</w:t>
      </w:r>
      <w:r>
        <w:t xml:space="preserve"> razy w tygodniu (</w:t>
      </w:r>
      <w:r w:rsidR="008A663A">
        <w:t>od poniedziałku do piątku o</w:t>
      </w:r>
      <w:r>
        <w:t xml:space="preserve"> godzinie 1</w:t>
      </w:r>
      <w:r w:rsidR="008A663A">
        <w:t>2</w:t>
      </w:r>
      <w:r>
        <w:t xml:space="preserve">:00) wynosi </w:t>
      </w:r>
      <w:r w:rsidR="008A663A">
        <w:t>3zł</w:t>
      </w:r>
      <w:r>
        <w:t xml:space="preserve"> netto (</w:t>
      </w:r>
      <w:r w:rsidR="008A663A">
        <w:t>3,69</w:t>
      </w:r>
      <w:proofErr w:type="gramStart"/>
      <w:r>
        <w:t>zł  brutto</w:t>
      </w:r>
      <w:proofErr w:type="gramEnd"/>
      <w:r w:rsidR="008A663A">
        <w:t xml:space="preserve">). </w:t>
      </w:r>
    </w:p>
    <w:p w:rsidR="0021363A" w:rsidRDefault="0021363A" w:rsidP="0021363A">
      <w:r>
        <w:t xml:space="preserve">Zapisanie się do usługi subskrypcyjnej </w:t>
      </w:r>
      <w:r w:rsidR="008A663A">
        <w:t>FIT</w:t>
      </w:r>
      <w:r>
        <w:t xml:space="preserve"> wymaga wysłania wiadomości SMS o treści </w:t>
      </w:r>
      <w:r w:rsidR="008A663A">
        <w:t>FIT</w:t>
      </w:r>
      <w:r>
        <w:t xml:space="preserve"> na numer </w:t>
      </w:r>
      <w:r w:rsidR="007B03DD">
        <w:t>60330</w:t>
      </w:r>
      <w:r>
        <w:t xml:space="preserve"> rezygnacja z usługi wymaga wysłania bezpłatnej wiadomości SMS o treści STOP </w:t>
      </w:r>
      <w:r w:rsidR="008A663A">
        <w:t>FIT</w:t>
      </w:r>
      <w:r>
        <w:t xml:space="preserve"> pod numer </w:t>
      </w:r>
      <w:r w:rsidR="007B03DD">
        <w:t xml:space="preserve">60330 </w:t>
      </w:r>
      <w:r>
        <w:t xml:space="preserve">(koszt sms wynosi 0zł)   </w:t>
      </w:r>
    </w:p>
    <w:p w:rsidR="0021363A" w:rsidRDefault="0021363A" w:rsidP="0021363A">
      <w:r>
        <w:t xml:space="preserve">Wysłanie SMS na podany numer jest jednoznaczne z akceptacja regulaminu.   </w:t>
      </w:r>
    </w:p>
    <w:p w:rsidR="0021363A" w:rsidRDefault="0021363A" w:rsidP="0021363A">
      <w:r>
        <w:t>1</w:t>
      </w:r>
      <w:r w:rsidR="00230723">
        <w:t>0</w:t>
      </w:r>
      <w:r>
        <w:t xml:space="preserve">. Administracja nie odpowiada za błędy wynikające po stronie operatora, który obsługuje wysyłkę </w:t>
      </w:r>
      <w:proofErr w:type="gramStart"/>
      <w:r>
        <w:t>i  odbiór</w:t>
      </w:r>
      <w:proofErr w:type="gramEnd"/>
      <w:r>
        <w:t xml:space="preserve"> kodów sms.   </w:t>
      </w:r>
    </w:p>
    <w:p w:rsidR="0021363A" w:rsidRDefault="0021363A" w:rsidP="0021363A">
      <w:r>
        <w:t>1</w:t>
      </w:r>
      <w:r w:rsidR="00230723">
        <w:t>1</w:t>
      </w:r>
      <w:r>
        <w:t xml:space="preserve">. Użytkownik aktywujący subskrypcję </w:t>
      </w:r>
      <w:proofErr w:type="gramStart"/>
      <w:r>
        <w:t>usługi  MT</w:t>
      </w:r>
      <w:proofErr w:type="gramEnd"/>
      <w:r>
        <w:t xml:space="preserve"> "</w:t>
      </w:r>
      <w:r w:rsidR="008A663A">
        <w:t>FIT</w:t>
      </w:r>
      <w:r>
        <w:t xml:space="preserve">" wyraża zgodę na otrzymywanie  wiadomości z zamówioną treścią w częstotliwościach i o porach wskazanych w niniejszym  regulaminie na podany przez siebie numer telefonu.  </w:t>
      </w:r>
    </w:p>
    <w:p w:rsidR="0021363A" w:rsidRDefault="0021363A" w:rsidP="0021363A">
      <w:r>
        <w:lastRenderedPageBreak/>
        <w:t>1</w:t>
      </w:r>
      <w:r w:rsidR="00230723">
        <w:t>2</w:t>
      </w:r>
      <w:r>
        <w:t xml:space="preserve">. Łączny koszt usługi w okresie miesiąca to: 73,80zł brutto. Pobranie dostępnych </w:t>
      </w:r>
      <w:proofErr w:type="gramStart"/>
      <w:r>
        <w:t>elementów  multimedialnych</w:t>
      </w:r>
      <w:proofErr w:type="gramEnd"/>
      <w:r>
        <w:t xml:space="preserve"> może ponadto wiązać się z opłatami za transfer danych, zgodnie z cennikami  operatora.   </w:t>
      </w:r>
    </w:p>
    <w:p w:rsidR="0021363A" w:rsidRDefault="0021363A" w:rsidP="0021363A">
      <w:r>
        <w:t>1</w:t>
      </w:r>
      <w:r w:rsidR="00230723">
        <w:t>3</w:t>
      </w:r>
      <w:r>
        <w:t xml:space="preserve">. Usługa jest aktywowana na czas nieokreślony.   </w:t>
      </w:r>
    </w:p>
    <w:p w:rsidR="0021363A" w:rsidRDefault="0021363A" w:rsidP="0021363A">
      <w:r>
        <w:t>1</w:t>
      </w:r>
      <w:r w:rsidR="00230723">
        <w:t>4</w:t>
      </w:r>
      <w:r>
        <w:t xml:space="preserve">. Użytkownik w treści darmowej wiadomości SMS wysyłanej po rejestracji do </w:t>
      </w:r>
      <w:proofErr w:type="gramStart"/>
      <w:r>
        <w:t>usługi  subskrypcji</w:t>
      </w:r>
      <w:proofErr w:type="gramEnd"/>
      <w:r>
        <w:t xml:space="preserve"> MT otrzyma bezpośredni link do pobrania regulaminu zamówionej usługi w aktualnej wersji wraz z  informacją o potwierdzeniu zamówienia.  </w:t>
      </w:r>
    </w:p>
    <w:p w:rsidR="0021363A" w:rsidRDefault="008A663A" w:rsidP="0021363A">
      <w:r>
        <w:t>1</w:t>
      </w:r>
      <w:r w:rsidR="00230723">
        <w:t>5</w:t>
      </w:r>
      <w:bookmarkStart w:id="0" w:name="_GoBack"/>
      <w:bookmarkEnd w:id="0"/>
      <w:r w:rsidR="0021363A">
        <w:t>. Korzystając z serwisu MO oraz MT użytkownik wyraża zgodę na przetwarzanie</w:t>
      </w:r>
      <w:r>
        <w:t xml:space="preserve"> MSISDN </w:t>
      </w:r>
      <w:proofErr w:type="gramStart"/>
      <w:r>
        <w:t>do  realizacji</w:t>
      </w:r>
      <w:proofErr w:type="gramEnd"/>
      <w:r>
        <w:t xml:space="preserve"> usługi.</w:t>
      </w:r>
    </w:p>
    <w:p w:rsidR="0021363A" w:rsidRPr="008A663A" w:rsidRDefault="0021363A" w:rsidP="008A663A">
      <w:pPr>
        <w:jc w:val="center"/>
        <w:rPr>
          <w:b/>
        </w:rPr>
      </w:pPr>
      <w:r w:rsidRPr="008A663A">
        <w:rPr>
          <w:b/>
        </w:rPr>
        <w:t>§3. Postanowienia końcowe</w:t>
      </w:r>
    </w:p>
    <w:p w:rsidR="0021363A" w:rsidRDefault="0021363A" w:rsidP="0021363A">
      <w:r>
        <w:t xml:space="preserve">1. Administracja zobowiązuje się indywidualnie rozpatrzeć każdą zgłoszoną i uzasadnioną reklamację.   </w:t>
      </w:r>
    </w:p>
    <w:p w:rsidR="0021363A" w:rsidRDefault="0021363A" w:rsidP="0021363A">
      <w:r>
        <w:t xml:space="preserve">2. Reklamacje związane z pobranymi opłatami za wysłany SMS wiązać się mogą ze zwrotem </w:t>
      </w:r>
      <w:proofErr w:type="gramStart"/>
      <w:r>
        <w:t>środków  w</w:t>
      </w:r>
      <w:proofErr w:type="gramEnd"/>
      <w:r>
        <w:t xml:space="preserve"> kwocie nie wyższej niż koszt wysłanego SMS</w:t>
      </w:r>
      <w:r w:rsidR="008A663A">
        <w:t xml:space="preserve"> lub odebranej wiadomości SMS</w:t>
      </w:r>
      <w:r>
        <w:t xml:space="preserve">.   </w:t>
      </w:r>
    </w:p>
    <w:p w:rsidR="0021363A" w:rsidRDefault="0021363A" w:rsidP="0021363A">
      <w:r>
        <w:t xml:space="preserve">3. Całkowita odpowiedzialność właściciela strony wobec użytkownika, który nie jest </w:t>
      </w:r>
      <w:proofErr w:type="gramStart"/>
      <w:r>
        <w:t>konsumentem  (dochodzona</w:t>
      </w:r>
      <w:proofErr w:type="gramEnd"/>
      <w:r>
        <w:t xml:space="preserve"> na podstawie jakiegokolwiek tytułu prawnego) ograniczona jest do wysokości opłat  faktycznie uiszczonych przez użytkownika w związku ze skorzystaniem z Serwisu.  </w:t>
      </w:r>
    </w:p>
    <w:p w:rsidR="0021363A" w:rsidRDefault="0021363A" w:rsidP="0021363A">
      <w:r>
        <w:t xml:space="preserve">4. Użytkownik ma możliwość zapoznania się z Kodeksem dobrych praktyk przedsiębiorców. </w:t>
      </w:r>
      <w:proofErr w:type="gramStart"/>
      <w:r>
        <w:t>Kodeks  dobrych</w:t>
      </w:r>
      <w:proofErr w:type="gramEnd"/>
      <w:r>
        <w:t xml:space="preserve"> praktyk znajduje się w ustawie z dnia 23 sierpnia 2007 r. o przeciwdziałaniu nieuczciwym  praktykom rynkowym. Us</w:t>
      </w:r>
      <w:r w:rsidR="008A663A">
        <w:t xml:space="preserve">tawa jest dostępna pod adresem: </w:t>
      </w:r>
      <w:r>
        <w:t>http</w:t>
      </w:r>
      <w:proofErr w:type="gramStart"/>
      <w:r>
        <w:t>://isap</w:t>
      </w:r>
      <w:proofErr w:type="gramEnd"/>
      <w:r>
        <w:t>.</w:t>
      </w:r>
      <w:proofErr w:type="gramStart"/>
      <w:r>
        <w:t>sejm</w:t>
      </w:r>
      <w:proofErr w:type="gramEnd"/>
      <w:r>
        <w:t>.</w:t>
      </w:r>
      <w:proofErr w:type="gramStart"/>
      <w:r>
        <w:t>gov</w:t>
      </w:r>
      <w:proofErr w:type="gramEnd"/>
      <w:r>
        <w:t>.</w:t>
      </w:r>
      <w:proofErr w:type="gramStart"/>
      <w:r>
        <w:t>pl</w:t>
      </w:r>
      <w:proofErr w:type="gramEnd"/>
      <w:r>
        <w:t>/DetailsServlet?</w:t>
      </w:r>
      <w:proofErr w:type="gramStart"/>
      <w:r>
        <w:t>id</w:t>
      </w:r>
      <w:proofErr w:type="gramEnd"/>
      <w:r>
        <w:t xml:space="preserve">=WDU20071711206  </w:t>
      </w:r>
    </w:p>
    <w:p w:rsidR="0021363A" w:rsidRDefault="0021363A" w:rsidP="0021363A">
      <w:r>
        <w:t xml:space="preserve">5. Sądem właściwym do rozpatrywania wszelkich sporów związanych korzystaniem z </w:t>
      </w:r>
      <w:proofErr w:type="gramStart"/>
      <w:r>
        <w:t>usług  dostępnych</w:t>
      </w:r>
      <w:proofErr w:type="gramEnd"/>
      <w:r>
        <w:t xml:space="preserve"> w ramach Serwisu jest sąd właściwy miejscowo dla siedziby właściciela serwisu.  Postanowienie to nie dotyczy sporów, w których stroną jest konsument.  </w:t>
      </w:r>
    </w:p>
    <w:p w:rsidR="008D123C" w:rsidRDefault="0021363A" w:rsidP="0021363A">
      <w:r>
        <w:t>6. Wszelkie zaistniałe sytuacje nie uwzględnione w w/w Regulaminie usługi http</w:t>
      </w:r>
      <w:proofErr w:type="gramStart"/>
      <w:r>
        <w:t>://</w:t>
      </w:r>
      <w:r w:rsidR="008A663A">
        <w:t>jedz-eco</w:t>
      </w:r>
      <w:proofErr w:type="gramEnd"/>
      <w:r>
        <w:t>.</w:t>
      </w:r>
      <w:proofErr w:type="gramStart"/>
      <w:r>
        <w:t>pl  rozpatrywać</w:t>
      </w:r>
      <w:proofErr w:type="gramEnd"/>
      <w:r>
        <w:t xml:space="preserve"> będzie specjalnie wyznaczona przez Administrację osoba.</w:t>
      </w:r>
    </w:p>
    <w:sectPr w:rsidR="008D12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A33DC"/>
    <w:multiLevelType w:val="hybridMultilevel"/>
    <w:tmpl w:val="6DC6D8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63A"/>
    <w:rsid w:val="0021363A"/>
    <w:rsid w:val="00230723"/>
    <w:rsid w:val="003E129B"/>
    <w:rsid w:val="00673915"/>
    <w:rsid w:val="007B03DD"/>
    <w:rsid w:val="008A663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136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13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1538</Words>
  <Characters>9233</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michal86ole@gmail.com</dc:creator>
  <cp:lastModifiedBy>michal86ole@gmail.com</cp:lastModifiedBy>
  <cp:revision>2</cp:revision>
  <cp:lastPrinted>2016-03-08T10:39:00Z</cp:lastPrinted>
  <dcterms:created xsi:type="dcterms:W3CDTF">2016-03-18T15:30:00Z</dcterms:created>
  <dcterms:modified xsi:type="dcterms:W3CDTF">2016-03-18T15:30:00Z</dcterms:modified>
</cp:coreProperties>
</file>