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9859D" w14:textId="77777777" w:rsidR="00D93987" w:rsidRPr="00D93987" w:rsidRDefault="00D93987" w:rsidP="00D93987">
      <w:r w:rsidRPr="00D93987">
        <w:t xml:space="preserve">Khi sử dụng phần mềm </w:t>
      </w:r>
      <w:r w:rsidRPr="00D93987">
        <w:rPr>
          <w:b/>
          <w:bCs/>
        </w:rPr>
        <w:t>Microsoft PowerPoint</w:t>
      </w:r>
      <w:r w:rsidRPr="00D93987">
        <w:t>, giao diện chính bao gồm nhiều thành phần quan trọng hỗ trợ người dùng trong việc soạn thảo và thiết kế bài thuyết trình. Cụ thể như sau:</w:t>
      </w:r>
    </w:p>
    <w:p w14:paraId="3B27B193" w14:textId="77777777" w:rsidR="00D93987" w:rsidRPr="00D93987" w:rsidRDefault="00D93987" w:rsidP="00D93987">
      <w:pPr>
        <w:numPr>
          <w:ilvl w:val="0"/>
          <w:numId w:val="1"/>
        </w:numPr>
      </w:pPr>
      <w:r w:rsidRPr="00D93987">
        <w:rPr>
          <w:b/>
          <w:bCs/>
        </w:rPr>
        <w:t>Thanh Tiêu đề (Title Bar):</w:t>
      </w:r>
    </w:p>
    <w:p w14:paraId="7CD43090" w14:textId="77777777" w:rsidR="00D93987" w:rsidRPr="00D93987" w:rsidRDefault="00D93987" w:rsidP="00D93987">
      <w:pPr>
        <w:numPr>
          <w:ilvl w:val="1"/>
          <w:numId w:val="1"/>
        </w:numPr>
      </w:pPr>
      <w:r w:rsidRPr="00D93987">
        <w:t>Nằm ở phía trên cùng của cửa sổ.</w:t>
      </w:r>
    </w:p>
    <w:p w14:paraId="7357EE2F" w14:textId="77777777" w:rsidR="00D93987" w:rsidRPr="00D93987" w:rsidRDefault="00D93987" w:rsidP="00D93987">
      <w:pPr>
        <w:numPr>
          <w:ilvl w:val="1"/>
          <w:numId w:val="1"/>
        </w:numPr>
      </w:pPr>
      <w:r w:rsidRPr="00D93987">
        <w:t>Hiển thị tên tệp đang mở và tên phần mềm.</w:t>
      </w:r>
    </w:p>
    <w:p w14:paraId="0F59743E" w14:textId="77777777" w:rsidR="00D93987" w:rsidRPr="00D93987" w:rsidRDefault="00D93987" w:rsidP="00D93987">
      <w:pPr>
        <w:numPr>
          <w:ilvl w:val="1"/>
          <w:numId w:val="1"/>
        </w:numPr>
      </w:pPr>
      <w:r w:rsidRPr="00D93987">
        <w:t>Bên phải có các nút điều khiển cửa sổ (Thu nhỏ, Phóng to, Đóng).</w:t>
      </w:r>
    </w:p>
    <w:p w14:paraId="75CD290A" w14:textId="77777777" w:rsidR="00D93987" w:rsidRPr="00D93987" w:rsidRDefault="00D93987" w:rsidP="00D93987">
      <w:pPr>
        <w:numPr>
          <w:ilvl w:val="0"/>
          <w:numId w:val="1"/>
        </w:numPr>
      </w:pPr>
      <w:r w:rsidRPr="00D93987">
        <w:rPr>
          <w:b/>
          <w:bCs/>
        </w:rPr>
        <w:t>Ribbon (Dải lệnh):</w:t>
      </w:r>
    </w:p>
    <w:p w14:paraId="5AAC5F84" w14:textId="77777777" w:rsidR="00D93987" w:rsidRPr="00D93987" w:rsidRDefault="00D93987" w:rsidP="00D93987">
      <w:pPr>
        <w:numPr>
          <w:ilvl w:val="1"/>
          <w:numId w:val="1"/>
        </w:numPr>
      </w:pPr>
      <w:r w:rsidRPr="00D93987">
        <w:t>Nằm ngay bên dưới Thanh tiêu đề.</w:t>
      </w:r>
    </w:p>
    <w:p w14:paraId="21D92099" w14:textId="77777777" w:rsidR="00D93987" w:rsidRPr="00D93987" w:rsidRDefault="00D93987" w:rsidP="00D93987">
      <w:pPr>
        <w:numPr>
          <w:ilvl w:val="1"/>
          <w:numId w:val="1"/>
        </w:numPr>
      </w:pPr>
      <w:r w:rsidRPr="00D93987">
        <w:t xml:space="preserve">Chứa các thẻ lệnh như </w:t>
      </w:r>
      <w:r w:rsidRPr="00D93987">
        <w:rPr>
          <w:b/>
          <w:bCs/>
        </w:rPr>
        <w:t>Home, Insert, Design, Transitions, Animations, Slide Show, Review, View</w:t>
      </w:r>
      <w:r w:rsidRPr="00D93987">
        <w:t>.</w:t>
      </w:r>
    </w:p>
    <w:p w14:paraId="21C458AA" w14:textId="77777777" w:rsidR="00D93987" w:rsidRPr="00D93987" w:rsidRDefault="00D93987" w:rsidP="00D93987">
      <w:pPr>
        <w:numPr>
          <w:ilvl w:val="1"/>
          <w:numId w:val="1"/>
        </w:numPr>
      </w:pPr>
      <w:r w:rsidRPr="00D93987">
        <w:t>Mỗi thẻ lệnh chứa các nhóm công cụ phục vụ cho việc định dạng, chèn đối tượng, thiết kế và trình chiếu.</w:t>
      </w:r>
    </w:p>
    <w:p w14:paraId="048A2563" w14:textId="77777777" w:rsidR="00D93987" w:rsidRPr="00D93987" w:rsidRDefault="00D93987" w:rsidP="00D93987">
      <w:pPr>
        <w:numPr>
          <w:ilvl w:val="0"/>
          <w:numId w:val="1"/>
        </w:numPr>
      </w:pPr>
      <w:r w:rsidRPr="00D93987">
        <w:rPr>
          <w:b/>
          <w:bCs/>
        </w:rPr>
        <w:t>Thẻ Slide (Slides Tab):</w:t>
      </w:r>
    </w:p>
    <w:p w14:paraId="42C90036" w14:textId="77777777" w:rsidR="00D93987" w:rsidRPr="00D93987" w:rsidRDefault="00D93987" w:rsidP="00D93987">
      <w:pPr>
        <w:numPr>
          <w:ilvl w:val="1"/>
          <w:numId w:val="1"/>
        </w:numPr>
      </w:pPr>
      <w:r w:rsidRPr="00D93987">
        <w:t>Nằm ở bên trái cửa sổ.</w:t>
      </w:r>
    </w:p>
    <w:p w14:paraId="3419E8C4" w14:textId="77777777" w:rsidR="00D93987" w:rsidRPr="00D93987" w:rsidRDefault="00D93987" w:rsidP="00D93987">
      <w:pPr>
        <w:numPr>
          <w:ilvl w:val="1"/>
          <w:numId w:val="1"/>
        </w:numPr>
      </w:pPr>
      <w:r w:rsidRPr="00D93987">
        <w:t>Hiển thị danh sách các slide trong bài thuyết trình dưới dạng hình thu nhỏ (thumbnail).</w:t>
      </w:r>
    </w:p>
    <w:p w14:paraId="6103762D" w14:textId="77777777" w:rsidR="00D93987" w:rsidRPr="00D93987" w:rsidRDefault="00D93987" w:rsidP="00D93987">
      <w:pPr>
        <w:numPr>
          <w:ilvl w:val="1"/>
          <w:numId w:val="1"/>
        </w:numPr>
      </w:pPr>
      <w:r w:rsidRPr="00D93987">
        <w:t>Cho phép người dùng thêm, xóa, sao chép, sắp xếp lại vị trí các slide.</w:t>
      </w:r>
    </w:p>
    <w:p w14:paraId="5CD9876B" w14:textId="77777777" w:rsidR="00D93987" w:rsidRPr="00D93987" w:rsidRDefault="00D93987" w:rsidP="00D93987">
      <w:pPr>
        <w:numPr>
          <w:ilvl w:val="0"/>
          <w:numId w:val="1"/>
        </w:numPr>
      </w:pPr>
      <w:r w:rsidRPr="00D93987">
        <w:rPr>
          <w:b/>
          <w:bCs/>
        </w:rPr>
        <w:t>Khu vực Soạn thảo (Slide Pane/Editing Area):</w:t>
      </w:r>
    </w:p>
    <w:p w14:paraId="202D035E" w14:textId="77777777" w:rsidR="00D93987" w:rsidRPr="00D93987" w:rsidRDefault="00D93987" w:rsidP="00D93987">
      <w:pPr>
        <w:numPr>
          <w:ilvl w:val="1"/>
          <w:numId w:val="1"/>
        </w:numPr>
      </w:pPr>
      <w:r w:rsidRPr="00D93987">
        <w:t>Nằm ở trung tâm màn hình.</w:t>
      </w:r>
    </w:p>
    <w:p w14:paraId="79E6EB69" w14:textId="77777777" w:rsidR="00D93987" w:rsidRPr="00D93987" w:rsidRDefault="00D93987" w:rsidP="00D93987">
      <w:pPr>
        <w:numPr>
          <w:ilvl w:val="1"/>
          <w:numId w:val="1"/>
        </w:numPr>
      </w:pPr>
      <w:r w:rsidRPr="00D93987">
        <w:t>Đây là khu vực chính để thiết kế và chỉnh sửa nội dung của từng slide (chèn văn bản, hình ảnh, biểu đồ, video…).</w:t>
      </w:r>
    </w:p>
    <w:p w14:paraId="2AE2192D" w14:textId="77777777" w:rsidR="00D93987" w:rsidRPr="00D93987" w:rsidRDefault="00D93987" w:rsidP="00D93987">
      <w:pPr>
        <w:numPr>
          <w:ilvl w:val="0"/>
          <w:numId w:val="1"/>
        </w:numPr>
      </w:pPr>
      <w:r w:rsidRPr="00D93987">
        <w:rPr>
          <w:b/>
          <w:bCs/>
        </w:rPr>
        <w:t>Thanh công cụ truy cập nhanh (Quick Access Toolbar):</w:t>
      </w:r>
    </w:p>
    <w:p w14:paraId="3EEC9AE8" w14:textId="77777777" w:rsidR="00D93987" w:rsidRPr="00D93987" w:rsidRDefault="00D93987" w:rsidP="00D93987">
      <w:pPr>
        <w:numPr>
          <w:ilvl w:val="1"/>
          <w:numId w:val="1"/>
        </w:numPr>
      </w:pPr>
      <w:r w:rsidRPr="00D93987">
        <w:t>Thường nằm ở góc trên bên trái cửa sổ (trên hoặc dưới Thanh tiêu đề).</w:t>
      </w:r>
    </w:p>
    <w:p w14:paraId="15FF7BAB" w14:textId="77777777" w:rsidR="00D93987" w:rsidRPr="00D93987" w:rsidRDefault="00D93987" w:rsidP="00D93987">
      <w:pPr>
        <w:numPr>
          <w:ilvl w:val="1"/>
          <w:numId w:val="1"/>
        </w:numPr>
      </w:pPr>
      <w:r w:rsidRPr="00D93987">
        <w:t xml:space="preserve">Chứa các nút lệnh thường dùng như </w:t>
      </w:r>
      <w:r w:rsidRPr="00D93987">
        <w:rPr>
          <w:b/>
          <w:bCs/>
        </w:rPr>
        <w:t>Save, Undo, Redo</w:t>
      </w:r>
      <w:r w:rsidRPr="00D93987">
        <w:t>, và có thể tùy chỉnh thêm các công cụ khác.</w:t>
      </w:r>
    </w:p>
    <w:p w14:paraId="05380A3E" w14:textId="77777777" w:rsidR="00D93987" w:rsidRPr="00D93987" w:rsidRDefault="00D93987" w:rsidP="00D93987">
      <w:pPr>
        <w:numPr>
          <w:ilvl w:val="0"/>
          <w:numId w:val="1"/>
        </w:numPr>
      </w:pPr>
      <w:r w:rsidRPr="00D93987">
        <w:rPr>
          <w:b/>
          <w:bCs/>
        </w:rPr>
        <w:t>Thanh trạng thái (Status Bar):</w:t>
      </w:r>
    </w:p>
    <w:p w14:paraId="51EDAC10" w14:textId="77777777" w:rsidR="00D93987" w:rsidRPr="00D93987" w:rsidRDefault="00D93987" w:rsidP="00D93987">
      <w:pPr>
        <w:numPr>
          <w:ilvl w:val="1"/>
          <w:numId w:val="1"/>
        </w:numPr>
      </w:pPr>
      <w:r w:rsidRPr="00D93987">
        <w:t>Nằm ở phía dưới cùng của cửa sổ.</w:t>
      </w:r>
    </w:p>
    <w:p w14:paraId="25EEBCDA" w14:textId="77777777" w:rsidR="00D93987" w:rsidRPr="00D93987" w:rsidRDefault="00D93987" w:rsidP="00D93987">
      <w:pPr>
        <w:numPr>
          <w:ilvl w:val="1"/>
          <w:numId w:val="1"/>
        </w:numPr>
      </w:pPr>
      <w:r w:rsidRPr="00D93987">
        <w:t>Hiển thị thông tin về số thứ tự slide, tổng số slide, ngôn ngữ, chế độ xem…</w:t>
      </w:r>
    </w:p>
    <w:p w14:paraId="52CFC545" w14:textId="77777777" w:rsidR="00D93987" w:rsidRPr="00D93987" w:rsidRDefault="00D93987" w:rsidP="00D93987">
      <w:pPr>
        <w:numPr>
          <w:ilvl w:val="1"/>
          <w:numId w:val="1"/>
        </w:numPr>
      </w:pPr>
      <w:r w:rsidRPr="00D93987">
        <w:lastRenderedPageBreak/>
        <w:t>Cũng có các nút chuyển nhanh giữa các chế độ trình chiếu (Normal, Slide Sorter, Reading View, Slide Show).</w:t>
      </w:r>
    </w:p>
    <w:p w14:paraId="37CC8732" w14:textId="23B5DC90" w:rsidR="00142E3B" w:rsidRDefault="00D93987">
      <w:r>
        <w:t>Ghi chú:</w:t>
      </w:r>
    </w:p>
    <w:p w14:paraId="14FACA33" w14:textId="45F6AAC8" w:rsidR="00D93987" w:rsidRPr="00D93987" w:rsidRDefault="00D93987" w:rsidP="00D93987">
      <w:pPr>
        <w:pStyle w:val="ListParagraph"/>
        <w:numPr>
          <w:ilvl w:val="0"/>
          <w:numId w:val="4"/>
        </w:numPr>
      </w:pPr>
      <w:r w:rsidRPr="00D93987">
        <w:rPr>
          <w:b/>
          <w:bCs/>
        </w:rPr>
        <w:t>Thanh Tiêu đề (Title Bar):</w:t>
      </w:r>
      <w:r w:rsidRPr="00D93987">
        <w:t xml:space="preserve"> Hiển thị tên tệp và phần mềm, có nút điều khiển cửa sổ.</w:t>
      </w:r>
    </w:p>
    <w:p w14:paraId="742BBE1F" w14:textId="3CDD87E9" w:rsidR="00D93987" w:rsidRPr="00D93987" w:rsidRDefault="00D93987" w:rsidP="00D93987">
      <w:pPr>
        <w:pStyle w:val="ListParagraph"/>
        <w:numPr>
          <w:ilvl w:val="0"/>
          <w:numId w:val="4"/>
        </w:numPr>
      </w:pPr>
      <w:r w:rsidRPr="00D93987">
        <w:rPr>
          <w:b/>
          <w:bCs/>
        </w:rPr>
        <w:t>Ribbon (Dải lệnh):</w:t>
      </w:r>
      <w:r w:rsidRPr="00D93987">
        <w:t xml:space="preserve"> Chứa các thẻ lệnh (Home, Insert, Design…), mỗi thẻ có nhóm công cụ.</w:t>
      </w:r>
    </w:p>
    <w:p w14:paraId="4D29A2EC" w14:textId="3EC54BC0" w:rsidR="00D93987" w:rsidRPr="00D93987" w:rsidRDefault="00D93987" w:rsidP="00D93987">
      <w:pPr>
        <w:pStyle w:val="ListParagraph"/>
        <w:numPr>
          <w:ilvl w:val="0"/>
          <w:numId w:val="4"/>
        </w:numPr>
      </w:pPr>
      <w:r w:rsidRPr="00D93987">
        <w:rPr>
          <w:b/>
          <w:bCs/>
        </w:rPr>
        <w:t>Thẻ Slide (Slides Tab):</w:t>
      </w:r>
      <w:r w:rsidRPr="00D93987">
        <w:t xml:space="preserve"> Bên trái, hiển thị danh sách các slide dạng hình thu nhỏ.</w:t>
      </w:r>
    </w:p>
    <w:p w14:paraId="515C14B8" w14:textId="53026229" w:rsidR="00D93987" w:rsidRPr="00D93987" w:rsidRDefault="00D93987" w:rsidP="00D93987">
      <w:pPr>
        <w:pStyle w:val="ListParagraph"/>
        <w:numPr>
          <w:ilvl w:val="0"/>
          <w:numId w:val="4"/>
        </w:numPr>
      </w:pPr>
      <w:r w:rsidRPr="00D93987">
        <w:rPr>
          <w:b/>
          <w:bCs/>
        </w:rPr>
        <w:t>Khu vực Soạn thảo (Slide Pane):</w:t>
      </w:r>
      <w:r w:rsidRPr="00D93987">
        <w:t xml:space="preserve"> Trung tâm, nơi chỉnh sửa và thiết kế nội dung slide.</w:t>
      </w:r>
    </w:p>
    <w:p w14:paraId="5493C0A4" w14:textId="4AE9B0A3" w:rsidR="00D93987" w:rsidRPr="00D93987" w:rsidRDefault="00D93987" w:rsidP="00D93987">
      <w:pPr>
        <w:pStyle w:val="ListParagraph"/>
        <w:numPr>
          <w:ilvl w:val="0"/>
          <w:numId w:val="4"/>
        </w:numPr>
      </w:pPr>
      <w:r w:rsidRPr="00D93987">
        <w:rPr>
          <w:b/>
          <w:bCs/>
        </w:rPr>
        <w:t>Thanh công cụ truy cập nhanh (Quick Access Toolbar):</w:t>
      </w:r>
      <w:r w:rsidRPr="00D93987">
        <w:t xml:space="preserve"> Góc trên trái, chứa lệnh Save, Undo, Redo… có thể tùy chỉnh thêm.</w:t>
      </w:r>
    </w:p>
    <w:p w14:paraId="43523FB3" w14:textId="7F1A6039" w:rsidR="00D93987" w:rsidRPr="00D93987" w:rsidRDefault="00D93987" w:rsidP="00D93987">
      <w:pPr>
        <w:pStyle w:val="ListParagraph"/>
        <w:numPr>
          <w:ilvl w:val="0"/>
          <w:numId w:val="4"/>
        </w:numPr>
      </w:pPr>
      <w:r w:rsidRPr="00D93987">
        <w:rPr>
          <w:b/>
          <w:bCs/>
        </w:rPr>
        <w:t>Thanh trạng thái (Status Bar):</w:t>
      </w:r>
      <w:r w:rsidRPr="00D93987">
        <w:t xml:space="preserve"> Phía dưới, hiển thị thông tin slide, chế độ xem, ngôn ngữ, phóng to/thu nhỏ.</w:t>
      </w:r>
    </w:p>
    <w:p w14:paraId="37DA5E2D" w14:textId="77777777" w:rsidR="00D93987" w:rsidRDefault="00D93987"/>
    <w:sectPr w:rsidR="00D93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66902"/>
    <w:multiLevelType w:val="hybridMultilevel"/>
    <w:tmpl w:val="22EAED56"/>
    <w:lvl w:ilvl="0" w:tplc="1124F22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E1E68"/>
    <w:multiLevelType w:val="multilevel"/>
    <w:tmpl w:val="7E4A4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C4418D"/>
    <w:multiLevelType w:val="hybridMultilevel"/>
    <w:tmpl w:val="2646C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57F82"/>
    <w:multiLevelType w:val="hybridMultilevel"/>
    <w:tmpl w:val="D36EB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423195">
    <w:abstractNumId w:val="1"/>
  </w:num>
  <w:num w:numId="2" w16cid:durableId="951594649">
    <w:abstractNumId w:val="3"/>
  </w:num>
  <w:num w:numId="3" w16cid:durableId="754671769">
    <w:abstractNumId w:val="0"/>
  </w:num>
  <w:num w:numId="4" w16cid:durableId="17764854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987"/>
    <w:rsid w:val="000E03B6"/>
    <w:rsid w:val="00142E3B"/>
    <w:rsid w:val="00173DB1"/>
    <w:rsid w:val="002B3778"/>
    <w:rsid w:val="00D55CBB"/>
    <w:rsid w:val="00D9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FF374"/>
  <w15:chartTrackingRefBased/>
  <w15:docId w15:val="{9BC30120-3941-4DA5-9D42-796194D7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9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9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9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9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9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9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9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9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9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9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nheha</dc:creator>
  <cp:keywords/>
  <dc:description/>
  <cp:lastModifiedBy>C. nheha</cp:lastModifiedBy>
  <cp:revision>2</cp:revision>
  <dcterms:created xsi:type="dcterms:W3CDTF">2025-09-29T00:52:00Z</dcterms:created>
  <dcterms:modified xsi:type="dcterms:W3CDTF">2025-09-29T00:52:00Z</dcterms:modified>
</cp:coreProperties>
</file>