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7FD76" w14:textId="0FBBB0AE" w:rsidR="00142E3B" w:rsidRDefault="00415D73" w:rsidP="00415D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5D73">
        <w:rPr>
          <w:rFonts w:ascii="Times New Roman" w:hAnsi="Times New Roman" w:cs="Times New Roman"/>
          <w:b/>
          <w:bCs/>
          <w:sz w:val="32"/>
          <w:szCs w:val="32"/>
        </w:rPr>
        <w:t>Danh lam thắng cảnh Việt Nam</w:t>
      </w:r>
    </w:p>
    <w:p w14:paraId="718913D6" w14:textId="597EC3FC" w:rsidR="00415D73" w:rsidRDefault="00415D73" w:rsidP="00415D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722CFA" wp14:editId="76154B6D">
            <wp:simplePos x="0" y="0"/>
            <wp:positionH relativeFrom="margin">
              <wp:align>center</wp:align>
            </wp:positionH>
            <wp:positionV relativeFrom="paragraph">
              <wp:posOffset>735330</wp:posOffset>
            </wp:positionV>
            <wp:extent cx="4320000" cy="2862072"/>
            <wp:effectExtent l="0" t="0" r="4445" b="0"/>
            <wp:wrapSquare wrapText="bothSides"/>
            <wp:docPr id="958884391" name="Picture 1" descr="Du lịch Vịnh Hạ Long – Trải nghiệm trọn vẹn kỳ quan thiên nhiên thế giớ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 lịch Vịnh Hạ Long – Trải nghiệm trọn vẹn kỳ quan thiên nhiên thế giới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D73">
        <w:rPr>
          <w:rFonts w:ascii="Times New Roman" w:hAnsi="Times New Roman" w:cs="Times New Roman"/>
          <w:sz w:val="32"/>
          <w:szCs w:val="32"/>
        </w:rPr>
        <w:t>Dưới đây là một số hình ảnh minh họa về danh lam thắng cảnh nổi tiếng của Việt Nam</w:t>
      </w:r>
    </w:p>
    <w:p w14:paraId="6E930BEA" w14:textId="77777777" w:rsidR="00415D73" w:rsidRDefault="00415D73" w:rsidP="00415D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CDD224" w14:textId="77777777" w:rsidR="00415D73" w:rsidRDefault="00415D73" w:rsidP="00415D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256790" w14:textId="77777777" w:rsidR="00415D73" w:rsidRDefault="00415D73" w:rsidP="00415D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79E88B" w14:textId="77777777" w:rsidR="00415D73" w:rsidRDefault="00415D73" w:rsidP="00415D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AB7228" w14:textId="77777777" w:rsidR="00415D73" w:rsidRDefault="00415D73" w:rsidP="00415D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041F22" w14:textId="77777777" w:rsidR="00415D73" w:rsidRDefault="00415D73" w:rsidP="00415D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8859CF" w14:textId="77777777" w:rsidR="00415D73" w:rsidRDefault="00415D73" w:rsidP="00415D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DBE359" w14:textId="77777777" w:rsidR="00415D73" w:rsidRDefault="00415D73" w:rsidP="00415D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FC6F92" w14:textId="036D7B05" w:rsidR="00415D73" w:rsidRPr="00415D73" w:rsidRDefault="00415D73" w:rsidP="00415D73">
      <w:pPr>
        <w:jc w:val="center"/>
        <w:rPr>
          <w:rFonts w:ascii="Times New Roman" w:hAnsi="Times New Roman" w:cs="Times New Roman"/>
          <w:sz w:val="32"/>
          <w:szCs w:val="32"/>
        </w:rPr>
      </w:pPr>
      <w:r w:rsidRPr="00415D73">
        <w:rPr>
          <w:rFonts w:ascii="Times New Roman" w:hAnsi="Times New Roman" w:cs="Times New Roman"/>
          <w:i/>
          <w:iCs/>
          <w:sz w:val="32"/>
          <w:szCs w:val="32"/>
        </w:rPr>
        <w:t>Hình 1: Vịnh Hạ Long – Di sản thiên nhiên thế giới</w:t>
      </w:r>
    </w:p>
    <w:sectPr w:rsidR="00415D73" w:rsidRPr="0041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73"/>
    <w:rsid w:val="000E03B6"/>
    <w:rsid w:val="00142E3B"/>
    <w:rsid w:val="00415D73"/>
    <w:rsid w:val="009F5C65"/>
    <w:rsid w:val="00D5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00F8"/>
  <w15:chartTrackingRefBased/>
  <w15:docId w15:val="{EA8B0C67-E64A-4DD5-8EB2-D42CE8CA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D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D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D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D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D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D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D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D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D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D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nheha</dc:creator>
  <cp:keywords/>
  <dc:description/>
  <cp:lastModifiedBy>C. nheha</cp:lastModifiedBy>
  <cp:revision>1</cp:revision>
  <dcterms:created xsi:type="dcterms:W3CDTF">2025-10-01T02:30:00Z</dcterms:created>
  <dcterms:modified xsi:type="dcterms:W3CDTF">2025-10-01T02:35:00Z</dcterms:modified>
</cp:coreProperties>
</file>