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B623" w14:textId="42EE923D" w:rsidR="00142E3B" w:rsidRDefault="00421C89" w:rsidP="00421C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Thông tin cá nhân và kế hoạch học tập</w:t>
      </w:r>
    </w:p>
    <w:p w14:paraId="6106E9E6" w14:textId="77777777" w:rsidR="00421C89" w:rsidRPr="00421C89" w:rsidRDefault="00421C89" w:rsidP="00421C8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Phần 1 – Sở thích cá nhân</w:t>
      </w:r>
    </w:p>
    <w:p w14:paraId="20F8100A" w14:textId="77777777" w:rsidR="00421C89" w:rsidRPr="00421C89" w:rsidRDefault="00421C89" w:rsidP="00421C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Đọc sách.</w:t>
      </w:r>
    </w:p>
    <w:p w14:paraId="678C0534" w14:textId="77777777" w:rsidR="00421C89" w:rsidRPr="00421C89" w:rsidRDefault="00421C89" w:rsidP="00421C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Du lịch.</w:t>
      </w:r>
    </w:p>
    <w:p w14:paraId="01B0973A" w14:textId="77777777" w:rsidR="00421C89" w:rsidRPr="00421C89" w:rsidRDefault="00421C89" w:rsidP="00421C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Chơi thể thao.</w:t>
      </w:r>
    </w:p>
    <w:p w14:paraId="384FF61C" w14:textId="77777777" w:rsidR="00421C89" w:rsidRPr="00421C89" w:rsidRDefault="00421C89" w:rsidP="00421C89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Phần 2 – Kế hoạch học tập</w:t>
      </w:r>
    </w:p>
    <w:p w14:paraId="3E36ABC0" w14:textId="77777777" w:rsidR="00421C89" w:rsidRPr="00421C89" w:rsidRDefault="00421C89" w:rsidP="00421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Hoàn thành khóa học Tin học văn phòng.</w:t>
      </w:r>
    </w:p>
    <w:p w14:paraId="5267B380" w14:textId="77777777" w:rsidR="00421C89" w:rsidRPr="00421C89" w:rsidRDefault="00421C89" w:rsidP="00421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Nâng cao kỹ năng tiếng Anh giao tiếp.</w:t>
      </w:r>
    </w:p>
    <w:p w14:paraId="6F5E0BAA" w14:textId="77777777" w:rsidR="00421C89" w:rsidRPr="00421C89" w:rsidRDefault="00421C89" w:rsidP="00421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1C89">
        <w:rPr>
          <w:rFonts w:ascii="Times New Roman" w:hAnsi="Times New Roman" w:cs="Times New Roman"/>
          <w:b/>
          <w:bCs/>
          <w:sz w:val="32"/>
          <w:szCs w:val="32"/>
        </w:rPr>
        <w:t>Tham gia các hoạt động nghiên cứu khoa học.</w:t>
      </w:r>
    </w:p>
    <w:p w14:paraId="553A1E41" w14:textId="77777777" w:rsidR="00421C89" w:rsidRPr="00421C89" w:rsidRDefault="00421C89" w:rsidP="00421C8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21C89" w:rsidRPr="0042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5873"/>
    <w:multiLevelType w:val="multilevel"/>
    <w:tmpl w:val="2E48F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81426B"/>
    <w:multiLevelType w:val="hybridMultilevel"/>
    <w:tmpl w:val="84C278AE"/>
    <w:lvl w:ilvl="0" w:tplc="06BA655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F401043"/>
    <w:multiLevelType w:val="multilevel"/>
    <w:tmpl w:val="2E48F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5AF7272"/>
    <w:multiLevelType w:val="hybridMultilevel"/>
    <w:tmpl w:val="E772B3D6"/>
    <w:lvl w:ilvl="0" w:tplc="AA90CE4E">
      <w:start w:val="1"/>
      <w:numFmt w:val="decimal"/>
      <w:lvlText w:val="%1."/>
      <w:lvlJc w:val="left"/>
      <w:pPr>
        <w:ind w:left="2520" w:hanging="360"/>
      </w:pPr>
      <w:rPr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627735941">
    <w:abstractNumId w:val="2"/>
  </w:num>
  <w:num w:numId="2" w16cid:durableId="106444965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91470572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082459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5319256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964386317">
    <w:abstractNumId w:val="0"/>
  </w:num>
  <w:num w:numId="7" w16cid:durableId="38144872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21715716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8404985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08656714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688684789">
    <w:abstractNumId w:val="3"/>
  </w:num>
  <w:num w:numId="12" w16cid:durableId="136933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89"/>
    <w:rsid w:val="00034DA7"/>
    <w:rsid w:val="000E03B6"/>
    <w:rsid w:val="00142E3B"/>
    <w:rsid w:val="00421C89"/>
    <w:rsid w:val="009F5C65"/>
    <w:rsid w:val="00D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22E"/>
  <w15:chartTrackingRefBased/>
  <w15:docId w15:val="{9D0622A1-7EC7-47FD-9A6B-D35DE92A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2025-10-01T02:36:00Z</dcterms:created>
  <dcterms:modified xsi:type="dcterms:W3CDTF">2025-10-01T02:47:00Z</dcterms:modified>
</cp:coreProperties>
</file>