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B4D" w:rsidRDefault="00E06337">
      <w:r>
        <w:t xml:space="preserve">=&gt;Blog: </w:t>
      </w:r>
      <w:hyperlink r:id="rId4" w:history="1">
        <w:r w:rsidRPr="000047DF">
          <w:rPr>
            <w:rStyle w:val="Hyperlink"/>
          </w:rPr>
          <w:t>https://academind.com/tutorials/how-the-web-works</w:t>
        </w:r>
      </w:hyperlink>
    </w:p>
    <w:p w:rsidR="00E06337" w:rsidRDefault="00E06337">
      <w:r>
        <w:t xml:space="preserve">=&gt;Video: </w:t>
      </w:r>
      <w:hyperlink r:id="rId5" w:history="1">
        <w:r w:rsidRPr="000047DF">
          <w:rPr>
            <w:rStyle w:val="Hyperlink"/>
          </w:rPr>
          <w:t>https://www.youtube.com/watch?v=hJHvdBlSxug</w:t>
        </w:r>
      </w:hyperlink>
    </w:p>
    <w:p w:rsidR="00E06337" w:rsidRDefault="00E06337">
      <w:r>
        <w:rPr>
          <w:noProof/>
        </w:rPr>
        <w:drawing>
          <wp:inline distT="0" distB="0" distL="0" distR="0" wp14:anchorId="6F81EC6E" wp14:editId="3367B648">
            <wp:extent cx="5943600" cy="3031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6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337"/>
    <w:rsid w:val="002119D2"/>
    <w:rsid w:val="00887D31"/>
    <w:rsid w:val="00CC4B7B"/>
    <w:rsid w:val="00E0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4FFBF"/>
  <w15:chartTrackingRefBased/>
  <w15:docId w15:val="{464F9B7E-74DB-4ACB-B139-590EB9A3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63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hJHvdBlSxug" TargetMode="External"/><Relationship Id="rId4" Type="http://schemas.openxmlformats.org/officeDocument/2006/relationships/hyperlink" Target="https://academind.com/tutorials/how-the-web-wor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2022-09-13T00:49:00Z</dcterms:created>
  <dcterms:modified xsi:type="dcterms:W3CDTF">2022-09-13T01:05:00Z</dcterms:modified>
</cp:coreProperties>
</file>