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7046" w14:textId="77777777" w:rsidR="000730ED" w:rsidRPr="000730ED" w:rsidRDefault="000730ED" w:rsidP="000730ED">
      <w:pPr>
        <w:rPr>
          <w:b/>
          <w:bCs/>
        </w:rPr>
      </w:pPr>
      <w:r w:rsidRPr="000730ED">
        <w:rPr>
          <w:b/>
          <w:bCs/>
        </w:rPr>
        <w:t xml:space="preserve">Hướng Dẫn Sử Dụng Ứng Dụng Bốc Thăm (Phiên bản Hoàn Chỉnh) </w:t>
      </w:r>
      <w:r w:rsidRPr="000730ED">
        <w:rPr>
          <w:rFonts w:ascii="Segoe UI Emoji" w:hAnsi="Segoe UI Emoji" w:cs="Segoe UI Emoji"/>
          <w:b/>
          <w:bCs/>
        </w:rPr>
        <w:t>🏆</w:t>
      </w:r>
    </w:p>
    <w:p w14:paraId="2C3CF6C9" w14:textId="77777777" w:rsidR="000730ED" w:rsidRDefault="000730ED" w:rsidP="000730ED">
      <w:r w:rsidRPr="000730ED">
        <w:t xml:space="preserve">Chào mừng bạn đến với ứng dụng bốc thăm thi đấu! Công cụ này sẽ giúp bạn tạo lịch thi đấu ngẫu nhiên cho thể thức </w:t>
      </w:r>
      <w:r w:rsidRPr="000730ED">
        <w:rPr>
          <w:b/>
          <w:bCs/>
        </w:rPr>
        <w:t>Loại trực tiếp</w:t>
      </w:r>
      <w:r w:rsidRPr="000730ED">
        <w:t xml:space="preserve"> hoặc </w:t>
      </w:r>
      <w:r w:rsidRPr="000730ED">
        <w:rPr>
          <w:b/>
          <w:bCs/>
        </w:rPr>
        <w:t>Vòng tròn</w:t>
      </w:r>
      <w:r w:rsidRPr="000730ED">
        <w:t xml:space="preserve"> một cách công bằng, chuyên nghiệp và đầy kịch tính.</w:t>
      </w:r>
    </w:p>
    <w:p w14:paraId="171E0F27" w14:textId="0B570123" w:rsidR="000730ED" w:rsidRPr="000730ED" w:rsidRDefault="000730ED" w:rsidP="000730ED">
      <w:pPr>
        <w:rPr>
          <w:color w:val="EE0000"/>
        </w:rPr>
      </w:pPr>
      <w:r w:rsidRPr="000730ED">
        <w:rPr>
          <w:color w:val="EE0000"/>
        </w:rPr>
        <w:t>Chạy file index.html</w:t>
      </w:r>
    </w:p>
    <w:p w14:paraId="39D45031" w14:textId="77777777" w:rsidR="000730ED" w:rsidRPr="000730ED" w:rsidRDefault="00000000" w:rsidP="000730ED">
      <w:r>
        <w:pict w14:anchorId="0F7A8D41">
          <v:rect id="_x0000_i1025" style="width:0;height:1.5pt" o:hralign="center" o:hrstd="t" o:hrnoshade="t" o:hr="t" fillcolor="#1b1c1d" stroked="f"/>
        </w:pict>
      </w:r>
    </w:p>
    <w:p w14:paraId="52241222" w14:textId="6A5EF0C7" w:rsidR="00B42370" w:rsidRDefault="00B42370" w:rsidP="000730ED">
      <w:pPr>
        <w:rPr>
          <w:b/>
          <w:bCs/>
        </w:rPr>
      </w:pPr>
      <w:r w:rsidRPr="000730ED">
        <w:rPr>
          <w:b/>
          <w:bCs/>
        </w:rPr>
        <w:t xml:space="preserve">## Bước </w:t>
      </w:r>
      <w:r>
        <w:rPr>
          <w:b/>
          <w:bCs/>
        </w:rPr>
        <w:t>0</w:t>
      </w:r>
      <w:r w:rsidRPr="000730ED">
        <w:rPr>
          <w:b/>
          <w:bCs/>
        </w:rPr>
        <w:t xml:space="preserve">: </w:t>
      </w:r>
      <w:r>
        <w:rPr>
          <w:b/>
          <w:bCs/>
        </w:rPr>
        <w:t>Nhập tên môn thi đấu/ giải đấu</w:t>
      </w:r>
    </w:p>
    <w:p w14:paraId="2115331B" w14:textId="0CC08E69" w:rsidR="000730ED" w:rsidRPr="000730ED" w:rsidRDefault="000730ED" w:rsidP="000730ED">
      <w:pPr>
        <w:rPr>
          <w:b/>
          <w:bCs/>
        </w:rPr>
      </w:pPr>
      <w:r w:rsidRPr="000730ED">
        <w:rPr>
          <w:b/>
          <w:bCs/>
        </w:rPr>
        <w:t xml:space="preserve">## Bước 1: Thêm Danh Sách Đội </w:t>
      </w:r>
      <w:r w:rsidRPr="000730ED">
        <w:rPr>
          <w:rFonts w:ascii="Segoe UI Emoji" w:hAnsi="Segoe UI Emoji" w:cs="Segoe UI Emoji"/>
          <w:b/>
          <w:bCs/>
        </w:rPr>
        <w:t>📝</w:t>
      </w:r>
    </w:p>
    <w:p w14:paraId="45565B57" w14:textId="77777777" w:rsidR="000730ED" w:rsidRPr="000730ED" w:rsidRDefault="000730ED" w:rsidP="000730ED">
      <w:r w:rsidRPr="000730ED">
        <w:t>Đây là bước đầu tiên và quan trọng nhất.</w:t>
      </w:r>
    </w:p>
    <w:p w14:paraId="1CFAEBDA" w14:textId="77777777" w:rsidR="000730ED" w:rsidRPr="000730ED" w:rsidRDefault="000730ED" w:rsidP="000730ED">
      <w:pPr>
        <w:numPr>
          <w:ilvl w:val="0"/>
          <w:numId w:val="12"/>
        </w:numPr>
      </w:pPr>
      <w:r w:rsidRPr="000730ED">
        <w:rPr>
          <w:b/>
          <w:bCs/>
        </w:rPr>
        <w:t>Nhập Tên Đội:</w:t>
      </w:r>
      <w:r w:rsidRPr="000730ED">
        <w:t xml:space="preserve"> Tại khu vực </w:t>
      </w:r>
      <w:r w:rsidRPr="000730ED">
        <w:rPr>
          <w:b/>
          <w:bCs/>
        </w:rPr>
        <w:t>"1. Nhập danh sách đội"</w:t>
      </w:r>
      <w:r w:rsidRPr="000730ED">
        <w:t>, bạn hãy nhập tên các đội vào khung lớn. Bạn có hai cách:</w:t>
      </w:r>
    </w:p>
    <w:p w14:paraId="6136DC77" w14:textId="77777777" w:rsidR="000730ED" w:rsidRPr="000730ED" w:rsidRDefault="000730ED" w:rsidP="000730ED">
      <w:pPr>
        <w:numPr>
          <w:ilvl w:val="1"/>
          <w:numId w:val="12"/>
        </w:numPr>
      </w:pPr>
      <w:r w:rsidRPr="000730ED">
        <w:rPr>
          <w:b/>
          <w:bCs/>
        </w:rPr>
        <w:t>Gõ trực tiếp:</w:t>
      </w:r>
      <w:r w:rsidRPr="000730ED">
        <w:t xml:space="preserve"> Nhập tên của từng đội, nhấn Enter để xuống dòng và nhập đội tiếp theo.</w:t>
      </w:r>
    </w:p>
    <w:p w14:paraId="10B4AC02" w14:textId="77777777" w:rsidR="000730ED" w:rsidRPr="000730ED" w:rsidRDefault="000730ED" w:rsidP="000730ED">
      <w:pPr>
        <w:numPr>
          <w:ilvl w:val="1"/>
          <w:numId w:val="12"/>
        </w:numPr>
      </w:pPr>
      <w:r w:rsidRPr="000730ED">
        <w:rPr>
          <w:b/>
          <w:bCs/>
        </w:rPr>
        <w:t>Dán từ ngoài vào:</w:t>
      </w:r>
      <w:r w:rsidRPr="000730ED">
        <w:t xml:space="preserve"> Nếu bạn đã có sẵn danh sách đội trong Excel, Word, hoặc file text, chỉ cần sao chép (copy) toàn bộ và dán (paste) vào khung.</w:t>
      </w:r>
    </w:p>
    <w:p w14:paraId="7E3775FB" w14:textId="77777777" w:rsidR="000730ED" w:rsidRPr="000730ED" w:rsidRDefault="000730ED" w:rsidP="000730ED">
      <w:pPr>
        <w:numPr>
          <w:ilvl w:val="0"/>
          <w:numId w:val="12"/>
        </w:numPr>
      </w:pPr>
      <w:r w:rsidRPr="000730ED">
        <w:rPr>
          <w:b/>
          <w:bCs/>
        </w:rPr>
        <w:t>Xác nhận:</w:t>
      </w:r>
      <w:r w:rsidRPr="000730ED">
        <w:t xml:space="preserve"> Sau khi nhập hoặc dán xong, hãy nhấn nút </w:t>
      </w:r>
      <w:r w:rsidRPr="000730ED">
        <w:rPr>
          <w:b/>
          <w:bCs/>
        </w:rPr>
        <w:t>"Thêm vào danh sách"</w:t>
      </w:r>
      <w:r w:rsidRPr="000730ED">
        <w:t>.</w:t>
      </w:r>
    </w:p>
    <w:p w14:paraId="30B6134C" w14:textId="77777777" w:rsidR="000730ED" w:rsidRPr="000730ED" w:rsidRDefault="000730ED" w:rsidP="000730ED">
      <w:r w:rsidRPr="000730ED">
        <w:t>Các đội sẽ ngay lập tức xuất hiện ở khung bên phải (</w:t>
      </w:r>
      <w:r w:rsidRPr="000730ED">
        <w:rPr>
          <w:b/>
          <w:bCs/>
        </w:rPr>
        <w:t>"Danh sách đội thi đấu"</w:t>
      </w:r>
      <w:r w:rsidRPr="000730ED">
        <w:t>) dưới dạng các thẻ tên được tô màu chữ riêng biệt để dễ dàng nhận diện.</w:t>
      </w:r>
    </w:p>
    <w:p w14:paraId="540F20DA" w14:textId="77777777" w:rsidR="000730ED" w:rsidRPr="000730ED" w:rsidRDefault="000730ED" w:rsidP="000730ED">
      <w:r w:rsidRPr="000730ED">
        <w:rPr>
          <w:b/>
          <w:bCs/>
        </w:rPr>
        <w:t>Để xóa một đội,</w:t>
      </w:r>
      <w:r w:rsidRPr="000730ED">
        <w:t xml:space="preserve"> bạn chỉ cần nhấn vào biểu tượng × bên cạnh tên đội đó.</w:t>
      </w:r>
    </w:p>
    <w:p w14:paraId="636C27A8" w14:textId="77777777" w:rsidR="000730ED" w:rsidRPr="000730ED" w:rsidRDefault="00000000" w:rsidP="000730ED">
      <w:r>
        <w:pict w14:anchorId="6B899E53">
          <v:rect id="_x0000_i1026" style="width:0;height:1.5pt" o:hralign="center" o:hrstd="t" o:hrnoshade="t" o:hr="t" fillcolor="#1b1c1d" stroked="f"/>
        </w:pict>
      </w:r>
    </w:p>
    <w:p w14:paraId="473A376A" w14:textId="77777777" w:rsidR="000730ED" w:rsidRPr="000730ED" w:rsidRDefault="000730ED" w:rsidP="000730ED">
      <w:pPr>
        <w:rPr>
          <w:b/>
          <w:bCs/>
        </w:rPr>
      </w:pPr>
      <w:r w:rsidRPr="000730ED">
        <w:rPr>
          <w:b/>
          <w:bCs/>
        </w:rPr>
        <w:t xml:space="preserve">## Bước 2: Tùy Chọn Giải Đấu </w:t>
      </w:r>
      <w:r w:rsidRPr="000730ED">
        <w:rPr>
          <w:rFonts w:ascii="Segoe UI Emoji" w:hAnsi="Segoe UI Emoji" w:cs="Segoe UI Emoji"/>
          <w:b/>
          <w:bCs/>
        </w:rPr>
        <w:t>⚙️</w:t>
      </w:r>
    </w:p>
    <w:p w14:paraId="1F6CC01E" w14:textId="77777777" w:rsidR="000730ED" w:rsidRPr="000730ED" w:rsidRDefault="000730ED" w:rsidP="000730ED">
      <w:r w:rsidRPr="000730ED">
        <w:t xml:space="preserve">Tại khu vực </w:t>
      </w:r>
      <w:r w:rsidRPr="000730ED">
        <w:rPr>
          <w:b/>
          <w:bCs/>
        </w:rPr>
        <w:t>"2. Tùy chọn"</w:t>
      </w:r>
      <w:r w:rsidRPr="000730ED">
        <w:t>, bạn có thể thiết lập giải đấu của mình.</w:t>
      </w:r>
    </w:p>
    <w:p w14:paraId="2A12F3E0" w14:textId="77777777" w:rsidR="000730ED" w:rsidRPr="000730ED" w:rsidRDefault="000730ED" w:rsidP="000730ED">
      <w:pPr>
        <w:numPr>
          <w:ilvl w:val="0"/>
          <w:numId w:val="13"/>
        </w:numPr>
      </w:pPr>
      <w:r w:rsidRPr="000730ED">
        <w:rPr>
          <w:b/>
          <w:bCs/>
        </w:rPr>
        <w:t>Chọn Thể Thức Thi Đấu:</w:t>
      </w:r>
    </w:p>
    <w:p w14:paraId="34229BF6" w14:textId="77777777" w:rsidR="000730ED" w:rsidRPr="000730ED" w:rsidRDefault="000730ED" w:rsidP="000730ED">
      <w:pPr>
        <w:numPr>
          <w:ilvl w:val="1"/>
          <w:numId w:val="13"/>
        </w:numPr>
      </w:pPr>
      <w:r w:rsidRPr="000730ED">
        <w:rPr>
          <w:b/>
          <w:bCs/>
        </w:rPr>
        <w:t>Loại trực tiếp:</w:t>
      </w:r>
      <w:r w:rsidRPr="000730ED">
        <w:t xml:space="preserve"> Đội thua bị loại.</w:t>
      </w:r>
    </w:p>
    <w:p w14:paraId="2EC60010" w14:textId="77777777" w:rsidR="000730ED" w:rsidRPr="000730ED" w:rsidRDefault="000730ED" w:rsidP="000730ED">
      <w:pPr>
        <w:numPr>
          <w:ilvl w:val="1"/>
          <w:numId w:val="13"/>
        </w:numPr>
      </w:pPr>
      <w:r w:rsidRPr="000730ED">
        <w:rPr>
          <w:b/>
          <w:bCs/>
        </w:rPr>
        <w:t>Vòng tròn tính điểm:</w:t>
      </w:r>
      <w:r w:rsidRPr="000730ED">
        <w:t xml:space="preserve"> Các đội đấu vòng tròn với nhau.</w:t>
      </w:r>
    </w:p>
    <w:p w14:paraId="7CFD3B87" w14:textId="77777777" w:rsidR="000730ED" w:rsidRPr="000730ED" w:rsidRDefault="000730ED" w:rsidP="000730ED">
      <w:pPr>
        <w:numPr>
          <w:ilvl w:val="0"/>
          <w:numId w:val="13"/>
        </w:numPr>
      </w:pPr>
      <w:r w:rsidRPr="000730ED">
        <w:rPr>
          <w:b/>
          <w:bCs/>
        </w:rPr>
        <w:t>Tùy Chọn Cho Loại Trực Tiếp:</w:t>
      </w:r>
    </w:p>
    <w:p w14:paraId="19E1A275" w14:textId="77777777" w:rsidR="000730ED" w:rsidRPr="000730ED" w:rsidRDefault="000730ED" w:rsidP="000730ED">
      <w:pPr>
        <w:numPr>
          <w:ilvl w:val="1"/>
          <w:numId w:val="13"/>
        </w:numPr>
      </w:pPr>
      <w:r w:rsidRPr="000730ED">
        <w:t xml:space="preserve">Khi bạn chọn "Loại trực tiếp", một tùy chọn mới sẽ xuất hiện: </w:t>
      </w:r>
      <w:r w:rsidRPr="000730ED">
        <w:rPr>
          <w:b/>
          <w:bCs/>
        </w:rPr>
        <w:t>"Tự động bốc thăm các vòng sau"</w:t>
      </w:r>
      <w:r w:rsidRPr="000730ED">
        <w:t>.</w:t>
      </w:r>
    </w:p>
    <w:p w14:paraId="00221216" w14:textId="77777777" w:rsidR="000730ED" w:rsidRPr="000730ED" w:rsidRDefault="000730ED" w:rsidP="000730ED">
      <w:pPr>
        <w:numPr>
          <w:ilvl w:val="2"/>
          <w:numId w:val="13"/>
        </w:numPr>
      </w:pPr>
      <w:r w:rsidRPr="000730ED">
        <w:rPr>
          <w:b/>
          <w:bCs/>
        </w:rPr>
        <w:t>Nếu bạn tick vào ô này (mặc định):</w:t>
      </w:r>
      <w:r w:rsidRPr="000730ED">
        <w:t xml:space="preserve"> Ứng dụng sẽ tự động bốc thăm từ Vòng 1, rồi đến Tứ kết, Bán kết... cho đến khi ra cặp Chung kết.</w:t>
      </w:r>
    </w:p>
    <w:p w14:paraId="361C9695" w14:textId="77777777" w:rsidR="000730ED" w:rsidRPr="000730ED" w:rsidRDefault="000730ED" w:rsidP="000730ED">
      <w:pPr>
        <w:numPr>
          <w:ilvl w:val="2"/>
          <w:numId w:val="13"/>
        </w:numPr>
      </w:pPr>
      <w:r w:rsidRPr="000730ED">
        <w:rPr>
          <w:b/>
          <w:bCs/>
        </w:rPr>
        <w:t>Nếu bạn bỏ tick:</w:t>
      </w:r>
      <w:r w:rsidRPr="000730ED">
        <w:t xml:space="preserve"> Ứng dụng sẽ chỉ bốc thăm và hiển thị kết quả cho </w:t>
      </w:r>
      <w:r w:rsidRPr="000730ED">
        <w:rPr>
          <w:b/>
          <w:bCs/>
        </w:rPr>
        <w:t>Vòng 1</w:t>
      </w:r>
      <w:r w:rsidRPr="000730ED">
        <w:t xml:space="preserve"> rồi dừng lại.</w:t>
      </w:r>
    </w:p>
    <w:p w14:paraId="01C99BA4" w14:textId="77777777" w:rsidR="000730ED" w:rsidRPr="000730ED" w:rsidRDefault="00000000" w:rsidP="000730ED">
      <w:r>
        <w:pict w14:anchorId="198BBA56">
          <v:rect id="_x0000_i1027" style="width:0;height:1.5pt" o:hralign="center" o:hrstd="t" o:hrnoshade="t" o:hr="t" fillcolor="#1b1c1d" stroked="f"/>
        </w:pict>
      </w:r>
    </w:p>
    <w:p w14:paraId="2E648559" w14:textId="77777777" w:rsidR="000730ED" w:rsidRPr="000730ED" w:rsidRDefault="000730ED" w:rsidP="000730ED">
      <w:pPr>
        <w:rPr>
          <w:b/>
          <w:bCs/>
        </w:rPr>
      </w:pPr>
      <w:r w:rsidRPr="000730ED">
        <w:rPr>
          <w:b/>
          <w:bCs/>
        </w:rPr>
        <w:lastRenderedPageBreak/>
        <w:t xml:space="preserve">## Bước 3: Bốc Thăm! </w:t>
      </w:r>
      <w:r w:rsidRPr="000730ED">
        <w:rPr>
          <w:rFonts w:ascii="Segoe UI Emoji" w:hAnsi="Segoe UI Emoji" w:cs="Segoe UI Emoji"/>
          <w:b/>
          <w:bCs/>
        </w:rPr>
        <w:t>🎉</w:t>
      </w:r>
    </w:p>
    <w:p w14:paraId="615C6599" w14:textId="77777777" w:rsidR="000730ED" w:rsidRPr="000730ED" w:rsidRDefault="000730ED" w:rsidP="000730ED">
      <w:r w:rsidRPr="000730ED">
        <w:t xml:space="preserve">Sau khi đã có danh sách đội và chọn xong thể thức, hãy nhấn nút </w:t>
      </w:r>
      <w:r w:rsidRPr="000730ED">
        <w:rPr>
          <w:b/>
          <w:bCs/>
        </w:rPr>
        <w:t>Bốc thăm</w:t>
      </w:r>
      <w:r w:rsidRPr="000730ED">
        <w:t xml:space="preserve"> màu xanh dương.</w:t>
      </w:r>
    </w:p>
    <w:p w14:paraId="30B28D41" w14:textId="77777777" w:rsidR="000730ED" w:rsidRPr="000730ED" w:rsidRDefault="000730ED" w:rsidP="000730ED">
      <w:pPr>
        <w:numPr>
          <w:ilvl w:val="0"/>
          <w:numId w:val="14"/>
        </w:numPr>
      </w:pPr>
      <w:r w:rsidRPr="000730ED">
        <w:t>Âm thanh tiếng trống sẽ bắt đầu (nếu bạn đã cài đặt file âm thanh).</w:t>
      </w:r>
    </w:p>
    <w:p w14:paraId="4CE1B4F4" w14:textId="77777777" w:rsidR="000730ED" w:rsidRPr="000730ED" w:rsidRDefault="000730ED" w:rsidP="000730ED">
      <w:pPr>
        <w:numPr>
          <w:ilvl w:val="0"/>
          <w:numId w:val="14"/>
        </w:numPr>
      </w:pPr>
      <w:r w:rsidRPr="000730ED">
        <w:t>Màn hình sẽ tự động cuộn xuống khu vực kết quả.</w:t>
      </w:r>
    </w:p>
    <w:p w14:paraId="09E7D347" w14:textId="77777777" w:rsidR="000730ED" w:rsidRPr="000730ED" w:rsidRDefault="000730ED" w:rsidP="000730ED">
      <w:pPr>
        <w:numPr>
          <w:ilvl w:val="0"/>
          <w:numId w:val="14"/>
        </w:numPr>
      </w:pPr>
      <w:r w:rsidRPr="000730ED">
        <w:t>Hiệu ứng "quay số" kịch tính sẽ chạy để tìm ra các cặp đấu một cách ngẫu nhiên.</w:t>
      </w:r>
    </w:p>
    <w:p w14:paraId="1DA10E15" w14:textId="77777777" w:rsidR="000730ED" w:rsidRPr="000730ED" w:rsidRDefault="00000000" w:rsidP="000730ED">
      <w:r>
        <w:pict w14:anchorId="2078232D">
          <v:rect id="_x0000_i1028" style="width:0;height:1.5pt" o:hralign="center" o:hrstd="t" o:hrnoshade="t" o:hr="t" fillcolor="#1b1c1d" stroked="f"/>
        </w:pict>
      </w:r>
    </w:p>
    <w:p w14:paraId="46A5F373" w14:textId="77777777" w:rsidR="000730ED" w:rsidRPr="000730ED" w:rsidRDefault="000730ED" w:rsidP="000730ED">
      <w:pPr>
        <w:rPr>
          <w:b/>
          <w:bCs/>
        </w:rPr>
      </w:pPr>
      <w:r w:rsidRPr="000730ED">
        <w:rPr>
          <w:b/>
          <w:bCs/>
        </w:rPr>
        <w:t xml:space="preserve">## Bước 4: Xem Kết Quả &amp; In Ấn </w:t>
      </w:r>
      <w:r w:rsidRPr="000730ED">
        <w:rPr>
          <w:rFonts w:ascii="Segoe UI Emoji" w:hAnsi="Segoe UI Emoji" w:cs="Segoe UI Emoji"/>
          <w:b/>
          <w:bCs/>
        </w:rPr>
        <w:t>🖨️</w:t>
      </w:r>
    </w:p>
    <w:p w14:paraId="677968FA" w14:textId="77777777" w:rsidR="000730ED" w:rsidRPr="000730ED" w:rsidRDefault="000730ED" w:rsidP="000730ED">
      <w:pPr>
        <w:numPr>
          <w:ilvl w:val="0"/>
          <w:numId w:val="15"/>
        </w:numPr>
      </w:pPr>
      <w:r w:rsidRPr="000730ED">
        <w:rPr>
          <w:b/>
          <w:bCs/>
        </w:rPr>
        <w:t>Xem Kết Quả:</w:t>
      </w:r>
      <w:r w:rsidRPr="000730ED">
        <w:t xml:space="preserve"> Bảng lịch thi đấu chi tiết sẽ hiện ra sau khi hiệu ứng kết thúc.</w:t>
      </w:r>
    </w:p>
    <w:p w14:paraId="37BD35BB" w14:textId="77777777" w:rsidR="000730ED" w:rsidRPr="000730ED" w:rsidRDefault="000730ED" w:rsidP="000730ED">
      <w:pPr>
        <w:numPr>
          <w:ilvl w:val="0"/>
          <w:numId w:val="15"/>
        </w:numPr>
      </w:pPr>
      <w:r w:rsidRPr="000730ED">
        <w:rPr>
          <w:b/>
          <w:bCs/>
        </w:rPr>
        <w:t>In Kết Quả:</w:t>
      </w:r>
    </w:p>
    <w:p w14:paraId="70C32AE3" w14:textId="77777777" w:rsidR="000730ED" w:rsidRPr="000730ED" w:rsidRDefault="000730ED" w:rsidP="000730ED">
      <w:pPr>
        <w:numPr>
          <w:ilvl w:val="1"/>
          <w:numId w:val="15"/>
        </w:numPr>
      </w:pPr>
      <w:r w:rsidRPr="000730ED">
        <w:t xml:space="preserve">Nhấn nút </w:t>
      </w:r>
      <w:r w:rsidRPr="000730ED">
        <w:rPr>
          <w:b/>
          <w:bCs/>
        </w:rPr>
        <w:t>"In kết quả"</w:t>
      </w:r>
      <w:r w:rsidRPr="000730ED">
        <w:t xml:space="preserve"> màu xanh lá.</w:t>
      </w:r>
    </w:p>
    <w:p w14:paraId="0A512C25" w14:textId="77777777" w:rsidR="000730ED" w:rsidRPr="000730ED" w:rsidRDefault="000730ED" w:rsidP="000730ED">
      <w:pPr>
        <w:numPr>
          <w:ilvl w:val="1"/>
          <w:numId w:val="15"/>
        </w:numPr>
      </w:pPr>
      <w:r w:rsidRPr="000730ED">
        <w:t xml:space="preserve">Trong hộp thoại in, tìm mục </w:t>
      </w:r>
      <w:r w:rsidRPr="000730ED">
        <w:rPr>
          <w:b/>
          <w:bCs/>
        </w:rPr>
        <w:t>"Tùy chọn khác"</w:t>
      </w:r>
      <w:r w:rsidRPr="000730ED">
        <w:t xml:space="preserve"> (More settings).</w:t>
      </w:r>
    </w:p>
    <w:p w14:paraId="67174DA6" w14:textId="77777777" w:rsidR="000730ED" w:rsidRPr="000730ED" w:rsidRDefault="000730ED" w:rsidP="000730ED">
      <w:pPr>
        <w:numPr>
          <w:ilvl w:val="1"/>
          <w:numId w:val="15"/>
        </w:numPr>
      </w:pPr>
      <w:r w:rsidRPr="000730ED">
        <w:rPr>
          <w:b/>
          <w:bCs/>
        </w:rPr>
        <w:t>Bỏ chọn</w:t>
      </w:r>
      <w:r w:rsidRPr="000730ED">
        <w:t xml:space="preserve"> ô </w:t>
      </w:r>
      <w:r w:rsidRPr="000730ED">
        <w:rPr>
          <w:b/>
          <w:bCs/>
        </w:rPr>
        <w:t>"Đầu trang và chân trang"</w:t>
      </w:r>
      <w:r w:rsidRPr="000730ED">
        <w:t xml:space="preserve"> (Headers and footers) để bản in được sạch đẹp, không chứa đường dẫn file hay ngày tháng.</w:t>
      </w:r>
    </w:p>
    <w:p w14:paraId="040ABAB7" w14:textId="77777777" w:rsidR="000730ED" w:rsidRPr="000730ED" w:rsidRDefault="000730ED" w:rsidP="000730ED">
      <w:pPr>
        <w:numPr>
          <w:ilvl w:val="1"/>
          <w:numId w:val="15"/>
        </w:numPr>
      </w:pPr>
      <w:r w:rsidRPr="000730ED">
        <w:t xml:space="preserve">Nhấn </w:t>
      </w:r>
      <w:r w:rsidRPr="000730ED">
        <w:rPr>
          <w:b/>
          <w:bCs/>
        </w:rPr>
        <w:t>In</w:t>
      </w:r>
      <w:r w:rsidRPr="000730ED">
        <w:t>.</w:t>
      </w:r>
    </w:p>
    <w:p w14:paraId="2AA9B70E" w14:textId="77777777" w:rsidR="000730ED" w:rsidRPr="000730ED" w:rsidRDefault="00000000" w:rsidP="000730ED">
      <w:r>
        <w:pict w14:anchorId="3BEA3616">
          <v:rect id="_x0000_i1029" style="width:0;height:1.5pt" o:hralign="center" o:hrstd="t" o:hrnoshade="t" o:hr="t" fillcolor="#1b1c1d" stroked="f"/>
        </w:pict>
      </w:r>
    </w:p>
    <w:p w14:paraId="4BE04CE2" w14:textId="77777777" w:rsidR="000730ED" w:rsidRPr="000730ED" w:rsidRDefault="000730ED" w:rsidP="000730ED">
      <w:pPr>
        <w:rPr>
          <w:b/>
          <w:bCs/>
        </w:rPr>
      </w:pPr>
      <w:r w:rsidRPr="000730ED">
        <w:rPr>
          <w:b/>
          <w:bCs/>
        </w:rPr>
        <w:t xml:space="preserve">## Bước 5: Bắt Đầu Lại (Reset) </w:t>
      </w:r>
      <w:r w:rsidRPr="000730ED">
        <w:rPr>
          <w:rFonts w:ascii="Segoe UI Emoji" w:hAnsi="Segoe UI Emoji" w:cs="Segoe UI Emoji"/>
          <w:b/>
          <w:bCs/>
        </w:rPr>
        <w:t>🗑️</w:t>
      </w:r>
    </w:p>
    <w:p w14:paraId="76F247CD" w14:textId="77777777" w:rsidR="000730ED" w:rsidRPr="000730ED" w:rsidRDefault="000730ED" w:rsidP="000730ED">
      <w:r w:rsidRPr="000730ED">
        <w:t xml:space="preserve">Nếu bạn muốn tổ chức một giải đấu mới, chỉ cần nhấn nút </w:t>
      </w:r>
      <w:r w:rsidRPr="000730ED">
        <w:rPr>
          <w:b/>
          <w:bCs/>
        </w:rPr>
        <w:t>Reset</w:t>
      </w:r>
      <w:r w:rsidRPr="000730ED">
        <w:t xml:space="preserve"> màu đỏ. Mọi thông tin về đội và kết quả bốc thăm sẽ được xóa sạch, trả ứng dụng về trạng thái ban đầu.</w:t>
      </w:r>
    </w:p>
    <w:p w14:paraId="1C31EE5A" w14:textId="77777777" w:rsidR="006D2D36" w:rsidRPr="000730ED" w:rsidRDefault="006D2D36" w:rsidP="000730ED"/>
    <w:sectPr w:rsidR="006D2D36" w:rsidRPr="000730ED" w:rsidSect="008F7019">
      <w:pgSz w:w="11907" w:h="16840" w:code="9"/>
      <w:pgMar w:top="1134" w:right="1021" w:bottom="1134" w:left="1531" w:header="567" w:footer="567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E3D"/>
    <w:multiLevelType w:val="multilevel"/>
    <w:tmpl w:val="70EC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02DE"/>
    <w:multiLevelType w:val="multilevel"/>
    <w:tmpl w:val="5A28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C472D"/>
    <w:multiLevelType w:val="multilevel"/>
    <w:tmpl w:val="76C6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31292"/>
    <w:multiLevelType w:val="multilevel"/>
    <w:tmpl w:val="3412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445A8"/>
    <w:multiLevelType w:val="multilevel"/>
    <w:tmpl w:val="2168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4362E"/>
    <w:multiLevelType w:val="multilevel"/>
    <w:tmpl w:val="95F0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445F9"/>
    <w:multiLevelType w:val="multilevel"/>
    <w:tmpl w:val="2484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C5AE9"/>
    <w:multiLevelType w:val="multilevel"/>
    <w:tmpl w:val="CC84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B3979"/>
    <w:multiLevelType w:val="multilevel"/>
    <w:tmpl w:val="0760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8304D"/>
    <w:multiLevelType w:val="multilevel"/>
    <w:tmpl w:val="472E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16D35"/>
    <w:multiLevelType w:val="multilevel"/>
    <w:tmpl w:val="BF8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23892"/>
    <w:multiLevelType w:val="multilevel"/>
    <w:tmpl w:val="DD3A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9420BF"/>
    <w:multiLevelType w:val="multilevel"/>
    <w:tmpl w:val="F4F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D19BB"/>
    <w:multiLevelType w:val="multilevel"/>
    <w:tmpl w:val="905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1A6239"/>
    <w:multiLevelType w:val="multilevel"/>
    <w:tmpl w:val="F0B4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D2CCD"/>
    <w:multiLevelType w:val="multilevel"/>
    <w:tmpl w:val="F016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331745">
    <w:abstractNumId w:val="13"/>
  </w:num>
  <w:num w:numId="2" w16cid:durableId="1189218797">
    <w:abstractNumId w:val="1"/>
  </w:num>
  <w:num w:numId="3" w16cid:durableId="1202598886">
    <w:abstractNumId w:val="0"/>
  </w:num>
  <w:num w:numId="4" w16cid:durableId="312834151">
    <w:abstractNumId w:val="9"/>
  </w:num>
  <w:num w:numId="5" w16cid:durableId="1695958924">
    <w:abstractNumId w:val="12"/>
  </w:num>
  <w:num w:numId="6" w16cid:durableId="873421081">
    <w:abstractNumId w:val="3"/>
  </w:num>
  <w:num w:numId="7" w16cid:durableId="2036687836">
    <w:abstractNumId w:val="11"/>
  </w:num>
  <w:num w:numId="8" w16cid:durableId="59179317">
    <w:abstractNumId w:val="7"/>
  </w:num>
  <w:num w:numId="9" w16cid:durableId="1450247047">
    <w:abstractNumId w:val="14"/>
  </w:num>
  <w:num w:numId="10" w16cid:durableId="1810902630">
    <w:abstractNumId w:val="2"/>
  </w:num>
  <w:num w:numId="11" w16cid:durableId="2128698461">
    <w:abstractNumId w:val="8"/>
  </w:num>
  <w:num w:numId="12" w16cid:durableId="1626306341">
    <w:abstractNumId w:val="15"/>
  </w:num>
  <w:num w:numId="13" w16cid:durableId="2105345268">
    <w:abstractNumId w:val="4"/>
  </w:num>
  <w:num w:numId="14" w16cid:durableId="516843881">
    <w:abstractNumId w:val="10"/>
  </w:num>
  <w:num w:numId="15" w16cid:durableId="776801411">
    <w:abstractNumId w:val="6"/>
  </w:num>
  <w:num w:numId="16" w16cid:durableId="2024816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74"/>
    <w:rsid w:val="000730ED"/>
    <w:rsid w:val="000B66CB"/>
    <w:rsid w:val="000B7292"/>
    <w:rsid w:val="004658DE"/>
    <w:rsid w:val="00630CED"/>
    <w:rsid w:val="00642240"/>
    <w:rsid w:val="006D2D36"/>
    <w:rsid w:val="0086574F"/>
    <w:rsid w:val="00870CB2"/>
    <w:rsid w:val="008F7019"/>
    <w:rsid w:val="00916A74"/>
    <w:rsid w:val="00B42370"/>
    <w:rsid w:val="00D879A0"/>
    <w:rsid w:val="00DB0C5A"/>
    <w:rsid w:val="00F2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B231"/>
  <w15:chartTrackingRefBased/>
  <w15:docId w15:val="{78F9AD8A-B2B6-4184-8DC7-A50158F0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7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7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7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MC</dc:creator>
  <cp:keywords/>
  <dc:description/>
  <cp:lastModifiedBy>Phuong MC</cp:lastModifiedBy>
  <cp:revision>5</cp:revision>
  <dcterms:created xsi:type="dcterms:W3CDTF">2025-07-31T03:37:00Z</dcterms:created>
  <dcterms:modified xsi:type="dcterms:W3CDTF">2025-08-11T03:04:00Z</dcterms:modified>
</cp:coreProperties>
</file>